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ED0D8A" w:rsidTr="009A56DE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8F5A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Занятие 7       27.04.2020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D0D8A" w:rsidRPr="008F5A6C" w:rsidRDefault="00ED0D8A" w:rsidP="008F5A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A6C">
              <w:rPr>
                <w:rStyle w:val="Zag11"/>
                <w:rFonts w:ascii="Times New Roman" w:eastAsia="@Arial Unicode MS" w:hAnsi="Times New Roman"/>
                <w:bCs/>
                <w:sz w:val="24"/>
                <w:szCs w:val="24"/>
              </w:rPr>
              <w:t>Тема:</w:t>
            </w:r>
            <w:r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</w:t>
            </w:r>
            <w:r w:rsidRPr="008F5A6C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Работа с учебными, научно-популярными и другими текстами.</w:t>
            </w:r>
            <w:r w:rsidRPr="008F5A6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ED0D8A" w:rsidRPr="008F5A6C" w:rsidRDefault="00ED0D8A" w:rsidP="008F5A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A6C">
              <w:rPr>
                <w:rFonts w:ascii="Times New Roman" w:hAnsi="Times New Roman"/>
                <w:color w:val="000000"/>
                <w:sz w:val="24"/>
                <w:szCs w:val="24"/>
              </w:rPr>
              <w:t>Г.Х. Андерсен "Русалочка".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8F5A6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 по ватсап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8F5A6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 прочитать, ответить на вопросы,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8F5A6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8F5A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       Занятие 7       27.04.2020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A860E4" w:rsidP="001A403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A860E4">
              <w:rPr>
                <w:rFonts w:ascii="Times New Roman" w:hAnsi="Times New Roman"/>
                <w:b/>
                <w:sz w:val="24"/>
                <w:szCs w:val="24"/>
              </w:rPr>
              <w:t>Современная Россия</w:t>
            </w:r>
          </w:p>
          <w:p w:rsidR="00A860E4" w:rsidRPr="00A860E4" w:rsidRDefault="00A860E4" w:rsidP="001A40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860E4">
              <w:rPr>
                <w:rFonts w:ascii="Times New Roman" w:hAnsi="Times New Roman"/>
                <w:sz w:val="24"/>
                <w:szCs w:val="24"/>
              </w:rPr>
              <w:t>Проверка и оценка достижений по разделу «Страницы истории России». Основной закон России и права человека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A860E4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ватсап, рассылка заданий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A860E4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с.156-1</w:t>
            </w:r>
            <w:r w:rsidR="00ED0D8A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ED0D8A">
              <w:rPr>
                <w:rFonts w:ascii="Times New Roman" w:hAnsi="Times New Roman"/>
                <w:sz w:val="24"/>
                <w:szCs w:val="24"/>
                <w:lang w:val="tt-RU"/>
              </w:rPr>
              <w:t>, прочитать текст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; выполнить задания 1</w:t>
            </w:r>
            <w:r w:rsidR="00ED0D8A">
              <w:rPr>
                <w:rFonts w:ascii="Times New Roman" w:hAnsi="Times New Roman"/>
                <w:sz w:val="24"/>
                <w:szCs w:val="24"/>
                <w:lang w:val="tt-RU"/>
              </w:rPr>
              <w:t>, 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5, 8</w:t>
            </w:r>
            <w:r w:rsidR="00ED0D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с.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55, 58-59</w:t>
            </w:r>
            <w:r w:rsidR="00ED0D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рабочей тетради.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A860E4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A860E4" w:rsidP="001A403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</w:t>
            </w:r>
            <w:r w:rsidR="00ED0D8A">
              <w:rPr>
                <w:rFonts w:ascii="Times New Roman" w:hAnsi="Times New Roman"/>
                <w:sz w:val="24"/>
                <w:szCs w:val="24"/>
              </w:rPr>
              <w:t>озвонок</w:t>
            </w:r>
            <w:proofErr w:type="spellEnd"/>
            <w:r w:rsidR="00ED0D8A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="00ED0D8A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5A15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 Занятие 4     27.04.2020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CC58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Игрушка-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попрыгушка</w:t>
            </w:r>
            <w:proofErr w:type="spell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CC583E" w:rsidRDefault="00CC583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583E">
              <w:rPr>
                <w:rFonts w:ascii="Times New Roman" w:hAnsi="Times New Roman"/>
                <w:sz w:val="24"/>
                <w:szCs w:val="24"/>
              </w:rPr>
              <w:t>Видеоконсультация</w:t>
            </w:r>
            <w:proofErr w:type="spellEnd"/>
            <w:r w:rsidRPr="00CC583E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CC583E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CC58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с.102-103, выполнить игрушку-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попрыгушку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шаб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лону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CC58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CC58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13       27.04.2020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384CA3" w:rsidRDefault="00ED0D8A" w:rsidP="001A403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Тема: </w:t>
            </w:r>
            <w:r w:rsidRPr="00384CA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Письменное деление на двузначное число. Закрепление.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</w:t>
            </w: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выполнить №2</w:t>
            </w:r>
            <w:r>
              <w:rPr>
                <w:rFonts w:ascii="Times New Roman" w:hAnsi="Times New Roman"/>
                <w:sz w:val="24"/>
                <w:szCs w:val="24"/>
              </w:rPr>
              <w:t>71, 272 (3й столбик)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274,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13 27.04.2020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504408" w:rsidRDefault="00ED0D8A" w:rsidP="001A4031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504408">
              <w:rPr>
                <w:rFonts w:ascii="Times New Roman" w:hAnsi="Times New Roman"/>
                <w:sz w:val="24"/>
                <w:szCs w:val="24"/>
              </w:rPr>
              <w:t>Обобщение по теме «Глагол».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86556F" w:rsidRDefault="00ED0D8A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с.115, упр.244, с.116 упр.245;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1A40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A678FA" w:rsidRDefault="00A678FA"/>
    <w:sectPr w:rsidR="00A678FA" w:rsidSect="00F967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715"/>
    <w:rsid w:val="002F3F3A"/>
    <w:rsid w:val="00384CA3"/>
    <w:rsid w:val="003A0E54"/>
    <w:rsid w:val="00411A04"/>
    <w:rsid w:val="00504408"/>
    <w:rsid w:val="005464F5"/>
    <w:rsid w:val="005A15E9"/>
    <w:rsid w:val="0086488A"/>
    <w:rsid w:val="00873E20"/>
    <w:rsid w:val="008F5A6C"/>
    <w:rsid w:val="00A678FA"/>
    <w:rsid w:val="00A860E4"/>
    <w:rsid w:val="00AF3057"/>
    <w:rsid w:val="00B224E8"/>
    <w:rsid w:val="00B34A0A"/>
    <w:rsid w:val="00B4532B"/>
    <w:rsid w:val="00BF0875"/>
    <w:rsid w:val="00C74C2C"/>
    <w:rsid w:val="00C90C19"/>
    <w:rsid w:val="00CB1FED"/>
    <w:rsid w:val="00CC583E"/>
    <w:rsid w:val="00CF0F42"/>
    <w:rsid w:val="00DD6E4F"/>
    <w:rsid w:val="00E531DA"/>
    <w:rsid w:val="00ED0D8A"/>
    <w:rsid w:val="00F23EF2"/>
    <w:rsid w:val="00F607B3"/>
    <w:rsid w:val="00F96715"/>
    <w:rsid w:val="00FD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7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2020-04-29T04:52:00Z</dcterms:created>
  <dcterms:modified xsi:type="dcterms:W3CDTF">2020-04-29T04:52:00Z</dcterms:modified>
</cp:coreProperties>
</file>