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2"/>
        <w:gridCol w:w="3971"/>
        <w:gridCol w:w="2553"/>
        <w:gridCol w:w="2269"/>
        <w:gridCol w:w="2269"/>
        <w:gridCol w:w="2836"/>
      </w:tblGrid>
      <w:tr w:rsidR="00ED0D8A" w:rsidTr="00F96715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на родном (т</w:t>
            </w:r>
            <w:r w:rsidR="00CF2085">
              <w:rPr>
                <w:rFonts w:ascii="Times New Roman" w:hAnsi="Times New Roman"/>
                <w:sz w:val="24"/>
                <w:szCs w:val="24"/>
              </w:rPr>
              <w:t xml:space="preserve">атарском) языке     Занятие 7 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Pr="00CF4730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</w:t>
            </w:r>
            <w:r w:rsidRPr="00CF4730">
              <w:rPr>
                <w:rFonts w:ascii="Times New Roman" w:hAnsi="Times New Roman"/>
                <w:sz w:val="24"/>
                <w:szCs w:val="24"/>
                <w:lang w:val="tt-RU"/>
              </w:rPr>
              <w:t>Яз галәмәтләре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Pr="00C90C19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с.118-119, выразительное чтение стиха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Аудиосвязь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D0D8A" w:rsidTr="00F96715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</w:t>
            </w:r>
            <w:r w:rsidR="00CF2085">
              <w:rPr>
                <w:rFonts w:ascii="Times New Roman" w:hAnsi="Times New Roman"/>
                <w:sz w:val="24"/>
                <w:szCs w:val="24"/>
              </w:rPr>
              <w:t xml:space="preserve">а    Занятие 14      </w:t>
            </w:r>
            <w:bookmarkStart w:id="0" w:name="_GoBack"/>
            <w:bookmarkEnd w:id="0"/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CF208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Тема: Закрепление изученного. Решение задач.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</w:t>
            </w:r>
            <w:r>
              <w:rPr>
                <w:rFonts w:ascii="Times New Roman" w:hAnsi="Times New Roman"/>
                <w:sz w:val="24"/>
                <w:szCs w:val="24"/>
              </w:rPr>
              <w:t>67-71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выполнить №</w:t>
            </w:r>
            <w:r>
              <w:rPr>
                <w:rFonts w:ascii="Times New Roman" w:hAnsi="Times New Roman"/>
                <w:sz w:val="24"/>
                <w:szCs w:val="24"/>
              </w:rPr>
              <w:t>9 (2ю строчку)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21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CF2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A678FA" w:rsidRDefault="00A678FA" w:rsidP="00CF2085">
      <w:pPr>
        <w:spacing w:after="0" w:line="240" w:lineRule="auto"/>
      </w:pPr>
    </w:p>
    <w:sectPr w:rsidR="00A678FA" w:rsidSect="00F967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715"/>
    <w:rsid w:val="002F3F3A"/>
    <w:rsid w:val="00384CA3"/>
    <w:rsid w:val="003A0E54"/>
    <w:rsid w:val="00411A04"/>
    <w:rsid w:val="00504408"/>
    <w:rsid w:val="005464F5"/>
    <w:rsid w:val="005A15E9"/>
    <w:rsid w:val="0086488A"/>
    <w:rsid w:val="00873E20"/>
    <w:rsid w:val="008F5A6C"/>
    <w:rsid w:val="00A678FA"/>
    <w:rsid w:val="00A860E4"/>
    <w:rsid w:val="00AF3057"/>
    <w:rsid w:val="00B224E8"/>
    <w:rsid w:val="00B34A0A"/>
    <w:rsid w:val="00B4532B"/>
    <w:rsid w:val="00BF0875"/>
    <w:rsid w:val="00C74C2C"/>
    <w:rsid w:val="00C90C19"/>
    <w:rsid w:val="00CC583E"/>
    <w:rsid w:val="00CF0F42"/>
    <w:rsid w:val="00CF2085"/>
    <w:rsid w:val="00DD6E4F"/>
    <w:rsid w:val="00E531DA"/>
    <w:rsid w:val="00ED0D8A"/>
    <w:rsid w:val="00F23EF2"/>
    <w:rsid w:val="00F607B3"/>
    <w:rsid w:val="00F96715"/>
    <w:rsid w:val="00FD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7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96715"/>
    <w:rPr>
      <w:color w:val="0000FF"/>
      <w:u w:val="single"/>
    </w:rPr>
  </w:style>
  <w:style w:type="character" w:customStyle="1" w:styleId="Zag11">
    <w:name w:val="Zag_11"/>
    <w:rsid w:val="00F967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7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96715"/>
    <w:rPr>
      <w:color w:val="0000FF"/>
      <w:u w:val="single"/>
    </w:rPr>
  </w:style>
  <w:style w:type="character" w:customStyle="1" w:styleId="Zag11">
    <w:name w:val="Zag_11"/>
    <w:rsid w:val="00F967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78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2020-04-29T04:55:00Z</dcterms:created>
  <dcterms:modified xsi:type="dcterms:W3CDTF">2020-04-29T04:55:00Z</dcterms:modified>
</cp:coreProperties>
</file>