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A43" w:rsidRPr="00337DD3" w:rsidRDefault="006C023B" w:rsidP="00D5309D">
      <w:pPr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Физика </w:t>
      </w:r>
      <w:r w:rsidR="00A55439">
        <w:t xml:space="preserve"> 18.05.-23.</w:t>
      </w:r>
      <w:r w:rsidR="00360A0C">
        <w:t>05</w:t>
      </w:r>
      <w:r w:rsidR="00481855">
        <w:t>.2020г.</w:t>
      </w:r>
    </w:p>
    <w:tbl>
      <w:tblPr>
        <w:tblStyle w:val="a3"/>
        <w:tblpPr w:leftFromText="180" w:rightFromText="180" w:vertAnchor="page" w:horzAnchor="margin" w:tblpXSpec="center" w:tblpY="172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07"/>
        <w:gridCol w:w="4495"/>
        <w:gridCol w:w="4754"/>
      </w:tblGrid>
      <w:tr w:rsidR="00A2770A" w:rsidTr="00A2770A">
        <w:trPr>
          <w:trHeight w:val="410"/>
        </w:trPr>
        <w:tc>
          <w:tcPr>
            <w:tcW w:w="1244" w:type="dxa"/>
          </w:tcPr>
          <w:p w:rsidR="00A2770A" w:rsidRDefault="00A2770A" w:rsidP="00A2770A">
            <w:pPr>
              <w:jc w:val="center"/>
            </w:pPr>
            <w:r>
              <w:t>Классы</w:t>
            </w:r>
          </w:p>
        </w:tc>
        <w:tc>
          <w:tcPr>
            <w:tcW w:w="4818" w:type="dxa"/>
          </w:tcPr>
          <w:p w:rsidR="00A2770A" w:rsidRDefault="00A2770A" w:rsidP="00A2770A">
            <w:pPr>
              <w:jc w:val="center"/>
            </w:pPr>
            <w:r>
              <w:t xml:space="preserve">Тема урока </w:t>
            </w:r>
          </w:p>
        </w:tc>
        <w:tc>
          <w:tcPr>
            <w:tcW w:w="4394" w:type="dxa"/>
          </w:tcPr>
          <w:p w:rsidR="00A2770A" w:rsidRDefault="00A2770A" w:rsidP="00A2770A">
            <w:pPr>
              <w:jc w:val="center"/>
            </w:pPr>
            <w:r>
              <w:t>Домашнее задание</w:t>
            </w:r>
          </w:p>
        </w:tc>
      </w:tr>
      <w:tr w:rsidR="00A2770A" w:rsidTr="00337DD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401"/>
        </w:trPr>
        <w:tc>
          <w:tcPr>
            <w:tcW w:w="1244" w:type="dxa"/>
            <w:tcBorders>
              <w:right w:val="single" w:sz="4" w:space="0" w:color="auto"/>
            </w:tcBorders>
            <w:shd w:val="clear" w:color="auto" w:fill="auto"/>
          </w:tcPr>
          <w:p w:rsidR="00A2770A" w:rsidRDefault="006C023B" w:rsidP="00A2770A">
            <w:pPr>
              <w:jc w:val="center"/>
            </w:pPr>
            <w:r>
              <w:t xml:space="preserve">7 </w:t>
            </w:r>
            <w:r w:rsidR="00A2770A">
              <w:t xml:space="preserve"> </w:t>
            </w:r>
          </w:p>
          <w:p w:rsidR="00A2770A" w:rsidRDefault="00A2770A" w:rsidP="00A2770A">
            <w:pPr>
              <w:jc w:val="center"/>
            </w:pPr>
            <w:r>
              <w:t xml:space="preserve"> </w:t>
            </w:r>
          </w:p>
          <w:p w:rsidR="00A2770A" w:rsidRDefault="00A2770A" w:rsidP="00A2770A">
            <w:pPr>
              <w:jc w:val="center"/>
            </w:pPr>
          </w:p>
        </w:tc>
        <w:tc>
          <w:tcPr>
            <w:tcW w:w="4818" w:type="dxa"/>
            <w:tcBorders>
              <w:left w:val="single" w:sz="4" w:space="0" w:color="auto"/>
              <w:right w:val="single" w:sz="4" w:space="0" w:color="auto"/>
            </w:tcBorders>
          </w:tcPr>
          <w:p w:rsidR="00A55439" w:rsidRDefault="00A55439" w:rsidP="00A554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18.05.-23</w:t>
            </w:r>
            <w:r w:rsidR="003856E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.05.</w:t>
            </w:r>
            <w:r w:rsidR="00360A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Тема: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.Повторение по теме  "Работа и мощность. Энергия."  </w:t>
            </w:r>
          </w:p>
          <w:p w:rsidR="003856E0" w:rsidRDefault="003856E0" w:rsidP="003856E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481855" w:rsidRPr="006A5A45" w:rsidRDefault="00481855" w:rsidP="00A349D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A55439" w:rsidRDefault="00A55439" w:rsidP="00A554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 Контрольное задание : Прочитать парагр.68.Дополнит .материал "Это любопытно..."на стр.200.Письменно выполнить упр.34,35. тест "Проверь себя" на стр.201.</w:t>
            </w:r>
          </w:p>
          <w:p w:rsidR="006A5A45" w:rsidRDefault="00A55439" w:rsidP="00A5543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2.Повторить главу 4,парагр.55-68.</w:t>
            </w:r>
          </w:p>
          <w:p w:rsidR="00A2770A" w:rsidRPr="00337DD3" w:rsidRDefault="00A2770A" w:rsidP="006A5A4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55439" w:rsidTr="0048185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609"/>
        </w:trPr>
        <w:tc>
          <w:tcPr>
            <w:tcW w:w="1244" w:type="dxa"/>
            <w:tcBorders>
              <w:right w:val="single" w:sz="4" w:space="0" w:color="auto"/>
            </w:tcBorders>
          </w:tcPr>
          <w:p w:rsidR="00A55439" w:rsidRDefault="00A55439" w:rsidP="00A2770A">
            <w:pPr>
              <w:jc w:val="center"/>
            </w:pPr>
            <w:r>
              <w:t xml:space="preserve">8 </w:t>
            </w:r>
          </w:p>
          <w:p w:rsidR="00A55439" w:rsidRDefault="00A55439" w:rsidP="00A2770A">
            <w:pPr>
              <w:jc w:val="center"/>
            </w:pPr>
            <w:r>
              <w:t xml:space="preserve"> </w:t>
            </w:r>
          </w:p>
        </w:tc>
        <w:tc>
          <w:tcPr>
            <w:tcW w:w="4818" w:type="dxa"/>
            <w:tcBorders>
              <w:left w:val="single" w:sz="4" w:space="0" w:color="auto"/>
              <w:bottom w:val="single" w:sz="4" w:space="0" w:color="auto"/>
            </w:tcBorders>
          </w:tcPr>
          <w:p w:rsidR="00A55439" w:rsidRDefault="00A55439" w:rsidP="00A55439">
            <w:pPr>
              <w:spacing w:line="230" w:lineRule="exact"/>
              <w:ind w:left="-108" w:right="-108" w:firstLine="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18.05-23.05. Тема:  Глаз и зрение .Близорукость и дальнозоркость.</w:t>
            </w:r>
          </w:p>
          <w:p w:rsidR="00A55439" w:rsidRDefault="00A55439" w:rsidP="003856E0">
            <w:pPr>
              <w:spacing w:line="230" w:lineRule="exact"/>
              <w:ind w:left="-108" w:right="-108" w:firstLine="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A55439" w:rsidRPr="00360A0C" w:rsidRDefault="00A55439" w:rsidP="00360A0C">
            <w:pPr>
              <w:spacing w:line="230" w:lineRule="exact"/>
              <w:ind w:left="-108" w:right="-108" w:firstLine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A55439" w:rsidRDefault="00A55439" w:rsidP="00B548F7">
            <w:pPr>
              <w:spacing w:line="230" w:lineRule="exact"/>
              <w:ind w:left="-108" w:right="-108" w:firstLine="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A55439" w:rsidRDefault="00A55439" w:rsidP="00B548F7">
            <w:pPr>
              <w:spacing w:line="230" w:lineRule="exact"/>
              <w:ind w:left="-108" w:right="-108" w:firstLine="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Прочитать и сделать конспект парагр.70."Это любопытно" на стр.215..  Сделать рис.163,165,166 с пояснением.</w:t>
            </w:r>
          </w:p>
          <w:p w:rsidR="00A55439" w:rsidRPr="0040444B" w:rsidRDefault="00A55439" w:rsidP="00B548F7">
            <w:pPr>
              <w:spacing w:line="230" w:lineRule="exact"/>
              <w:ind w:left="-108" w:right="-108" w:firstLine="10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Контрольное задание: Выполнить письменно тест" Проверь себя"и упр.45(1,2,3),упр.47(1,2),упр.48(2),упр.49(1,2).</w:t>
            </w:r>
          </w:p>
        </w:tc>
      </w:tr>
      <w:tr w:rsidR="00A55439" w:rsidTr="0048185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1473"/>
        </w:trPr>
        <w:tc>
          <w:tcPr>
            <w:tcW w:w="1244" w:type="dxa"/>
            <w:tcBorders>
              <w:right w:val="single" w:sz="4" w:space="0" w:color="auto"/>
            </w:tcBorders>
          </w:tcPr>
          <w:p w:rsidR="00A55439" w:rsidRDefault="00A55439" w:rsidP="00A2770A">
            <w:pPr>
              <w:jc w:val="center"/>
            </w:pPr>
            <w:r>
              <w:t xml:space="preserve"> 9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5439" w:rsidRDefault="00A55439" w:rsidP="00A55439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18.05.-23.05. Тема:</w:t>
            </w:r>
            <w:r>
              <w:rPr>
                <w:sz w:val="24"/>
                <w:szCs w:val="24"/>
              </w:rPr>
              <w:t xml:space="preserve"> : Строение и эволюция Вселенной.</w:t>
            </w:r>
          </w:p>
          <w:p w:rsidR="00A55439" w:rsidRDefault="00A55439" w:rsidP="003856E0">
            <w:pPr>
              <w:rPr>
                <w:sz w:val="24"/>
                <w:szCs w:val="24"/>
              </w:rPr>
            </w:pPr>
          </w:p>
          <w:p w:rsidR="00A55439" w:rsidRDefault="00A55439" w:rsidP="004818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439" w:rsidRDefault="00A55439" w:rsidP="00A2770A"/>
        </w:tc>
        <w:tc>
          <w:tcPr>
            <w:tcW w:w="4394" w:type="dxa"/>
            <w:tcBorders>
              <w:top w:val="single" w:sz="4" w:space="0" w:color="auto"/>
            </w:tcBorders>
          </w:tcPr>
          <w:p w:rsidR="00A55439" w:rsidRPr="00686C7A" w:rsidRDefault="00A55439" w:rsidP="00A554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Прочитать и разобрать  парагр.68-72.Сделать конспект по данной теме по главе 5. Повторить гл.4.</w:t>
            </w:r>
          </w:p>
          <w:p w:rsidR="00A55439" w:rsidRDefault="00A55439" w:rsidP="00A55439">
            <w:pPr>
              <w:rPr>
                <w:sz w:val="24"/>
                <w:szCs w:val="24"/>
              </w:rPr>
            </w:pPr>
          </w:p>
          <w:p w:rsidR="00A55439" w:rsidRPr="00686C7A" w:rsidRDefault="00A55439" w:rsidP="003856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439" w:rsidRDefault="00A55439" w:rsidP="003856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439" w:rsidRPr="00686C7A" w:rsidRDefault="00A55439" w:rsidP="00360A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439" w:rsidRPr="00360A0C" w:rsidRDefault="00A55439" w:rsidP="00337D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439" w:rsidTr="0048185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1693"/>
        </w:trPr>
        <w:tc>
          <w:tcPr>
            <w:tcW w:w="10456" w:type="dxa"/>
            <w:gridSpan w:val="3"/>
            <w:tcBorders>
              <w:left w:val="nil"/>
              <w:bottom w:val="nil"/>
              <w:right w:val="nil"/>
            </w:tcBorders>
          </w:tcPr>
          <w:p w:rsidR="00A55439" w:rsidRDefault="00A55439" w:rsidP="006C023B">
            <w:pPr>
              <w:rPr>
                <w:sz w:val="24"/>
                <w:szCs w:val="24"/>
              </w:rPr>
            </w:pPr>
          </w:p>
          <w:p w:rsidR="00A55439" w:rsidRDefault="00A55439" w:rsidP="00A2770A">
            <w:pPr>
              <w:jc w:val="center"/>
            </w:pPr>
            <w:r>
              <w:t xml:space="preserve"> </w:t>
            </w:r>
          </w:p>
          <w:p w:rsidR="00A55439" w:rsidRDefault="00A55439" w:rsidP="00A2770A"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A55439" w:rsidRDefault="00A55439" w:rsidP="00A2770A">
            <w:pPr>
              <w:spacing w:line="230" w:lineRule="exact"/>
              <w:ind w:left="-108" w:right="-108" w:firstLine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5439" w:rsidRDefault="00A55439" w:rsidP="00A2770A">
            <w:pPr>
              <w:jc w:val="center"/>
            </w:pPr>
          </w:p>
        </w:tc>
      </w:tr>
    </w:tbl>
    <w:p w:rsidR="00A2770A" w:rsidRPr="00A2770A" w:rsidRDefault="00A2770A" w:rsidP="00481855">
      <w:pPr>
        <w:jc w:val="center"/>
      </w:pPr>
      <w:r>
        <w:t xml:space="preserve">Результаты выполненной работы выслать на почту  </w:t>
      </w:r>
      <w:proofErr w:type="spellStart"/>
      <w:r>
        <w:rPr>
          <w:lang w:val="en-US"/>
        </w:rPr>
        <w:t>saniasirazovna</w:t>
      </w:r>
      <w:proofErr w:type="spellEnd"/>
      <w:r w:rsidRPr="007A1B5B">
        <w:t>@</w:t>
      </w:r>
      <w:proofErr w:type="spellStart"/>
      <w:r>
        <w:rPr>
          <w:lang w:val="en-US"/>
        </w:rPr>
        <w:t>gmail</w:t>
      </w:r>
      <w:proofErr w:type="spellEnd"/>
      <w:r w:rsidRPr="007A1B5B">
        <w:t>.</w:t>
      </w:r>
      <w:r>
        <w:rPr>
          <w:lang w:val="en-US"/>
        </w:rPr>
        <w:t>com</w:t>
      </w:r>
      <w:r w:rsidRPr="007A1B5B">
        <w:t>.</w:t>
      </w:r>
      <w:r>
        <w:t xml:space="preserve"> или выслать на </w:t>
      </w:r>
      <w:r>
        <w:rPr>
          <w:lang w:val="en-US"/>
        </w:rPr>
        <w:t>What</w:t>
      </w:r>
      <w:r w:rsidRPr="00A2770A">
        <w:t>'</w:t>
      </w:r>
      <w:r>
        <w:rPr>
          <w:lang w:val="en-US"/>
        </w:rPr>
        <w:t>s</w:t>
      </w:r>
      <w:r w:rsidRPr="00A2770A">
        <w:t xml:space="preserve"> </w:t>
      </w:r>
      <w:r>
        <w:rPr>
          <w:lang w:val="en-US"/>
        </w:rPr>
        <w:t>App</w:t>
      </w:r>
      <w:r w:rsidRPr="00A2770A">
        <w:t xml:space="preserve"> </w:t>
      </w:r>
      <w:r>
        <w:t>по номеру  89047199104</w:t>
      </w:r>
      <w:r w:rsidR="00A55439">
        <w:t xml:space="preserve"> в течении недели с 18.05.-23</w:t>
      </w:r>
      <w:r w:rsidR="003856E0">
        <w:t>.</w:t>
      </w:r>
      <w:r w:rsidR="00360A0C">
        <w:t>05.2020г.</w:t>
      </w:r>
    </w:p>
    <w:p w:rsidR="00A2770A" w:rsidRDefault="00A2770A" w:rsidP="00D5309D">
      <w:pPr>
        <w:jc w:val="center"/>
      </w:pPr>
    </w:p>
    <w:sectPr w:rsidR="00A2770A" w:rsidSect="00751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5309D"/>
    <w:rsid w:val="0002279C"/>
    <w:rsid w:val="00166530"/>
    <w:rsid w:val="001C44BB"/>
    <w:rsid w:val="001E5AD5"/>
    <w:rsid w:val="00337DD3"/>
    <w:rsid w:val="00360A0C"/>
    <w:rsid w:val="003856E0"/>
    <w:rsid w:val="00481855"/>
    <w:rsid w:val="005C2DD5"/>
    <w:rsid w:val="006A5A45"/>
    <w:rsid w:val="006C023B"/>
    <w:rsid w:val="006F730F"/>
    <w:rsid w:val="00751A43"/>
    <w:rsid w:val="00786489"/>
    <w:rsid w:val="008B0AEB"/>
    <w:rsid w:val="009A61F2"/>
    <w:rsid w:val="00A2770A"/>
    <w:rsid w:val="00A349D9"/>
    <w:rsid w:val="00A55439"/>
    <w:rsid w:val="00A91F2A"/>
    <w:rsid w:val="00BA7CB1"/>
    <w:rsid w:val="00CD7757"/>
    <w:rsid w:val="00D12361"/>
    <w:rsid w:val="00D5309D"/>
    <w:rsid w:val="00D55C96"/>
    <w:rsid w:val="00DA1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30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15D00-8BAB-4971-A5EC-B28F09A15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</dc:creator>
  <cp:lastModifiedBy>BOSS</cp:lastModifiedBy>
  <cp:revision>6</cp:revision>
  <dcterms:created xsi:type="dcterms:W3CDTF">2020-04-23T15:29:00Z</dcterms:created>
  <dcterms:modified xsi:type="dcterms:W3CDTF">2020-05-17T06:46:00Z</dcterms:modified>
</cp:coreProperties>
</file>