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55D" w:rsidRPr="00FB1B61" w:rsidRDefault="00CD755D" w:rsidP="00CD755D">
      <w:pPr>
        <w:spacing w:before="0" w:beforeAutospacing="0" w:after="0" w:afterAutospacing="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b/>
          <w:bCs/>
          <w:sz w:val="24"/>
          <w:szCs w:val="24"/>
          <w:lang w:val="ru-RU"/>
        </w:rPr>
        <w:t>Воспитательная работа</w:t>
      </w:r>
    </w:p>
    <w:p w:rsidR="00CD755D" w:rsidRPr="00FB1B61" w:rsidRDefault="00CD755D" w:rsidP="00CD755D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CD755D" w:rsidRPr="00FB1B61" w:rsidRDefault="00FA2345" w:rsidP="00CD755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В 2021</w:t>
      </w:r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году Школа провела работу по профилактике употребления </w:t>
      </w:r>
      <w:proofErr w:type="spellStart"/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>психоактивных</w:t>
      </w:r>
      <w:proofErr w:type="spellEnd"/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веществ (ПАВ), формированию здорового образа жизни и воспитанию законопослушного поведения         обучающихся. Мероприятия проводились с участием обучающихся и их родителей. Проводилась систематическая работа с родителями и с учащимися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ПАВ. Также были проведены обучающие онлайн-семинары для учителей специалистами по вопросам здорового образа жизни, по вопросам диагностики неадекватного состояния учащихся. </w:t>
      </w:r>
      <w:proofErr w:type="spellStart"/>
      <w:r w:rsidR="00CD755D" w:rsidRPr="00FB1B61">
        <w:rPr>
          <w:rFonts w:ascii="Times New Roman" w:hAnsi="Times New Roman" w:cs="Times New Roman"/>
          <w:sz w:val="24"/>
          <w:szCs w:val="24"/>
        </w:rPr>
        <w:t>Были</w:t>
      </w:r>
      <w:proofErr w:type="spellEnd"/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CD755D" w:rsidRPr="00FB1B61">
        <w:rPr>
          <w:rFonts w:ascii="Times New Roman" w:hAnsi="Times New Roman" w:cs="Times New Roman"/>
          <w:sz w:val="24"/>
          <w:szCs w:val="24"/>
        </w:rPr>
        <w:t>организованы</w:t>
      </w:r>
      <w:proofErr w:type="spellEnd"/>
      <w:r w:rsidR="00CD755D" w:rsidRPr="00FB1B61">
        <w:rPr>
          <w:rFonts w:ascii="Times New Roman" w:hAnsi="Times New Roman" w:cs="Times New Roman"/>
          <w:sz w:val="24"/>
          <w:szCs w:val="24"/>
        </w:rPr>
        <w:t>:</w:t>
      </w:r>
    </w:p>
    <w:p w:rsidR="00CD755D" w:rsidRPr="00FB1B61" w:rsidRDefault="00FA2345" w:rsidP="00CD755D">
      <w:pPr>
        <w:numPr>
          <w:ilvl w:val="0"/>
          <w:numId w:val="1"/>
        </w:numPr>
        <w:spacing w:before="0" w:beforeAutospacing="0" w:after="0" w:afterAutospacing="0"/>
        <w:ind w:left="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>частие в конкурсе с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>оциальных плакатов «Я за здоровый образ жизни</w:t>
      </w:r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>»;</w:t>
      </w:r>
    </w:p>
    <w:p w:rsidR="00CD755D" w:rsidRPr="00FB1B61" w:rsidRDefault="00FA2345" w:rsidP="00CD755D">
      <w:pPr>
        <w:numPr>
          <w:ilvl w:val="0"/>
          <w:numId w:val="1"/>
        </w:numPr>
        <w:spacing w:before="0" w:beforeAutospacing="0" w:after="0" w:afterAutospacing="0"/>
        <w:ind w:left="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>частие в конкурсе антинаркотической социальной рекламы;</w:t>
      </w:r>
    </w:p>
    <w:p w:rsidR="00CD755D" w:rsidRPr="00FB1B61" w:rsidRDefault="00FA2345" w:rsidP="00CD755D">
      <w:pPr>
        <w:numPr>
          <w:ilvl w:val="0"/>
          <w:numId w:val="1"/>
        </w:numPr>
        <w:spacing w:before="0" w:beforeAutospacing="0" w:after="0" w:afterAutospacing="0"/>
        <w:ind w:left="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>роведение классных  часов и бесед на антинаркотические темы;</w:t>
      </w:r>
    </w:p>
    <w:p w:rsidR="00CD755D" w:rsidRPr="00FB1B61" w:rsidRDefault="00FA2345" w:rsidP="00CD755D">
      <w:pPr>
        <w:numPr>
          <w:ilvl w:val="0"/>
          <w:numId w:val="1"/>
        </w:numPr>
        <w:spacing w:before="0" w:beforeAutospacing="0" w:after="0" w:afterAutospacing="0"/>
        <w:ind w:left="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CD755D" w:rsidRPr="00FB1B61">
        <w:rPr>
          <w:rFonts w:ascii="Times New Roman" w:hAnsi="Times New Roman" w:cs="Times New Roman"/>
          <w:sz w:val="24"/>
          <w:szCs w:val="24"/>
          <w:lang w:val="ru-RU"/>
        </w:rPr>
        <w:t>ыставка книг и материалов в рамках недели правовых знаний «Я выбираю жизнь» в школьной библиотеке;</w:t>
      </w:r>
    </w:p>
    <w:p w:rsidR="00CD755D" w:rsidRPr="00FB1B61" w:rsidRDefault="00CD755D" w:rsidP="00CD755D">
      <w:pPr>
        <w:numPr>
          <w:ilvl w:val="0"/>
          <w:numId w:val="1"/>
        </w:numPr>
        <w:spacing w:before="0" w:beforeAutospacing="0" w:after="0" w:afterAutospacing="0"/>
        <w:ind w:left="0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лекции с участием сотрудников ПДН и ГИБДД.</w:t>
      </w:r>
    </w:p>
    <w:p w:rsidR="00CD755D" w:rsidRPr="00FB1B61" w:rsidRDefault="00CD755D" w:rsidP="00CD755D">
      <w:pPr>
        <w:spacing w:before="0" w:beforeAutospacing="0" w:after="0" w:afterAutospacing="0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Основными задачами социального педагога в профилактической работе  являются: социальная защита прав детей; создание благоприятных условий для развития ребенка;  установление связей  и партнерских отношений между семьей и школой.</w:t>
      </w:r>
    </w:p>
    <w:p w:rsidR="00CD755D" w:rsidRPr="00FB1B61" w:rsidRDefault="00CD755D" w:rsidP="00CD755D">
      <w:pPr>
        <w:spacing w:before="0" w:beforeAutospacing="0" w:after="0" w:afterAutospacing="0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 основным профилактическим направлениям в течение полугодия  была проделана определенная работа. Особое внимание было уделено детям, стоящим на </w:t>
      </w:r>
      <w:proofErr w:type="spellStart"/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>внутришкольном</w:t>
      </w:r>
      <w:proofErr w:type="spellEnd"/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учёте. </w:t>
      </w:r>
      <w:r w:rsidRPr="00FB1B6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Для продуктивной работы с «трудными» детьми в школе организовано сотрудничество с органами и учреждениями системы профилактики безнадзорности и правонарушений, в частности: КДН и  ПДН. Классные руководители составили план индивидуальной работы с учащимися, состоящими на профилактическом </w:t>
      </w:r>
      <w:proofErr w:type="gramStart"/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>учёте  и</w:t>
      </w:r>
      <w:proofErr w:type="gramEnd"/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проводили мероприятия  по вовлечению учащихся во внеклассную деятельность школы и класса, организовывали индивидуальные беседы с приглашением социального педагога, психолога и зам директора по воспитательной работе.</w:t>
      </w:r>
    </w:p>
    <w:p w:rsidR="00CD755D" w:rsidRPr="00FB1B61" w:rsidRDefault="00CD755D" w:rsidP="00CD755D">
      <w:pPr>
        <w:spacing w:before="0" w:beforeAutospacing="0" w:after="0" w:afterAutospacing="0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Основная работа была направлена на выявление интересов и потребностей учащихся, трудностей и проблем, отклонений в поведении, уровня социальной защищенности и </w:t>
      </w:r>
      <w:proofErr w:type="spellStart"/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>адаптированности</w:t>
      </w:r>
      <w:proofErr w:type="spellEnd"/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к социальной среде.</w:t>
      </w:r>
    </w:p>
    <w:p w:rsidR="00CD755D" w:rsidRPr="00FB1B61" w:rsidRDefault="00CD755D" w:rsidP="00CD755D">
      <w:pPr>
        <w:spacing w:before="0" w:beforeAutospacing="0" w:after="0" w:afterAutospacing="0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Социально-педагогическая защита прав ребенка выражалась в следующих формах работы: выявление и поддержка учащихся, нуждающихся в социальной защите (дети, находящиеся под опекой, дети из многодетных и малообеспеченных семей, дети-инвалиды). 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 xml:space="preserve">В начале полугодия педагогом-психологом гимназии проводились наблюдения за обучающимися в процессе учебной деятельности </w:t>
      </w:r>
      <w:proofErr w:type="gramStart"/>
      <w:r w:rsidRPr="00FB1B61">
        <w:t>и  беседы</w:t>
      </w:r>
      <w:proofErr w:type="gramEnd"/>
      <w:r w:rsidRPr="00FB1B61">
        <w:t xml:space="preserve"> с педагогами.</w:t>
      </w:r>
    </w:p>
    <w:p w:rsidR="00CD755D" w:rsidRPr="00FB1B61" w:rsidRDefault="00CD755D" w:rsidP="00FA2345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lang w:val="tt-RU"/>
        </w:rPr>
      </w:pPr>
      <w:r w:rsidRPr="00FB1B61">
        <w:t>По итогам  наблюдений педагога-психолога, бесед с педагогами, по просьбе педагогов и родителей проводились индивидуальные психодиагностические обследования обучающихся, у которых  возникали трудности в обучении, в поведении.</w:t>
      </w:r>
      <w:r w:rsidR="00FA2345" w:rsidRPr="00FB1B61">
        <w:t xml:space="preserve"> </w:t>
      </w:r>
      <w:r w:rsidRPr="00FB1B61">
        <w:t>Также проводились групповые исследования обучаю</w:t>
      </w:r>
      <w:r w:rsidR="00FA2345" w:rsidRPr="00FB1B61">
        <w:t>щихся</w:t>
      </w:r>
      <w:r w:rsidR="00FB1B61">
        <w:rPr>
          <w:lang w:val="tt-RU"/>
        </w:rPr>
        <w:t>:</w:t>
      </w:r>
    </w:p>
    <w:p w:rsidR="00CD755D" w:rsidRPr="00FB1B61" w:rsidRDefault="00FB1B61" w:rsidP="00CD755D">
      <w:pPr>
        <w:pStyle w:val="a3"/>
        <w:shd w:val="clear" w:color="auto" w:fill="FFFFFF"/>
        <w:spacing w:before="0" w:beforeAutospacing="0" w:after="0" w:afterAutospacing="0"/>
        <w:ind w:firstLine="284"/>
        <w:rPr>
          <w:lang w:val="tt-RU"/>
        </w:rPr>
      </w:pPr>
      <w:r>
        <w:t xml:space="preserve">- </w:t>
      </w:r>
      <w:r>
        <w:rPr>
          <w:lang w:val="tt-RU"/>
        </w:rPr>
        <w:t>о</w:t>
      </w:r>
      <w:proofErr w:type="spellStart"/>
      <w:r w:rsidR="00CD755D" w:rsidRPr="00FB1B61">
        <w:t>тслеживание</w:t>
      </w:r>
      <w:proofErr w:type="spellEnd"/>
      <w:r w:rsidR="00CD755D" w:rsidRPr="00FB1B61">
        <w:t xml:space="preserve"> психолого-педагогического статуса учащихся (социометрия.)</w:t>
      </w:r>
      <w:r>
        <w:rPr>
          <w:lang w:val="tt-RU"/>
        </w:rPr>
        <w:t>;</w:t>
      </w:r>
    </w:p>
    <w:p w:rsidR="00CD755D" w:rsidRPr="00FB1B61" w:rsidRDefault="00FB1B61" w:rsidP="00CD755D">
      <w:pPr>
        <w:pStyle w:val="a3"/>
        <w:shd w:val="clear" w:color="auto" w:fill="FFFFFF"/>
        <w:spacing w:before="0" w:beforeAutospacing="0" w:after="0" w:afterAutospacing="0"/>
        <w:ind w:firstLine="284"/>
        <w:rPr>
          <w:lang w:val="tt-RU"/>
        </w:rPr>
      </w:pPr>
      <w:r>
        <w:t xml:space="preserve">- </w:t>
      </w:r>
      <w:r>
        <w:rPr>
          <w:lang w:val="tt-RU"/>
        </w:rPr>
        <w:t>д</w:t>
      </w:r>
      <w:proofErr w:type="spellStart"/>
      <w:r w:rsidR="00CD755D" w:rsidRPr="00FB1B61">
        <w:t>иагностика</w:t>
      </w:r>
      <w:proofErr w:type="spellEnd"/>
      <w:r w:rsidR="00CD755D" w:rsidRPr="00FB1B61">
        <w:t xml:space="preserve"> познавательных процесс</w:t>
      </w:r>
      <w:r>
        <w:t>ов (мониторинг УУД 1-5 классов)</w:t>
      </w:r>
      <w:r>
        <w:rPr>
          <w:lang w:val="tt-RU"/>
        </w:rPr>
        <w:t>;</w:t>
      </w:r>
    </w:p>
    <w:p w:rsidR="00CD755D" w:rsidRPr="00FB1B61" w:rsidRDefault="00FB1B61" w:rsidP="00CD755D">
      <w:pPr>
        <w:pStyle w:val="a3"/>
        <w:shd w:val="clear" w:color="auto" w:fill="FFFFFF"/>
        <w:spacing w:before="0" w:beforeAutospacing="0" w:after="0" w:afterAutospacing="0"/>
        <w:ind w:firstLine="284"/>
        <w:rPr>
          <w:lang w:val="tt-RU"/>
        </w:rPr>
      </w:pPr>
      <w:r>
        <w:t xml:space="preserve">- </w:t>
      </w:r>
      <w:r>
        <w:rPr>
          <w:lang w:val="tt-RU"/>
        </w:rPr>
        <w:t>а</w:t>
      </w:r>
      <w:proofErr w:type="spellStart"/>
      <w:r>
        <w:t>даптация</w:t>
      </w:r>
      <w:proofErr w:type="spellEnd"/>
      <w:r>
        <w:t xml:space="preserve"> первоклассников</w:t>
      </w:r>
      <w:r>
        <w:rPr>
          <w:lang w:val="tt-RU"/>
        </w:rPr>
        <w:t>;</w:t>
      </w:r>
    </w:p>
    <w:p w:rsidR="00CD755D" w:rsidRPr="00FB1B61" w:rsidRDefault="00FB1B61" w:rsidP="00CD755D">
      <w:pPr>
        <w:pStyle w:val="a3"/>
        <w:shd w:val="clear" w:color="auto" w:fill="FFFFFF"/>
        <w:spacing w:before="0" w:beforeAutospacing="0" w:after="0" w:afterAutospacing="0"/>
        <w:ind w:firstLine="284"/>
      </w:pPr>
      <w:r>
        <w:t xml:space="preserve">- </w:t>
      </w:r>
      <w:r>
        <w:rPr>
          <w:lang w:val="tt-RU"/>
        </w:rPr>
        <w:t>д</w:t>
      </w:r>
      <w:proofErr w:type="spellStart"/>
      <w:r w:rsidR="00CD755D" w:rsidRPr="00FB1B61">
        <w:t>иагностика</w:t>
      </w:r>
      <w:proofErr w:type="spellEnd"/>
      <w:r w:rsidR="00CD755D" w:rsidRPr="00FB1B61">
        <w:t xml:space="preserve"> учебной мотивации.</w:t>
      </w:r>
    </w:p>
    <w:p w:rsidR="00CD755D" w:rsidRPr="00FB1B61" w:rsidRDefault="00CD755D" w:rsidP="00FB1B6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lang w:val="tt-RU"/>
        </w:rPr>
      </w:pPr>
      <w:r w:rsidRPr="00FB1B61">
        <w:t xml:space="preserve">Проводится регулярный мониторинг эмоционального состояния обучающихся, межличностных отношений посредством тестов: «Чувства в школе», «тест </w:t>
      </w:r>
      <w:proofErr w:type="spellStart"/>
      <w:r w:rsidRPr="00FB1B61">
        <w:t>Филлипса</w:t>
      </w:r>
      <w:proofErr w:type="spellEnd"/>
      <w:r w:rsidRPr="00FB1B61">
        <w:t>» 5-11 классов. С обучающимися в дальнейшем проводятся индивидуальные беседы, наблюдения, диагностика.</w:t>
      </w:r>
    </w:p>
    <w:p w:rsidR="00CD755D" w:rsidRPr="00FB1B61" w:rsidRDefault="00CD755D" w:rsidP="00FB1B61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>Работа с родителями.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lastRenderedPageBreak/>
        <w:t>Консультирование проводилось по проблемам: агрессивности, психологического климата в классе, личностным проблемам, проблемам общения,  профориентации. Обобщив результат, можно сделать вывод, что наиболее актуальными являются вопросы: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</w:pPr>
      <w:r w:rsidRPr="00FB1B61">
        <w:t>1) связанные с конфликтными ситуациями и низким уровнем толерантности в окружающем социуме,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</w:pPr>
      <w:r w:rsidRPr="00FB1B61">
        <w:t>2) с непослушанием, и агрессией у обучающихся.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 xml:space="preserve"> Индивидуальные беседы с родителями учащихся по профилактике </w:t>
      </w:r>
      <w:proofErr w:type="spellStart"/>
      <w:r w:rsidRPr="00FB1B61">
        <w:t>дезадаптации</w:t>
      </w:r>
      <w:proofErr w:type="spellEnd"/>
      <w:r w:rsidRPr="00FB1B61">
        <w:t xml:space="preserve"> в школьной среде. Коррекция взаимоотношений между детьми и родителями, проблемы эмоциональной сферы.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 xml:space="preserve">С педагогами школы. 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 xml:space="preserve">Целью работы было улучшение взаимодействия педагогов с учащимися. С обучающимися. 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>Целью работы была успешная адаптация к школе. Всего проведено 5 индивидуальных консультаций.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</w:pPr>
      <w:r w:rsidRPr="00FB1B61">
        <w:t>Проводятся классные часы, беседы,  посвящённые алкогольной, наркотической и никотиновой зависимости. Тестирования на употребление наркотиков.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</w:pPr>
      <w:r w:rsidRPr="00FB1B61">
        <w:t xml:space="preserve">Темы: «Мы за здоровый образ жизни» (1-11 </w:t>
      </w:r>
      <w:proofErr w:type="spellStart"/>
      <w:r w:rsidRPr="00FB1B61">
        <w:t>кл</w:t>
      </w:r>
      <w:proofErr w:type="spellEnd"/>
      <w:r w:rsidRPr="00FB1B61">
        <w:t xml:space="preserve">.), « Мы выбираем жизнь» (7-11 </w:t>
      </w:r>
      <w:proofErr w:type="spellStart"/>
      <w:r w:rsidRPr="00FB1B61">
        <w:t>кл</w:t>
      </w:r>
      <w:proofErr w:type="spellEnd"/>
      <w:r w:rsidRPr="00FB1B61">
        <w:t xml:space="preserve">.), «Здоровье-путь к успеху (1-11 </w:t>
      </w:r>
      <w:proofErr w:type="spellStart"/>
      <w:r w:rsidRPr="00FB1B61">
        <w:t>кл</w:t>
      </w:r>
      <w:proofErr w:type="spellEnd"/>
      <w:r w:rsidRPr="00FB1B61">
        <w:t>.), «Расти здоровым и сильным» (5-8кл.)</w:t>
      </w:r>
      <w:r w:rsidR="00FA2345" w:rsidRPr="00FB1B61">
        <w:t>, «Спорт – альтернатива пагубным привычкам</w:t>
      </w:r>
      <w:r w:rsidRPr="00FB1B61">
        <w:t xml:space="preserve">» (7-11 </w:t>
      </w:r>
      <w:proofErr w:type="spellStart"/>
      <w:r w:rsidRPr="00FB1B61">
        <w:t>кл</w:t>
      </w:r>
      <w:proofErr w:type="spellEnd"/>
      <w:r w:rsidRPr="00FB1B61">
        <w:t>.)</w:t>
      </w:r>
      <w:r w:rsidR="00FA2345" w:rsidRPr="00FB1B61">
        <w:t>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>Проводятся консультации для родителей на темы: «Профилакти</w:t>
      </w:r>
      <w:r w:rsidR="00FA2345" w:rsidRPr="00FB1B61">
        <w:t>ка  употребления ПАВ ребёнком».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 xml:space="preserve">Мероприятия по профилактике </w:t>
      </w:r>
      <w:proofErr w:type="spellStart"/>
      <w:r w:rsidRPr="00FB1B61">
        <w:t>аутоагрессивного</w:t>
      </w:r>
      <w:proofErr w:type="spellEnd"/>
      <w:r w:rsidRPr="00FB1B61">
        <w:t xml:space="preserve"> поведения среди обучающихся:</w:t>
      </w:r>
    </w:p>
    <w:p w:rsidR="00CD755D" w:rsidRPr="00FB1B61" w:rsidRDefault="00CD755D" w:rsidP="00CD755D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 w:rsidRPr="00FB1B61">
        <w:t>- выявление семей, в которых практикуется жестокое обращение с детьми. Беседы с классными руководителями, наблюдение.</w:t>
      </w:r>
    </w:p>
    <w:p w:rsidR="00CD755D" w:rsidRPr="00FB1B61" w:rsidRDefault="00CD755D" w:rsidP="00FB1B6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lang w:val="tt-RU"/>
        </w:rPr>
      </w:pPr>
      <w:r w:rsidRPr="00FB1B61">
        <w:t>- профилактика конфликтных ситуаций в ученическом коллективе.</w:t>
      </w:r>
    </w:p>
    <w:p w:rsidR="00CD755D" w:rsidRPr="00FB1B61" w:rsidRDefault="00CD755D" w:rsidP="00FB1B61">
      <w:pPr>
        <w:spacing w:before="0" w:beforeAutospacing="0" w:after="0" w:afterAutospacing="0"/>
        <w:ind w:firstLine="284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b/>
          <w:bCs/>
          <w:sz w:val="24"/>
          <w:szCs w:val="24"/>
          <w:lang w:val="ru-RU"/>
        </w:rPr>
        <w:t>Дополнительное образование</w:t>
      </w:r>
    </w:p>
    <w:p w:rsidR="00CD755D" w:rsidRPr="00FB1B61" w:rsidRDefault="00CD755D" w:rsidP="00CD755D">
      <w:pPr>
        <w:spacing w:before="0" w:beforeAutospacing="0" w:after="0" w:afterAutospacing="0"/>
        <w:ind w:firstLine="284"/>
        <w:rPr>
          <w:rFonts w:ascii="Times New Roman" w:hAnsi="Times New Roman" w:cs="Times New Roman"/>
          <w:sz w:val="24"/>
          <w:szCs w:val="24"/>
          <w:lang w:val="ru-RU"/>
        </w:rPr>
      </w:pPr>
      <w:r w:rsidRPr="00FB1B61">
        <w:rPr>
          <w:rFonts w:ascii="Times New Roman" w:hAnsi="Times New Roman" w:cs="Times New Roman"/>
          <w:sz w:val="24"/>
          <w:szCs w:val="24"/>
          <w:lang w:val="ru-RU"/>
        </w:rPr>
        <w:t>Дополнительное образование ведется по программам следующей направленности:</w:t>
      </w:r>
    </w:p>
    <w:p w:rsidR="00CD755D" w:rsidRPr="00FB1B61" w:rsidRDefault="00CD755D" w:rsidP="00CD755D">
      <w:pPr>
        <w:numPr>
          <w:ilvl w:val="0"/>
          <w:numId w:val="2"/>
        </w:numPr>
        <w:spacing w:before="0" w:beforeAutospacing="0" w:after="0" w:afterAutospacing="0"/>
        <w:ind w:left="0" w:firstLine="284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FB1B61">
        <w:rPr>
          <w:rFonts w:ascii="Times New Roman" w:hAnsi="Times New Roman" w:cs="Times New Roman"/>
          <w:sz w:val="24"/>
          <w:szCs w:val="24"/>
        </w:rPr>
        <w:t>художественное</w:t>
      </w:r>
      <w:proofErr w:type="spellEnd"/>
      <w:r w:rsidRPr="00FB1B61">
        <w:rPr>
          <w:rFonts w:ascii="Times New Roman" w:hAnsi="Times New Roman" w:cs="Times New Roman"/>
          <w:sz w:val="24"/>
          <w:szCs w:val="24"/>
        </w:rPr>
        <w:t>;</w:t>
      </w:r>
    </w:p>
    <w:p w:rsidR="00CD755D" w:rsidRPr="00FB1B61" w:rsidRDefault="00CD755D" w:rsidP="00CD755D">
      <w:pPr>
        <w:numPr>
          <w:ilvl w:val="0"/>
          <w:numId w:val="2"/>
        </w:numPr>
        <w:spacing w:before="0" w:beforeAutospacing="0" w:after="0" w:afterAutospacing="0"/>
        <w:ind w:left="0" w:firstLine="284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FB1B61">
        <w:rPr>
          <w:rFonts w:ascii="Times New Roman" w:hAnsi="Times New Roman" w:cs="Times New Roman"/>
          <w:sz w:val="24"/>
          <w:szCs w:val="24"/>
        </w:rPr>
        <w:t>социально-педагогическое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CD755D" w:rsidRPr="00FB1B61" w:rsidRDefault="00CD755D" w:rsidP="00FB1B61">
      <w:pPr>
        <w:numPr>
          <w:ilvl w:val="0"/>
          <w:numId w:val="2"/>
        </w:numPr>
        <w:spacing w:before="0" w:beforeAutospacing="0" w:after="0" w:afterAutospacing="0"/>
        <w:ind w:left="0" w:firstLine="284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FB1B61">
        <w:rPr>
          <w:rFonts w:ascii="Times New Roman" w:hAnsi="Times New Roman" w:cs="Times New Roman"/>
          <w:sz w:val="24"/>
          <w:szCs w:val="24"/>
        </w:rPr>
        <w:t>физкультурно-спортивное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D755D" w:rsidRPr="00C53175" w:rsidRDefault="00CD755D" w:rsidP="00C53175">
      <w:pPr>
        <w:spacing w:before="0" w:beforeAutospacing="0" w:after="0" w:afterAutospacing="0"/>
        <w:ind w:firstLine="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FB1B61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>чащиеся  гимназии</w:t>
      </w:r>
      <w:proofErr w:type="gramEnd"/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 получают дополнительное образование  в объединениях 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>«Созвучие» (художественное направление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, рук. Хакимова Е.Н.), 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«Хореография» (художественное направление, 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руководитель Биктагирова Р.А.), 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>«Школьный пресс-центр» (напр. социально-педагогическое, рук. Ильина М.А.), "Искусство слова</w:t>
      </w:r>
      <w:proofErr w:type="gramStart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" 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(</w:t>
      </w:r>
      <w:proofErr w:type="gramEnd"/>
      <w:r w:rsidRPr="00FB1B61">
        <w:rPr>
          <w:rFonts w:ascii="Times New Roman" w:hAnsi="Times New Roman" w:cs="Times New Roman"/>
          <w:sz w:val="24"/>
          <w:szCs w:val="24"/>
          <w:lang w:val="ru-RU"/>
        </w:rPr>
        <w:t>напр. социально-педагогическое,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>рук. Мухамадеева Р.Ш.),</w:t>
      </w:r>
      <w:r w:rsidR="00FA2345"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“Художественное слово” (</w:t>
      </w:r>
      <w:r w:rsidR="00FA2345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направление социально-педагогическое, рук. </w:t>
      </w:r>
      <w:proofErr w:type="spellStart"/>
      <w:r w:rsidR="00FA2345" w:rsidRPr="00FB1B61">
        <w:rPr>
          <w:rFonts w:ascii="Times New Roman" w:hAnsi="Times New Roman" w:cs="Times New Roman"/>
          <w:sz w:val="24"/>
          <w:szCs w:val="24"/>
          <w:lang w:val="ru-RU"/>
        </w:rPr>
        <w:t>Салимова</w:t>
      </w:r>
      <w:proofErr w:type="spellEnd"/>
      <w:r w:rsidR="00FA2345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Г.И.),</w:t>
      </w:r>
      <w:r w:rsidR="00FA2345"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«Театр» (художественное направление, рук. </w:t>
      </w:r>
      <w:proofErr w:type="spell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Миннемуллин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Л.Г.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), 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«Секреты дружной семьи» (направление социально-педагогическое, рук. </w:t>
      </w:r>
      <w:proofErr w:type="spell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Загриева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Г.Р.),  «ЮИД» (направление социально-педагогическое, рук. </w:t>
      </w:r>
      <w:proofErr w:type="spell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Гимадиева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Р.Р.), «Серебряная иголочка» (художественное направление, рук. </w:t>
      </w:r>
      <w:proofErr w:type="spell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Елхова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Г.Ф.), «Шахматы» (направление спортивное, рук. </w:t>
      </w:r>
      <w:proofErr w:type="spell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Загриев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Л.Н.), 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>национальная борьба “Көрәш” (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рук. </w:t>
      </w:r>
      <w:r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Загриев Л.Н.), </w:t>
      </w:r>
      <w:r w:rsidR="00FA2345"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“Салават күпере”</w:t>
      </w:r>
      <w:r w:rsidR="00FA2345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(художественное направление</w:t>
      </w:r>
      <w:r w:rsidR="00FA2345" w:rsidRPr="00FB1B61">
        <w:rPr>
          <w:rFonts w:ascii="Times New Roman" w:hAnsi="Times New Roman" w:cs="Times New Roman"/>
          <w:sz w:val="24"/>
          <w:szCs w:val="24"/>
          <w:lang w:val="tt-RU"/>
        </w:rPr>
        <w:t>, рук. Хакимзянова Р.Р.), “</w:t>
      </w:r>
      <w:r w:rsidR="00BE302D" w:rsidRPr="00FB1B61">
        <w:rPr>
          <w:rFonts w:ascii="Times New Roman" w:hAnsi="Times New Roman" w:cs="Times New Roman"/>
          <w:sz w:val="24"/>
          <w:szCs w:val="24"/>
          <w:lang w:val="tt-RU"/>
        </w:rPr>
        <w:t>Заниматель</w:t>
      </w:r>
      <w:r w:rsidR="00FA2345"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ный английский” </w:t>
      </w:r>
      <w:r w:rsidR="00BE302D" w:rsidRPr="00FB1B61">
        <w:rPr>
          <w:rFonts w:ascii="Times New Roman" w:hAnsi="Times New Roman" w:cs="Times New Roman"/>
          <w:sz w:val="24"/>
          <w:szCs w:val="24"/>
          <w:lang w:val="tt-RU"/>
        </w:rPr>
        <w:t>(</w:t>
      </w:r>
      <w:r w:rsidR="00FA2345" w:rsidRPr="00FB1B61">
        <w:rPr>
          <w:rFonts w:ascii="Times New Roman" w:hAnsi="Times New Roman" w:cs="Times New Roman"/>
          <w:sz w:val="24"/>
          <w:szCs w:val="24"/>
          <w:lang w:val="ru-RU"/>
        </w:rPr>
        <w:t>направление социально-педагогическое, рук.</w:t>
      </w:r>
      <w:r w:rsidR="00BE302D"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Нуриева Г.Ф.).</w:t>
      </w:r>
      <w:r w:rsidR="00BE302D" w:rsidRPr="00FB1B6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По результатам социологического опроса родителей учащихся МБОУ «Гимназия» г.Мензелинска РТ, посещающих учреждения дополнительного </w:t>
      </w:r>
      <w:proofErr w:type="gram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образования  (</w:t>
      </w:r>
      <w:proofErr w:type="gram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ДДТ, ДЮСШ «Юбилейный», Ледовый дворец, ДШИ, Теннисный центр) видно, что родители считают полезным посещение кружков детьми и довольны тем, что дети заняты любимым делом в свободное от учёбы время.  Кроме этого, учащиеся гимназии занимаются плаванием, теннисом, волейболом, боксом, спортивной аэробикой, рисованием, музыкой, музыкальными инструментами (баян, гитара, </w:t>
      </w:r>
      <w:proofErr w:type="spell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курай</w:t>
      </w:r>
      <w:proofErr w:type="spell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, пианино, скрипка). С целью ознакомления работы Дома детского творчества и наличием кружков учащиеся со 2 по 10 </w:t>
      </w:r>
      <w:proofErr w:type="gramStart"/>
      <w:r w:rsidRPr="00FB1B61">
        <w:rPr>
          <w:rFonts w:ascii="Times New Roman" w:hAnsi="Times New Roman" w:cs="Times New Roman"/>
          <w:sz w:val="24"/>
          <w:szCs w:val="24"/>
          <w:lang w:val="ru-RU"/>
        </w:rPr>
        <w:t>класс  посетили</w:t>
      </w:r>
      <w:proofErr w:type="gramEnd"/>
      <w:r w:rsidRPr="00FB1B61">
        <w:rPr>
          <w:rFonts w:ascii="Times New Roman" w:hAnsi="Times New Roman" w:cs="Times New Roman"/>
          <w:sz w:val="24"/>
          <w:szCs w:val="24"/>
          <w:lang w:val="ru-RU"/>
        </w:rPr>
        <w:t xml:space="preserve"> ДДТ в начале учебного года.</w:t>
      </w:r>
      <w:bookmarkStart w:id="0" w:name="_GoBack"/>
      <w:bookmarkEnd w:id="0"/>
    </w:p>
    <w:sectPr w:rsidR="00CD755D" w:rsidRPr="00C53175" w:rsidSect="00B962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150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98960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D755D"/>
    <w:rsid w:val="001A73B1"/>
    <w:rsid w:val="003B02C7"/>
    <w:rsid w:val="00820D62"/>
    <w:rsid w:val="009B185F"/>
    <w:rsid w:val="00B96218"/>
    <w:rsid w:val="00BC508E"/>
    <w:rsid w:val="00BE302D"/>
    <w:rsid w:val="00C53175"/>
    <w:rsid w:val="00CD755D"/>
    <w:rsid w:val="00F03872"/>
    <w:rsid w:val="00FA2345"/>
    <w:rsid w:val="00FB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C6E26"/>
  <w15:docId w15:val="{AEBA8112-3B96-44D3-B770-027DEC139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755D"/>
    <w:pPr>
      <w:spacing w:before="100" w:beforeAutospacing="1" w:after="100" w:afterAutospacing="1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unhideWhenUsed/>
    <w:qFormat/>
    <w:rsid w:val="00CD755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CD75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755D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978</Words>
  <Characters>5576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cp:lastModifiedBy>Пользователь</cp:lastModifiedBy>
  <cp:revision>6</cp:revision>
  <dcterms:created xsi:type="dcterms:W3CDTF">2022-03-05T07:10:00Z</dcterms:created>
  <dcterms:modified xsi:type="dcterms:W3CDTF">2022-03-23T09:13:00Z</dcterms:modified>
</cp:coreProperties>
</file>