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A6" w:rsidRDefault="00DF201E" w:rsidP="006C3847">
      <w:pPr>
        <w:pStyle w:val="2"/>
        <w:rPr>
          <w:rFonts w:eastAsia="Calibri"/>
        </w:rPr>
      </w:pPr>
      <w:r w:rsidRPr="00A72205">
        <w:rPr>
          <w:rFonts w:eastAsia="Calibri"/>
        </w:rPr>
        <w:t xml:space="preserve">Аннотация к рабочей программе по </w:t>
      </w:r>
      <w:r w:rsidRPr="00A72205">
        <w:t xml:space="preserve"> </w:t>
      </w:r>
      <w:proofErr w:type="spellStart"/>
      <w:proofErr w:type="gramStart"/>
      <w:r w:rsidRPr="00A72205">
        <w:t>по</w:t>
      </w:r>
      <w:proofErr w:type="spellEnd"/>
      <w:proofErr w:type="gramEnd"/>
      <w:r w:rsidRPr="00A72205">
        <w:t xml:space="preserve"> физической культуре</w:t>
      </w:r>
      <w:r w:rsidR="00631CA6">
        <w:rPr>
          <w:rFonts w:eastAsia="Calibri"/>
        </w:rPr>
        <w:t xml:space="preserve">         </w:t>
      </w:r>
    </w:p>
    <w:p w:rsidR="00DF201E" w:rsidRPr="00A72205" w:rsidRDefault="00DF201E" w:rsidP="00DF201E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72205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="00631CA6" w:rsidRPr="00A72205">
        <w:rPr>
          <w:rFonts w:ascii="Times New Roman" w:eastAsia="Calibri" w:hAnsi="Times New Roman" w:cs="Times New Roman"/>
          <w:sz w:val="24"/>
          <w:szCs w:val="24"/>
        </w:rPr>
        <w:t>У</w:t>
      </w:r>
      <w:r w:rsidRPr="00A72205">
        <w:rPr>
          <w:rFonts w:ascii="Times New Roman" w:eastAsia="Calibri" w:hAnsi="Times New Roman" w:cs="Times New Roman"/>
          <w:sz w:val="24"/>
          <w:szCs w:val="24"/>
        </w:rPr>
        <w:t>ровень</w:t>
      </w:r>
      <w:r w:rsidR="00631CA6">
        <w:rPr>
          <w:rFonts w:ascii="Times New Roman" w:eastAsia="Calibri" w:hAnsi="Times New Roman" w:cs="Times New Roman"/>
          <w:sz w:val="24"/>
          <w:szCs w:val="24"/>
        </w:rPr>
        <w:t>-начальное</w:t>
      </w:r>
      <w:proofErr w:type="gramEnd"/>
      <w:r w:rsidR="00631CA6">
        <w:rPr>
          <w:rFonts w:ascii="Times New Roman" w:eastAsia="Calibri" w:hAnsi="Times New Roman" w:cs="Times New Roman"/>
          <w:sz w:val="24"/>
          <w:szCs w:val="24"/>
        </w:rPr>
        <w:t xml:space="preserve"> общее образование</w:t>
      </w:r>
    </w:p>
    <w:p w:rsidR="00DF201E" w:rsidRPr="00A72205" w:rsidRDefault="00DF201E" w:rsidP="00DF201E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DF201E" w:rsidRPr="00A72205" w:rsidRDefault="00DF201E" w:rsidP="00DF201E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2660"/>
        <w:gridCol w:w="6911"/>
      </w:tblGrid>
      <w:tr w:rsidR="00DF201E" w:rsidRPr="00A72205" w:rsidTr="00A31923">
        <w:tc>
          <w:tcPr>
            <w:tcW w:w="2660" w:type="dxa"/>
          </w:tcPr>
          <w:p w:rsidR="00DF201E" w:rsidRPr="00A72205" w:rsidRDefault="00DF201E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205">
              <w:rPr>
                <w:rFonts w:ascii="Times New Roman" w:hAnsi="Times New Roman" w:cs="Times New Roman"/>
                <w:sz w:val="24"/>
                <w:szCs w:val="24"/>
              </w:rPr>
              <w:t>Наименование программы</w:t>
            </w:r>
          </w:p>
          <w:p w:rsidR="00DF201E" w:rsidRPr="00A72205" w:rsidRDefault="00DF201E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201E" w:rsidRPr="00A72205" w:rsidRDefault="00DF201E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1" w:type="dxa"/>
          </w:tcPr>
          <w:p w:rsidR="00DF201E" w:rsidRPr="00BB3C45" w:rsidRDefault="00DF201E" w:rsidP="00DF20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C45">
              <w:rPr>
                <w:rFonts w:ascii="Times New Roman" w:hAnsi="Times New Roman" w:cs="Times New Roman"/>
                <w:sz w:val="24"/>
                <w:szCs w:val="24"/>
              </w:rPr>
              <w:t>Рабочая программа по физической культуре</w:t>
            </w:r>
            <w:r w:rsidR="00A31923" w:rsidRPr="00BB3C4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DF201E" w:rsidRPr="00A72205" w:rsidRDefault="00DF201E" w:rsidP="00DF201E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DF201E" w:rsidRPr="00A72205" w:rsidRDefault="00DF201E" w:rsidP="00A722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01E" w:rsidRPr="00A72205" w:rsidTr="00A31923">
        <w:tc>
          <w:tcPr>
            <w:tcW w:w="2660" w:type="dxa"/>
          </w:tcPr>
          <w:p w:rsidR="00DF201E" w:rsidRPr="00A72205" w:rsidRDefault="00DF201E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205">
              <w:rPr>
                <w:rFonts w:ascii="Times New Roman" w:hAnsi="Times New Roman" w:cs="Times New Roman"/>
                <w:sz w:val="24"/>
                <w:szCs w:val="24"/>
              </w:rPr>
              <w:t>Основной разработчик программы</w:t>
            </w:r>
          </w:p>
          <w:p w:rsidR="00DF201E" w:rsidRPr="00A72205" w:rsidRDefault="00DF201E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201E" w:rsidRPr="00A72205" w:rsidRDefault="00DF201E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1" w:type="dxa"/>
          </w:tcPr>
          <w:p w:rsidR="00DF201E" w:rsidRPr="00A72205" w:rsidRDefault="00DF201E" w:rsidP="00A722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72205">
              <w:rPr>
                <w:rFonts w:ascii="Times New Roman" w:hAnsi="Times New Roman" w:cs="Times New Roman"/>
                <w:sz w:val="24"/>
                <w:szCs w:val="24"/>
              </w:rPr>
              <w:t>ШМО учителей математики,</w:t>
            </w:r>
            <w:r w:rsidR="00016222" w:rsidRPr="00A72205">
              <w:rPr>
                <w:rFonts w:ascii="Times New Roman" w:hAnsi="Times New Roman" w:cs="Times New Roman"/>
                <w:sz w:val="24"/>
                <w:szCs w:val="24"/>
              </w:rPr>
              <w:t xml:space="preserve"> физики,</w:t>
            </w:r>
            <w:r w:rsidRPr="00A72205">
              <w:rPr>
                <w:rFonts w:ascii="Times New Roman" w:hAnsi="Times New Roman" w:cs="Times New Roman"/>
                <w:sz w:val="24"/>
                <w:szCs w:val="24"/>
              </w:rPr>
              <w:t xml:space="preserve"> химии, биологии, ОБЖ, физической культуры</w:t>
            </w:r>
            <w:r w:rsidR="005D1DC6">
              <w:rPr>
                <w:rFonts w:ascii="Times New Roman" w:hAnsi="Times New Roman" w:cs="Times New Roman"/>
                <w:sz w:val="24"/>
                <w:szCs w:val="24"/>
              </w:rPr>
              <w:t>, технологии, музыки, ИЗО</w:t>
            </w:r>
            <w:proofErr w:type="gramEnd"/>
          </w:p>
        </w:tc>
      </w:tr>
      <w:tr w:rsidR="00DF201E" w:rsidRPr="00A72205" w:rsidTr="00A31923">
        <w:tc>
          <w:tcPr>
            <w:tcW w:w="2660" w:type="dxa"/>
          </w:tcPr>
          <w:p w:rsidR="00DF201E" w:rsidRPr="00A72205" w:rsidRDefault="00DF201E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205">
              <w:rPr>
                <w:rFonts w:ascii="Times New Roman" w:hAnsi="Times New Roman" w:cs="Times New Roman"/>
                <w:sz w:val="24"/>
                <w:szCs w:val="24"/>
              </w:rPr>
              <w:t>Адресность программы</w:t>
            </w:r>
          </w:p>
          <w:p w:rsidR="00DF201E" w:rsidRPr="00A72205" w:rsidRDefault="00DF201E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201E" w:rsidRPr="00A72205" w:rsidRDefault="00DF201E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1" w:type="dxa"/>
          </w:tcPr>
          <w:p w:rsidR="00DF201E" w:rsidRPr="00A72205" w:rsidRDefault="006C3847" w:rsidP="00A722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1-4 классы</w:t>
            </w:r>
          </w:p>
        </w:tc>
      </w:tr>
      <w:tr w:rsidR="00DF201E" w:rsidRPr="00A72205" w:rsidTr="00A31923">
        <w:tc>
          <w:tcPr>
            <w:tcW w:w="2660" w:type="dxa"/>
          </w:tcPr>
          <w:p w:rsidR="00DF201E" w:rsidRPr="00A72205" w:rsidRDefault="00DF201E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205">
              <w:rPr>
                <w:rFonts w:ascii="Times New Roman" w:hAnsi="Times New Roman" w:cs="Times New Roman"/>
                <w:sz w:val="24"/>
                <w:szCs w:val="24"/>
              </w:rPr>
              <w:t>УМК</w:t>
            </w:r>
          </w:p>
          <w:p w:rsidR="00DF201E" w:rsidRPr="00A72205" w:rsidRDefault="00DF201E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201E" w:rsidRPr="00A72205" w:rsidRDefault="00DF201E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1" w:type="dxa"/>
          </w:tcPr>
          <w:p w:rsidR="00DF201E" w:rsidRPr="00A72205" w:rsidRDefault="00DF201E" w:rsidP="00A722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2205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</w:t>
            </w:r>
            <w:proofErr w:type="spellStart"/>
            <w:r w:rsidRPr="00A72205">
              <w:rPr>
                <w:rFonts w:ascii="Times New Roman" w:hAnsi="Times New Roman" w:cs="Times New Roman"/>
                <w:sz w:val="24"/>
                <w:szCs w:val="24"/>
              </w:rPr>
              <w:t>изическая</w:t>
            </w:r>
            <w:proofErr w:type="spellEnd"/>
            <w:r w:rsidRPr="00A72205">
              <w:rPr>
                <w:rFonts w:ascii="Times New Roman" w:hAnsi="Times New Roman" w:cs="Times New Roman"/>
                <w:sz w:val="24"/>
                <w:szCs w:val="24"/>
              </w:rPr>
              <w:t xml:space="preserve"> культура. 1-4 классы: учеб</w:t>
            </w:r>
            <w:proofErr w:type="gramStart"/>
            <w:r w:rsidRPr="00A7220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A7220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A72205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gramEnd"/>
            <w:r w:rsidRPr="00A72205">
              <w:rPr>
                <w:rFonts w:ascii="Times New Roman" w:hAnsi="Times New Roman" w:cs="Times New Roman"/>
                <w:sz w:val="24"/>
                <w:szCs w:val="24"/>
              </w:rPr>
              <w:t xml:space="preserve">ля </w:t>
            </w:r>
            <w:proofErr w:type="spellStart"/>
            <w:r w:rsidRPr="00A72205">
              <w:rPr>
                <w:rFonts w:ascii="Times New Roman" w:hAnsi="Times New Roman" w:cs="Times New Roman"/>
                <w:sz w:val="24"/>
                <w:szCs w:val="24"/>
              </w:rPr>
              <w:t>общеобразоват</w:t>
            </w:r>
            <w:proofErr w:type="spellEnd"/>
            <w:r w:rsidRPr="00A72205">
              <w:rPr>
                <w:rFonts w:ascii="Times New Roman" w:hAnsi="Times New Roman" w:cs="Times New Roman"/>
                <w:sz w:val="24"/>
                <w:szCs w:val="24"/>
              </w:rPr>
              <w:t>. учреждений. Лях В.И.- 13-е изд</w:t>
            </w:r>
            <w:proofErr w:type="gramStart"/>
            <w:r w:rsidRPr="00A72205">
              <w:rPr>
                <w:rFonts w:ascii="Times New Roman" w:hAnsi="Times New Roman" w:cs="Times New Roman"/>
                <w:sz w:val="24"/>
                <w:szCs w:val="24"/>
              </w:rPr>
              <w:t xml:space="preserve">.. – </w:t>
            </w:r>
            <w:proofErr w:type="spellStart"/>
            <w:proofErr w:type="gramEnd"/>
            <w:r w:rsidRPr="00A72205">
              <w:rPr>
                <w:rFonts w:ascii="Times New Roman" w:hAnsi="Times New Roman" w:cs="Times New Roman"/>
                <w:sz w:val="24"/>
                <w:szCs w:val="24"/>
              </w:rPr>
              <w:t>М.:Просвещение</w:t>
            </w:r>
            <w:proofErr w:type="spellEnd"/>
            <w:r w:rsidRPr="00A72205">
              <w:rPr>
                <w:rFonts w:ascii="Times New Roman" w:hAnsi="Times New Roman" w:cs="Times New Roman"/>
                <w:sz w:val="24"/>
                <w:szCs w:val="24"/>
              </w:rPr>
              <w:t>, 2012</w:t>
            </w:r>
          </w:p>
        </w:tc>
      </w:tr>
      <w:tr w:rsidR="00DF201E" w:rsidRPr="00A72205" w:rsidTr="00A31923">
        <w:tc>
          <w:tcPr>
            <w:tcW w:w="2660" w:type="dxa"/>
          </w:tcPr>
          <w:p w:rsidR="00DF201E" w:rsidRPr="00A72205" w:rsidRDefault="00DF201E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205">
              <w:rPr>
                <w:rFonts w:ascii="Times New Roman" w:hAnsi="Times New Roman" w:cs="Times New Roman"/>
                <w:sz w:val="24"/>
                <w:szCs w:val="24"/>
              </w:rPr>
              <w:t>Основа программы</w:t>
            </w:r>
          </w:p>
          <w:p w:rsidR="00DF201E" w:rsidRPr="00A72205" w:rsidRDefault="00DF201E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201E" w:rsidRPr="00A72205" w:rsidRDefault="00DF201E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1" w:type="dxa"/>
          </w:tcPr>
          <w:p w:rsidR="00DF201E" w:rsidRPr="00DF201E" w:rsidRDefault="00DF201E" w:rsidP="00DF201E">
            <w:pPr>
              <w:widowControl w:val="0"/>
              <w:numPr>
                <w:ilvl w:val="0"/>
                <w:numId w:val="1"/>
              </w:numPr>
              <w:tabs>
                <w:tab w:val="left" w:pos="618"/>
              </w:tabs>
              <w:spacing w:after="200" w:line="346" w:lineRule="exact"/>
              <w:ind w:firstLine="340"/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en-US"/>
              </w:rPr>
            </w:pPr>
            <w:r w:rsidRPr="00DF201E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en-US"/>
              </w:rPr>
              <w:t>Требования   Федерального государственного образовательного стандарта начального общего образования.</w:t>
            </w:r>
          </w:p>
          <w:p w:rsidR="00DF201E" w:rsidRPr="00DF201E" w:rsidRDefault="00A31923" w:rsidP="00DF201E">
            <w:pPr>
              <w:widowControl w:val="0"/>
              <w:numPr>
                <w:ilvl w:val="0"/>
                <w:numId w:val="1"/>
              </w:numPr>
              <w:tabs>
                <w:tab w:val="left" w:pos="614"/>
              </w:tabs>
              <w:spacing w:after="200" w:line="230" w:lineRule="exact"/>
              <w:ind w:firstLine="340"/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en-US"/>
              </w:rPr>
            </w:pPr>
            <w:r w:rsidRPr="00A72205">
              <w:rPr>
                <w:rFonts w:ascii="Times New Roman" w:hAnsi="Times New Roman" w:cs="Times New Roman"/>
                <w:sz w:val="24"/>
                <w:szCs w:val="24"/>
              </w:rPr>
              <w:t>Примерная  программа по учебному предмету «Физическая культура», с учетом авторской программы В.И. Лях «Физическая культура. 1-4 классы»,</w:t>
            </w:r>
          </w:p>
          <w:p w:rsidR="00DF201E" w:rsidRPr="00DF201E" w:rsidRDefault="00DF201E" w:rsidP="00DF201E">
            <w:pPr>
              <w:widowControl w:val="0"/>
              <w:numPr>
                <w:ilvl w:val="0"/>
                <w:numId w:val="1"/>
              </w:numPr>
              <w:tabs>
                <w:tab w:val="left" w:pos="618"/>
              </w:tabs>
              <w:spacing w:after="200" w:line="230" w:lineRule="exact"/>
              <w:ind w:firstLine="340"/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en-US"/>
              </w:rPr>
            </w:pPr>
            <w:r w:rsidRPr="00DF201E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en-US"/>
              </w:rPr>
              <w:t>Основная  образовательная  программа  НОО МБОУ «</w:t>
            </w:r>
            <w:proofErr w:type="spellStart"/>
            <w:r w:rsidRPr="00DF201E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en-US"/>
              </w:rPr>
              <w:t>Кадряковская</w:t>
            </w:r>
            <w:proofErr w:type="spellEnd"/>
            <w:r w:rsidRPr="00DF201E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en-US"/>
              </w:rPr>
              <w:t xml:space="preserve">   ООШ».</w:t>
            </w:r>
          </w:p>
          <w:p w:rsidR="00DF201E" w:rsidRPr="00A72205" w:rsidRDefault="00DF201E" w:rsidP="00DF20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F201E" w:rsidRPr="00A72205" w:rsidTr="00A31923">
        <w:tc>
          <w:tcPr>
            <w:tcW w:w="2660" w:type="dxa"/>
          </w:tcPr>
          <w:p w:rsidR="00DF201E" w:rsidRPr="00A72205" w:rsidRDefault="00DF201E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205"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  <w:p w:rsidR="00DF201E" w:rsidRPr="00A72205" w:rsidRDefault="00DF201E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201E" w:rsidRPr="00A72205" w:rsidRDefault="00DF201E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1" w:type="dxa"/>
          </w:tcPr>
          <w:p w:rsidR="00DF201E" w:rsidRPr="00A72205" w:rsidRDefault="00A31923" w:rsidP="00A319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205">
              <w:rPr>
                <w:rFonts w:ascii="Times New Roman" w:hAnsi="Times New Roman" w:cs="Times New Roman"/>
                <w:b/>
                <w:sz w:val="24"/>
                <w:szCs w:val="24"/>
              </w:rPr>
              <w:t>Ф</w:t>
            </w:r>
            <w:r w:rsidRPr="00A72205">
              <w:rPr>
                <w:rFonts w:ascii="Times New Roman" w:hAnsi="Times New Roman" w:cs="Times New Roman"/>
                <w:sz w:val="24"/>
                <w:szCs w:val="24"/>
              </w:rPr>
              <w:t>ормирование у учащихся начальной школы основ здорового образа жизни, развитие творческой самостоятельности посредством освоения двигательной деятельности.</w:t>
            </w:r>
          </w:p>
        </w:tc>
      </w:tr>
      <w:tr w:rsidR="00DF201E" w:rsidRPr="00A72205" w:rsidTr="00A31923">
        <w:tc>
          <w:tcPr>
            <w:tcW w:w="2660" w:type="dxa"/>
          </w:tcPr>
          <w:p w:rsidR="00DF201E" w:rsidRPr="00A72205" w:rsidRDefault="00DF201E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205">
              <w:rPr>
                <w:rFonts w:ascii="Times New Roman" w:hAnsi="Times New Roman" w:cs="Times New Roman"/>
                <w:sz w:val="24"/>
                <w:szCs w:val="24"/>
              </w:rPr>
              <w:t>Основные задачи</w:t>
            </w:r>
          </w:p>
          <w:p w:rsidR="00DF201E" w:rsidRPr="00A72205" w:rsidRDefault="00DF201E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201E" w:rsidRPr="00A72205" w:rsidRDefault="00DF201E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1" w:type="dxa"/>
          </w:tcPr>
          <w:p w:rsidR="00A31923" w:rsidRPr="00A31923" w:rsidRDefault="00A31923" w:rsidP="00A31923">
            <w:pPr>
              <w:spacing w:after="200" w:line="276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3192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физических качеств и повышения функциональных возможностей жизнеобеспечивающих систем организма; </w:t>
            </w:r>
          </w:p>
          <w:p w:rsidR="00A31923" w:rsidRPr="00A31923" w:rsidRDefault="00A31923" w:rsidP="00A31923">
            <w:pPr>
              <w:spacing w:after="200" w:line="276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3192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• совершенствование жизненно важных навыков и умений посредством обучения подвижным играм, физическим упражнениям и техническим действиям из базовых видов спорта; </w:t>
            </w:r>
          </w:p>
          <w:p w:rsidR="00A31923" w:rsidRPr="00A31923" w:rsidRDefault="00A31923" w:rsidP="00A31923">
            <w:pPr>
              <w:spacing w:after="200" w:line="276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3192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• формирование общих представлений о физической культуре, её значении в жизни человека, укреплении здоровья, физическом развитии и физической подготовленности; </w:t>
            </w:r>
          </w:p>
          <w:p w:rsidR="00A31923" w:rsidRPr="00A31923" w:rsidRDefault="00A31923" w:rsidP="00A31923">
            <w:pPr>
              <w:spacing w:after="200" w:line="276" w:lineRule="auto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A31923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• развитие интереса к самостоятельным занятиям физическими упражнениями, подвижным играм, формам активного отдыха и досуга; </w:t>
            </w:r>
          </w:p>
          <w:p w:rsidR="00DF201E" w:rsidRPr="00A72205" w:rsidRDefault="00A31923" w:rsidP="00A3192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2205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• обучение простейшим способам </w:t>
            </w:r>
            <w:proofErr w:type="gramStart"/>
            <w:r w:rsidRPr="00A72205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контроля за</w:t>
            </w:r>
            <w:proofErr w:type="gramEnd"/>
            <w:r w:rsidRPr="00A72205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физической нагрузкой, отдельными показателями физического развития и физической подготовленности</w:t>
            </w:r>
          </w:p>
        </w:tc>
      </w:tr>
      <w:tr w:rsidR="00DF201E" w:rsidRPr="00A72205" w:rsidTr="00A31923">
        <w:tc>
          <w:tcPr>
            <w:tcW w:w="2660" w:type="dxa"/>
          </w:tcPr>
          <w:p w:rsidR="00DF201E" w:rsidRPr="00A72205" w:rsidRDefault="00DF201E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20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Срок реализации</w:t>
            </w:r>
          </w:p>
          <w:p w:rsidR="00DF201E" w:rsidRPr="00A72205" w:rsidRDefault="00DF201E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F201E" w:rsidRPr="00A72205" w:rsidRDefault="00DF201E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1" w:type="dxa"/>
          </w:tcPr>
          <w:p w:rsidR="00DF201E" w:rsidRPr="00A72205" w:rsidRDefault="00DF201E" w:rsidP="00A722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2205">
              <w:rPr>
                <w:rFonts w:ascii="Times New Roman" w:hAnsi="Times New Roman" w:cs="Times New Roman"/>
                <w:sz w:val="24"/>
                <w:szCs w:val="24"/>
              </w:rPr>
              <w:t>4 года</w:t>
            </w:r>
          </w:p>
        </w:tc>
      </w:tr>
      <w:tr w:rsidR="00DF201E" w:rsidRPr="00A72205" w:rsidTr="00A31923">
        <w:tc>
          <w:tcPr>
            <w:tcW w:w="2660" w:type="dxa"/>
          </w:tcPr>
          <w:p w:rsidR="00DF201E" w:rsidRPr="00A72205" w:rsidRDefault="00DF201E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205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 </w:t>
            </w:r>
          </w:p>
          <w:p w:rsidR="00DF201E" w:rsidRPr="00A72205" w:rsidRDefault="00DF201E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1" w:type="dxa"/>
          </w:tcPr>
          <w:p w:rsidR="00DF201E" w:rsidRPr="00A72205" w:rsidRDefault="00A31923" w:rsidP="00A722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2205">
              <w:rPr>
                <w:rFonts w:ascii="Times New Roman" w:eastAsia="Times New Roman" w:hAnsi="Times New Roman" w:cs="Times New Roman"/>
                <w:sz w:val="24"/>
                <w:szCs w:val="24"/>
              </w:rPr>
              <w:t>405 ч.(1 кл.-99, 2кл.-102, 3кл.-102, 4 кл.-102 часов)</w:t>
            </w:r>
          </w:p>
        </w:tc>
      </w:tr>
    </w:tbl>
    <w:p w:rsidR="00A72205" w:rsidRDefault="00A72205" w:rsidP="0001622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A72205" w:rsidRDefault="00A72205" w:rsidP="0001622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C3847" w:rsidRDefault="006C3847" w:rsidP="0001622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C3847" w:rsidRDefault="006C3847" w:rsidP="0001622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C3847" w:rsidRDefault="006C3847" w:rsidP="0001622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C3847" w:rsidRDefault="006C3847" w:rsidP="0001622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C3847" w:rsidRDefault="006C3847" w:rsidP="0001622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C3847" w:rsidRDefault="006C3847" w:rsidP="0001622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C3847" w:rsidRDefault="006C3847" w:rsidP="0001622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C3847" w:rsidRDefault="006C3847" w:rsidP="0001622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C3847" w:rsidRDefault="006C3847" w:rsidP="0001622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C3847" w:rsidRDefault="006C3847" w:rsidP="0001622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C3847" w:rsidRDefault="006C3847" w:rsidP="0001622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C3847" w:rsidRDefault="006C3847" w:rsidP="0001622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C3847" w:rsidRDefault="006C3847" w:rsidP="0001622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C3847" w:rsidRDefault="006C3847" w:rsidP="0001622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C3847" w:rsidRDefault="006C3847" w:rsidP="0001622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C3847" w:rsidRDefault="006C3847" w:rsidP="0001622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C3847" w:rsidRDefault="006C3847" w:rsidP="0001622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C3847" w:rsidRDefault="006C3847" w:rsidP="0001622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C3847" w:rsidRDefault="006C3847" w:rsidP="0001622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C3847" w:rsidRDefault="006C3847" w:rsidP="0001622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C3847" w:rsidRDefault="006C3847" w:rsidP="0001622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C3847" w:rsidRDefault="006C3847" w:rsidP="0001622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C3847" w:rsidRDefault="006C3847" w:rsidP="0001622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C3847" w:rsidRDefault="006C3847" w:rsidP="0001622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C3847" w:rsidRDefault="006C3847" w:rsidP="0001622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C3847" w:rsidRDefault="006C3847" w:rsidP="0001622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C3847" w:rsidRDefault="006C3847" w:rsidP="0001622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C3847" w:rsidRDefault="006C3847" w:rsidP="0001622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C3847" w:rsidRDefault="006C3847" w:rsidP="0001622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C3847" w:rsidRDefault="006C3847" w:rsidP="0001622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C3847" w:rsidRDefault="006C3847" w:rsidP="0001622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C3847" w:rsidRDefault="006C3847" w:rsidP="0001622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C3847" w:rsidRDefault="006C3847" w:rsidP="0001622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C3847" w:rsidRDefault="006C3847" w:rsidP="0001622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C3847" w:rsidRDefault="006C3847" w:rsidP="0001622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C3847" w:rsidRDefault="006C3847" w:rsidP="0001622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C3847" w:rsidRDefault="006C3847" w:rsidP="0001622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C3847" w:rsidRDefault="006C3847" w:rsidP="0001622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C3847" w:rsidRDefault="006C3847" w:rsidP="0001622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C3847" w:rsidRDefault="006C3847" w:rsidP="0001622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C3847" w:rsidRDefault="006C3847" w:rsidP="0001622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C3847" w:rsidRDefault="006C3847" w:rsidP="0001622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C3847" w:rsidRDefault="006C3847" w:rsidP="0001622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C3847" w:rsidRDefault="006C3847" w:rsidP="0001622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C3847" w:rsidRDefault="006C3847" w:rsidP="0001622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16222" w:rsidRPr="00BB3C45" w:rsidRDefault="00016222" w:rsidP="0001622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72205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Аннотация к рабочей программе по </w:t>
      </w:r>
      <w:r w:rsidRPr="00A7220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proofErr w:type="gramStart"/>
      <w:r w:rsidRPr="00BB3C45">
        <w:rPr>
          <w:rFonts w:ascii="Times New Roman" w:hAnsi="Times New Roman" w:cs="Times New Roman"/>
          <w:sz w:val="24"/>
          <w:szCs w:val="24"/>
        </w:rPr>
        <w:t>по</w:t>
      </w:r>
      <w:proofErr w:type="spellEnd"/>
      <w:proofErr w:type="gramEnd"/>
      <w:r w:rsidRPr="00BB3C45">
        <w:rPr>
          <w:rFonts w:ascii="Times New Roman" w:hAnsi="Times New Roman" w:cs="Times New Roman"/>
          <w:sz w:val="24"/>
          <w:szCs w:val="24"/>
        </w:rPr>
        <w:t xml:space="preserve"> физической культуре</w:t>
      </w:r>
      <w:r w:rsidRPr="00BB3C45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       уровень-</w:t>
      </w:r>
      <w:r w:rsidRPr="00BB3C45">
        <w:rPr>
          <w:rFonts w:ascii="Times New Roman" w:hAnsi="Times New Roman" w:cs="Times New Roman"/>
          <w:sz w:val="24"/>
          <w:szCs w:val="24"/>
        </w:rPr>
        <w:t xml:space="preserve"> основное  общее образование</w:t>
      </w:r>
      <w:r w:rsidRPr="00BB3C45">
        <w:rPr>
          <w:rFonts w:ascii="Times New Roman" w:eastAsia="Calibri" w:hAnsi="Times New Roman" w:cs="Times New Roman"/>
          <w:sz w:val="24"/>
          <w:szCs w:val="24"/>
        </w:rPr>
        <w:t xml:space="preserve"> -</w:t>
      </w:r>
    </w:p>
    <w:p w:rsidR="00016222" w:rsidRPr="00A72205" w:rsidRDefault="00016222" w:rsidP="0001622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016222" w:rsidRPr="00A72205" w:rsidRDefault="00016222" w:rsidP="00016222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2660"/>
        <w:gridCol w:w="6911"/>
      </w:tblGrid>
      <w:tr w:rsidR="00016222" w:rsidRPr="00A72205" w:rsidTr="00A72205">
        <w:tc>
          <w:tcPr>
            <w:tcW w:w="2660" w:type="dxa"/>
          </w:tcPr>
          <w:p w:rsidR="00016222" w:rsidRPr="00A72205" w:rsidRDefault="00016222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205">
              <w:rPr>
                <w:rFonts w:ascii="Times New Roman" w:hAnsi="Times New Roman" w:cs="Times New Roman"/>
                <w:sz w:val="24"/>
                <w:szCs w:val="24"/>
              </w:rPr>
              <w:t>Наименование программы</w:t>
            </w:r>
          </w:p>
          <w:p w:rsidR="00016222" w:rsidRPr="00A72205" w:rsidRDefault="00016222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6222" w:rsidRPr="00A72205" w:rsidRDefault="00016222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1" w:type="dxa"/>
          </w:tcPr>
          <w:p w:rsidR="00016222" w:rsidRPr="00BB3C45" w:rsidRDefault="00016222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3C45">
              <w:rPr>
                <w:rFonts w:ascii="Times New Roman" w:hAnsi="Times New Roman" w:cs="Times New Roman"/>
                <w:sz w:val="24"/>
                <w:szCs w:val="24"/>
              </w:rPr>
              <w:t xml:space="preserve">Рабочая программа по физической культуре </w:t>
            </w:r>
          </w:p>
          <w:p w:rsidR="00016222" w:rsidRPr="00A72205" w:rsidRDefault="00016222" w:rsidP="00A7220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016222" w:rsidRPr="00A72205" w:rsidRDefault="00016222" w:rsidP="00A722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6222" w:rsidRPr="00A72205" w:rsidTr="00A72205">
        <w:tc>
          <w:tcPr>
            <w:tcW w:w="2660" w:type="dxa"/>
          </w:tcPr>
          <w:p w:rsidR="00016222" w:rsidRPr="00A72205" w:rsidRDefault="00016222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205">
              <w:rPr>
                <w:rFonts w:ascii="Times New Roman" w:hAnsi="Times New Roman" w:cs="Times New Roman"/>
                <w:sz w:val="24"/>
                <w:szCs w:val="24"/>
              </w:rPr>
              <w:t>Основной разработчик программы</w:t>
            </w:r>
          </w:p>
          <w:p w:rsidR="00016222" w:rsidRPr="00A72205" w:rsidRDefault="00016222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6222" w:rsidRPr="00A72205" w:rsidRDefault="00016222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1" w:type="dxa"/>
          </w:tcPr>
          <w:p w:rsidR="00016222" w:rsidRPr="00A72205" w:rsidRDefault="00016222" w:rsidP="00A722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72205">
              <w:rPr>
                <w:rFonts w:ascii="Times New Roman" w:hAnsi="Times New Roman" w:cs="Times New Roman"/>
                <w:sz w:val="24"/>
                <w:szCs w:val="24"/>
              </w:rPr>
              <w:t>ШМО учителей математики, физики, химии, биологии, ОБЖ, физической культуры</w:t>
            </w:r>
            <w:r w:rsidR="005D1DC6">
              <w:rPr>
                <w:rFonts w:ascii="Times New Roman" w:hAnsi="Times New Roman" w:cs="Times New Roman"/>
                <w:sz w:val="24"/>
                <w:szCs w:val="24"/>
              </w:rPr>
              <w:t>, технологии, музыки, ИЗО</w:t>
            </w:r>
            <w:proofErr w:type="gramEnd"/>
          </w:p>
        </w:tc>
      </w:tr>
      <w:tr w:rsidR="00016222" w:rsidRPr="00A72205" w:rsidTr="00A72205">
        <w:tc>
          <w:tcPr>
            <w:tcW w:w="2660" w:type="dxa"/>
          </w:tcPr>
          <w:p w:rsidR="00016222" w:rsidRPr="00A72205" w:rsidRDefault="00016222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205">
              <w:rPr>
                <w:rFonts w:ascii="Times New Roman" w:hAnsi="Times New Roman" w:cs="Times New Roman"/>
                <w:sz w:val="24"/>
                <w:szCs w:val="24"/>
              </w:rPr>
              <w:t>Адресность программы</w:t>
            </w:r>
          </w:p>
          <w:p w:rsidR="00016222" w:rsidRPr="00A72205" w:rsidRDefault="00016222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6222" w:rsidRPr="00A72205" w:rsidRDefault="00016222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1" w:type="dxa"/>
          </w:tcPr>
          <w:p w:rsidR="00016222" w:rsidRPr="00A72205" w:rsidRDefault="006C3847" w:rsidP="00A722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5-9 классы</w:t>
            </w:r>
          </w:p>
        </w:tc>
      </w:tr>
      <w:tr w:rsidR="00016222" w:rsidRPr="00A72205" w:rsidTr="00A72205">
        <w:tc>
          <w:tcPr>
            <w:tcW w:w="2660" w:type="dxa"/>
          </w:tcPr>
          <w:p w:rsidR="00016222" w:rsidRPr="00A72205" w:rsidRDefault="00016222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205">
              <w:rPr>
                <w:rFonts w:ascii="Times New Roman" w:hAnsi="Times New Roman" w:cs="Times New Roman"/>
                <w:sz w:val="24"/>
                <w:szCs w:val="24"/>
              </w:rPr>
              <w:t>УМК</w:t>
            </w:r>
          </w:p>
          <w:p w:rsidR="00016222" w:rsidRPr="00A72205" w:rsidRDefault="00016222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6222" w:rsidRPr="00A72205" w:rsidRDefault="00016222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1" w:type="dxa"/>
          </w:tcPr>
          <w:p w:rsidR="00016222" w:rsidRPr="00A72205" w:rsidRDefault="000D71B7" w:rsidP="00A722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72205">
              <w:rPr>
                <w:rFonts w:ascii="Times New Roman" w:hAnsi="Times New Roman" w:cs="Times New Roman"/>
                <w:sz w:val="24"/>
                <w:szCs w:val="24"/>
              </w:rPr>
              <w:t>Рабочая</w:t>
            </w:r>
            <w:proofErr w:type="gramEnd"/>
            <w:r w:rsidRPr="00A72205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программы  по учебникам  М. Я. </w:t>
            </w:r>
            <w:proofErr w:type="spellStart"/>
            <w:r w:rsidRPr="00A72205">
              <w:rPr>
                <w:rFonts w:ascii="Times New Roman" w:hAnsi="Times New Roman" w:cs="Times New Roman"/>
                <w:sz w:val="24"/>
                <w:szCs w:val="24"/>
              </w:rPr>
              <w:t>Виленского</w:t>
            </w:r>
            <w:proofErr w:type="spellEnd"/>
            <w:r w:rsidRPr="00A7220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A72205">
              <w:rPr>
                <w:rFonts w:ascii="Times New Roman" w:hAnsi="Times New Roman" w:cs="Times New Roman"/>
                <w:sz w:val="24"/>
                <w:szCs w:val="24"/>
              </w:rPr>
              <w:t>В.И.Ляха</w:t>
            </w:r>
            <w:proofErr w:type="spellEnd"/>
            <w:r w:rsidRPr="00A72205">
              <w:rPr>
                <w:rFonts w:ascii="Times New Roman" w:hAnsi="Times New Roman" w:cs="Times New Roman"/>
                <w:sz w:val="24"/>
                <w:szCs w:val="24"/>
              </w:rPr>
              <w:t>.     Физическая культура.5-9 классы</w:t>
            </w:r>
          </w:p>
        </w:tc>
      </w:tr>
      <w:tr w:rsidR="00016222" w:rsidRPr="00A72205" w:rsidTr="00A72205">
        <w:tc>
          <w:tcPr>
            <w:tcW w:w="2660" w:type="dxa"/>
          </w:tcPr>
          <w:p w:rsidR="00016222" w:rsidRPr="00A72205" w:rsidRDefault="00016222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205">
              <w:rPr>
                <w:rFonts w:ascii="Times New Roman" w:hAnsi="Times New Roman" w:cs="Times New Roman"/>
                <w:sz w:val="24"/>
                <w:szCs w:val="24"/>
              </w:rPr>
              <w:t>Основа программы</w:t>
            </w:r>
          </w:p>
          <w:p w:rsidR="00016222" w:rsidRPr="00A72205" w:rsidRDefault="00016222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6222" w:rsidRPr="00A72205" w:rsidRDefault="00016222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1" w:type="dxa"/>
          </w:tcPr>
          <w:p w:rsidR="00016222" w:rsidRPr="00DF201E" w:rsidRDefault="000D71B7" w:rsidP="000D71B7">
            <w:pPr>
              <w:widowControl w:val="0"/>
              <w:tabs>
                <w:tab w:val="left" w:pos="618"/>
              </w:tabs>
              <w:spacing w:after="200" w:line="346" w:lineRule="exact"/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en-US"/>
              </w:rPr>
            </w:pPr>
            <w:r w:rsidRPr="00A72205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en-US"/>
              </w:rPr>
              <w:t>-</w:t>
            </w:r>
            <w:r w:rsidR="00016222" w:rsidRPr="00DF201E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en-US"/>
              </w:rPr>
              <w:t>Требования   Федерального государственного образо</w:t>
            </w:r>
            <w:r w:rsidR="00A72205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en-US"/>
              </w:rPr>
              <w:t xml:space="preserve">вательного стандарта основного </w:t>
            </w:r>
            <w:r w:rsidR="00016222" w:rsidRPr="00DF201E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en-US"/>
              </w:rPr>
              <w:t>общего образования.</w:t>
            </w:r>
          </w:p>
          <w:p w:rsidR="000D71B7" w:rsidRPr="00A72205" w:rsidRDefault="00A72205" w:rsidP="00A72205">
            <w:pPr>
              <w:widowControl w:val="0"/>
              <w:tabs>
                <w:tab w:val="left" w:pos="618"/>
              </w:tabs>
              <w:spacing w:after="200" w:line="230" w:lineRule="exact"/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0D71B7" w:rsidRPr="00A72205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 основная образовательная  программа основного общего образования, одобренная решением федерального учебно-методического объединения по общему образованию (протокол от 8 апреля 2015 г. № 1/15) с учетом авторской программы В.И. Лях «Физическая культура. 5-9  классы»,  Москва    «Просвещение», 2013 </w:t>
            </w:r>
          </w:p>
          <w:p w:rsidR="00016222" w:rsidRPr="00DF201E" w:rsidRDefault="000D71B7" w:rsidP="00A72205">
            <w:pPr>
              <w:widowControl w:val="0"/>
              <w:tabs>
                <w:tab w:val="left" w:pos="618"/>
              </w:tabs>
              <w:spacing w:after="200" w:line="230" w:lineRule="exact"/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en-US"/>
              </w:rPr>
            </w:pPr>
            <w:r w:rsidRPr="00A7220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016222" w:rsidRPr="00DF201E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en-US"/>
              </w:rPr>
              <w:t>Основн</w:t>
            </w:r>
            <w:r w:rsidRPr="00A72205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en-US"/>
              </w:rPr>
              <w:t xml:space="preserve">ая  образовательная  программа  </w:t>
            </w:r>
            <w:r w:rsidR="00016222" w:rsidRPr="00DF201E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en-US"/>
              </w:rPr>
              <w:t xml:space="preserve"> МБОУ «</w:t>
            </w:r>
            <w:proofErr w:type="spellStart"/>
            <w:r w:rsidR="00016222" w:rsidRPr="00DF201E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en-US"/>
              </w:rPr>
              <w:t>Кадряковская</w:t>
            </w:r>
            <w:proofErr w:type="spellEnd"/>
            <w:r w:rsidR="00016222" w:rsidRPr="00DF201E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en-US"/>
              </w:rPr>
              <w:t xml:space="preserve">   ООШ».</w:t>
            </w:r>
          </w:p>
          <w:p w:rsidR="00016222" w:rsidRPr="00A72205" w:rsidRDefault="00016222" w:rsidP="00A722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16222" w:rsidRPr="00A72205" w:rsidTr="00A72205">
        <w:tc>
          <w:tcPr>
            <w:tcW w:w="2660" w:type="dxa"/>
          </w:tcPr>
          <w:p w:rsidR="00016222" w:rsidRPr="00A72205" w:rsidRDefault="00016222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205"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  <w:p w:rsidR="00016222" w:rsidRPr="00A72205" w:rsidRDefault="00016222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6222" w:rsidRPr="00A72205" w:rsidRDefault="00016222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1" w:type="dxa"/>
          </w:tcPr>
          <w:p w:rsidR="00016222" w:rsidRPr="00A72205" w:rsidRDefault="000D71B7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205">
              <w:rPr>
                <w:rFonts w:ascii="Times New Roman" w:hAnsi="Times New Roman" w:cs="Times New Roman"/>
                <w:sz w:val="24"/>
                <w:szCs w:val="24"/>
              </w:rPr>
              <w:t>Формирование  разносторонне физически развитой личности, способной активно использовать ценности физической культуры для укрепления и длительного сохранения собственного здоровья, оптимизации трудовой деятельности и организации активного отдыха. В основной школе данная цель конкретизируется:  учебный процесс направлен на формирование устойчивых мотивов и потребностей школьников в бережном отношении к своему здоровью, целостном развитии физических и психических качеств, творческом использовании средств физической культуры в организации здорового образа жизни.</w:t>
            </w:r>
          </w:p>
        </w:tc>
      </w:tr>
      <w:tr w:rsidR="00016222" w:rsidRPr="00A72205" w:rsidTr="00A72205">
        <w:tc>
          <w:tcPr>
            <w:tcW w:w="2660" w:type="dxa"/>
          </w:tcPr>
          <w:p w:rsidR="00016222" w:rsidRPr="00A72205" w:rsidRDefault="00016222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205">
              <w:rPr>
                <w:rFonts w:ascii="Times New Roman" w:hAnsi="Times New Roman" w:cs="Times New Roman"/>
                <w:sz w:val="24"/>
                <w:szCs w:val="24"/>
              </w:rPr>
              <w:t>Основные задачи</w:t>
            </w:r>
          </w:p>
          <w:p w:rsidR="00016222" w:rsidRPr="00A72205" w:rsidRDefault="00016222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6222" w:rsidRPr="00A72205" w:rsidRDefault="00016222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1" w:type="dxa"/>
          </w:tcPr>
          <w:p w:rsidR="000D71B7" w:rsidRPr="000D71B7" w:rsidRDefault="000D71B7" w:rsidP="000D71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71B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Укрепление здоровья школьников посредством развития физических качеств и повышение функциональных возможностей жизнеобеспечивающих систем организма; </w:t>
            </w:r>
          </w:p>
          <w:p w:rsidR="000D71B7" w:rsidRPr="000D71B7" w:rsidRDefault="000D71B7" w:rsidP="000D71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71B7">
              <w:rPr>
                <w:rFonts w:ascii="Times New Roman" w:eastAsia="Calibri" w:hAnsi="Times New Roman" w:cs="Times New Roman"/>
                <w:sz w:val="24"/>
                <w:szCs w:val="24"/>
              </w:rPr>
              <w:t>- формирование культуры движений, обогащения двигательного опыта физическими упражнениями с общеразвивающей и корригирующей направленностью, техническими действиями и приемами базовых видов спорта;</w:t>
            </w:r>
          </w:p>
          <w:p w:rsidR="000D71B7" w:rsidRPr="000D71B7" w:rsidRDefault="000D71B7" w:rsidP="000D71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71B7">
              <w:rPr>
                <w:rFonts w:ascii="Times New Roman" w:eastAsia="Calibri" w:hAnsi="Times New Roman" w:cs="Times New Roman"/>
                <w:sz w:val="24"/>
                <w:szCs w:val="24"/>
              </w:rPr>
              <w:t>- освоение знаний о физической культуре и спорте, их истории и современном развитии, роли в формировании здорового образа жизни;</w:t>
            </w:r>
          </w:p>
          <w:p w:rsidR="000D71B7" w:rsidRPr="000D71B7" w:rsidRDefault="000D71B7" w:rsidP="000D71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71B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обучение навыкам и умения в физкультурно-оздоровительной </w:t>
            </w:r>
            <w:r w:rsidRPr="000D71B7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и спортивно-оздоровительной деятельности</w:t>
            </w:r>
            <w:bookmarkStart w:id="0" w:name="_GoBack"/>
            <w:bookmarkEnd w:id="0"/>
            <w:r w:rsidRPr="000D71B7">
              <w:rPr>
                <w:rFonts w:ascii="Times New Roman" w:eastAsia="Calibri" w:hAnsi="Times New Roman" w:cs="Times New Roman"/>
                <w:sz w:val="24"/>
                <w:szCs w:val="24"/>
              </w:rPr>
              <w:t>, самостоятельной организации занятий физическими упражнениями;</w:t>
            </w:r>
          </w:p>
          <w:p w:rsidR="000D71B7" w:rsidRPr="000D71B7" w:rsidRDefault="000D71B7" w:rsidP="000D71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71B7">
              <w:rPr>
                <w:rFonts w:ascii="Times New Roman" w:eastAsia="Calibri" w:hAnsi="Times New Roman" w:cs="Times New Roman"/>
                <w:sz w:val="24"/>
                <w:szCs w:val="24"/>
              </w:rPr>
              <w:t>- содействие гармоничному физическому развитию, укрепление осанки, профилактика плоскостопия, влияние физических упражнений на состояние здоровья и общую работоспособность, выработку устойчивости к неблагоприятным условиям внешней среды;</w:t>
            </w:r>
          </w:p>
          <w:p w:rsidR="000D71B7" w:rsidRPr="000D71B7" w:rsidRDefault="000D71B7" w:rsidP="000D71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71B7">
              <w:rPr>
                <w:rFonts w:ascii="Times New Roman" w:eastAsia="Calibri" w:hAnsi="Times New Roman" w:cs="Times New Roman"/>
                <w:sz w:val="24"/>
                <w:szCs w:val="24"/>
              </w:rPr>
              <w:t>- совершенствование жизненно важных навыков и умений посредством обучения подвижным играм, физическим упражнениям и техническим действиям из базовых видов спорта; выработку представлений об основных видах спорта, снарядах и инвентаре, соблюдение правил техники безопасности во время занятий;</w:t>
            </w:r>
          </w:p>
          <w:p w:rsidR="000D71B7" w:rsidRPr="000D71B7" w:rsidRDefault="000D71B7" w:rsidP="000D71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71B7">
              <w:rPr>
                <w:rFonts w:ascii="Times New Roman" w:eastAsia="Calibri" w:hAnsi="Times New Roman" w:cs="Times New Roman"/>
                <w:sz w:val="24"/>
                <w:szCs w:val="24"/>
              </w:rPr>
              <w:t>- формирование общих представлений о физической культуре, ее значении в жизни человека, роли в укреплении здоровья, физическом развитии и физической подготовленности; формирование элементарных знаний личной гигиене, режиме дня;</w:t>
            </w:r>
          </w:p>
          <w:p w:rsidR="000D71B7" w:rsidRPr="000D71B7" w:rsidRDefault="000D71B7" w:rsidP="000D71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71B7">
              <w:rPr>
                <w:rFonts w:ascii="Times New Roman" w:eastAsia="Calibri" w:hAnsi="Times New Roman" w:cs="Times New Roman"/>
                <w:sz w:val="24"/>
                <w:szCs w:val="24"/>
              </w:rPr>
              <w:t>- приобщение к самостоятельным занятиям физическими упражнениями, подвижными играми, использование их в свободное время на основе формирования интересов к определенным видам двигательной активности и выявление предрасположенности к тем или иным видам спорта;</w:t>
            </w:r>
          </w:p>
          <w:p w:rsidR="000D71B7" w:rsidRPr="000D71B7" w:rsidRDefault="000D71B7" w:rsidP="000D71B7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D71B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- обучение простейшим способам </w:t>
            </w:r>
            <w:proofErr w:type="gramStart"/>
            <w:r w:rsidRPr="000D71B7">
              <w:rPr>
                <w:rFonts w:ascii="Times New Roman" w:eastAsia="Calibri" w:hAnsi="Times New Roman" w:cs="Times New Roman"/>
                <w:sz w:val="24"/>
                <w:szCs w:val="24"/>
              </w:rPr>
              <w:t>контроля  за</w:t>
            </w:r>
            <w:proofErr w:type="gramEnd"/>
            <w:r w:rsidRPr="000D71B7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 физической нагрузкой, отдельными показателями физического развития и физической подготовленности;</w:t>
            </w:r>
          </w:p>
          <w:p w:rsidR="00016222" w:rsidRPr="00A72205" w:rsidRDefault="000D71B7" w:rsidP="000D71B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2205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воспитание положительных качеств личности, содействие развитию психических процессов,   норм коллективного взаимодействия и сотрудничества в учебной и соревновательной деятельности.</w:t>
            </w:r>
          </w:p>
        </w:tc>
      </w:tr>
      <w:tr w:rsidR="00016222" w:rsidRPr="00A72205" w:rsidTr="00A72205">
        <w:tc>
          <w:tcPr>
            <w:tcW w:w="2660" w:type="dxa"/>
          </w:tcPr>
          <w:p w:rsidR="00016222" w:rsidRPr="00A72205" w:rsidRDefault="00016222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20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Срок реализации</w:t>
            </w:r>
          </w:p>
          <w:p w:rsidR="00016222" w:rsidRPr="00A72205" w:rsidRDefault="00016222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16222" w:rsidRPr="00A72205" w:rsidRDefault="00016222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1" w:type="dxa"/>
          </w:tcPr>
          <w:p w:rsidR="00016222" w:rsidRPr="00A72205" w:rsidRDefault="000D71B7" w:rsidP="00A722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2205">
              <w:rPr>
                <w:rFonts w:ascii="Times New Roman" w:hAnsi="Times New Roman" w:cs="Times New Roman"/>
                <w:sz w:val="24"/>
                <w:szCs w:val="24"/>
              </w:rPr>
              <w:t>5 лет</w:t>
            </w:r>
            <w:r w:rsidR="00016222" w:rsidRPr="00A72205"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</w:tr>
      <w:tr w:rsidR="00016222" w:rsidRPr="00A72205" w:rsidTr="00A72205">
        <w:tc>
          <w:tcPr>
            <w:tcW w:w="2660" w:type="dxa"/>
          </w:tcPr>
          <w:p w:rsidR="00016222" w:rsidRPr="00A72205" w:rsidRDefault="00016222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205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 </w:t>
            </w:r>
          </w:p>
          <w:p w:rsidR="00016222" w:rsidRPr="00A72205" w:rsidRDefault="00016222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1" w:type="dxa"/>
          </w:tcPr>
          <w:p w:rsidR="00016222" w:rsidRPr="00A72205" w:rsidRDefault="00A72205" w:rsidP="00A722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2205">
              <w:rPr>
                <w:rFonts w:ascii="Times New Roman" w:eastAsia="Times New Roman" w:hAnsi="Times New Roman" w:cs="Times New Roman"/>
                <w:sz w:val="24"/>
                <w:szCs w:val="24"/>
              </w:rPr>
              <w:t>522 ч (5 кл.-105 ч., 6кл-105ч., 7 кл-105ч., 8 кл.-105ч., 9 кл-102ч.</w:t>
            </w:r>
            <w:proofErr w:type="gramStart"/>
            <w:r w:rsidRPr="00A7220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)</w:t>
            </w:r>
            <w:proofErr w:type="gramEnd"/>
          </w:p>
        </w:tc>
      </w:tr>
    </w:tbl>
    <w:p w:rsidR="00016222" w:rsidRPr="00A72205" w:rsidRDefault="00016222" w:rsidP="00016222">
      <w:pPr>
        <w:rPr>
          <w:rFonts w:ascii="Times New Roman" w:hAnsi="Times New Roman" w:cs="Times New Roman"/>
          <w:sz w:val="24"/>
          <w:szCs w:val="24"/>
        </w:rPr>
      </w:pPr>
    </w:p>
    <w:p w:rsidR="006C3847" w:rsidRDefault="006C3847" w:rsidP="00A7220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C3847" w:rsidRDefault="006C3847" w:rsidP="00A7220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C3847" w:rsidRDefault="006C3847" w:rsidP="00A7220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C3847" w:rsidRDefault="006C3847" w:rsidP="00A7220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C3847" w:rsidRDefault="006C3847" w:rsidP="00A7220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C3847" w:rsidRDefault="006C3847" w:rsidP="00A7220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C3847" w:rsidRDefault="006C3847" w:rsidP="00A7220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C3847" w:rsidRDefault="006C3847" w:rsidP="00A7220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C3847" w:rsidRDefault="006C3847" w:rsidP="00A7220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C3847" w:rsidRDefault="006C3847" w:rsidP="00A7220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C3847" w:rsidRDefault="006C3847" w:rsidP="00A7220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C3847" w:rsidRDefault="006C3847" w:rsidP="00A7220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C3847" w:rsidRDefault="006C3847" w:rsidP="00A7220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C3847" w:rsidRDefault="006C3847" w:rsidP="00A7220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6C3847" w:rsidRDefault="006C3847" w:rsidP="00A7220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A72205" w:rsidRDefault="00A72205" w:rsidP="00A7220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72205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Аннотация к рабочей программе по </w:t>
      </w:r>
      <w:r w:rsidRPr="00A72205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proofErr w:type="gramStart"/>
      <w:r w:rsidRPr="00A72205">
        <w:rPr>
          <w:rFonts w:ascii="Times New Roman" w:hAnsi="Times New Roman" w:cs="Times New Roman"/>
          <w:b/>
          <w:sz w:val="24"/>
          <w:szCs w:val="24"/>
        </w:rPr>
        <w:t>по</w:t>
      </w:r>
      <w:proofErr w:type="spellEnd"/>
      <w:proofErr w:type="gramEnd"/>
      <w:r w:rsidRPr="00A72205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ОБЖ</w:t>
      </w:r>
    </w:p>
    <w:p w:rsidR="00A72205" w:rsidRPr="00A72205" w:rsidRDefault="00A72205" w:rsidP="00A7220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A72205">
        <w:rPr>
          <w:rFonts w:ascii="Times New Roman" w:eastAsia="Calibri" w:hAnsi="Times New Roman" w:cs="Times New Roman"/>
          <w:sz w:val="24"/>
          <w:szCs w:val="24"/>
        </w:rPr>
        <w:t>уровен</w:t>
      </w:r>
      <w:proofErr w:type="gramStart"/>
      <w:r w:rsidRPr="00A72205">
        <w:rPr>
          <w:rFonts w:ascii="Times New Roman" w:eastAsia="Calibri" w:hAnsi="Times New Roman" w:cs="Times New Roman"/>
          <w:sz w:val="24"/>
          <w:szCs w:val="24"/>
        </w:rPr>
        <w:t>ь-</w:t>
      </w:r>
      <w:proofErr w:type="gramEnd"/>
      <w:r w:rsidRPr="00A72205">
        <w:rPr>
          <w:rFonts w:ascii="Times New Roman" w:hAnsi="Times New Roman" w:cs="Times New Roman"/>
          <w:b/>
          <w:sz w:val="24"/>
          <w:szCs w:val="24"/>
        </w:rPr>
        <w:t xml:space="preserve"> основное  общее образование</w:t>
      </w:r>
      <w:r w:rsidRPr="00A72205">
        <w:rPr>
          <w:rFonts w:ascii="Times New Roman" w:eastAsia="Calibri" w:hAnsi="Times New Roman" w:cs="Times New Roman"/>
          <w:sz w:val="24"/>
          <w:szCs w:val="24"/>
        </w:rPr>
        <w:t xml:space="preserve"> -</w:t>
      </w:r>
    </w:p>
    <w:p w:rsidR="00A72205" w:rsidRPr="00A72205" w:rsidRDefault="00A72205" w:rsidP="00A7220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A72205" w:rsidRPr="00A72205" w:rsidRDefault="00A72205" w:rsidP="00A72205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2660"/>
        <w:gridCol w:w="6911"/>
      </w:tblGrid>
      <w:tr w:rsidR="00A72205" w:rsidRPr="00A72205" w:rsidTr="00A72205">
        <w:tc>
          <w:tcPr>
            <w:tcW w:w="2660" w:type="dxa"/>
          </w:tcPr>
          <w:p w:rsidR="00A72205" w:rsidRPr="00A72205" w:rsidRDefault="00A72205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205">
              <w:rPr>
                <w:rFonts w:ascii="Times New Roman" w:hAnsi="Times New Roman" w:cs="Times New Roman"/>
                <w:sz w:val="24"/>
                <w:szCs w:val="24"/>
              </w:rPr>
              <w:t>Наименование программы</w:t>
            </w:r>
          </w:p>
          <w:p w:rsidR="00A72205" w:rsidRPr="00A72205" w:rsidRDefault="00A72205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2205" w:rsidRPr="00A72205" w:rsidRDefault="00A72205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1" w:type="dxa"/>
          </w:tcPr>
          <w:p w:rsidR="00A72205" w:rsidRPr="00A72205" w:rsidRDefault="00A72205" w:rsidP="00A7220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7220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Рабочая программа по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ОБЖ</w:t>
            </w:r>
          </w:p>
          <w:p w:rsidR="00A72205" w:rsidRPr="00A72205" w:rsidRDefault="00A72205" w:rsidP="00A72205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  <w:p w:rsidR="00A72205" w:rsidRPr="00A72205" w:rsidRDefault="00A72205" w:rsidP="00A722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72205" w:rsidRPr="00A72205" w:rsidTr="00A72205">
        <w:tc>
          <w:tcPr>
            <w:tcW w:w="2660" w:type="dxa"/>
          </w:tcPr>
          <w:p w:rsidR="00A72205" w:rsidRPr="00A72205" w:rsidRDefault="00A72205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205">
              <w:rPr>
                <w:rFonts w:ascii="Times New Roman" w:hAnsi="Times New Roman" w:cs="Times New Roman"/>
                <w:sz w:val="24"/>
                <w:szCs w:val="24"/>
              </w:rPr>
              <w:t>Основной разработчик программы</w:t>
            </w:r>
          </w:p>
          <w:p w:rsidR="00A72205" w:rsidRPr="00A72205" w:rsidRDefault="00A72205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2205" w:rsidRPr="00A72205" w:rsidRDefault="00A72205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1" w:type="dxa"/>
          </w:tcPr>
          <w:p w:rsidR="00A72205" w:rsidRPr="00A72205" w:rsidRDefault="00A72205" w:rsidP="00A722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A72205">
              <w:rPr>
                <w:rFonts w:ascii="Times New Roman" w:hAnsi="Times New Roman" w:cs="Times New Roman"/>
                <w:sz w:val="24"/>
                <w:szCs w:val="24"/>
              </w:rPr>
              <w:t>ШМО учителей математики, физики, химии, биологии, ОБЖ, физической культуры</w:t>
            </w:r>
            <w:r w:rsidR="005D1DC6">
              <w:rPr>
                <w:rFonts w:ascii="Times New Roman" w:hAnsi="Times New Roman" w:cs="Times New Roman"/>
                <w:sz w:val="24"/>
                <w:szCs w:val="24"/>
              </w:rPr>
              <w:t>, технологии, музыки, ИЗО</w:t>
            </w:r>
            <w:proofErr w:type="gramEnd"/>
          </w:p>
        </w:tc>
      </w:tr>
      <w:tr w:rsidR="00A72205" w:rsidRPr="00A72205" w:rsidTr="00A72205">
        <w:tc>
          <w:tcPr>
            <w:tcW w:w="2660" w:type="dxa"/>
          </w:tcPr>
          <w:p w:rsidR="00A72205" w:rsidRPr="00A72205" w:rsidRDefault="00A72205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205">
              <w:rPr>
                <w:rFonts w:ascii="Times New Roman" w:hAnsi="Times New Roman" w:cs="Times New Roman"/>
                <w:sz w:val="24"/>
                <w:szCs w:val="24"/>
              </w:rPr>
              <w:t>Адресность программы</w:t>
            </w:r>
          </w:p>
          <w:p w:rsidR="00A72205" w:rsidRPr="00A72205" w:rsidRDefault="00A72205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2205" w:rsidRPr="00A72205" w:rsidRDefault="00A72205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1" w:type="dxa"/>
          </w:tcPr>
          <w:p w:rsidR="00A72205" w:rsidRPr="00A72205" w:rsidRDefault="00A72205" w:rsidP="00A722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6C3847">
              <w:rPr>
                <w:rFonts w:ascii="Times New Roman" w:hAnsi="Times New Roman" w:cs="Times New Roman"/>
                <w:sz w:val="24"/>
                <w:szCs w:val="24"/>
              </w:rPr>
              <w:t>-9 классы</w:t>
            </w:r>
          </w:p>
        </w:tc>
      </w:tr>
      <w:tr w:rsidR="00A72205" w:rsidRPr="00A72205" w:rsidTr="00A72205">
        <w:tc>
          <w:tcPr>
            <w:tcW w:w="2660" w:type="dxa"/>
          </w:tcPr>
          <w:p w:rsidR="00A72205" w:rsidRPr="00A72205" w:rsidRDefault="00A72205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205">
              <w:rPr>
                <w:rFonts w:ascii="Times New Roman" w:hAnsi="Times New Roman" w:cs="Times New Roman"/>
                <w:sz w:val="24"/>
                <w:szCs w:val="24"/>
              </w:rPr>
              <w:t>УМК</w:t>
            </w:r>
          </w:p>
          <w:p w:rsidR="00A72205" w:rsidRPr="00A72205" w:rsidRDefault="00A72205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2205" w:rsidRPr="00A72205" w:rsidRDefault="00A72205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1" w:type="dxa"/>
          </w:tcPr>
          <w:p w:rsidR="00A72205" w:rsidRPr="00A72205" w:rsidRDefault="00A72205" w:rsidP="00A722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2205">
              <w:rPr>
                <w:rFonts w:ascii="Times New Roman" w:hAnsi="Times New Roman" w:cs="Times New Roman"/>
                <w:sz w:val="24"/>
                <w:szCs w:val="24"/>
              </w:rPr>
              <w:t>Рабочие программы. Основы безопасности жизнедеятельности.</w:t>
            </w:r>
          </w:p>
          <w:p w:rsidR="00A72205" w:rsidRPr="00A72205" w:rsidRDefault="00A72205" w:rsidP="00A722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72205">
              <w:rPr>
                <w:rFonts w:ascii="Times New Roman" w:hAnsi="Times New Roman" w:cs="Times New Roman"/>
                <w:sz w:val="24"/>
                <w:szCs w:val="24"/>
              </w:rPr>
              <w:t>5-9 классы. Предметная линия учебников под редакцией А.Т. Смирнова</w:t>
            </w:r>
          </w:p>
        </w:tc>
      </w:tr>
      <w:tr w:rsidR="00A72205" w:rsidRPr="00A72205" w:rsidTr="00A72205">
        <w:tc>
          <w:tcPr>
            <w:tcW w:w="2660" w:type="dxa"/>
          </w:tcPr>
          <w:p w:rsidR="00A72205" w:rsidRPr="00A72205" w:rsidRDefault="00A72205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205">
              <w:rPr>
                <w:rFonts w:ascii="Times New Roman" w:hAnsi="Times New Roman" w:cs="Times New Roman"/>
                <w:sz w:val="24"/>
                <w:szCs w:val="24"/>
              </w:rPr>
              <w:t>Основа программы</w:t>
            </w:r>
          </w:p>
          <w:p w:rsidR="00A72205" w:rsidRPr="00A72205" w:rsidRDefault="00A72205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72205" w:rsidRPr="00A72205" w:rsidRDefault="00A72205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1" w:type="dxa"/>
          </w:tcPr>
          <w:p w:rsidR="00A72205" w:rsidRPr="00DF201E" w:rsidRDefault="00A72205" w:rsidP="00A72205">
            <w:pPr>
              <w:widowControl w:val="0"/>
              <w:tabs>
                <w:tab w:val="left" w:pos="618"/>
              </w:tabs>
              <w:spacing w:after="200" w:line="346" w:lineRule="exact"/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en-US"/>
              </w:rPr>
            </w:pPr>
            <w:r w:rsidRPr="00A72205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en-US"/>
              </w:rPr>
              <w:t>-</w:t>
            </w:r>
            <w:r w:rsidRPr="00DF201E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en-US"/>
              </w:rPr>
              <w:t>Требования   Федерального государственного образо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en-US"/>
              </w:rPr>
              <w:t xml:space="preserve">вательного стандарта основного </w:t>
            </w:r>
            <w:r w:rsidRPr="00DF201E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en-US"/>
              </w:rPr>
              <w:t>общего образования.</w:t>
            </w:r>
          </w:p>
          <w:p w:rsidR="005D1DC6" w:rsidRPr="00A72205" w:rsidRDefault="005D1DC6" w:rsidP="00A72205">
            <w:pPr>
              <w:widowControl w:val="0"/>
              <w:tabs>
                <w:tab w:val="left" w:pos="618"/>
              </w:tabs>
              <w:spacing w:after="200" w:line="230" w:lineRule="exact"/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en-US"/>
              </w:rPr>
              <w:t>Примерная  программа</w:t>
            </w:r>
            <w:r w:rsidRPr="005D1DC6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en-US"/>
              </w:rPr>
              <w:t xml:space="preserve"> по учебному предмету «Основы безопасности жизнедеятельности», с учетом авторской программы А. Т. Смирнова «Основы безопасности жизнедеятельности. Рабочие программы. Предметная линия учебников под редакцией А. Т. Смирнова 5-9 классы», 4-е издание М.: Просвещение,  </w:t>
            </w:r>
          </w:p>
          <w:p w:rsidR="00A72205" w:rsidRPr="00DF201E" w:rsidRDefault="00A72205" w:rsidP="00A72205">
            <w:pPr>
              <w:widowControl w:val="0"/>
              <w:tabs>
                <w:tab w:val="left" w:pos="618"/>
              </w:tabs>
              <w:spacing w:after="200" w:line="230" w:lineRule="exact"/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en-US"/>
              </w:rPr>
            </w:pPr>
            <w:r w:rsidRPr="00A7220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DF201E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en-US"/>
              </w:rPr>
              <w:t>Основн</w:t>
            </w:r>
            <w:r w:rsidRPr="00A72205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en-US"/>
              </w:rPr>
              <w:t xml:space="preserve">ая  образовательная  программа  </w:t>
            </w:r>
            <w:r w:rsidRPr="00DF201E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en-US"/>
              </w:rPr>
              <w:t xml:space="preserve"> МБОУ «</w:t>
            </w:r>
            <w:proofErr w:type="spellStart"/>
            <w:r w:rsidRPr="00DF201E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en-US"/>
              </w:rPr>
              <w:t>Кадряковская</w:t>
            </w:r>
            <w:proofErr w:type="spellEnd"/>
            <w:r w:rsidRPr="00DF201E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  <w:lang w:eastAsia="en-US"/>
              </w:rPr>
              <w:t xml:space="preserve">   ООШ».</w:t>
            </w:r>
          </w:p>
          <w:p w:rsidR="00A72205" w:rsidRPr="00A72205" w:rsidRDefault="00A72205" w:rsidP="00A722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D1DC6" w:rsidRPr="00A72205" w:rsidTr="00A72205">
        <w:tc>
          <w:tcPr>
            <w:tcW w:w="2660" w:type="dxa"/>
          </w:tcPr>
          <w:p w:rsidR="005D1DC6" w:rsidRPr="00A72205" w:rsidRDefault="005D1DC6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205">
              <w:rPr>
                <w:rFonts w:ascii="Times New Roman" w:hAnsi="Times New Roman" w:cs="Times New Roman"/>
                <w:sz w:val="24"/>
                <w:szCs w:val="24"/>
              </w:rPr>
              <w:t>Цель программы</w:t>
            </w:r>
          </w:p>
          <w:p w:rsidR="005D1DC6" w:rsidRPr="00A72205" w:rsidRDefault="005D1DC6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1DC6" w:rsidRPr="00A72205" w:rsidRDefault="005D1DC6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1" w:type="dxa"/>
          </w:tcPr>
          <w:p w:rsidR="005D1DC6" w:rsidRPr="0014184C" w:rsidRDefault="005D1DC6" w:rsidP="00B233BC">
            <w:pPr>
              <w:rPr>
                <w:rFonts w:ascii="Times New Roman" w:eastAsia="Times New Roman" w:hAnsi="Times New Roman"/>
                <w:iCs/>
                <w:sz w:val="24"/>
                <w:szCs w:val="24"/>
              </w:rPr>
            </w:pPr>
            <w:r w:rsidRPr="0014184C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-освоение  знаний  о  здоровом образе  жизни, об  опасных  и  чрезвычайных  ситуациях  и основах  безопасного  поведения  при  их возникновении.</w:t>
            </w:r>
          </w:p>
          <w:p w:rsidR="005D1DC6" w:rsidRPr="0014184C" w:rsidRDefault="005D1DC6" w:rsidP="00B233BC">
            <w:pPr>
              <w:rPr>
                <w:rFonts w:ascii="Times New Roman" w:eastAsia="Times New Roman" w:hAnsi="Times New Roman"/>
                <w:iCs/>
                <w:sz w:val="24"/>
                <w:szCs w:val="24"/>
              </w:rPr>
            </w:pPr>
            <w:r w:rsidRPr="0014184C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-развитие  качеств  личности,</w:t>
            </w:r>
            <w:r w:rsidRPr="0014184C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  <w:r w:rsidRPr="0014184C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необходимых  для  ведения здорового  образа  жизни,</w:t>
            </w:r>
            <w:r w:rsidRPr="0014184C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  <w:r w:rsidRPr="0014184C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обеспечения безопасного поведения  и опасных  и чрезвычайных</w:t>
            </w:r>
            <w:r w:rsidRPr="0014184C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  <w:r w:rsidRPr="0014184C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ситуациях.</w:t>
            </w:r>
          </w:p>
          <w:p w:rsidR="005D1DC6" w:rsidRPr="0014184C" w:rsidRDefault="005D1DC6" w:rsidP="00B233BC">
            <w:pPr>
              <w:rPr>
                <w:rFonts w:ascii="Times New Roman" w:eastAsia="Times New Roman" w:hAnsi="Times New Roman"/>
                <w:iCs/>
                <w:sz w:val="24"/>
                <w:szCs w:val="24"/>
              </w:rPr>
            </w:pPr>
            <w:r w:rsidRPr="0014184C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-воспитание  чувства  ответственности  за  личную  безопасность</w:t>
            </w:r>
            <w:proofErr w:type="gramStart"/>
            <w:r w:rsidRPr="0014184C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 xml:space="preserve">  ,</w:t>
            </w:r>
            <w:proofErr w:type="gramEnd"/>
            <w:r w:rsidRPr="0014184C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ценностного  отношения к своему  здоровью  и  жизни.</w:t>
            </w:r>
          </w:p>
          <w:p w:rsidR="005D1DC6" w:rsidRPr="0014184C" w:rsidRDefault="005D1DC6" w:rsidP="00B233BC">
            <w:pPr>
              <w:rPr>
                <w:rFonts w:ascii="Times New Roman" w:eastAsia="Times New Roman" w:hAnsi="Times New Roman"/>
                <w:iCs/>
                <w:sz w:val="24"/>
                <w:szCs w:val="24"/>
              </w:rPr>
            </w:pPr>
            <w:r w:rsidRPr="0014184C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-овладение  умениями  предвидеть  потенциальные  опасности  и правильно  действовать  в  случае  их наступления,</w:t>
            </w:r>
            <w:r w:rsidRPr="0014184C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val="tt-RU"/>
              </w:rPr>
              <w:t xml:space="preserve"> </w:t>
            </w:r>
            <w:r w:rsidRPr="0014184C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>использовать средства индивидуальной и  коллективной  защиты</w:t>
            </w:r>
            <w:proofErr w:type="gramStart"/>
            <w:r w:rsidRPr="0014184C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 xml:space="preserve"> ,</w:t>
            </w:r>
            <w:proofErr w:type="gramEnd"/>
            <w:r w:rsidRPr="0014184C">
              <w:rPr>
                <w:rFonts w:ascii="Times New Roman" w:eastAsia="Times New Roman" w:hAnsi="Times New Roman"/>
                <w:i/>
                <w:iCs/>
                <w:sz w:val="24"/>
                <w:szCs w:val="24"/>
              </w:rPr>
              <w:t xml:space="preserve"> оказывать  первую  медицинскую  помощь.</w:t>
            </w:r>
          </w:p>
        </w:tc>
      </w:tr>
      <w:tr w:rsidR="005D1DC6" w:rsidRPr="00A72205" w:rsidTr="00A72205">
        <w:tc>
          <w:tcPr>
            <w:tcW w:w="2660" w:type="dxa"/>
          </w:tcPr>
          <w:p w:rsidR="005D1DC6" w:rsidRPr="00A72205" w:rsidRDefault="005D1DC6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205">
              <w:rPr>
                <w:rFonts w:ascii="Times New Roman" w:hAnsi="Times New Roman" w:cs="Times New Roman"/>
                <w:sz w:val="24"/>
                <w:szCs w:val="24"/>
              </w:rPr>
              <w:t>Основные задачи</w:t>
            </w:r>
          </w:p>
          <w:p w:rsidR="005D1DC6" w:rsidRPr="00A72205" w:rsidRDefault="005D1DC6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1DC6" w:rsidRPr="00A72205" w:rsidRDefault="005D1DC6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1" w:type="dxa"/>
          </w:tcPr>
          <w:p w:rsidR="005D1DC6" w:rsidRPr="0014184C" w:rsidRDefault="005D1DC6" w:rsidP="005D1DC6">
            <w:pPr>
              <w:numPr>
                <w:ilvl w:val="0"/>
                <w:numId w:val="3"/>
              </w:numPr>
              <w:spacing w:line="240" w:lineRule="atLeast"/>
              <w:ind w:left="284" w:hanging="284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4184C">
              <w:rPr>
                <w:rFonts w:ascii="Times New Roman" w:eastAsia="Times New Roman" w:hAnsi="Times New Roman"/>
                <w:sz w:val="24"/>
                <w:szCs w:val="24"/>
              </w:rPr>
              <w:t>актуализировать знания и умения школьников, сформированные у них при изучении курса «ОБЖ»;</w:t>
            </w:r>
          </w:p>
          <w:p w:rsidR="005D1DC6" w:rsidRPr="0014184C" w:rsidRDefault="005D1DC6" w:rsidP="005D1DC6">
            <w:pPr>
              <w:numPr>
                <w:ilvl w:val="0"/>
                <w:numId w:val="3"/>
              </w:numPr>
              <w:spacing w:line="240" w:lineRule="atLeast"/>
              <w:ind w:left="284" w:hanging="284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4184C">
              <w:rPr>
                <w:rFonts w:ascii="Times New Roman" w:eastAsia="Times New Roman" w:hAnsi="Times New Roman"/>
                <w:sz w:val="24"/>
                <w:szCs w:val="24"/>
              </w:rPr>
              <w:t>развивать познавательный интерес учащихся 8 класса к техногенным и социальным объектам и процессам;</w:t>
            </w:r>
          </w:p>
          <w:p w:rsidR="005D1DC6" w:rsidRPr="0014184C" w:rsidRDefault="005D1DC6" w:rsidP="005D1DC6">
            <w:pPr>
              <w:numPr>
                <w:ilvl w:val="0"/>
                <w:numId w:val="3"/>
              </w:numPr>
              <w:spacing w:line="240" w:lineRule="atLeast"/>
              <w:ind w:left="284" w:hanging="284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4184C">
              <w:rPr>
                <w:rFonts w:ascii="Times New Roman" w:eastAsia="Times New Roman" w:hAnsi="Times New Roman"/>
                <w:sz w:val="24"/>
                <w:szCs w:val="24"/>
              </w:rPr>
              <w:t xml:space="preserve">научить применять </w:t>
            </w:r>
            <w:proofErr w:type="gramStart"/>
            <w:r w:rsidRPr="0014184C">
              <w:rPr>
                <w:rFonts w:ascii="Times New Roman" w:eastAsia="Times New Roman" w:hAnsi="Times New Roman"/>
                <w:sz w:val="24"/>
                <w:szCs w:val="24"/>
              </w:rPr>
              <w:t>знания</w:t>
            </w:r>
            <w:proofErr w:type="gramEnd"/>
            <w:r w:rsidRPr="0014184C">
              <w:rPr>
                <w:rFonts w:ascii="Times New Roman" w:eastAsia="Times New Roman" w:hAnsi="Times New Roman"/>
                <w:sz w:val="24"/>
                <w:szCs w:val="24"/>
              </w:rPr>
              <w:t xml:space="preserve"> полученные на уроках для безопасной жизнедеятельности;</w:t>
            </w:r>
          </w:p>
          <w:p w:rsidR="005D1DC6" w:rsidRPr="0014184C" w:rsidRDefault="005D1DC6" w:rsidP="005D1DC6">
            <w:pPr>
              <w:numPr>
                <w:ilvl w:val="0"/>
                <w:numId w:val="3"/>
              </w:numPr>
              <w:spacing w:line="240" w:lineRule="atLeast"/>
              <w:ind w:left="284" w:hanging="284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4184C">
              <w:rPr>
                <w:rFonts w:ascii="Times New Roman" w:eastAsia="Times New Roman" w:hAnsi="Times New Roman"/>
                <w:sz w:val="24"/>
                <w:szCs w:val="24"/>
              </w:rPr>
              <w:t>включать учащихся в практическую деятельность по применению изучаемого материала;</w:t>
            </w:r>
          </w:p>
          <w:p w:rsidR="005D1DC6" w:rsidRPr="0014184C" w:rsidRDefault="005D1DC6" w:rsidP="005D1DC6">
            <w:pPr>
              <w:numPr>
                <w:ilvl w:val="0"/>
                <w:numId w:val="3"/>
              </w:numPr>
              <w:spacing w:line="240" w:lineRule="atLeast"/>
              <w:ind w:left="284" w:hanging="284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14184C">
              <w:rPr>
                <w:rFonts w:ascii="Times New Roman" w:eastAsia="Times New Roman" w:hAnsi="Times New Roman"/>
                <w:sz w:val="24"/>
                <w:szCs w:val="24"/>
              </w:rPr>
              <w:t xml:space="preserve">научить работать с разными средствами </w:t>
            </w:r>
            <w:proofErr w:type="gramStart"/>
            <w:r w:rsidRPr="0014184C">
              <w:rPr>
                <w:rFonts w:ascii="Times New Roman" w:eastAsia="Times New Roman" w:hAnsi="Times New Roman"/>
                <w:sz w:val="24"/>
                <w:szCs w:val="24"/>
              </w:rPr>
              <w:t>обучения</w:t>
            </w:r>
            <w:proofErr w:type="gramEnd"/>
            <w:r w:rsidRPr="0014184C">
              <w:rPr>
                <w:rFonts w:ascii="Times New Roman" w:eastAsia="Times New Roman" w:hAnsi="Times New Roman"/>
                <w:sz w:val="24"/>
                <w:szCs w:val="24"/>
              </w:rPr>
              <w:t xml:space="preserve"> как в </w:t>
            </w:r>
            <w:r w:rsidRPr="0014184C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природе, так и в классе.</w:t>
            </w:r>
          </w:p>
          <w:p w:rsidR="005D1DC6" w:rsidRPr="0014184C" w:rsidRDefault="005D1DC6" w:rsidP="00B233BC">
            <w:pPr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5D1DC6" w:rsidRPr="00A72205" w:rsidTr="00A72205">
        <w:tc>
          <w:tcPr>
            <w:tcW w:w="2660" w:type="dxa"/>
          </w:tcPr>
          <w:p w:rsidR="005D1DC6" w:rsidRPr="00A72205" w:rsidRDefault="005D1DC6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20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Срок реализации</w:t>
            </w:r>
          </w:p>
          <w:p w:rsidR="005D1DC6" w:rsidRPr="00A72205" w:rsidRDefault="005D1DC6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D1DC6" w:rsidRPr="00A72205" w:rsidRDefault="005D1DC6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1" w:type="dxa"/>
          </w:tcPr>
          <w:p w:rsidR="005D1DC6" w:rsidRPr="00A72205" w:rsidRDefault="005D1DC6" w:rsidP="00A722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r w:rsidRPr="00A72205">
              <w:rPr>
                <w:rFonts w:ascii="Times New Roman" w:hAnsi="Times New Roman" w:cs="Times New Roman"/>
                <w:sz w:val="24"/>
                <w:szCs w:val="24"/>
              </w:rPr>
              <w:t>года</w:t>
            </w:r>
          </w:p>
        </w:tc>
      </w:tr>
      <w:tr w:rsidR="005D1DC6" w:rsidRPr="00A72205" w:rsidTr="00A72205">
        <w:tc>
          <w:tcPr>
            <w:tcW w:w="2660" w:type="dxa"/>
          </w:tcPr>
          <w:p w:rsidR="005D1DC6" w:rsidRPr="00A72205" w:rsidRDefault="005D1DC6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72205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 </w:t>
            </w:r>
          </w:p>
          <w:p w:rsidR="005D1DC6" w:rsidRPr="00A72205" w:rsidRDefault="005D1DC6" w:rsidP="00A7220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11" w:type="dxa"/>
          </w:tcPr>
          <w:p w:rsidR="005D1DC6" w:rsidRPr="00A72205" w:rsidRDefault="005D1DC6" w:rsidP="00A722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69 часов (8 кл-35 ч., 9 кл.-34 ч.)</w:t>
            </w:r>
          </w:p>
        </w:tc>
      </w:tr>
    </w:tbl>
    <w:p w:rsidR="00A72205" w:rsidRPr="00A72205" w:rsidRDefault="00A72205" w:rsidP="00A72205">
      <w:pPr>
        <w:rPr>
          <w:rFonts w:ascii="Times New Roman" w:hAnsi="Times New Roman" w:cs="Times New Roman"/>
          <w:sz w:val="24"/>
          <w:szCs w:val="24"/>
        </w:rPr>
      </w:pPr>
    </w:p>
    <w:p w:rsidR="0018517C" w:rsidRPr="00A72205" w:rsidRDefault="0018517C">
      <w:pPr>
        <w:rPr>
          <w:rFonts w:ascii="Times New Roman" w:hAnsi="Times New Roman" w:cs="Times New Roman"/>
          <w:sz w:val="24"/>
          <w:szCs w:val="24"/>
        </w:rPr>
      </w:pPr>
    </w:p>
    <w:sectPr w:rsidR="0018517C" w:rsidRPr="00A722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6346E6"/>
    <w:multiLevelType w:val="hybridMultilevel"/>
    <w:tmpl w:val="602000B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8467C37"/>
    <w:multiLevelType w:val="hybridMultilevel"/>
    <w:tmpl w:val="26A62FF2"/>
    <w:lvl w:ilvl="0" w:tplc="04190001">
      <w:start w:val="1"/>
      <w:numFmt w:val="bullet"/>
      <w:lvlText w:val=""/>
      <w:lvlJc w:val="left"/>
      <w:pPr>
        <w:ind w:left="150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6" w:hanging="360"/>
      </w:pPr>
      <w:rPr>
        <w:rFonts w:ascii="Wingdings" w:hAnsi="Wingdings" w:hint="default"/>
      </w:rPr>
    </w:lvl>
  </w:abstractNum>
  <w:abstractNum w:abstractNumId="2">
    <w:nsid w:val="6EF91D2E"/>
    <w:multiLevelType w:val="multilevel"/>
    <w:tmpl w:val="32D0E69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5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4FE1"/>
    <w:rsid w:val="00016222"/>
    <w:rsid w:val="000D71B7"/>
    <w:rsid w:val="0018517C"/>
    <w:rsid w:val="001A4FE1"/>
    <w:rsid w:val="005D1DC6"/>
    <w:rsid w:val="00631CA6"/>
    <w:rsid w:val="006C3847"/>
    <w:rsid w:val="00970C53"/>
    <w:rsid w:val="00A31923"/>
    <w:rsid w:val="00A72205"/>
    <w:rsid w:val="00BB3C45"/>
    <w:rsid w:val="00DF2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201E"/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6C384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DF201E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DF201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Основной текст Знак1"/>
    <w:link w:val="a4"/>
    <w:uiPriority w:val="99"/>
    <w:rsid w:val="000D71B7"/>
    <w:rPr>
      <w:rFonts w:ascii="Times New Roman" w:hAnsi="Times New Roman" w:cs="Times New Roman"/>
      <w:sz w:val="21"/>
      <w:szCs w:val="21"/>
      <w:shd w:val="clear" w:color="auto" w:fill="FFFFFF"/>
    </w:rPr>
  </w:style>
  <w:style w:type="paragraph" w:styleId="a4">
    <w:name w:val="Body Text"/>
    <w:basedOn w:val="a"/>
    <w:link w:val="10"/>
    <w:uiPriority w:val="99"/>
    <w:rsid w:val="000D71B7"/>
    <w:pPr>
      <w:widowControl w:val="0"/>
      <w:shd w:val="clear" w:color="auto" w:fill="FFFFFF"/>
      <w:spacing w:after="0" w:line="226" w:lineRule="exact"/>
      <w:ind w:hanging="520"/>
      <w:jc w:val="center"/>
    </w:pPr>
    <w:rPr>
      <w:rFonts w:ascii="Times New Roman" w:eastAsiaTheme="minorHAnsi" w:hAnsi="Times New Roman" w:cs="Times New Roman"/>
      <w:sz w:val="21"/>
      <w:szCs w:val="21"/>
      <w:lang w:eastAsia="en-US"/>
    </w:rPr>
  </w:style>
  <w:style w:type="character" w:customStyle="1" w:styleId="a5">
    <w:name w:val="Основной текст Знак"/>
    <w:basedOn w:val="a0"/>
    <w:uiPriority w:val="99"/>
    <w:semiHidden/>
    <w:rsid w:val="000D71B7"/>
    <w:rPr>
      <w:rFonts w:eastAsiaTheme="minorEastAsia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6C384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201E"/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6C384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DF201E"/>
    <w:pPr>
      <w:spacing w:after="0" w:line="240" w:lineRule="auto"/>
    </w:pPr>
    <w:rPr>
      <w:rFonts w:eastAsia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3">
    <w:name w:val="Table Grid"/>
    <w:basedOn w:val="a1"/>
    <w:uiPriority w:val="59"/>
    <w:rsid w:val="00DF201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Основной текст Знак1"/>
    <w:link w:val="a4"/>
    <w:uiPriority w:val="99"/>
    <w:rsid w:val="000D71B7"/>
    <w:rPr>
      <w:rFonts w:ascii="Times New Roman" w:hAnsi="Times New Roman" w:cs="Times New Roman"/>
      <w:sz w:val="21"/>
      <w:szCs w:val="21"/>
      <w:shd w:val="clear" w:color="auto" w:fill="FFFFFF"/>
    </w:rPr>
  </w:style>
  <w:style w:type="paragraph" w:styleId="a4">
    <w:name w:val="Body Text"/>
    <w:basedOn w:val="a"/>
    <w:link w:val="10"/>
    <w:uiPriority w:val="99"/>
    <w:rsid w:val="000D71B7"/>
    <w:pPr>
      <w:widowControl w:val="0"/>
      <w:shd w:val="clear" w:color="auto" w:fill="FFFFFF"/>
      <w:spacing w:after="0" w:line="226" w:lineRule="exact"/>
      <w:ind w:hanging="520"/>
      <w:jc w:val="center"/>
    </w:pPr>
    <w:rPr>
      <w:rFonts w:ascii="Times New Roman" w:eastAsiaTheme="minorHAnsi" w:hAnsi="Times New Roman" w:cs="Times New Roman"/>
      <w:sz w:val="21"/>
      <w:szCs w:val="21"/>
      <w:lang w:eastAsia="en-US"/>
    </w:rPr>
  </w:style>
  <w:style w:type="character" w:customStyle="1" w:styleId="a5">
    <w:name w:val="Основной текст Знак"/>
    <w:basedOn w:val="a0"/>
    <w:uiPriority w:val="99"/>
    <w:semiHidden/>
    <w:rsid w:val="000D71B7"/>
    <w:rPr>
      <w:rFonts w:eastAsiaTheme="minorEastAsia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6C384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1A4F4B8-2A4F-4626-9A4E-33DEAAC18B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1138</Words>
  <Characters>6490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Энзе Ханифовна</dc:creator>
  <cp:lastModifiedBy>н</cp:lastModifiedBy>
  <cp:revision>8</cp:revision>
  <cp:lastPrinted>2019-08-17T07:25:00Z</cp:lastPrinted>
  <dcterms:created xsi:type="dcterms:W3CDTF">2019-08-14T20:50:00Z</dcterms:created>
  <dcterms:modified xsi:type="dcterms:W3CDTF">2019-08-17T07:27:00Z</dcterms:modified>
</cp:coreProperties>
</file>