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BCE" w:rsidRDefault="00BB1BCE" w:rsidP="00D379F5">
      <w:pPr>
        <w:pStyle w:val="51"/>
        <w:shd w:val="clear" w:color="auto" w:fill="auto"/>
        <w:spacing w:before="0" w:after="0" w:line="240" w:lineRule="auto"/>
        <w:ind w:firstLine="567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  <w:bookmarkStart w:id="0" w:name="bookmark7"/>
      <w:bookmarkStart w:id="1" w:name="_GoBack"/>
      <w:bookmarkEnd w:id="1"/>
    </w:p>
    <w:p w:rsidR="00B5420E" w:rsidRPr="001A4E20" w:rsidRDefault="001A4E20" w:rsidP="00B5420E">
      <w:pPr>
        <w:pStyle w:val="11"/>
        <w:jc w:val="right"/>
        <w:rPr>
          <w:rFonts w:ascii="Times New Roman" w:hAnsi="Times New Roman"/>
          <w:b/>
          <w:sz w:val="32"/>
          <w:szCs w:val="24"/>
        </w:rPr>
      </w:pPr>
      <w:r w:rsidRPr="001A4E20">
        <w:rPr>
          <w:rFonts w:ascii="Times New Roman" w:hAnsi="Times New Roman"/>
          <w:b/>
          <w:sz w:val="28"/>
        </w:rPr>
        <w:t>2.2.</w:t>
      </w:r>
      <w:r w:rsidR="005738AC">
        <w:rPr>
          <w:rFonts w:ascii="Times New Roman" w:hAnsi="Times New Roman"/>
          <w:b/>
          <w:sz w:val="28"/>
        </w:rPr>
        <w:t>10</w:t>
      </w:r>
    </w:p>
    <w:p w:rsidR="00B5420E" w:rsidRPr="00B5420E" w:rsidRDefault="00B5420E" w:rsidP="00B5420E">
      <w:pPr>
        <w:tabs>
          <w:tab w:val="left" w:pos="195"/>
          <w:tab w:val="center" w:pos="4818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5420E" w:rsidRDefault="00B5420E" w:rsidP="00B5420E">
      <w:pPr>
        <w:tabs>
          <w:tab w:val="left" w:pos="195"/>
          <w:tab w:val="center" w:pos="4818"/>
        </w:tabs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5738AC" w:rsidRDefault="00B5420E" w:rsidP="00B542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="005738AC">
        <w:rPr>
          <w:rFonts w:ascii="Times New Roman" w:hAnsi="Times New Roman"/>
          <w:sz w:val="24"/>
          <w:szCs w:val="24"/>
        </w:rPr>
        <w:t>Кадряковская основная общеобразовательная школа</w:t>
      </w:r>
      <w:r>
        <w:rPr>
          <w:rFonts w:ascii="Times New Roman" w:hAnsi="Times New Roman"/>
          <w:sz w:val="24"/>
          <w:szCs w:val="24"/>
        </w:rPr>
        <w:t xml:space="preserve">» </w:t>
      </w:r>
    </w:p>
    <w:p w:rsidR="00B5420E" w:rsidRDefault="005738AC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Мензелинского муниципального района </w:t>
      </w:r>
      <w:r w:rsidR="00B5420E">
        <w:rPr>
          <w:rFonts w:ascii="Times New Roman" w:hAnsi="Times New Roman"/>
          <w:sz w:val="24"/>
          <w:szCs w:val="24"/>
        </w:rPr>
        <w:t xml:space="preserve">  </w:t>
      </w: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Республики Татарстан</w:t>
      </w: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Pr="005738AC" w:rsidRDefault="00B5420E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Pr="005738AC" w:rsidRDefault="00B5420E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5420E" w:rsidRDefault="00FE486F" w:rsidP="00B542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4095750" cy="495300"/>
                <wp:effectExtent l="9525" t="9525" r="9525" b="9525"/>
                <wp:docPr id="7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095750" cy="49530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E486F" w:rsidRDefault="00FE486F" w:rsidP="00FE486F">
                            <w:pPr>
                              <w:pStyle w:val="af"/>
                              <w:spacing w:after="0"/>
                              <w:jc w:val="center"/>
                            </w:pPr>
                            <w:r>
                              <w:rPr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70C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Рабочая программа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322.5pt;height:3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yDuWAIAAKEEAAAOAAAAZHJzL2Uyb0RvYy54bWysVE2PmzAQvVfqf7B8T4ANLFkUskqySS/b&#10;dqVNtWcHm0CLP2o7gajqf+/YQLraXqqqHAy2x29m3ntmcd/xBp2ZNrUUOY6mIUZMFJLW4pjjL/vd&#10;ZI6RsURQ0kjBcnxhBt8v379btCpjN7KSDWUaAYgwWatyXFmrsiAwRcU4MVOpmIDNUmpOLEz1MaCa&#10;tIDOm+AmDG+DVmqqtCyYMbD60G/ipccvS1bYz2VpmEVNjqE260ftx4Mbg+WCZEdNVFUXQxnkH6rg&#10;pBaQ9Ar1QCxBJ13/AcXrQksjSzstJA9kWdYF8z1AN1H4ppvniijmewFyjLrSZP4fbPHp/KRRTXOc&#10;YiQIB4legNGVtihy5LTKZBDzrCDKdmvZgci+UaMeZfHNICE3FRFHttJathUjFIqLAGpY9i3sLwpw&#10;/eqedXZLa9DBwwev8PtkxmU6tB8lhSPkZKXP1pWaO3qBMAQlgJKXq3qAiApYjMO7JE1gq4C9+C6Z&#10;hV7egGTjaaWN/cAkR+4jxxrc4dHJ+dFYaBZCxxCXDIBhffjq1fyx2iVhGs/mkzRNZpN4tg0n6/lu&#10;M1ltotvbdLverLfRTwcaxVlVU8rE1rvQjOaK4r8Tb7B5b4urvZgHG6t9m8N3AFWPb1+9p9ix2vNr&#10;u0M36HqQ9AJkt+D+HJvvJ6IZCHfiGwmXBdQqteSDGdzcEeHo2XcvRKuBQwvpnprR/Z5IF3ekg5kI&#10;/QpAvIFLdSYNSkJ4nK+A6iF4IL1HdWeNWoHsu9or4vzR1wln3ATugT893Fl30V7PfdTvP8vyFwAA&#10;AP//AwBQSwMEFAAGAAgAAAAhAN7F9fbZAAAABAEAAA8AAABkcnMvZG93bnJldi54bWxMj81OwzAQ&#10;hO9IvIO1SNyoXURLFeJUFT8SBy6UcHfjbRI1XkfxtknfnoULvYw0mtXMt/l6Cp064ZDaSBbmMwMK&#10;qYq+pdpC+fV2twKV2JF3XSS0cMYE6+L6KneZjyN94mnLtZISSpmz0DD3mdapajC4NIs9kmT7OATH&#10;Yoda+8GNUh46fW/MUgfXkiw0rsfnBqvD9hgsMPvN/Fy+hvT+PX28jI2pFq609vZm2jyBYpz4/xh+&#10;8QUdCmHaxSP5pDoL8gj/qWTLh4XYnYXHlQFd5PoSvvgBAAD//wMAUEsBAi0AFAAGAAgAAAAhALaD&#10;OJL+AAAA4QEAABMAAAAAAAAAAAAAAAAAAAAAAFtDb250ZW50X1R5cGVzXS54bWxQSwECLQAUAAYA&#10;CAAAACEAOP0h/9YAAACUAQAACwAAAAAAAAAAAAAAAAAvAQAAX3JlbHMvLnJlbHNQSwECLQAUAAYA&#10;CAAAACEAANcg7lgCAAChBAAADgAAAAAAAAAAAAAAAAAuAgAAZHJzL2Uyb0RvYy54bWxQSwECLQAU&#10;AAYACAAAACEA3sX19tkAAAAEAQAADwAAAAAAAAAAAAAAAACyBAAAZHJzL2Rvd25yZXYueG1sUEsF&#10;BgAAAAAEAAQA8wAAALgFAAAAAA==&#10;" filled="f" stroked="f">
                <o:lock v:ext="edit" shapetype="t"/>
                <v:textbox style="mso-fit-shape-to-text:t">
                  <w:txbxContent>
                    <w:p w:rsidR="00FE486F" w:rsidRDefault="00FE486F" w:rsidP="00FE486F">
                      <w:pPr>
                        <w:pStyle w:val="af"/>
                        <w:spacing w:after="0"/>
                        <w:jc w:val="center"/>
                      </w:pPr>
                      <w:r>
                        <w:rPr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70C0"/>
                            </w14:solidFill>
                            <w14:prstDash w14:val="solid"/>
                            <w14:round/>
                          </w14:textOutline>
                        </w:rPr>
                        <w:t>Рабочая программа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5420E" w:rsidRDefault="00B5420E" w:rsidP="00B5420E">
      <w:pPr>
        <w:pStyle w:val="a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учебного  предмета, курса</w:t>
      </w:r>
    </w:p>
    <w:p w:rsidR="00B5420E" w:rsidRDefault="00B5420E" w:rsidP="00B5420E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B5420E" w:rsidRDefault="00B5420E" w:rsidP="00B5420E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B5420E" w:rsidRPr="00F34F91" w:rsidRDefault="00F34F91" w:rsidP="00B5420E">
      <w:pPr>
        <w:spacing w:after="0" w:line="240" w:lineRule="auto"/>
        <w:jc w:val="center"/>
        <w:rPr>
          <w:rFonts w:ascii="Times New Roman" w:hAnsi="Times New Roman"/>
          <w:sz w:val="52"/>
          <w:szCs w:val="52"/>
        </w:rPr>
      </w:pPr>
      <w:r w:rsidRPr="00F34F91">
        <w:rPr>
          <w:rFonts w:ascii="Times New Roman" w:hAnsi="Times New Roman"/>
          <w:sz w:val="52"/>
          <w:szCs w:val="52"/>
        </w:rPr>
        <w:t>по математике</w:t>
      </w: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Уровень образования (класс):</w:t>
      </w:r>
      <w:r w:rsidR="00F34F91">
        <w:rPr>
          <w:rFonts w:ascii="Times New Roman" w:hAnsi="Times New Roman"/>
          <w:b/>
          <w:sz w:val="24"/>
          <w:szCs w:val="24"/>
        </w:rPr>
        <w:t xml:space="preserve"> основ</w:t>
      </w:r>
      <w:r>
        <w:rPr>
          <w:rFonts w:ascii="Times New Roman" w:hAnsi="Times New Roman"/>
          <w:b/>
          <w:sz w:val="24"/>
          <w:szCs w:val="24"/>
        </w:rPr>
        <w:t>ное общее образование</w:t>
      </w:r>
      <w:r w:rsidR="00037CC3">
        <w:rPr>
          <w:rFonts w:ascii="Times New Roman" w:hAnsi="Times New Roman"/>
          <w:b/>
          <w:sz w:val="24"/>
          <w:szCs w:val="24"/>
        </w:rPr>
        <w:t>, 5-9 классы</w:t>
      </w:r>
    </w:p>
    <w:p w:rsidR="00B5420E" w:rsidRDefault="00B5420E" w:rsidP="00B5420E">
      <w:pPr>
        <w:pStyle w:val="a7"/>
        <w:jc w:val="center"/>
        <w:rPr>
          <w:rFonts w:ascii="Times New Roman" w:hAnsi="Times New Roman"/>
          <w:i/>
          <w:sz w:val="24"/>
          <w:szCs w:val="24"/>
          <w:vertAlign w:val="superscript"/>
        </w:rPr>
      </w:pPr>
    </w:p>
    <w:p w:rsidR="00B5420E" w:rsidRDefault="00B5420E" w:rsidP="00B5420E">
      <w:pPr>
        <w:pStyle w:val="a7"/>
        <w:jc w:val="center"/>
        <w:rPr>
          <w:rFonts w:ascii="Times New Roman" w:hAnsi="Times New Roman"/>
          <w:sz w:val="24"/>
          <w:szCs w:val="24"/>
          <w:vertAlign w:val="superscript"/>
        </w:rPr>
      </w:pPr>
    </w:p>
    <w:p w:rsidR="00B5420E" w:rsidRDefault="00B5420E" w:rsidP="00B5420E">
      <w:pPr>
        <w:spacing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271"/>
        <w:gridCol w:w="5582"/>
      </w:tblGrid>
      <w:tr w:rsidR="00B5420E" w:rsidTr="00B5420E">
        <w:tc>
          <w:tcPr>
            <w:tcW w:w="4361" w:type="dxa"/>
          </w:tcPr>
          <w:p w:rsidR="00B5420E" w:rsidRDefault="00B5420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:rsidR="00B5420E" w:rsidRDefault="00B5420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Разработано: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ШМО учителей </w:t>
            </w:r>
            <w:r w:rsidR="0023528D">
              <w:rPr>
                <w:rFonts w:ascii="Times New Roman" w:hAnsi="Times New Roman"/>
                <w:sz w:val="24"/>
                <w:szCs w:val="24"/>
              </w:rPr>
              <w:t>математики, физики</w:t>
            </w:r>
            <w:r w:rsidR="005F3AA9">
              <w:rPr>
                <w:rFonts w:ascii="Times New Roman" w:hAnsi="Times New Roman"/>
                <w:sz w:val="24"/>
                <w:szCs w:val="24"/>
              </w:rPr>
              <w:t>, информатик</w:t>
            </w:r>
            <w:r w:rsidR="0023528D">
              <w:rPr>
                <w:rFonts w:ascii="Times New Roman" w:hAnsi="Times New Roman"/>
                <w:sz w:val="24"/>
                <w:szCs w:val="24"/>
              </w:rPr>
              <w:t>и.</w:t>
            </w:r>
          </w:p>
          <w:p w:rsidR="00B5420E" w:rsidRDefault="00B5420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</w:tbl>
    <w:p w:rsidR="00B5420E" w:rsidRDefault="00B5420E" w:rsidP="00B5420E">
      <w:pPr>
        <w:spacing w:after="0" w:line="240" w:lineRule="auto"/>
        <w:rPr>
          <w:rFonts w:ascii="Times New Roman" w:eastAsia="Calibri" w:hAnsi="Times New Roman"/>
          <w:i/>
          <w:sz w:val="24"/>
          <w:szCs w:val="24"/>
        </w:rPr>
      </w:pPr>
    </w:p>
    <w:p w:rsidR="00B5420E" w:rsidRDefault="00B5420E" w:rsidP="00B5420E">
      <w:pPr>
        <w:spacing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Default="00B5420E" w:rsidP="00B5420E">
      <w:pPr>
        <w:spacing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B1BCE" w:rsidRDefault="00BB1BCE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bookmarkEnd w:id="0"/>
    <w:p w:rsidR="00EF12D2" w:rsidRDefault="00EF12D2" w:rsidP="00A75B81">
      <w:pPr>
        <w:pStyle w:val="a4"/>
        <w:spacing w:line="240" w:lineRule="auto"/>
        <w:ind w:right="-13" w:firstLine="0"/>
        <w:jc w:val="both"/>
        <w:rPr>
          <w:rStyle w:val="50"/>
          <w:b/>
          <w:color w:val="000000"/>
          <w:spacing w:val="-2"/>
          <w:sz w:val="22"/>
          <w:szCs w:val="22"/>
        </w:rPr>
      </w:pPr>
    </w:p>
    <w:p w:rsidR="00A75B81" w:rsidRPr="00BE3AB0" w:rsidRDefault="00130CF8" w:rsidP="00A75B81">
      <w:pPr>
        <w:pStyle w:val="a4"/>
        <w:spacing w:line="240" w:lineRule="auto"/>
        <w:ind w:right="-13" w:firstLine="0"/>
        <w:jc w:val="both"/>
        <w:rPr>
          <w:sz w:val="24"/>
          <w:szCs w:val="24"/>
        </w:rPr>
      </w:pPr>
      <w:r w:rsidRPr="00BE3AB0">
        <w:rPr>
          <w:color w:val="000000"/>
          <w:sz w:val="24"/>
          <w:szCs w:val="24"/>
        </w:rPr>
        <w:t xml:space="preserve">Настоящая рабочая программа </w:t>
      </w:r>
      <w:r w:rsidR="0053602C" w:rsidRPr="00BE3AB0">
        <w:rPr>
          <w:color w:val="000000"/>
          <w:sz w:val="24"/>
          <w:szCs w:val="24"/>
        </w:rPr>
        <w:t>(далее-</w:t>
      </w:r>
      <w:r w:rsidR="00C236CB" w:rsidRPr="00BE3AB0">
        <w:rPr>
          <w:color w:val="000000"/>
          <w:sz w:val="24"/>
          <w:szCs w:val="24"/>
        </w:rPr>
        <w:t xml:space="preserve">РП) </w:t>
      </w:r>
      <w:r w:rsidRPr="00BE3AB0">
        <w:rPr>
          <w:color w:val="000000"/>
          <w:sz w:val="24"/>
          <w:szCs w:val="24"/>
        </w:rPr>
        <w:t xml:space="preserve">по </w:t>
      </w:r>
      <w:r w:rsidR="00F34F91" w:rsidRPr="00BE3AB0">
        <w:rPr>
          <w:color w:val="000000"/>
          <w:sz w:val="24"/>
          <w:szCs w:val="24"/>
        </w:rPr>
        <w:t>математике для уровня основ</w:t>
      </w:r>
      <w:r w:rsidRPr="00BE3AB0">
        <w:rPr>
          <w:color w:val="000000"/>
          <w:sz w:val="24"/>
          <w:szCs w:val="24"/>
        </w:rPr>
        <w:t xml:space="preserve">ного общего образования составлена в соответствии с </w:t>
      </w:r>
      <w:r w:rsidRPr="00BE3AB0">
        <w:rPr>
          <w:sz w:val="24"/>
          <w:szCs w:val="24"/>
        </w:rPr>
        <w:t xml:space="preserve">требованиями  </w:t>
      </w:r>
      <w:r w:rsidR="0016267E" w:rsidRPr="00BE3AB0">
        <w:rPr>
          <w:sz w:val="24"/>
          <w:szCs w:val="24"/>
        </w:rPr>
        <w:t>Федерального государ</w:t>
      </w:r>
      <w:r w:rsidR="0016267E" w:rsidRPr="00BE3AB0">
        <w:rPr>
          <w:sz w:val="24"/>
          <w:szCs w:val="24"/>
        </w:rPr>
        <w:softHyphen/>
        <w:t>ственного о</w:t>
      </w:r>
      <w:r w:rsidR="00F34F91" w:rsidRPr="00BE3AB0">
        <w:rPr>
          <w:sz w:val="24"/>
          <w:szCs w:val="24"/>
        </w:rPr>
        <w:t>бразовательного стандарта основ</w:t>
      </w:r>
      <w:r w:rsidR="0016267E" w:rsidRPr="00BE3AB0">
        <w:rPr>
          <w:sz w:val="24"/>
          <w:szCs w:val="24"/>
        </w:rPr>
        <w:t>ного общего об</w:t>
      </w:r>
      <w:r w:rsidR="0016267E" w:rsidRPr="00BE3AB0">
        <w:rPr>
          <w:sz w:val="24"/>
          <w:szCs w:val="24"/>
        </w:rPr>
        <w:softHyphen/>
        <w:t>разовани</w:t>
      </w:r>
      <w:r w:rsidR="007B79C8" w:rsidRPr="00BE3AB0">
        <w:rPr>
          <w:sz w:val="24"/>
          <w:szCs w:val="24"/>
        </w:rPr>
        <w:t>я;</w:t>
      </w:r>
      <w:r w:rsidRPr="00BE3AB0">
        <w:rPr>
          <w:sz w:val="24"/>
          <w:szCs w:val="24"/>
        </w:rPr>
        <w:t xml:space="preserve"> на основе </w:t>
      </w:r>
      <w:r w:rsidR="0016267E" w:rsidRPr="00BE3AB0">
        <w:rPr>
          <w:sz w:val="24"/>
          <w:szCs w:val="24"/>
        </w:rPr>
        <w:t>Примерной программы</w:t>
      </w:r>
      <w:r w:rsidRPr="00BE3AB0">
        <w:rPr>
          <w:sz w:val="24"/>
          <w:szCs w:val="24"/>
        </w:rPr>
        <w:t xml:space="preserve"> по учебному предмету «</w:t>
      </w:r>
      <w:r w:rsidR="00F34F91" w:rsidRPr="00BE3AB0">
        <w:rPr>
          <w:sz w:val="24"/>
          <w:szCs w:val="24"/>
        </w:rPr>
        <w:t>Математика»</w:t>
      </w:r>
      <w:r w:rsidR="007B79C8" w:rsidRPr="00BE3AB0">
        <w:rPr>
          <w:rFonts w:eastAsia="Times New Roman"/>
          <w:sz w:val="24"/>
          <w:szCs w:val="24"/>
          <w:lang w:eastAsia="ru-RU"/>
        </w:rPr>
        <w:t>;</w:t>
      </w:r>
      <w:r w:rsidR="008F0944" w:rsidRPr="00BE3AB0">
        <w:rPr>
          <w:rFonts w:eastAsia="Times New Roman"/>
          <w:sz w:val="24"/>
          <w:szCs w:val="24"/>
          <w:lang w:eastAsia="ru-RU"/>
        </w:rPr>
        <w:t>с учётом авторских программ Т.А.Бурмистровой «Математика. Сборник рабочих программ. 5-6 классы : учеб.</w:t>
      </w:r>
      <w:r w:rsidR="001A4E20">
        <w:rPr>
          <w:rFonts w:eastAsia="Times New Roman"/>
          <w:sz w:val="24"/>
          <w:szCs w:val="24"/>
          <w:lang w:eastAsia="ru-RU"/>
        </w:rPr>
        <w:t xml:space="preserve"> </w:t>
      </w:r>
      <w:r w:rsidR="008F0944" w:rsidRPr="00BE3AB0">
        <w:rPr>
          <w:rFonts w:eastAsia="Times New Roman"/>
          <w:sz w:val="24"/>
          <w:szCs w:val="24"/>
          <w:lang w:eastAsia="ru-RU"/>
        </w:rPr>
        <w:t>пособие для общеобразоват. организаций», М. : Просвещение, 2018, «Алгебра. Сборник рабочих программ. 7-9 классы : учеб.</w:t>
      </w:r>
      <w:r w:rsidR="001A4E20">
        <w:rPr>
          <w:rFonts w:eastAsia="Times New Roman"/>
          <w:sz w:val="24"/>
          <w:szCs w:val="24"/>
          <w:lang w:eastAsia="ru-RU"/>
        </w:rPr>
        <w:t xml:space="preserve"> </w:t>
      </w:r>
      <w:r w:rsidR="008F0944" w:rsidRPr="00BE3AB0">
        <w:rPr>
          <w:rFonts w:eastAsia="Times New Roman"/>
          <w:sz w:val="24"/>
          <w:szCs w:val="24"/>
          <w:lang w:eastAsia="ru-RU"/>
        </w:rPr>
        <w:t xml:space="preserve">пособие для общеобразоват. организаций», М. : Просвещение, 2018, «Геометрия Сборник рабочих программ. 7-9 классы : учеб. пособие для общеобразоват. организаций», М. </w:t>
      </w:r>
      <w:r w:rsidR="007B79C8" w:rsidRPr="00BE3AB0">
        <w:rPr>
          <w:rFonts w:eastAsia="Times New Roman"/>
          <w:sz w:val="24"/>
          <w:szCs w:val="24"/>
          <w:lang w:eastAsia="ru-RU"/>
        </w:rPr>
        <w:t>: Просвещение, 2018;</w:t>
      </w:r>
      <w:r w:rsidR="001A4E20">
        <w:rPr>
          <w:rFonts w:eastAsia="Times New Roman"/>
          <w:sz w:val="24"/>
          <w:szCs w:val="24"/>
          <w:lang w:eastAsia="ru-RU"/>
        </w:rPr>
        <w:t xml:space="preserve"> </w:t>
      </w:r>
      <w:r w:rsidRPr="00BE3AB0">
        <w:rPr>
          <w:rFonts w:eastAsia="Times New Roman"/>
          <w:sz w:val="24"/>
          <w:szCs w:val="24"/>
          <w:lang w:eastAsia="ru-RU"/>
        </w:rPr>
        <w:t>в соответствии</w:t>
      </w:r>
      <w:r w:rsidRPr="00BE3AB0">
        <w:rPr>
          <w:sz w:val="24"/>
          <w:szCs w:val="24"/>
        </w:rPr>
        <w:t xml:space="preserve"> с о</w:t>
      </w:r>
      <w:r w:rsidR="0016267E" w:rsidRPr="00BE3AB0">
        <w:rPr>
          <w:sz w:val="24"/>
          <w:szCs w:val="24"/>
        </w:rPr>
        <w:t xml:space="preserve">сновной </w:t>
      </w:r>
      <w:r w:rsidRPr="00BE3AB0">
        <w:rPr>
          <w:sz w:val="24"/>
          <w:szCs w:val="24"/>
        </w:rPr>
        <w:t>образовательной программой</w:t>
      </w:r>
      <w:r w:rsidR="00F34F91" w:rsidRPr="00BE3AB0">
        <w:rPr>
          <w:sz w:val="24"/>
          <w:szCs w:val="24"/>
        </w:rPr>
        <w:t xml:space="preserve"> основ</w:t>
      </w:r>
      <w:r w:rsidRPr="00BE3AB0">
        <w:rPr>
          <w:sz w:val="24"/>
          <w:szCs w:val="24"/>
        </w:rPr>
        <w:t>ного общего образования</w:t>
      </w:r>
      <w:r w:rsidR="0016267E" w:rsidRPr="00BE3AB0">
        <w:rPr>
          <w:sz w:val="24"/>
          <w:szCs w:val="24"/>
        </w:rPr>
        <w:t xml:space="preserve"> МБОУ «СОШ №1»</w:t>
      </w:r>
      <w:r w:rsidR="005738AC">
        <w:rPr>
          <w:sz w:val="24"/>
          <w:szCs w:val="24"/>
        </w:rPr>
        <w:t xml:space="preserve">Мензелинского муниципального района </w:t>
      </w:r>
      <w:r w:rsidRPr="00BE3AB0">
        <w:rPr>
          <w:sz w:val="24"/>
          <w:szCs w:val="24"/>
        </w:rPr>
        <w:t>.</w:t>
      </w:r>
    </w:p>
    <w:p w:rsidR="00A75B81" w:rsidRPr="00BE3AB0" w:rsidRDefault="00A75B81" w:rsidP="00A75B81">
      <w:pPr>
        <w:pStyle w:val="a4"/>
        <w:widowControl/>
        <w:shd w:val="clear" w:color="auto" w:fill="auto"/>
        <w:spacing w:line="240" w:lineRule="auto"/>
        <w:ind w:right="-13" w:firstLine="0"/>
        <w:jc w:val="both"/>
        <w:rPr>
          <w:color w:val="FF0000"/>
          <w:sz w:val="24"/>
          <w:szCs w:val="24"/>
        </w:rPr>
      </w:pPr>
    </w:p>
    <w:p w:rsidR="00A75B81" w:rsidRPr="00BE3AB0" w:rsidRDefault="00130CF8" w:rsidP="00A75B81">
      <w:pPr>
        <w:pStyle w:val="a4"/>
        <w:widowControl/>
        <w:shd w:val="clear" w:color="auto" w:fill="auto"/>
        <w:spacing w:line="240" w:lineRule="auto"/>
        <w:ind w:right="-13" w:firstLine="0"/>
        <w:jc w:val="both"/>
        <w:rPr>
          <w:sz w:val="24"/>
          <w:szCs w:val="24"/>
        </w:rPr>
      </w:pPr>
      <w:r w:rsidRPr="00BE3AB0">
        <w:rPr>
          <w:sz w:val="24"/>
          <w:szCs w:val="24"/>
        </w:rPr>
        <w:t>Реализу</w:t>
      </w:r>
      <w:r w:rsidR="00F34F91" w:rsidRPr="00BE3AB0">
        <w:rPr>
          <w:sz w:val="24"/>
          <w:szCs w:val="24"/>
        </w:rPr>
        <w:t>ется следующая предметная линия учебников.</w:t>
      </w:r>
    </w:p>
    <w:p w:rsidR="00F34F91" w:rsidRPr="00BE3AB0" w:rsidRDefault="00F34F91" w:rsidP="00A75B81">
      <w:pPr>
        <w:pStyle w:val="a4"/>
        <w:widowControl/>
        <w:shd w:val="clear" w:color="auto" w:fill="auto"/>
        <w:spacing w:line="240" w:lineRule="auto"/>
        <w:ind w:right="-13" w:firstLine="0"/>
        <w:jc w:val="both"/>
        <w:rPr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17"/>
        <w:gridCol w:w="3544"/>
        <w:gridCol w:w="1984"/>
        <w:gridCol w:w="3118"/>
      </w:tblGrid>
      <w:tr w:rsidR="00A75B81" w:rsidRPr="00BE3AB0" w:rsidTr="00A75B81">
        <w:tc>
          <w:tcPr>
            <w:tcW w:w="817" w:type="dxa"/>
          </w:tcPr>
          <w:p w:rsidR="00A75B81" w:rsidRPr="00BE3AB0" w:rsidRDefault="00A75B81" w:rsidP="00130CF8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Класс </w:t>
            </w:r>
          </w:p>
        </w:tc>
        <w:tc>
          <w:tcPr>
            <w:tcW w:w="3544" w:type="dxa"/>
          </w:tcPr>
          <w:p w:rsidR="00A75B81" w:rsidRPr="00BE3AB0" w:rsidRDefault="00A75B81" w:rsidP="00130CF8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Наименование учебника </w:t>
            </w:r>
          </w:p>
        </w:tc>
        <w:tc>
          <w:tcPr>
            <w:tcW w:w="1984" w:type="dxa"/>
          </w:tcPr>
          <w:p w:rsidR="00A75B81" w:rsidRPr="00BE3AB0" w:rsidRDefault="00A75B81" w:rsidP="00130CF8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>Автор</w:t>
            </w:r>
            <w:r w:rsidR="00F34F91" w:rsidRPr="00BE3AB0">
              <w:rPr>
                <w:sz w:val="24"/>
                <w:szCs w:val="24"/>
              </w:rPr>
              <w:t>ы</w:t>
            </w:r>
          </w:p>
        </w:tc>
        <w:tc>
          <w:tcPr>
            <w:tcW w:w="3118" w:type="dxa"/>
          </w:tcPr>
          <w:p w:rsidR="00A75B81" w:rsidRPr="00BE3AB0" w:rsidRDefault="00A75B81" w:rsidP="00130CF8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Издательство </w:t>
            </w:r>
          </w:p>
        </w:tc>
      </w:tr>
      <w:tr w:rsidR="00A75B81" w:rsidRPr="00BE3AB0" w:rsidTr="00A75B81">
        <w:tc>
          <w:tcPr>
            <w:tcW w:w="817" w:type="dxa"/>
          </w:tcPr>
          <w:p w:rsidR="00A75B81" w:rsidRPr="00BE3AB0" w:rsidRDefault="00F34F91" w:rsidP="00A75B81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A75B81" w:rsidRPr="00BE3AB0" w:rsidRDefault="00F34F91" w:rsidP="00E555D2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>Математика. 5 класс : учеб.для учащихся общеобразоват. организаций</w:t>
            </w:r>
          </w:p>
        </w:tc>
        <w:tc>
          <w:tcPr>
            <w:tcW w:w="1984" w:type="dxa"/>
          </w:tcPr>
          <w:p w:rsidR="00F54E73" w:rsidRPr="00BE3AB0" w:rsidRDefault="00F34F91" w:rsidP="00130CF8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Н. Я. Виленкин, </w:t>
            </w:r>
          </w:p>
          <w:p w:rsidR="00F54E73" w:rsidRPr="00BE3AB0" w:rsidRDefault="00F34F91" w:rsidP="00130CF8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В. И. Жохов, </w:t>
            </w:r>
          </w:p>
          <w:p w:rsidR="00F54E73" w:rsidRPr="00BE3AB0" w:rsidRDefault="00F34F91" w:rsidP="00130CF8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А. С. Чесноков, </w:t>
            </w:r>
          </w:p>
          <w:p w:rsidR="00A75B81" w:rsidRPr="00BE3AB0" w:rsidRDefault="00F54E73" w:rsidP="00130CF8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>С. И. Шварцбурд</w:t>
            </w:r>
          </w:p>
        </w:tc>
        <w:tc>
          <w:tcPr>
            <w:tcW w:w="3118" w:type="dxa"/>
          </w:tcPr>
          <w:p w:rsidR="00A75B81" w:rsidRPr="00BE3AB0" w:rsidRDefault="001E51D2" w:rsidP="00130CF8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BE3AB0">
              <w:rPr>
                <w:rFonts w:eastAsia="Times New Roman"/>
                <w:sz w:val="24"/>
                <w:szCs w:val="24"/>
                <w:lang w:eastAsia="ru-RU"/>
              </w:rPr>
              <w:t xml:space="preserve">М.: </w:t>
            </w:r>
            <w:r w:rsidR="00F34F91" w:rsidRPr="00BE3AB0">
              <w:rPr>
                <w:rFonts w:eastAsia="Times New Roman"/>
                <w:sz w:val="24"/>
                <w:szCs w:val="24"/>
                <w:lang w:eastAsia="ru-RU"/>
              </w:rPr>
              <w:t>Мнемозина</w:t>
            </w:r>
          </w:p>
        </w:tc>
      </w:tr>
      <w:tr w:rsidR="002F0055" w:rsidRPr="00BE3AB0" w:rsidTr="00A75B81">
        <w:tc>
          <w:tcPr>
            <w:tcW w:w="817" w:type="dxa"/>
          </w:tcPr>
          <w:p w:rsidR="002F0055" w:rsidRPr="00BE3AB0" w:rsidRDefault="002F0055" w:rsidP="00A75B81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2F0055" w:rsidRPr="00BE3AB0" w:rsidRDefault="002F0055" w:rsidP="00E555D2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>Математика. 6 класс : учеб.для учащихся общеобразоват. организаций</w:t>
            </w:r>
          </w:p>
        </w:tc>
        <w:tc>
          <w:tcPr>
            <w:tcW w:w="1984" w:type="dxa"/>
          </w:tcPr>
          <w:p w:rsidR="00F54E73" w:rsidRPr="00BE3AB0" w:rsidRDefault="002F0055" w:rsidP="00A33795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Н. Я. Виленкин, </w:t>
            </w:r>
          </w:p>
          <w:p w:rsidR="00F54E73" w:rsidRPr="00BE3AB0" w:rsidRDefault="002F0055" w:rsidP="00A33795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В. И. Жохов, </w:t>
            </w:r>
          </w:p>
          <w:p w:rsidR="00F54E73" w:rsidRPr="00BE3AB0" w:rsidRDefault="00F54E73" w:rsidP="00A33795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А. С. Чесноков, </w:t>
            </w:r>
          </w:p>
          <w:p w:rsidR="002F0055" w:rsidRPr="00BE3AB0" w:rsidRDefault="00F54E73" w:rsidP="00A33795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>С. И. Шварцбурд</w:t>
            </w:r>
          </w:p>
        </w:tc>
        <w:tc>
          <w:tcPr>
            <w:tcW w:w="3118" w:type="dxa"/>
          </w:tcPr>
          <w:p w:rsidR="002F0055" w:rsidRPr="00BE3AB0" w:rsidRDefault="002F0055" w:rsidP="00A33795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BE3AB0">
              <w:rPr>
                <w:rFonts w:eastAsia="Times New Roman"/>
                <w:sz w:val="24"/>
                <w:szCs w:val="24"/>
                <w:lang w:eastAsia="ru-RU"/>
              </w:rPr>
              <w:t>М.: Мнемозина</w:t>
            </w:r>
          </w:p>
        </w:tc>
      </w:tr>
      <w:tr w:rsidR="002F0055" w:rsidRPr="00BE3AB0" w:rsidTr="00A75B81">
        <w:tc>
          <w:tcPr>
            <w:tcW w:w="817" w:type="dxa"/>
            <w:vMerge w:val="restart"/>
          </w:tcPr>
          <w:p w:rsidR="002F0055" w:rsidRPr="00BE3AB0" w:rsidRDefault="002F0055" w:rsidP="00A75B81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2F0055" w:rsidRPr="00BE3AB0" w:rsidRDefault="00F54E73" w:rsidP="00E555D2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Алгебра. </w:t>
            </w:r>
            <w:r w:rsidR="00E555D2" w:rsidRPr="00BE3AB0">
              <w:rPr>
                <w:sz w:val="24"/>
                <w:szCs w:val="24"/>
              </w:rPr>
              <w:t>7 класс : учеб.для общеобразоват. организаций</w:t>
            </w:r>
          </w:p>
        </w:tc>
        <w:tc>
          <w:tcPr>
            <w:tcW w:w="1984" w:type="dxa"/>
          </w:tcPr>
          <w:p w:rsidR="00E555D2" w:rsidRPr="00BE3AB0" w:rsidRDefault="00E555D2" w:rsidP="00A75B81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Ю. Н. Макарычев, Н. Г. Миндюк, </w:t>
            </w:r>
          </w:p>
          <w:p w:rsidR="002F0055" w:rsidRPr="00BE3AB0" w:rsidRDefault="00E555D2" w:rsidP="00A75B81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К. И. Нешков, </w:t>
            </w:r>
          </w:p>
          <w:p w:rsidR="00E555D2" w:rsidRPr="00BE3AB0" w:rsidRDefault="00E555D2" w:rsidP="00A75B81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>С. Б. Суворова; под ред. С. А. Теляковского</w:t>
            </w:r>
          </w:p>
        </w:tc>
        <w:tc>
          <w:tcPr>
            <w:tcW w:w="3118" w:type="dxa"/>
          </w:tcPr>
          <w:p w:rsidR="002F0055" w:rsidRPr="00BE3AB0" w:rsidRDefault="00E555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3AB0">
              <w:rPr>
                <w:rFonts w:ascii="Times New Roman" w:hAnsi="Times New Roman" w:cs="Times New Roman"/>
                <w:sz w:val="24"/>
                <w:szCs w:val="24"/>
              </w:rPr>
              <w:t>М. : Просвещение</w:t>
            </w:r>
          </w:p>
        </w:tc>
      </w:tr>
      <w:tr w:rsidR="00F54E73" w:rsidRPr="00BE3AB0" w:rsidTr="00A75B81">
        <w:tc>
          <w:tcPr>
            <w:tcW w:w="817" w:type="dxa"/>
            <w:vMerge/>
          </w:tcPr>
          <w:p w:rsidR="00F54E73" w:rsidRPr="00BE3AB0" w:rsidRDefault="00F54E73" w:rsidP="00A75B81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F54E73" w:rsidRPr="00BE3AB0" w:rsidRDefault="00F54E73" w:rsidP="00DE78D0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Геометрия. 7-9 классы : учеб.дляобщеобразоват. организаций  </w:t>
            </w:r>
          </w:p>
        </w:tc>
        <w:tc>
          <w:tcPr>
            <w:tcW w:w="1984" w:type="dxa"/>
          </w:tcPr>
          <w:p w:rsidR="00F54E73" w:rsidRPr="00BE3AB0" w:rsidRDefault="00F54E73" w:rsidP="00A75B81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Л. С. Атанасян, </w:t>
            </w:r>
          </w:p>
          <w:p w:rsidR="00F54E73" w:rsidRPr="00BE3AB0" w:rsidRDefault="00F54E73" w:rsidP="00A75B81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В. Ф. Бутузов, </w:t>
            </w:r>
          </w:p>
          <w:p w:rsidR="00F54E73" w:rsidRPr="00BE3AB0" w:rsidRDefault="00F54E73" w:rsidP="00A75B81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С. Б. Кадомцев, </w:t>
            </w:r>
          </w:p>
          <w:p w:rsidR="00F54E73" w:rsidRPr="00BE3AB0" w:rsidRDefault="00F54E73" w:rsidP="00A75B81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Э. Г. Позняк, </w:t>
            </w:r>
          </w:p>
          <w:p w:rsidR="00F54E73" w:rsidRPr="00BE3AB0" w:rsidRDefault="00F54E73" w:rsidP="00A75B81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>И. И. Юдина</w:t>
            </w:r>
          </w:p>
        </w:tc>
        <w:tc>
          <w:tcPr>
            <w:tcW w:w="3118" w:type="dxa"/>
          </w:tcPr>
          <w:p w:rsidR="00F54E73" w:rsidRPr="00BE3AB0" w:rsidRDefault="00F54E73" w:rsidP="00FA17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3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  Просвещение</w:t>
            </w:r>
          </w:p>
        </w:tc>
      </w:tr>
      <w:tr w:rsidR="00FA7EC6" w:rsidRPr="00BE3AB0" w:rsidTr="00A75B81">
        <w:tc>
          <w:tcPr>
            <w:tcW w:w="817" w:type="dxa"/>
            <w:vMerge w:val="restart"/>
          </w:tcPr>
          <w:p w:rsidR="00FA7EC6" w:rsidRPr="00BE3AB0" w:rsidRDefault="00FA7EC6" w:rsidP="00A75B81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>8</w:t>
            </w:r>
          </w:p>
        </w:tc>
        <w:tc>
          <w:tcPr>
            <w:tcW w:w="3544" w:type="dxa"/>
          </w:tcPr>
          <w:p w:rsidR="00FA7EC6" w:rsidRPr="00BE3AB0" w:rsidRDefault="00FA7EC6" w:rsidP="00DE78D0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>Алгебра. 8 класс : учеб.для общеобразоват. организаций</w:t>
            </w:r>
          </w:p>
        </w:tc>
        <w:tc>
          <w:tcPr>
            <w:tcW w:w="1984" w:type="dxa"/>
          </w:tcPr>
          <w:p w:rsidR="00FA7EC6" w:rsidRPr="00BE3AB0" w:rsidRDefault="00FA7EC6" w:rsidP="00DE78D0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Ю. Н. Макарычев, Н. Г. Миндюк, </w:t>
            </w:r>
          </w:p>
          <w:p w:rsidR="00FA7EC6" w:rsidRPr="00BE3AB0" w:rsidRDefault="00FA7EC6" w:rsidP="00DE78D0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>К. И. Нешков и др.; под ред. С. А. Теляковского</w:t>
            </w:r>
          </w:p>
        </w:tc>
        <w:tc>
          <w:tcPr>
            <w:tcW w:w="3118" w:type="dxa"/>
          </w:tcPr>
          <w:p w:rsidR="00FA7EC6" w:rsidRPr="00BE3AB0" w:rsidRDefault="00FA7EC6" w:rsidP="00D25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3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  Просвещение</w:t>
            </w:r>
          </w:p>
        </w:tc>
      </w:tr>
      <w:tr w:rsidR="00FA7EC6" w:rsidRPr="00BE3AB0" w:rsidTr="00A75B81">
        <w:tc>
          <w:tcPr>
            <w:tcW w:w="817" w:type="dxa"/>
            <w:vMerge/>
          </w:tcPr>
          <w:p w:rsidR="00FA7EC6" w:rsidRPr="00BE3AB0" w:rsidRDefault="00FA7EC6" w:rsidP="00A75B81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FA7EC6" w:rsidRPr="00BE3AB0" w:rsidRDefault="00FA7EC6" w:rsidP="00DE78D0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Геометрия. 7-9 классы : учеб.для общеобразоват. организаций  </w:t>
            </w:r>
          </w:p>
        </w:tc>
        <w:tc>
          <w:tcPr>
            <w:tcW w:w="1984" w:type="dxa"/>
          </w:tcPr>
          <w:p w:rsidR="00FA7EC6" w:rsidRPr="00BE3AB0" w:rsidRDefault="00FA7EC6" w:rsidP="00FA1710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Л. С. Атанасян, </w:t>
            </w:r>
          </w:p>
          <w:p w:rsidR="00FA7EC6" w:rsidRPr="00BE3AB0" w:rsidRDefault="00FA7EC6" w:rsidP="00FA1710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В. Ф. Бутузов, </w:t>
            </w:r>
          </w:p>
          <w:p w:rsidR="00FA7EC6" w:rsidRPr="00BE3AB0" w:rsidRDefault="00FA7EC6" w:rsidP="00FA1710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С. Б. Кадомцев, </w:t>
            </w:r>
          </w:p>
          <w:p w:rsidR="00FA7EC6" w:rsidRPr="00BE3AB0" w:rsidRDefault="00FA7EC6" w:rsidP="00FA1710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Э. Г. Позняк, </w:t>
            </w:r>
          </w:p>
          <w:p w:rsidR="00FA7EC6" w:rsidRPr="00BE3AB0" w:rsidRDefault="00FA7EC6" w:rsidP="00FA1710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>И. И. Юдина</w:t>
            </w:r>
          </w:p>
        </w:tc>
        <w:tc>
          <w:tcPr>
            <w:tcW w:w="3118" w:type="dxa"/>
          </w:tcPr>
          <w:p w:rsidR="00FA7EC6" w:rsidRPr="00BE3AB0" w:rsidRDefault="00FA7EC6" w:rsidP="00FA17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3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  Просвещение</w:t>
            </w:r>
          </w:p>
        </w:tc>
      </w:tr>
      <w:tr w:rsidR="00FA7EC6" w:rsidRPr="00BE3AB0" w:rsidTr="00A75B81">
        <w:tc>
          <w:tcPr>
            <w:tcW w:w="817" w:type="dxa"/>
            <w:vMerge w:val="restart"/>
          </w:tcPr>
          <w:p w:rsidR="00FA7EC6" w:rsidRPr="00BE3AB0" w:rsidRDefault="00FA7EC6" w:rsidP="00A75B81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>9</w:t>
            </w:r>
          </w:p>
        </w:tc>
        <w:tc>
          <w:tcPr>
            <w:tcW w:w="3544" w:type="dxa"/>
          </w:tcPr>
          <w:p w:rsidR="00FA7EC6" w:rsidRPr="00BE3AB0" w:rsidRDefault="00FA7EC6" w:rsidP="00D25245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>Алгебра. 9 класс : учеб.для общеобразоват. организаций</w:t>
            </w:r>
          </w:p>
        </w:tc>
        <w:tc>
          <w:tcPr>
            <w:tcW w:w="1984" w:type="dxa"/>
          </w:tcPr>
          <w:p w:rsidR="00FA7EC6" w:rsidRPr="00BE3AB0" w:rsidRDefault="00FA7EC6" w:rsidP="00DE78D0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Ю. Н. Макарычев, Н. Г. Миндюк, </w:t>
            </w:r>
          </w:p>
          <w:p w:rsidR="00FA7EC6" w:rsidRPr="00BE3AB0" w:rsidRDefault="00FA7EC6" w:rsidP="00DE78D0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lastRenderedPageBreak/>
              <w:t xml:space="preserve">К. И. Нешков, </w:t>
            </w:r>
          </w:p>
          <w:p w:rsidR="00FA7EC6" w:rsidRPr="00BE3AB0" w:rsidRDefault="00FA7EC6" w:rsidP="00DE78D0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>С. Б. Суворова; под ред. С. А. Теляковского</w:t>
            </w:r>
          </w:p>
        </w:tc>
        <w:tc>
          <w:tcPr>
            <w:tcW w:w="3118" w:type="dxa"/>
          </w:tcPr>
          <w:p w:rsidR="00FA7EC6" w:rsidRPr="00BE3AB0" w:rsidRDefault="00FA7EC6" w:rsidP="00D25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3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М.:  Просвещение</w:t>
            </w:r>
          </w:p>
        </w:tc>
      </w:tr>
      <w:tr w:rsidR="00FA7EC6" w:rsidRPr="00BE3AB0" w:rsidTr="00A75B81">
        <w:tc>
          <w:tcPr>
            <w:tcW w:w="817" w:type="dxa"/>
            <w:vMerge/>
          </w:tcPr>
          <w:p w:rsidR="00FA7EC6" w:rsidRPr="00BE3AB0" w:rsidRDefault="00FA7EC6" w:rsidP="00A75B81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FA7EC6" w:rsidRPr="00BE3AB0" w:rsidRDefault="00FA7EC6" w:rsidP="00DE78D0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Геометрия. 7-9 классы : учеб.для общеобразоват. организаций  </w:t>
            </w:r>
          </w:p>
        </w:tc>
        <w:tc>
          <w:tcPr>
            <w:tcW w:w="1984" w:type="dxa"/>
          </w:tcPr>
          <w:p w:rsidR="00FA7EC6" w:rsidRPr="00BE3AB0" w:rsidRDefault="00FA7EC6" w:rsidP="00FA1710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Л. С. Атанасян, </w:t>
            </w:r>
          </w:p>
          <w:p w:rsidR="00FA7EC6" w:rsidRPr="00BE3AB0" w:rsidRDefault="00FA7EC6" w:rsidP="00FA1710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В. Ф. Бутузов, </w:t>
            </w:r>
          </w:p>
          <w:p w:rsidR="00FA7EC6" w:rsidRPr="00BE3AB0" w:rsidRDefault="00FA7EC6" w:rsidP="00FA1710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С. Б. Кадомцев, </w:t>
            </w:r>
          </w:p>
          <w:p w:rsidR="00FA7EC6" w:rsidRPr="00BE3AB0" w:rsidRDefault="00FA7EC6" w:rsidP="00FA1710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 xml:space="preserve">Э. Г. Позняк, </w:t>
            </w:r>
          </w:p>
          <w:p w:rsidR="00FA7EC6" w:rsidRPr="00BE3AB0" w:rsidRDefault="00FA7EC6" w:rsidP="00FA1710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BE3AB0">
              <w:rPr>
                <w:sz w:val="24"/>
                <w:szCs w:val="24"/>
              </w:rPr>
              <w:t>И. И. Юдина</w:t>
            </w:r>
          </w:p>
        </w:tc>
        <w:tc>
          <w:tcPr>
            <w:tcW w:w="3118" w:type="dxa"/>
          </w:tcPr>
          <w:p w:rsidR="00FA7EC6" w:rsidRPr="00BE3AB0" w:rsidRDefault="00FA7EC6" w:rsidP="00FA17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3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  Просвещение</w:t>
            </w:r>
          </w:p>
        </w:tc>
      </w:tr>
    </w:tbl>
    <w:p w:rsidR="00A75B81" w:rsidRPr="00BE3AB0" w:rsidRDefault="00A75B81" w:rsidP="00130CF8">
      <w:pPr>
        <w:pStyle w:val="a4"/>
        <w:widowControl/>
        <w:shd w:val="clear" w:color="auto" w:fill="auto"/>
        <w:spacing w:line="240" w:lineRule="auto"/>
        <w:ind w:right="-13" w:firstLine="0"/>
        <w:jc w:val="both"/>
        <w:rPr>
          <w:color w:val="FF0000"/>
          <w:sz w:val="24"/>
          <w:szCs w:val="24"/>
        </w:rPr>
      </w:pPr>
    </w:p>
    <w:p w:rsidR="00130CF8" w:rsidRPr="00BE3AB0" w:rsidRDefault="00130CF8" w:rsidP="00130CF8">
      <w:pPr>
        <w:pStyle w:val="a4"/>
        <w:widowControl/>
        <w:shd w:val="clear" w:color="auto" w:fill="auto"/>
        <w:spacing w:line="240" w:lineRule="auto"/>
        <w:ind w:right="-13" w:firstLine="0"/>
        <w:jc w:val="both"/>
        <w:rPr>
          <w:color w:val="FF0000"/>
          <w:sz w:val="24"/>
          <w:szCs w:val="24"/>
        </w:rPr>
      </w:pPr>
      <w:r w:rsidRPr="00BE3AB0">
        <w:rPr>
          <w:rFonts w:eastAsia="Times New Roman"/>
          <w:sz w:val="24"/>
          <w:szCs w:val="24"/>
          <w:lang w:eastAsia="ru-RU"/>
        </w:rPr>
        <w:t>Раб</w:t>
      </w:r>
      <w:r w:rsidR="002F0055" w:rsidRPr="00BE3AB0">
        <w:rPr>
          <w:rFonts w:eastAsia="Times New Roman"/>
          <w:sz w:val="24"/>
          <w:szCs w:val="24"/>
          <w:lang w:eastAsia="ru-RU"/>
        </w:rPr>
        <w:t xml:space="preserve">очая программа рассчитана на 870 </w:t>
      </w:r>
      <w:r w:rsidRPr="00BE3AB0">
        <w:rPr>
          <w:rFonts w:eastAsia="Times New Roman"/>
          <w:sz w:val="24"/>
          <w:szCs w:val="24"/>
          <w:lang w:eastAsia="ru-RU"/>
        </w:rPr>
        <w:t>ч</w:t>
      </w:r>
      <w:r w:rsidR="00546BBE" w:rsidRPr="00BE3AB0">
        <w:rPr>
          <w:rFonts w:eastAsia="Times New Roman"/>
          <w:sz w:val="24"/>
          <w:szCs w:val="24"/>
          <w:lang w:eastAsia="ru-RU"/>
        </w:rPr>
        <w:t xml:space="preserve"> (математика 5-6 классы – 350 ч; алгебра 7-9 классы – 312 ч; геометрия 7-9 классы – 208 ч).</w:t>
      </w:r>
    </w:p>
    <w:p w:rsidR="0016267E" w:rsidRPr="00BE3AB0" w:rsidRDefault="0016267E" w:rsidP="00D379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07F99" w:rsidRPr="004E22AA" w:rsidRDefault="0016267E" w:rsidP="00D379F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4E22AA">
        <w:rPr>
          <w:rFonts w:ascii="Times New Roman" w:eastAsia="Calibri" w:hAnsi="Times New Roman" w:cs="Times New Roman"/>
          <w:b/>
          <w:sz w:val="24"/>
        </w:rPr>
        <w:t>Планируемые результаты освоения учебного пр</w:t>
      </w:r>
      <w:r w:rsidR="008A67FB" w:rsidRPr="004E22AA">
        <w:rPr>
          <w:rFonts w:ascii="Times New Roman" w:eastAsia="Calibri" w:hAnsi="Times New Roman" w:cs="Times New Roman"/>
          <w:b/>
          <w:sz w:val="24"/>
        </w:rPr>
        <w:t>едмета</w:t>
      </w:r>
    </w:p>
    <w:p w:rsidR="005F3AA9" w:rsidRPr="0089788C" w:rsidRDefault="005F3AA9" w:rsidP="001A4E20">
      <w:pPr>
        <w:spacing w:after="0" w:line="240" w:lineRule="auto"/>
        <w:rPr>
          <w:rFonts w:ascii="Times New Roman" w:eastAsia="Calibri" w:hAnsi="Times New Roman" w:cs="Times New Roman"/>
          <w:highlight w:val="yellow"/>
        </w:rPr>
      </w:pPr>
    </w:p>
    <w:p w:rsidR="005F3AA9" w:rsidRPr="005F3AA9" w:rsidRDefault="005F3AA9" w:rsidP="005F3AA9">
      <w:pPr>
        <w:pStyle w:val="a4"/>
        <w:shd w:val="clear" w:color="auto" w:fill="auto"/>
        <w:spacing w:line="240" w:lineRule="auto"/>
        <w:ind w:right="20" w:firstLine="0"/>
        <w:rPr>
          <w:rStyle w:val="1"/>
          <w:b/>
          <w:color w:val="000000"/>
          <w:sz w:val="22"/>
          <w:szCs w:val="22"/>
        </w:rPr>
      </w:pPr>
      <w:r w:rsidRPr="005F3AA9">
        <w:rPr>
          <w:rStyle w:val="1"/>
          <w:b/>
          <w:color w:val="000000"/>
          <w:sz w:val="22"/>
          <w:szCs w:val="22"/>
        </w:rPr>
        <w:t>5 класс</w:t>
      </w:r>
    </w:p>
    <w:p w:rsidR="005F3AA9" w:rsidRPr="005F3AA9" w:rsidRDefault="005F3AA9" w:rsidP="005F3AA9">
      <w:pPr>
        <w:pStyle w:val="a4"/>
        <w:shd w:val="clear" w:color="auto" w:fill="auto"/>
        <w:spacing w:line="240" w:lineRule="auto"/>
        <w:ind w:right="20" w:firstLine="0"/>
        <w:jc w:val="left"/>
        <w:rPr>
          <w:b/>
          <w:bCs/>
          <w:i/>
          <w:iCs/>
          <w:sz w:val="24"/>
          <w:szCs w:val="24"/>
          <w:lang w:eastAsia="ru-RU"/>
        </w:rPr>
      </w:pPr>
      <w:r w:rsidRPr="005F3AA9">
        <w:rPr>
          <w:b/>
          <w:bCs/>
          <w:i/>
          <w:iCs/>
          <w:sz w:val="24"/>
          <w:szCs w:val="24"/>
          <w:lang w:eastAsia="ru-RU"/>
        </w:rPr>
        <w:t>Личностные результаты</w:t>
      </w:r>
    </w:p>
    <w:p w:rsidR="005F3AA9" w:rsidRPr="005F3AA9" w:rsidRDefault="005F3AA9" w:rsidP="005F3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eastAsia="ru-RU"/>
        </w:rPr>
      </w:pPr>
      <w:r w:rsidRPr="005F3AA9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eastAsia="ru-RU"/>
        </w:rPr>
        <w:t>У учащегося  будут сформированы:</w:t>
      </w:r>
    </w:p>
    <w:p w:rsidR="005F3AA9" w:rsidRPr="005F3AA9" w:rsidRDefault="005F3AA9" w:rsidP="005F3AA9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5F3AA9">
        <w:rPr>
          <w:rStyle w:val="dash041e005f0431005f044b005f0447005f043d005f044b005f0439005f005fchar1char1"/>
        </w:rPr>
        <w:t>- основыроссийской гражданской идентичности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народа);</w:t>
      </w:r>
    </w:p>
    <w:p w:rsidR="005F3AA9" w:rsidRPr="005F3AA9" w:rsidRDefault="005F3AA9" w:rsidP="005F3AA9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5F3AA9">
        <w:rPr>
          <w:rFonts w:ascii="Times New Roman" w:hAnsi="Times New Roman" w:cs="Times New Roman"/>
          <w:bCs/>
          <w:iCs/>
          <w:color w:val="000000"/>
          <w:lang w:eastAsia="ru-RU"/>
        </w:rPr>
        <w:t xml:space="preserve">- </w:t>
      </w:r>
      <w:r w:rsidRPr="005F3AA9">
        <w:rPr>
          <w:rStyle w:val="dash041e005f0431005f044b005f0447005f043d005f044b005f0439005f005fchar1char1"/>
        </w:rPr>
        <w:t>основы ответственного отношения к учению, готовности и способности</w:t>
      </w:r>
      <w:r w:rsidR="005738AC">
        <w:rPr>
          <w:rStyle w:val="dash041e005f0431005f044b005f0447005f043d005f044b005f0439005f005fchar1char1"/>
        </w:rPr>
        <w:t xml:space="preserve"> </w:t>
      </w:r>
      <w:r w:rsidRPr="005F3AA9">
        <w:rPr>
          <w:rStyle w:val="dash041e005f0431005f044b005f0447005f043d005f044b005f0439005f005fchar1char1"/>
        </w:rPr>
        <w:t xml:space="preserve">учащихся к саморазвитию и самообразованию на основе мотивации к обучению и познанию; </w:t>
      </w:r>
    </w:p>
    <w:p w:rsidR="005F3AA9" w:rsidRPr="005F3AA9" w:rsidRDefault="005F3AA9" w:rsidP="005F3AA9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5F3AA9">
        <w:rPr>
          <w:rStyle w:val="dash041e005f0431005f044b005f0447005f043d005f044b005f0439005f005fchar1char1"/>
        </w:rPr>
        <w:t xml:space="preserve">- основы ответственного отношения к учению; уважительного отношения к труду, наличие опыта участия в социально значимом труде; </w:t>
      </w:r>
    </w:p>
    <w:p w:rsidR="005F3AA9" w:rsidRPr="005F3AA9" w:rsidRDefault="005F3AA9" w:rsidP="005F3AA9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5F3AA9">
        <w:rPr>
          <w:rStyle w:val="dash041e005f0431005f044b005f0447005f043d005f044b005f0439005f005fchar1char1"/>
        </w:rPr>
        <w:t>- основы осознанного, уважительного и доброжелательного отношения к другому человеку, его мнению, мировоззрению, культуре, языку, вере, гражданской позиции;</w:t>
      </w:r>
    </w:p>
    <w:p w:rsidR="005F3AA9" w:rsidRPr="005F3AA9" w:rsidRDefault="005F3AA9" w:rsidP="005F3AA9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5F3AA9">
        <w:rPr>
          <w:rStyle w:val="dash041e005f0431005f044b005f0447005f043d005f044b005f0439005f005fchar1char1"/>
        </w:rPr>
        <w:t>- основы социальных норм, правил поведения, ролей и форм социальной жизни в группах и сообществах;</w:t>
      </w:r>
    </w:p>
    <w:p w:rsidR="005F3AA9" w:rsidRPr="005F3AA9" w:rsidRDefault="005F3AA9" w:rsidP="005F3AA9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5F3AA9">
        <w:rPr>
          <w:rStyle w:val="dash041e005f0431005f044b005f0447005f043d005f044b005f0439005f005fchar1char1"/>
        </w:rPr>
        <w:t>-ценности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5F3AA9" w:rsidRPr="005F3AA9" w:rsidRDefault="005F3AA9" w:rsidP="005F3AA9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5F3AA9">
        <w:rPr>
          <w:rStyle w:val="dash041e005f0431005f044b005f0447005f043d005f044b005f0439005f005fchar1char1"/>
        </w:rPr>
        <w:t>- основы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деятельности.</w:t>
      </w:r>
    </w:p>
    <w:p w:rsidR="005F3AA9" w:rsidRPr="005F3AA9" w:rsidRDefault="005F3AA9" w:rsidP="005F3AA9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5F3AA9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Учащийся</w:t>
      </w:r>
      <w:r w:rsidR="005738AC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 xml:space="preserve"> </w:t>
      </w:r>
      <w:r w:rsidRPr="005F3AA9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получит возможность для формирования:</w:t>
      </w:r>
    </w:p>
    <w:p w:rsidR="005F3AA9" w:rsidRDefault="005F3AA9" w:rsidP="005F3AA9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5F3AA9">
        <w:rPr>
          <w:rFonts w:ascii="Times New Roman" w:hAnsi="Times New Roman" w:cs="Times New Roman"/>
          <w:bCs/>
          <w:iCs/>
          <w:color w:val="000000"/>
          <w:lang w:eastAsia="ru-RU"/>
        </w:rPr>
        <w:t xml:space="preserve">- </w:t>
      </w:r>
      <w:r>
        <w:rPr>
          <w:rStyle w:val="dash041e005f0431005f044b005f0447005f043d005f044b005f0439005f005fchar1char1"/>
        </w:rPr>
        <w:t>основ</w:t>
      </w:r>
      <w:r w:rsidRPr="005F3AA9">
        <w:rPr>
          <w:rStyle w:val="dash041e005f0431005f044b005f0447005f043d005f044b005f0439005f005fchar1char1"/>
        </w:rPr>
        <w:t xml:space="preserve"> морального сознания и компетентности в решении моральных проблем на основе </w:t>
      </w:r>
      <w:r>
        <w:rPr>
          <w:rStyle w:val="dash041e005f0431005f044b005f0447005f043d005f044b005f0439005f005fchar1char1"/>
        </w:rPr>
        <w:t xml:space="preserve">личностного выбора; </w:t>
      </w:r>
    </w:p>
    <w:p w:rsidR="005F3AA9" w:rsidRPr="005F3AA9" w:rsidRDefault="005F3AA9" w:rsidP="005F3AA9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 xml:space="preserve">- </w:t>
      </w:r>
      <w:r w:rsidRPr="005F3AA9">
        <w:rPr>
          <w:rStyle w:val="dash041e005f0431005f044b005f0447005f043d005f044b005f0439005f005fchar1char1"/>
        </w:rPr>
        <w:t>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самосовершенствованию).</w:t>
      </w:r>
    </w:p>
    <w:p w:rsidR="005F3AA9" w:rsidRPr="005F3AA9" w:rsidRDefault="005F3AA9" w:rsidP="005F3AA9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jc w:val="left"/>
        <w:rPr>
          <w:rFonts w:eastAsia="Times New Roman"/>
          <w:b/>
          <w:i/>
          <w:sz w:val="22"/>
          <w:szCs w:val="22"/>
        </w:rPr>
      </w:pPr>
    </w:p>
    <w:p w:rsidR="005F3AA9" w:rsidRPr="005F3AA9" w:rsidRDefault="005F3AA9" w:rsidP="005F3AA9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jc w:val="left"/>
        <w:rPr>
          <w:rStyle w:val="1"/>
          <w:b/>
          <w:i/>
          <w:sz w:val="24"/>
          <w:szCs w:val="24"/>
          <w:shd w:val="clear" w:color="auto" w:fill="auto"/>
        </w:rPr>
      </w:pPr>
      <w:r w:rsidRPr="005F3AA9">
        <w:rPr>
          <w:rFonts w:eastAsia="Times New Roman"/>
          <w:b/>
          <w:i/>
          <w:sz w:val="24"/>
          <w:szCs w:val="24"/>
        </w:rPr>
        <w:t>Регулятивные УУД</w:t>
      </w:r>
    </w:p>
    <w:p w:rsidR="005F3AA9" w:rsidRPr="005F3AA9" w:rsidRDefault="005F3AA9" w:rsidP="005F3AA9">
      <w:pPr>
        <w:pStyle w:val="a7"/>
        <w:rPr>
          <w:rStyle w:val="dash041e005f0431005f044b005f0447005f043d005f044b005f0439005f005fchar1char1"/>
          <w:rFonts w:eastAsia="Times New Roman"/>
          <w:u w:val="single"/>
        </w:rPr>
      </w:pPr>
      <w:r w:rsidRPr="005F3AA9">
        <w:rPr>
          <w:rFonts w:ascii="Times New Roman" w:hAnsi="Times New Roman"/>
          <w:bCs/>
          <w:iCs/>
          <w:color w:val="000000"/>
          <w:sz w:val="24"/>
          <w:szCs w:val="24"/>
          <w:u w:val="single"/>
          <w:lang w:eastAsia="ru-RU"/>
        </w:rPr>
        <w:t xml:space="preserve">Учащийся </w:t>
      </w:r>
      <w:r w:rsidRPr="005F3AA9">
        <w:rPr>
          <w:rFonts w:ascii="Times New Roman" w:eastAsia="Times New Roman" w:hAnsi="Times New Roman"/>
          <w:sz w:val="24"/>
          <w:szCs w:val="24"/>
          <w:u w:val="single"/>
        </w:rPr>
        <w:t>научится:</w:t>
      </w:r>
    </w:p>
    <w:p w:rsidR="005F3AA9" w:rsidRPr="005F3AA9" w:rsidRDefault="005F3AA9" w:rsidP="005F3AA9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F3AA9">
        <w:rPr>
          <w:rFonts w:ascii="Times New Roman" w:hAnsi="Times New Roman"/>
          <w:sz w:val="24"/>
          <w:szCs w:val="24"/>
        </w:rPr>
        <w:t>- анализировать существующие и планировать будущие образовательные результаты;</w:t>
      </w:r>
    </w:p>
    <w:p w:rsidR="005F3AA9" w:rsidRPr="005F3AA9" w:rsidRDefault="005F3AA9" w:rsidP="005F3AA9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F3AA9">
        <w:rPr>
          <w:rFonts w:ascii="Times New Roman" w:hAnsi="Times New Roman"/>
          <w:sz w:val="24"/>
          <w:szCs w:val="24"/>
        </w:rPr>
        <w:t>- идентифицировать собственные проблемы и определять главную проблему;</w:t>
      </w:r>
    </w:p>
    <w:p w:rsidR="005F3AA9" w:rsidRPr="005F3AA9" w:rsidRDefault="005F3AA9" w:rsidP="005F3AA9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F3AA9">
        <w:rPr>
          <w:rFonts w:ascii="Times New Roman" w:hAnsi="Times New Roman"/>
          <w:sz w:val="24"/>
          <w:szCs w:val="24"/>
        </w:rPr>
        <w:t>- определять необходимые действие(я) в соответствии с учебной и познавательной задачей и составлять алгоритм их выполнения;</w:t>
      </w:r>
    </w:p>
    <w:p w:rsidR="005F3AA9" w:rsidRPr="005F3AA9" w:rsidRDefault="005F3AA9" w:rsidP="005F3AA9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F3AA9">
        <w:rPr>
          <w:rFonts w:ascii="Times New Roman" w:hAnsi="Times New Roman"/>
          <w:sz w:val="24"/>
          <w:szCs w:val="24"/>
        </w:rPr>
        <w:t xml:space="preserve">- определять совместно с педагогом и сверстниками критерии планируемых результатов и </w:t>
      </w:r>
      <w:r w:rsidRPr="005F3AA9">
        <w:rPr>
          <w:rFonts w:ascii="Times New Roman" w:hAnsi="Times New Roman"/>
          <w:sz w:val="24"/>
          <w:szCs w:val="24"/>
        </w:rPr>
        <w:lastRenderedPageBreak/>
        <w:t>критерии оценки своей учебной деятельности;</w:t>
      </w:r>
    </w:p>
    <w:p w:rsidR="005F3AA9" w:rsidRPr="005F3AA9" w:rsidRDefault="005F3AA9" w:rsidP="005F3AA9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F3AA9">
        <w:rPr>
          <w:rFonts w:ascii="Times New Roman" w:hAnsi="Times New Roman"/>
          <w:sz w:val="24"/>
          <w:szCs w:val="24"/>
        </w:rPr>
        <w:t>- систематизировать (в том числе выбирать приоритетные) критерии планируемых результатов и оценки своей деятельности;</w:t>
      </w:r>
    </w:p>
    <w:p w:rsidR="005F3AA9" w:rsidRPr="005F3AA9" w:rsidRDefault="005F3AA9" w:rsidP="005F3AA9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F3AA9">
        <w:rPr>
          <w:rFonts w:ascii="Times New Roman" w:hAnsi="Times New Roman"/>
          <w:sz w:val="24"/>
          <w:szCs w:val="24"/>
        </w:rPr>
        <w:t>- определять критерии правильности (корректности) выполнения учебной задачи;</w:t>
      </w:r>
    </w:p>
    <w:p w:rsidR="005F3AA9" w:rsidRPr="005F3AA9" w:rsidRDefault="005F3AA9" w:rsidP="005F3AA9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F3AA9">
        <w:rPr>
          <w:rFonts w:ascii="Times New Roman" w:hAnsi="Times New Roman"/>
          <w:sz w:val="24"/>
          <w:szCs w:val="24"/>
        </w:rPr>
        <w:t>- 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5F3AA9" w:rsidRPr="005F3AA9" w:rsidRDefault="005F3AA9" w:rsidP="005F3AA9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F3AA9">
        <w:rPr>
          <w:rFonts w:ascii="Times New Roman" w:hAnsi="Times New Roman"/>
          <w:sz w:val="24"/>
          <w:szCs w:val="24"/>
        </w:rPr>
        <w:t>- соотносить реальные и планируемые результаты индивидуальной образовательной деятельности и делать выводы.</w:t>
      </w:r>
    </w:p>
    <w:p w:rsidR="005F3AA9" w:rsidRPr="005F3AA9" w:rsidRDefault="005F3AA9" w:rsidP="005F3AA9">
      <w:pPr>
        <w:pStyle w:val="TableParagraph"/>
        <w:tabs>
          <w:tab w:val="left" w:pos="2510"/>
        </w:tabs>
        <w:ind w:left="105"/>
        <w:rPr>
          <w:sz w:val="24"/>
          <w:szCs w:val="24"/>
        </w:rPr>
      </w:pPr>
      <w:r w:rsidRPr="005F3AA9">
        <w:rPr>
          <w:bCs/>
          <w:i/>
          <w:iCs/>
          <w:color w:val="000000"/>
          <w:sz w:val="24"/>
          <w:szCs w:val="24"/>
          <w:u w:val="single"/>
        </w:rPr>
        <w:t>Учащийся</w:t>
      </w:r>
      <w:r w:rsidR="001F500D">
        <w:rPr>
          <w:bCs/>
          <w:i/>
          <w:iCs/>
          <w:color w:val="000000"/>
          <w:sz w:val="24"/>
          <w:szCs w:val="24"/>
          <w:u w:val="single"/>
        </w:rPr>
        <w:t xml:space="preserve"> </w:t>
      </w:r>
      <w:r w:rsidRPr="005F3AA9">
        <w:rPr>
          <w:bCs/>
          <w:i/>
          <w:iCs/>
          <w:color w:val="000000"/>
          <w:sz w:val="24"/>
          <w:szCs w:val="24"/>
          <w:u w:val="single"/>
        </w:rPr>
        <w:t>получит возможность научиться:</w:t>
      </w:r>
    </w:p>
    <w:p w:rsidR="005F3AA9" w:rsidRPr="005F3AA9" w:rsidRDefault="005F3AA9" w:rsidP="005F3AA9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F3AA9">
        <w:rPr>
          <w:rFonts w:ascii="Times New Roman" w:hAnsi="Times New Roman"/>
          <w:sz w:val="24"/>
          <w:szCs w:val="24"/>
        </w:rPr>
        <w:t>- обосновывать и осуществлять выбор наиболее эффективных способов решения учебных и познавательных задач;</w:t>
      </w:r>
    </w:p>
    <w:p w:rsidR="005F3AA9" w:rsidRPr="005F3AA9" w:rsidRDefault="005F3AA9" w:rsidP="005F3AA9">
      <w:pPr>
        <w:pStyle w:val="a4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i/>
          <w:sz w:val="22"/>
          <w:szCs w:val="22"/>
        </w:rPr>
      </w:pPr>
    </w:p>
    <w:tbl>
      <w:tblPr>
        <w:tblW w:w="10065" w:type="dxa"/>
        <w:tblInd w:w="-34" w:type="dxa"/>
        <w:tblLook w:val="04A0" w:firstRow="1" w:lastRow="0" w:firstColumn="1" w:lastColumn="0" w:noHBand="0" w:noVBand="1"/>
      </w:tblPr>
      <w:tblGrid>
        <w:gridCol w:w="10065"/>
      </w:tblGrid>
      <w:tr w:rsidR="005F3AA9" w:rsidRPr="005F3AA9" w:rsidTr="005A6C2F">
        <w:tc>
          <w:tcPr>
            <w:tcW w:w="10065" w:type="dxa"/>
            <w:shd w:val="clear" w:color="auto" w:fill="auto"/>
          </w:tcPr>
          <w:p w:rsidR="005F3AA9" w:rsidRPr="005F3AA9" w:rsidRDefault="005F3AA9" w:rsidP="005A6C2F">
            <w:pPr>
              <w:pStyle w:val="a7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F3AA9">
              <w:rPr>
                <w:rFonts w:ascii="Times New Roman" w:hAnsi="Times New Roman"/>
                <w:b/>
                <w:i/>
                <w:sz w:val="24"/>
                <w:szCs w:val="24"/>
              </w:rPr>
              <w:t>Познавательные УУД</w:t>
            </w:r>
          </w:p>
        </w:tc>
      </w:tr>
      <w:tr w:rsidR="005F3AA9" w:rsidRPr="005F3AA9" w:rsidTr="005A6C2F">
        <w:tc>
          <w:tcPr>
            <w:tcW w:w="10065" w:type="dxa"/>
            <w:shd w:val="clear" w:color="auto" w:fill="auto"/>
          </w:tcPr>
          <w:p w:rsidR="005F3AA9" w:rsidRPr="005F3AA9" w:rsidRDefault="005F3AA9" w:rsidP="005A6C2F">
            <w:pPr>
              <w:pStyle w:val="a7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 w:rsidRPr="005F3AA9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Учащийся </w:t>
            </w:r>
            <w:r w:rsidRPr="005F3AA9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научится: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5F3AA9">
              <w:rPr>
                <w:rFonts w:ascii="Times New Roman" w:hAnsi="Times New Roman"/>
                <w:sz w:val="24"/>
                <w:szCs w:val="24"/>
              </w:rPr>
              <w:t>подбирать слова, соподчиненные ключевому слову, определяющие его признаки и свойства;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выстраивать логическую цепочку, состоящую из ключевого слова и соподчиненных ему слов;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выделять общий признак двух или нескольких предметов или явлений и объяснять их сходство;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объединять предметы и явления в группы по определенным признакам, сравнивать, классифицировать и обобщать факты и явления;</w:t>
            </w:r>
          </w:p>
          <w:p w:rsidR="005F3AA9" w:rsidRPr="005F3AA9" w:rsidRDefault="005F3AA9" w:rsidP="005A6C2F">
            <w:pPr>
              <w:widowControl w:val="0"/>
              <w:tabs>
                <w:tab w:val="left" w:pos="1134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обозначать символом и знаком предмет и/или явление;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определять логические связи между предметами и/или явлениями, обозначать данные логические связи с помощью знаков в схеме;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смысловому чтению;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находить в тексте требуемую информацию (в соответствии с целями своей деятельности);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ориентироваться в содержании текста, понимать целостный смысл текста, структурировать текст;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устанавливать взаимосвязь описанных в тексте событий, явлений, процессов.</w:t>
            </w:r>
          </w:p>
          <w:p w:rsidR="005F3AA9" w:rsidRPr="005F3AA9" w:rsidRDefault="005F3AA9" w:rsidP="005A6C2F">
            <w:pPr>
              <w:pStyle w:val="TableParagraph"/>
              <w:tabs>
                <w:tab w:val="left" w:pos="2510"/>
              </w:tabs>
              <w:ind w:left="105"/>
              <w:rPr>
                <w:sz w:val="24"/>
                <w:szCs w:val="24"/>
              </w:rPr>
            </w:pPr>
            <w:r w:rsidRPr="005F3AA9">
              <w:rPr>
                <w:bCs/>
                <w:i/>
                <w:iCs/>
                <w:color w:val="000000"/>
                <w:sz w:val="24"/>
                <w:szCs w:val="24"/>
                <w:u w:val="single"/>
              </w:rPr>
              <w:t>Учащийся</w:t>
            </w:r>
            <w:r w:rsidR="001F500D">
              <w:rPr>
                <w:bCs/>
                <w:i/>
                <w:iCs/>
                <w:color w:val="000000"/>
                <w:sz w:val="24"/>
                <w:szCs w:val="24"/>
                <w:u w:val="single"/>
              </w:rPr>
              <w:t xml:space="preserve"> </w:t>
            </w:r>
            <w:r w:rsidRPr="005F3AA9">
              <w:rPr>
                <w:bCs/>
                <w:i/>
                <w:iCs/>
                <w:color w:val="000000"/>
                <w:sz w:val="24"/>
                <w:szCs w:val="24"/>
                <w:u w:val="single"/>
              </w:rPr>
              <w:t>получит возможность научиться: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определять свое отношение к природной среде;</w:t>
            </w:r>
          </w:p>
          <w:p w:rsidR="005F3AA9" w:rsidRPr="005F3AA9" w:rsidRDefault="005F3AA9" w:rsidP="005A6C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определять необходимые ключевые поисковые слова и запросы.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b/>
                <w:i/>
                <w:sz w:val="24"/>
                <w:szCs w:val="24"/>
              </w:rPr>
              <w:t>Коммуникативные УУД</w:t>
            </w:r>
          </w:p>
          <w:p w:rsidR="005F3AA9" w:rsidRPr="005F3AA9" w:rsidRDefault="005F3AA9" w:rsidP="005A6C2F">
            <w:pPr>
              <w:pStyle w:val="a7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 w:rsidRPr="005F3AA9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Учащийся </w:t>
            </w:r>
            <w:r w:rsidRPr="005F3AA9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научится: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определять возможные роли в совместной деятельности;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играть определенную роль в совместной деятельности;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 xml:space="preserve">- принимать позицию собеседника, понимая позицию другого, различать в его речи: мнение (точку зрения), доказательство (аргументы), факты; </w:t>
            </w:r>
          </w:p>
        </w:tc>
      </w:tr>
    </w:tbl>
    <w:p w:rsidR="005F3AA9" w:rsidRPr="005F3AA9" w:rsidRDefault="005F3AA9" w:rsidP="005F3AA9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F3AA9">
        <w:rPr>
          <w:rFonts w:ascii="Times New Roman" w:hAnsi="Times New Roman"/>
          <w:sz w:val="24"/>
          <w:szCs w:val="24"/>
        </w:rPr>
        <w:t>- отбирать и использовать речевые средства в процессе коммуникации с другими людьми (диалог в паре, в малой группе и т. д.);</w:t>
      </w:r>
    </w:p>
    <w:p w:rsidR="005F3AA9" w:rsidRPr="005F3AA9" w:rsidRDefault="005F3AA9" w:rsidP="005F3AA9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F3AA9">
        <w:rPr>
          <w:rFonts w:ascii="Times New Roman" w:hAnsi="Times New Roman"/>
          <w:sz w:val="24"/>
          <w:szCs w:val="24"/>
        </w:rPr>
        <w:t>- представлять в устной или письменной форме развернутый план собственной деятельности.</w:t>
      </w:r>
    </w:p>
    <w:p w:rsidR="005F3AA9" w:rsidRPr="005F3AA9" w:rsidRDefault="005F3AA9" w:rsidP="005F3AA9">
      <w:pPr>
        <w:pStyle w:val="TableParagraph"/>
        <w:tabs>
          <w:tab w:val="left" w:pos="2510"/>
        </w:tabs>
        <w:ind w:left="105"/>
        <w:rPr>
          <w:sz w:val="24"/>
          <w:szCs w:val="24"/>
        </w:rPr>
      </w:pPr>
      <w:r w:rsidRPr="005F3AA9">
        <w:rPr>
          <w:bCs/>
          <w:i/>
          <w:iCs/>
          <w:color w:val="000000"/>
          <w:sz w:val="24"/>
          <w:szCs w:val="24"/>
          <w:u w:val="single"/>
        </w:rPr>
        <w:t>Учащийся</w:t>
      </w:r>
      <w:r w:rsidR="001F500D">
        <w:rPr>
          <w:bCs/>
          <w:i/>
          <w:iCs/>
          <w:color w:val="000000"/>
          <w:sz w:val="24"/>
          <w:szCs w:val="24"/>
          <w:u w:val="single"/>
        </w:rPr>
        <w:t xml:space="preserve"> </w:t>
      </w:r>
      <w:r w:rsidRPr="005F3AA9">
        <w:rPr>
          <w:bCs/>
          <w:i/>
          <w:iCs/>
          <w:color w:val="000000"/>
          <w:sz w:val="24"/>
          <w:szCs w:val="24"/>
          <w:u w:val="single"/>
        </w:rPr>
        <w:t>получит возможность научиться:</w:t>
      </w:r>
    </w:p>
    <w:p w:rsidR="005F3AA9" w:rsidRPr="005F3AA9" w:rsidRDefault="005F3AA9" w:rsidP="005F3AA9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F3AA9">
        <w:rPr>
          <w:rFonts w:ascii="Times New Roman" w:hAnsi="Times New Roman"/>
          <w:sz w:val="24"/>
          <w:szCs w:val="24"/>
        </w:rPr>
        <w:t>- определять задачу коммуникации и в соответствии с ней отбирать речевые средства;</w:t>
      </w:r>
    </w:p>
    <w:p w:rsidR="005F3AA9" w:rsidRPr="00E04FF2" w:rsidRDefault="005F3AA9" w:rsidP="005F3AA9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F3AA9">
        <w:rPr>
          <w:rFonts w:ascii="Times New Roman" w:hAnsi="Times New Roman"/>
          <w:sz w:val="24"/>
          <w:szCs w:val="24"/>
        </w:rPr>
        <w:t>- целенаправленно искать и использовать информационные ресурсы, необходимые для решения учебных и практических задач с помощью средств ИКТ.</w:t>
      </w:r>
    </w:p>
    <w:p w:rsidR="00D379F5" w:rsidRPr="00D379F5" w:rsidRDefault="00D379F5" w:rsidP="00D379F5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lang w:eastAsia="ru-RU"/>
        </w:rPr>
      </w:pPr>
    </w:p>
    <w:p w:rsidR="002A4994" w:rsidRPr="00FA1710" w:rsidRDefault="002A4994" w:rsidP="002A4994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FA1710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Предметные результаты</w:t>
      </w:r>
    </w:p>
    <w:p w:rsidR="002A4994" w:rsidRPr="00FA1710" w:rsidRDefault="002A4994" w:rsidP="002A4994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FA1710">
        <w:rPr>
          <w:rFonts w:ascii="Times New Roman" w:hAnsi="Times New Roman"/>
          <w:b/>
          <w:sz w:val="24"/>
          <w:szCs w:val="24"/>
          <w:u w:val="single"/>
        </w:rPr>
        <w:t>Числа</w:t>
      </w:r>
    </w:p>
    <w:p w:rsidR="002A4994" w:rsidRPr="001772B0" w:rsidRDefault="002A4994" w:rsidP="002A4994">
      <w:pPr>
        <w:pStyle w:val="3"/>
        <w:tabs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Учащийся научится:</w:t>
      </w:r>
    </w:p>
    <w:p w:rsidR="002A4994" w:rsidRPr="002B1E34" w:rsidRDefault="002A4994" w:rsidP="002A4994">
      <w:pPr>
        <w:pStyle w:val="ac"/>
        <w:tabs>
          <w:tab w:val="left" w:pos="284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</w:t>
      </w:r>
      <w:r w:rsidRPr="002B1E34">
        <w:rPr>
          <w:rFonts w:ascii="Times New Roman" w:hAnsi="Times New Roman"/>
          <w:sz w:val="24"/>
          <w:szCs w:val="24"/>
        </w:rPr>
        <w:t>Оперировать на базовом уровн</w:t>
      </w:r>
      <w:r w:rsidR="001F500D">
        <w:rPr>
          <w:rFonts w:ascii="Times New Roman" w:hAnsi="Times New Roman"/>
          <w:sz w:val="24"/>
          <w:szCs w:val="24"/>
        </w:rPr>
        <w:t>е понятиями: натуральное число,</w:t>
      </w:r>
      <w:r w:rsidRPr="002B1E34">
        <w:rPr>
          <w:rFonts w:ascii="Times New Roman" w:hAnsi="Times New Roman"/>
          <w:sz w:val="24"/>
          <w:szCs w:val="24"/>
        </w:rPr>
        <w:t xml:space="preserve"> обыкновенная дробь, десятичная дробь, смешанное число;</w:t>
      </w:r>
    </w:p>
    <w:p w:rsidR="002A4994" w:rsidRPr="00FA1710" w:rsidRDefault="002A4994" w:rsidP="002A4994">
      <w:pPr>
        <w:pStyle w:val="ac"/>
        <w:tabs>
          <w:tab w:val="left" w:pos="142"/>
          <w:tab w:val="left" w:pos="284"/>
          <w:tab w:val="left" w:pos="993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FA1710">
        <w:rPr>
          <w:rFonts w:ascii="Times New Roman" w:hAnsi="Times New Roman"/>
          <w:sz w:val="24"/>
          <w:szCs w:val="24"/>
        </w:rPr>
        <w:t>использовать свойства чисел и правила действий с числами при выполнении вычислений;</w:t>
      </w:r>
    </w:p>
    <w:p w:rsidR="002A4994" w:rsidRPr="00FA1710" w:rsidRDefault="002A4994" w:rsidP="002A4994">
      <w:pPr>
        <w:pStyle w:val="ac"/>
        <w:tabs>
          <w:tab w:val="left" w:pos="284"/>
          <w:tab w:val="left" w:pos="993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FA1710">
        <w:rPr>
          <w:rFonts w:ascii="Times New Roman" w:hAnsi="Times New Roman"/>
          <w:sz w:val="24"/>
          <w:szCs w:val="24"/>
        </w:rPr>
        <w:t>выполнять округление чисел в соответствии с правилами;</w:t>
      </w:r>
    </w:p>
    <w:p w:rsidR="002A4994" w:rsidRPr="00FA1710" w:rsidRDefault="002A4994" w:rsidP="002A4994">
      <w:pPr>
        <w:pStyle w:val="ac"/>
        <w:tabs>
          <w:tab w:val="left" w:pos="28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FA1710">
        <w:rPr>
          <w:rFonts w:ascii="Times New Roman" w:hAnsi="Times New Roman"/>
          <w:sz w:val="24"/>
          <w:szCs w:val="24"/>
        </w:rPr>
        <w:t>сравнивать числа</w:t>
      </w:r>
      <w:r w:rsidRPr="00FA1710">
        <w:rPr>
          <w:rFonts w:ascii="Times New Roman" w:hAnsi="Times New Roman"/>
          <w:b/>
          <w:sz w:val="24"/>
          <w:szCs w:val="24"/>
        </w:rPr>
        <w:t>.</w:t>
      </w:r>
    </w:p>
    <w:p w:rsidR="002A4994" w:rsidRPr="00FA1710" w:rsidRDefault="002A4994" w:rsidP="002A4994">
      <w:pPr>
        <w:tabs>
          <w:tab w:val="left" w:pos="142"/>
          <w:tab w:val="left" w:pos="284"/>
        </w:tabs>
        <w:spacing w:after="0"/>
        <w:rPr>
          <w:rFonts w:ascii="Times New Roman" w:hAnsi="Times New Roman"/>
          <w:b/>
          <w:sz w:val="24"/>
          <w:szCs w:val="24"/>
        </w:rPr>
      </w:pPr>
      <w:r w:rsidRPr="00FA1710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2A4994" w:rsidRPr="00FA1710" w:rsidRDefault="002A4994" w:rsidP="002A4994">
      <w:pPr>
        <w:pStyle w:val="ac"/>
        <w:tabs>
          <w:tab w:val="left" w:pos="142"/>
          <w:tab w:val="left" w:pos="284"/>
          <w:tab w:val="left" w:pos="993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FA1710">
        <w:rPr>
          <w:rFonts w:ascii="Times New Roman" w:hAnsi="Times New Roman"/>
          <w:sz w:val="24"/>
          <w:szCs w:val="24"/>
        </w:rPr>
        <w:t>оценивать результаты вычислений при решении практических задач;</w:t>
      </w:r>
    </w:p>
    <w:p w:rsidR="002A4994" w:rsidRPr="00FA1710" w:rsidRDefault="002A4994" w:rsidP="002A4994">
      <w:pPr>
        <w:pStyle w:val="ac"/>
        <w:tabs>
          <w:tab w:val="left" w:pos="142"/>
          <w:tab w:val="left" w:pos="284"/>
          <w:tab w:val="left" w:pos="993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FA1710">
        <w:rPr>
          <w:rFonts w:ascii="Times New Roman" w:hAnsi="Times New Roman"/>
          <w:sz w:val="24"/>
          <w:szCs w:val="24"/>
        </w:rPr>
        <w:t>выполнять сравнение чисел в реальных ситуациях;</w:t>
      </w:r>
    </w:p>
    <w:p w:rsidR="002A4994" w:rsidRPr="00975ED8" w:rsidRDefault="002A4994" w:rsidP="002A4994">
      <w:pPr>
        <w:pStyle w:val="ac"/>
        <w:tabs>
          <w:tab w:val="left" w:pos="284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75ED8">
        <w:rPr>
          <w:rFonts w:ascii="Times New Roman" w:hAnsi="Times New Roman"/>
          <w:sz w:val="24"/>
          <w:szCs w:val="24"/>
        </w:rPr>
        <w:t>составлять числовые выражения при решении практических задач и задач из других учебных предметов.</w:t>
      </w:r>
    </w:p>
    <w:p w:rsidR="002A4994" w:rsidRDefault="002A4994" w:rsidP="002A4994">
      <w:pPr>
        <w:pStyle w:val="a"/>
        <w:numPr>
          <w:ilvl w:val="0"/>
          <w:numId w:val="0"/>
        </w:numPr>
        <w:tabs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FA1710">
        <w:rPr>
          <w:rFonts w:ascii="Times New Roman" w:hAnsi="Times New Roman"/>
          <w:b/>
          <w:sz w:val="24"/>
          <w:szCs w:val="24"/>
        </w:rPr>
        <w:t>Учащийся</w:t>
      </w:r>
      <w:r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2A4994" w:rsidRPr="002B1E34" w:rsidRDefault="002A4994" w:rsidP="002A4994">
      <w:pPr>
        <w:pStyle w:val="a"/>
        <w:numPr>
          <w:ilvl w:val="0"/>
          <w:numId w:val="0"/>
        </w:numPr>
        <w:tabs>
          <w:tab w:val="left" w:pos="284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2B1E34">
        <w:rPr>
          <w:rFonts w:ascii="Times New Roman" w:hAnsi="Times New Roman"/>
          <w:i/>
          <w:sz w:val="24"/>
          <w:szCs w:val="24"/>
        </w:rPr>
        <w:t>Оперировать понятиями: натуральное число, обыкновенная дробь, десятичная дробь, смешанное число, геометрическая интерпретация натуральных чисел;</w:t>
      </w:r>
    </w:p>
    <w:p w:rsidR="002A4994" w:rsidRPr="002B1E34" w:rsidRDefault="002A4994" w:rsidP="002A4994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2B1E34">
        <w:rPr>
          <w:rFonts w:ascii="Times New Roman" w:hAnsi="Times New Roman"/>
          <w:i/>
          <w:sz w:val="24"/>
          <w:szCs w:val="24"/>
        </w:rPr>
        <w:t>понимать и объяснять смысл позиционной записи натурального числа;</w:t>
      </w:r>
    </w:p>
    <w:p w:rsidR="002A4994" w:rsidRPr="002B1E34" w:rsidRDefault="002A4994" w:rsidP="002A4994">
      <w:pPr>
        <w:pStyle w:val="ac"/>
        <w:tabs>
          <w:tab w:val="left" w:pos="28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2B1E34">
        <w:rPr>
          <w:rFonts w:ascii="Times New Roman" w:hAnsi="Times New Roman"/>
          <w:i/>
          <w:sz w:val="24"/>
          <w:szCs w:val="24"/>
        </w:rPr>
        <w:t>выполнять вычисления, в том числе с использованием приёмов рациональных вычислений, обосновывать алгоритмы выполнения действий;</w:t>
      </w:r>
    </w:p>
    <w:p w:rsidR="002A4994" w:rsidRPr="002B1E34" w:rsidRDefault="002A4994" w:rsidP="002A4994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2B1E34">
        <w:rPr>
          <w:rFonts w:ascii="Times New Roman" w:hAnsi="Times New Roman"/>
          <w:i/>
          <w:sz w:val="24"/>
          <w:szCs w:val="24"/>
        </w:rPr>
        <w:t>выполнять округление чисел с заданной точностью;</w:t>
      </w:r>
    </w:p>
    <w:p w:rsidR="002A4994" w:rsidRPr="002B1E34" w:rsidRDefault="002A4994" w:rsidP="002A4994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2B1E34">
        <w:rPr>
          <w:rFonts w:ascii="Times New Roman" w:hAnsi="Times New Roman"/>
          <w:i/>
          <w:sz w:val="24"/>
          <w:szCs w:val="24"/>
        </w:rPr>
        <w:t>упорядочивать числа, записанные в виде обыкновенных и десятичных дробей;</w:t>
      </w:r>
    </w:p>
    <w:p w:rsidR="002A4994" w:rsidRPr="00FA1710" w:rsidRDefault="002A4994" w:rsidP="002A4994">
      <w:pPr>
        <w:pStyle w:val="a"/>
        <w:numPr>
          <w:ilvl w:val="0"/>
          <w:numId w:val="0"/>
        </w:numPr>
        <w:tabs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FA1710">
        <w:rPr>
          <w:rFonts w:ascii="Times New Roman" w:hAnsi="Times New Roman"/>
          <w:i/>
          <w:sz w:val="24"/>
          <w:szCs w:val="24"/>
        </w:rPr>
        <w:t>оперировать понятиями: равенство, числовое равенство, уравнение, корень уравнения, решение уравнения, числовое неравенство.</w:t>
      </w:r>
    </w:p>
    <w:p w:rsidR="002A4994" w:rsidRPr="001772B0" w:rsidRDefault="002A4994" w:rsidP="002A4994">
      <w:pPr>
        <w:spacing w:after="0"/>
        <w:rPr>
          <w:rFonts w:ascii="Times New Roman" w:hAnsi="Times New Roman"/>
          <w:b/>
          <w:sz w:val="24"/>
          <w:szCs w:val="24"/>
        </w:rPr>
      </w:pPr>
      <w:r w:rsidRPr="001772B0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2A4994" w:rsidRPr="001772B0" w:rsidRDefault="002A4994" w:rsidP="002A4994">
      <w:pPr>
        <w:pStyle w:val="a"/>
        <w:numPr>
          <w:ilvl w:val="0"/>
          <w:numId w:val="0"/>
        </w:numPr>
        <w:tabs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1772B0">
        <w:rPr>
          <w:rFonts w:ascii="Times New Roman" w:hAnsi="Times New Roman"/>
          <w:i/>
          <w:sz w:val="24"/>
          <w:szCs w:val="24"/>
        </w:rPr>
        <w:t>применять правила приближенных вычислений при решении практических задач и решении задач других учебных предметов;</w:t>
      </w:r>
    </w:p>
    <w:p w:rsidR="002A4994" w:rsidRPr="001772B0" w:rsidRDefault="002A4994" w:rsidP="002A4994">
      <w:pPr>
        <w:pStyle w:val="a"/>
        <w:numPr>
          <w:ilvl w:val="0"/>
          <w:numId w:val="0"/>
        </w:numPr>
        <w:tabs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1772B0">
        <w:rPr>
          <w:rFonts w:ascii="Times New Roman" w:hAnsi="Times New Roman"/>
          <w:i/>
          <w:sz w:val="24"/>
          <w:szCs w:val="24"/>
        </w:rPr>
        <w:t>выполнять сравнение результатов вычислений при решении практических задач, в том числе приближенных вычислений;</w:t>
      </w:r>
    </w:p>
    <w:p w:rsidR="002A4994" w:rsidRDefault="002A4994" w:rsidP="002A4994">
      <w:pPr>
        <w:pStyle w:val="a"/>
        <w:numPr>
          <w:ilvl w:val="0"/>
          <w:numId w:val="0"/>
        </w:numPr>
        <w:tabs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1772B0">
        <w:rPr>
          <w:rFonts w:ascii="Times New Roman" w:hAnsi="Times New Roman"/>
          <w:i/>
          <w:sz w:val="24"/>
          <w:szCs w:val="24"/>
        </w:rPr>
        <w:t>составлять числовые выражения и оценивать их значения при решении практических задач и за</w:t>
      </w:r>
      <w:r>
        <w:rPr>
          <w:rFonts w:ascii="Times New Roman" w:hAnsi="Times New Roman"/>
          <w:i/>
          <w:sz w:val="24"/>
          <w:szCs w:val="24"/>
        </w:rPr>
        <w:t>дач из других учебных предметов.</w:t>
      </w:r>
    </w:p>
    <w:p w:rsidR="002A4994" w:rsidRDefault="002A4994" w:rsidP="002A4994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1772B0">
        <w:rPr>
          <w:rFonts w:ascii="Times New Roman" w:hAnsi="Times New Roman"/>
          <w:b/>
          <w:sz w:val="24"/>
          <w:szCs w:val="24"/>
          <w:u w:val="single"/>
        </w:rPr>
        <w:t>Статистика и теория вероятностей</w:t>
      </w:r>
    </w:p>
    <w:p w:rsidR="002A4994" w:rsidRPr="00343510" w:rsidRDefault="002A4994" w:rsidP="002A4994">
      <w:pPr>
        <w:pStyle w:val="3"/>
        <w:tabs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Учащийся научится:</w:t>
      </w:r>
    </w:p>
    <w:p w:rsidR="002A4994" w:rsidRPr="001772B0" w:rsidRDefault="002A4994" w:rsidP="002A4994">
      <w:pPr>
        <w:pStyle w:val="a"/>
        <w:numPr>
          <w:ilvl w:val="0"/>
          <w:numId w:val="0"/>
        </w:numPr>
        <w:tabs>
          <w:tab w:val="left" w:pos="993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1772B0">
        <w:rPr>
          <w:rFonts w:ascii="Times New Roman" w:hAnsi="Times New Roman"/>
          <w:sz w:val="24"/>
          <w:szCs w:val="24"/>
        </w:rPr>
        <w:t>Представлять</w:t>
      </w:r>
      <w:r>
        <w:rPr>
          <w:rFonts w:ascii="Times New Roman" w:hAnsi="Times New Roman"/>
          <w:sz w:val="24"/>
          <w:szCs w:val="24"/>
        </w:rPr>
        <w:t xml:space="preserve"> данные в виде таблиц, диаграмм;</w:t>
      </w:r>
    </w:p>
    <w:p w:rsidR="002A4994" w:rsidRDefault="002A4994" w:rsidP="002A4994">
      <w:pPr>
        <w:pStyle w:val="a"/>
        <w:numPr>
          <w:ilvl w:val="0"/>
          <w:numId w:val="0"/>
        </w:numPr>
        <w:tabs>
          <w:tab w:val="left" w:pos="993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1772B0">
        <w:rPr>
          <w:rFonts w:ascii="Times New Roman" w:hAnsi="Times New Roman"/>
          <w:sz w:val="24"/>
          <w:szCs w:val="24"/>
        </w:rPr>
        <w:t>читать информацию, представле</w:t>
      </w:r>
      <w:r>
        <w:rPr>
          <w:rFonts w:ascii="Times New Roman" w:hAnsi="Times New Roman"/>
          <w:sz w:val="24"/>
          <w:szCs w:val="24"/>
        </w:rPr>
        <w:t>нную в виде таблицы, диаграммы.</w:t>
      </w:r>
    </w:p>
    <w:p w:rsidR="002A4994" w:rsidRDefault="002A4994" w:rsidP="002A4994">
      <w:pPr>
        <w:pStyle w:val="a"/>
        <w:numPr>
          <w:ilvl w:val="0"/>
          <w:numId w:val="0"/>
        </w:numPr>
        <w:tabs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1772B0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2A4994" w:rsidRPr="002B1E34" w:rsidRDefault="002A4994" w:rsidP="002A4994">
      <w:pPr>
        <w:pStyle w:val="ac"/>
        <w:tabs>
          <w:tab w:val="left" w:pos="1134"/>
        </w:tabs>
        <w:spacing w:after="0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2B1E34">
        <w:rPr>
          <w:rFonts w:ascii="Times New Roman" w:hAnsi="Times New Roman"/>
          <w:i/>
          <w:sz w:val="24"/>
          <w:szCs w:val="24"/>
        </w:rPr>
        <w:t>Оперировать понятиями: круговые диаграммы,</w:t>
      </w:r>
      <w:r>
        <w:rPr>
          <w:rFonts w:ascii="Times New Roman" w:hAnsi="Times New Roman"/>
          <w:i/>
          <w:sz w:val="24"/>
          <w:szCs w:val="24"/>
        </w:rPr>
        <w:t xml:space="preserve"> таблицы данных ,</w:t>
      </w:r>
      <w:r w:rsidRPr="002B1E34">
        <w:rPr>
          <w:rFonts w:ascii="Times New Roman" w:hAnsi="Times New Roman"/>
          <w:i/>
          <w:sz w:val="24"/>
          <w:szCs w:val="24"/>
        </w:rPr>
        <w:t xml:space="preserve"> среднее арифметическое, </w:t>
      </w:r>
    </w:p>
    <w:p w:rsidR="002A4994" w:rsidRPr="00FA1710" w:rsidRDefault="002A4994" w:rsidP="002A4994">
      <w:pPr>
        <w:pStyle w:val="a"/>
        <w:numPr>
          <w:ilvl w:val="0"/>
          <w:numId w:val="0"/>
        </w:numPr>
        <w:tabs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FA1710">
        <w:rPr>
          <w:rFonts w:ascii="Times New Roman" w:hAnsi="Times New Roman"/>
          <w:i/>
          <w:sz w:val="24"/>
          <w:szCs w:val="24"/>
        </w:rPr>
        <w:t xml:space="preserve">извлекать, информацию, </w:t>
      </w:r>
      <w:r w:rsidRPr="00FA1710">
        <w:rPr>
          <w:rStyle w:val="dash041e0431044b0447043d044b0439char1"/>
          <w:i/>
        </w:rPr>
        <w:t>представленную в таблицах, на диаграммах</w:t>
      </w:r>
      <w:r w:rsidRPr="00FA1710">
        <w:rPr>
          <w:rFonts w:ascii="Times New Roman" w:hAnsi="Times New Roman"/>
          <w:i/>
          <w:sz w:val="24"/>
          <w:szCs w:val="24"/>
        </w:rPr>
        <w:t>;</w:t>
      </w:r>
    </w:p>
    <w:p w:rsidR="002A4994" w:rsidRPr="00FA1710" w:rsidRDefault="002A4994" w:rsidP="002A4994">
      <w:pPr>
        <w:pStyle w:val="a"/>
        <w:numPr>
          <w:ilvl w:val="0"/>
          <w:numId w:val="0"/>
        </w:numPr>
        <w:tabs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FA1710">
        <w:rPr>
          <w:rFonts w:ascii="Times New Roman" w:hAnsi="Times New Roman"/>
          <w:i/>
          <w:sz w:val="24"/>
          <w:szCs w:val="24"/>
        </w:rPr>
        <w:t>составлять таблицы, строить диаграммы на основе данных.</w:t>
      </w:r>
    </w:p>
    <w:p w:rsidR="002A4994" w:rsidRPr="00FA1710" w:rsidRDefault="002A4994" w:rsidP="002A4994">
      <w:pPr>
        <w:spacing w:after="0"/>
        <w:rPr>
          <w:rFonts w:ascii="Times New Roman" w:hAnsi="Times New Roman"/>
          <w:b/>
          <w:sz w:val="24"/>
          <w:szCs w:val="24"/>
        </w:rPr>
      </w:pPr>
      <w:r w:rsidRPr="00FA1710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2A4994" w:rsidRDefault="002A4994" w:rsidP="002A4994">
      <w:pPr>
        <w:pStyle w:val="ac"/>
        <w:tabs>
          <w:tab w:val="left" w:pos="1134"/>
        </w:tabs>
        <w:spacing w:after="0"/>
        <w:ind w:left="0"/>
        <w:jc w:val="both"/>
        <w:rPr>
          <w:rStyle w:val="dash041e0431044b0447043d044b0439char1"/>
          <w:i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2B1E34">
        <w:rPr>
          <w:rFonts w:ascii="Times New Roman" w:hAnsi="Times New Roman"/>
          <w:i/>
          <w:sz w:val="24"/>
          <w:szCs w:val="24"/>
        </w:rPr>
        <w:t xml:space="preserve">извлекать, интерпретировать и преобразовывать информацию, </w:t>
      </w:r>
      <w:r w:rsidRPr="002B1E34">
        <w:rPr>
          <w:rStyle w:val="dash041e0431044b0447043d044b0439char1"/>
          <w:i/>
        </w:rPr>
        <w:t>представленную в таблицах и на диаграммах, отражающую свойства и характеристики реальных процессов и явлений.</w:t>
      </w:r>
    </w:p>
    <w:p w:rsidR="002A4994" w:rsidRDefault="002A4994" w:rsidP="002A4994">
      <w:pPr>
        <w:spacing w:after="0"/>
        <w:rPr>
          <w:rFonts w:ascii="Times New Roman" w:hAnsi="Times New Roman"/>
          <w:b/>
          <w:bCs/>
          <w:sz w:val="24"/>
          <w:szCs w:val="24"/>
          <w:u w:val="single"/>
        </w:rPr>
      </w:pPr>
      <w:r w:rsidRPr="00343510">
        <w:rPr>
          <w:rFonts w:ascii="Times New Roman" w:hAnsi="Times New Roman"/>
          <w:b/>
          <w:bCs/>
          <w:sz w:val="24"/>
          <w:szCs w:val="24"/>
          <w:u w:val="single"/>
        </w:rPr>
        <w:t>Текстовые задачи</w:t>
      </w:r>
    </w:p>
    <w:p w:rsidR="002A4994" w:rsidRPr="00343510" w:rsidRDefault="002A4994" w:rsidP="002A4994">
      <w:pPr>
        <w:pStyle w:val="3"/>
        <w:tabs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Учащийся научится:</w:t>
      </w:r>
    </w:p>
    <w:p w:rsidR="002A4994" w:rsidRPr="002B1E34" w:rsidRDefault="002A4994" w:rsidP="002A4994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B1E34">
        <w:rPr>
          <w:rFonts w:ascii="Times New Roman" w:hAnsi="Times New Roman"/>
          <w:sz w:val="24"/>
          <w:szCs w:val="24"/>
        </w:rPr>
        <w:t>Решать несложные сюжетные задачи разных типов на все арифметические действия;</w:t>
      </w:r>
    </w:p>
    <w:p w:rsidR="002A4994" w:rsidRPr="002B1E34" w:rsidRDefault="002A4994" w:rsidP="002A4994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</w:t>
      </w:r>
      <w:r w:rsidRPr="002B1E34">
        <w:rPr>
          <w:rFonts w:ascii="Times New Roman" w:hAnsi="Times New Roman"/>
          <w:sz w:val="24"/>
          <w:szCs w:val="24"/>
        </w:rPr>
        <w:t>строить модель условия задачи (в виде таблицы, схемы, рисунка), в которой даны значения двух из трёх взаимосвязанных величин, с целью поиска решения задачи;</w:t>
      </w:r>
    </w:p>
    <w:p w:rsidR="002A4994" w:rsidRPr="002B1E34" w:rsidRDefault="002A4994" w:rsidP="002A4994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B1E34">
        <w:rPr>
          <w:rFonts w:ascii="Times New Roman" w:hAnsi="Times New Roman"/>
          <w:sz w:val="24"/>
          <w:szCs w:val="24"/>
        </w:rPr>
        <w:t>осуществлять способ поиска решения задачи, в котором рассуждение строится от условия к требованию или от требования к условию;</w:t>
      </w:r>
    </w:p>
    <w:p w:rsidR="002A4994" w:rsidRPr="002B1E34" w:rsidRDefault="002A4994" w:rsidP="002A4994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B1E34">
        <w:rPr>
          <w:rFonts w:ascii="Times New Roman" w:hAnsi="Times New Roman"/>
          <w:sz w:val="24"/>
          <w:szCs w:val="24"/>
        </w:rPr>
        <w:t xml:space="preserve">составлять план решения задачи; </w:t>
      </w:r>
    </w:p>
    <w:p w:rsidR="002A4994" w:rsidRPr="002B1E34" w:rsidRDefault="002A4994" w:rsidP="002A4994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B1E34">
        <w:rPr>
          <w:rFonts w:ascii="Times New Roman" w:hAnsi="Times New Roman"/>
          <w:sz w:val="24"/>
          <w:szCs w:val="24"/>
        </w:rPr>
        <w:t>выделять этапы решения задачи;</w:t>
      </w:r>
    </w:p>
    <w:p w:rsidR="002A4994" w:rsidRPr="002B1E34" w:rsidRDefault="002A4994" w:rsidP="002A4994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B1E34">
        <w:rPr>
          <w:rFonts w:ascii="Times New Roman" w:hAnsi="Times New Roman"/>
          <w:sz w:val="24"/>
          <w:szCs w:val="24"/>
        </w:rPr>
        <w:t>интерпретировать вычислительные результаты в задаче, исследовать полученное решение задачи;</w:t>
      </w:r>
    </w:p>
    <w:p w:rsidR="002A4994" w:rsidRPr="002B1E34" w:rsidRDefault="002A4994" w:rsidP="002A4994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B1E34">
        <w:rPr>
          <w:rFonts w:ascii="Times New Roman" w:hAnsi="Times New Roman"/>
          <w:sz w:val="24"/>
          <w:szCs w:val="24"/>
        </w:rPr>
        <w:t>знать различие скоростей объекта в стоячей воде, против течения и по течению реки;</w:t>
      </w:r>
    </w:p>
    <w:p w:rsidR="002A4994" w:rsidRPr="002B1E34" w:rsidRDefault="002A4994" w:rsidP="002A4994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B1E34">
        <w:rPr>
          <w:rFonts w:ascii="Times New Roman" w:hAnsi="Times New Roman"/>
          <w:sz w:val="24"/>
          <w:szCs w:val="24"/>
        </w:rPr>
        <w:t>решать задачи на нахождение части числа и числа по его части;</w:t>
      </w:r>
    </w:p>
    <w:p w:rsidR="002A4994" w:rsidRPr="002B1E34" w:rsidRDefault="002A4994" w:rsidP="002A4994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B1E34">
        <w:rPr>
          <w:rFonts w:ascii="Times New Roman" w:hAnsi="Times New Roman"/>
          <w:sz w:val="24"/>
          <w:szCs w:val="24"/>
        </w:rPr>
        <w:t>решать задачи разных типов (на работу, на покупки, на движение), связывающих три величины, выделять эти величины и отношения между ними;</w:t>
      </w:r>
    </w:p>
    <w:p w:rsidR="002A4994" w:rsidRPr="002B1E34" w:rsidRDefault="002A4994" w:rsidP="002A4994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B1E34">
        <w:rPr>
          <w:rFonts w:ascii="Times New Roman" w:hAnsi="Times New Roman"/>
          <w:sz w:val="24"/>
          <w:szCs w:val="24"/>
        </w:rPr>
        <w:t>находить процент от числа, число по проценту от него, находить процентное отношение двух чисел, находить процентное снижение или процентное повышение величины;</w:t>
      </w:r>
    </w:p>
    <w:p w:rsidR="002A4994" w:rsidRPr="002B1E34" w:rsidRDefault="002A4994" w:rsidP="002A4994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B1E34">
        <w:rPr>
          <w:rFonts w:ascii="Times New Roman" w:hAnsi="Times New Roman"/>
          <w:sz w:val="24"/>
          <w:szCs w:val="24"/>
        </w:rPr>
        <w:t>решать несложные логические задачи методом рассуждений.</w:t>
      </w:r>
    </w:p>
    <w:p w:rsidR="002A4994" w:rsidRPr="001772B0" w:rsidRDefault="002A4994" w:rsidP="002A4994">
      <w:pPr>
        <w:spacing w:after="0"/>
        <w:rPr>
          <w:rFonts w:ascii="Times New Roman" w:hAnsi="Times New Roman"/>
          <w:b/>
          <w:sz w:val="24"/>
          <w:szCs w:val="24"/>
        </w:rPr>
      </w:pPr>
      <w:r w:rsidRPr="001772B0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2A4994" w:rsidRPr="002B1E34" w:rsidRDefault="002A4994" w:rsidP="002A4994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B1E34">
        <w:rPr>
          <w:rFonts w:ascii="Times New Roman" w:hAnsi="Times New Roman"/>
          <w:sz w:val="24"/>
          <w:szCs w:val="24"/>
        </w:rPr>
        <w:t>выдвигать гипотезы о возможных предельных значениях искомых величин в задаче (делать прикидку).</w:t>
      </w:r>
    </w:p>
    <w:p w:rsidR="002A4994" w:rsidRDefault="002A4994" w:rsidP="002A4994">
      <w:pPr>
        <w:pStyle w:val="a"/>
        <w:numPr>
          <w:ilvl w:val="0"/>
          <w:numId w:val="0"/>
        </w:numPr>
        <w:tabs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1772B0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2A4994" w:rsidRPr="002B1E34" w:rsidRDefault="002A4994" w:rsidP="002A4994">
      <w:pPr>
        <w:pStyle w:val="ac"/>
        <w:tabs>
          <w:tab w:val="left" w:pos="1134"/>
        </w:tabs>
        <w:spacing w:after="0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2B1E34">
        <w:rPr>
          <w:rFonts w:ascii="Times New Roman" w:hAnsi="Times New Roman"/>
          <w:i/>
          <w:sz w:val="24"/>
          <w:szCs w:val="24"/>
        </w:rPr>
        <w:t>Решать простые и сложные задачи разных типов, а также задачи повышенной трудности;</w:t>
      </w:r>
    </w:p>
    <w:p w:rsidR="002A4994" w:rsidRPr="002B1E34" w:rsidRDefault="002A4994" w:rsidP="002A4994">
      <w:pPr>
        <w:pStyle w:val="ac"/>
        <w:tabs>
          <w:tab w:val="left" w:pos="1134"/>
        </w:tabs>
        <w:spacing w:after="0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2B1E34">
        <w:rPr>
          <w:rFonts w:ascii="Times New Roman" w:hAnsi="Times New Roman"/>
          <w:i/>
          <w:sz w:val="24"/>
          <w:szCs w:val="24"/>
        </w:rPr>
        <w:t>использовать разные краткие записи как модели текстов сложных задач для построения поисковой схемы и решения задач;</w:t>
      </w:r>
    </w:p>
    <w:p w:rsidR="002A4994" w:rsidRPr="002B1E34" w:rsidRDefault="002A4994" w:rsidP="002A4994">
      <w:pPr>
        <w:pStyle w:val="ac"/>
        <w:tabs>
          <w:tab w:val="left" w:pos="1134"/>
        </w:tabs>
        <w:spacing w:after="0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2B1E34">
        <w:rPr>
          <w:rFonts w:ascii="Times New Roman" w:hAnsi="Times New Roman"/>
          <w:i/>
          <w:sz w:val="24"/>
          <w:szCs w:val="24"/>
        </w:rPr>
        <w:t>знать и применять оба способа поиска решения задач (от требования к условию и от условия к требованию);</w:t>
      </w:r>
    </w:p>
    <w:p w:rsidR="002A4994" w:rsidRPr="002B1E34" w:rsidRDefault="002A4994" w:rsidP="002A4994">
      <w:pPr>
        <w:pStyle w:val="ac"/>
        <w:tabs>
          <w:tab w:val="left" w:pos="1134"/>
        </w:tabs>
        <w:spacing w:after="0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2B1E34">
        <w:rPr>
          <w:rFonts w:ascii="Times New Roman" w:hAnsi="Times New Roman"/>
          <w:i/>
          <w:sz w:val="24"/>
          <w:szCs w:val="24"/>
        </w:rPr>
        <w:t>моделировать рассуждения при поиске решения задач с помощью граф-схемы;</w:t>
      </w:r>
    </w:p>
    <w:p w:rsidR="002A4994" w:rsidRPr="002B1E34" w:rsidRDefault="002A4994" w:rsidP="002A4994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2B1E34">
        <w:rPr>
          <w:rFonts w:ascii="Times New Roman" w:hAnsi="Times New Roman"/>
          <w:i/>
          <w:sz w:val="24"/>
          <w:szCs w:val="24"/>
        </w:rPr>
        <w:t>выделять этапы решения задачи и содержание каждого этапа;</w:t>
      </w:r>
    </w:p>
    <w:p w:rsidR="002A4994" w:rsidRPr="002B1E34" w:rsidRDefault="002A4994" w:rsidP="002A4994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2B1E34">
        <w:rPr>
          <w:rFonts w:ascii="Times New Roman" w:hAnsi="Times New Roman"/>
          <w:i/>
          <w:sz w:val="24"/>
          <w:szCs w:val="24"/>
        </w:rPr>
        <w:t>интерпретировать вычислительные результаты в задаче, исследовать полученное решение задачи;</w:t>
      </w:r>
    </w:p>
    <w:p w:rsidR="002A4994" w:rsidRPr="002B1E34" w:rsidRDefault="002A4994" w:rsidP="002A4994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2B1E34">
        <w:rPr>
          <w:rFonts w:ascii="Times New Roman" w:hAnsi="Times New Roman"/>
          <w:i/>
          <w:sz w:val="24"/>
          <w:szCs w:val="24"/>
        </w:rPr>
        <w:t>анализировать всевозможные ситуации взаимного расположения двух объектов и изменение их характеристик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направлениях;</w:t>
      </w:r>
    </w:p>
    <w:p w:rsidR="002A4994" w:rsidRPr="002B1E34" w:rsidRDefault="002A4994" w:rsidP="002A4994">
      <w:pPr>
        <w:pStyle w:val="ac"/>
        <w:tabs>
          <w:tab w:val="left" w:pos="1134"/>
        </w:tabs>
        <w:spacing w:after="0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2B1E34">
        <w:rPr>
          <w:rFonts w:ascii="Times New Roman" w:hAnsi="Times New Roman"/>
          <w:i/>
          <w:sz w:val="24"/>
          <w:szCs w:val="24"/>
        </w:rPr>
        <w:t>исследовать всевозможные ситуации при решении задач на движение по реке, рассматривать разные системы отсчёта;</w:t>
      </w:r>
    </w:p>
    <w:p w:rsidR="002A4994" w:rsidRPr="002B1E34" w:rsidRDefault="002A4994" w:rsidP="002A4994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2B1E34">
        <w:rPr>
          <w:rFonts w:ascii="Times New Roman" w:hAnsi="Times New Roman"/>
          <w:i/>
          <w:sz w:val="24"/>
          <w:szCs w:val="24"/>
        </w:rPr>
        <w:t xml:space="preserve">решать разнообразные задачи «на части», </w:t>
      </w:r>
    </w:p>
    <w:p w:rsidR="002A4994" w:rsidRPr="002B1E34" w:rsidRDefault="002A4994" w:rsidP="002A4994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2B1E34">
        <w:rPr>
          <w:rFonts w:ascii="Times New Roman" w:hAnsi="Times New Roman"/>
          <w:i/>
          <w:sz w:val="24"/>
          <w:szCs w:val="24"/>
        </w:rPr>
        <w:t>решать и обосновывать свое решение задач (выделять математическую основу) на нахождение части числа и числа по его части на основе конкретного смысла дроби;</w:t>
      </w:r>
    </w:p>
    <w:p w:rsidR="002A4994" w:rsidRPr="002B1E34" w:rsidRDefault="002A4994" w:rsidP="002A4994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2B1E34">
        <w:rPr>
          <w:rFonts w:ascii="Times New Roman" w:hAnsi="Times New Roman"/>
          <w:i/>
          <w:sz w:val="24"/>
          <w:szCs w:val="24"/>
        </w:rPr>
        <w:t>осознавать и объяснять идентичность задач разных типов, связывающих три величины (на работу, на покупки, на движение); выделять эти величины и отношения между ними, применять их при решении задач, конструировать собственные задачи указанных типов.</w:t>
      </w:r>
    </w:p>
    <w:p w:rsidR="002A4994" w:rsidRPr="001772B0" w:rsidRDefault="002A4994" w:rsidP="002A4994">
      <w:pPr>
        <w:spacing w:after="0"/>
        <w:rPr>
          <w:rFonts w:ascii="Times New Roman" w:hAnsi="Times New Roman"/>
          <w:b/>
          <w:sz w:val="24"/>
          <w:szCs w:val="24"/>
        </w:rPr>
      </w:pPr>
      <w:r w:rsidRPr="001772B0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2A4994" w:rsidRPr="001772B0" w:rsidRDefault="002A4994" w:rsidP="002A4994">
      <w:pPr>
        <w:pStyle w:val="a"/>
        <w:numPr>
          <w:ilvl w:val="0"/>
          <w:numId w:val="0"/>
        </w:numPr>
        <w:tabs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  <w:lang w:eastAsia="en-US"/>
        </w:rPr>
      </w:pPr>
      <w:r>
        <w:rPr>
          <w:rFonts w:ascii="Times New Roman" w:hAnsi="Times New Roman"/>
          <w:i/>
          <w:sz w:val="24"/>
          <w:szCs w:val="24"/>
          <w:lang w:eastAsia="en-US"/>
        </w:rPr>
        <w:t>-</w:t>
      </w:r>
      <w:r w:rsidRPr="001772B0">
        <w:rPr>
          <w:rFonts w:ascii="Times New Roman" w:hAnsi="Times New Roman"/>
          <w:i/>
          <w:sz w:val="24"/>
          <w:szCs w:val="24"/>
          <w:lang w:eastAsia="en-US"/>
        </w:rPr>
        <w:t>выделять при решении задач характеристики рассматриваемой в задаче ситуации, отличные от реальных (те, от которых абстрагировались</w:t>
      </w:r>
      <w:r>
        <w:rPr>
          <w:rFonts w:ascii="Times New Roman" w:hAnsi="Times New Roman"/>
          <w:i/>
          <w:sz w:val="24"/>
          <w:szCs w:val="24"/>
          <w:lang w:eastAsia="en-US"/>
        </w:rPr>
        <w:t>)</w:t>
      </w:r>
      <w:r w:rsidRPr="001772B0">
        <w:rPr>
          <w:rFonts w:ascii="Times New Roman" w:hAnsi="Times New Roman"/>
          <w:i/>
          <w:sz w:val="24"/>
          <w:szCs w:val="24"/>
          <w:lang w:eastAsia="en-US"/>
        </w:rPr>
        <w:t>;</w:t>
      </w:r>
    </w:p>
    <w:p w:rsidR="002A4994" w:rsidRPr="00343510" w:rsidRDefault="002A4994" w:rsidP="002A4994">
      <w:pPr>
        <w:pStyle w:val="a"/>
        <w:numPr>
          <w:ilvl w:val="0"/>
          <w:numId w:val="0"/>
        </w:numPr>
        <w:tabs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  <w:lang w:eastAsia="en-US"/>
        </w:rPr>
        <w:lastRenderedPageBreak/>
        <w:t>-</w:t>
      </w:r>
      <w:r w:rsidRPr="001772B0">
        <w:rPr>
          <w:rFonts w:ascii="Times New Roman" w:hAnsi="Times New Roman"/>
          <w:i/>
          <w:sz w:val="24"/>
          <w:szCs w:val="24"/>
          <w:lang w:eastAsia="en-US"/>
        </w:rPr>
        <w:t>решать задачи на движение по реке, рассматривая разные системы отсчета</w:t>
      </w:r>
      <w:r>
        <w:rPr>
          <w:rFonts w:ascii="Times New Roman" w:hAnsi="Times New Roman"/>
          <w:i/>
          <w:sz w:val="24"/>
          <w:szCs w:val="24"/>
          <w:lang w:eastAsia="en-US"/>
        </w:rPr>
        <w:t>.</w:t>
      </w:r>
    </w:p>
    <w:p w:rsidR="002A4994" w:rsidRPr="00343510" w:rsidRDefault="002A4994" w:rsidP="002A4994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343510">
        <w:rPr>
          <w:rFonts w:ascii="Times New Roman" w:hAnsi="Times New Roman"/>
          <w:b/>
          <w:sz w:val="24"/>
          <w:szCs w:val="24"/>
          <w:u w:val="single"/>
        </w:rPr>
        <w:t>Наглядная геометрия</w:t>
      </w:r>
    </w:p>
    <w:p w:rsidR="002A4994" w:rsidRDefault="002A4994" w:rsidP="002A4994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343510">
        <w:rPr>
          <w:rFonts w:ascii="Times New Roman" w:hAnsi="Times New Roman"/>
          <w:b/>
          <w:sz w:val="24"/>
          <w:szCs w:val="24"/>
          <w:u w:val="single"/>
        </w:rPr>
        <w:t>Геометрические фигуры</w:t>
      </w:r>
    </w:p>
    <w:p w:rsidR="002A4994" w:rsidRPr="00343510" w:rsidRDefault="002A4994" w:rsidP="002A4994">
      <w:pPr>
        <w:pStyle w:val="3"/>
        <w:tabs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Учащийся научится:</w:t>
      </w:r>
    </w:p>
    <w:p w:rsidR="002A4994" w:rsidRPr="002B1E34" w:rsidRDefault="002A4994" w:rsidP="002A4994">
      <w:pPr>
        <w:pStyle w:val="ac"/>
        <w:tabs>
          <w:tab w:val="left" w:pos="0"/>
          <w:tab w:val="left" w:pos="993"/>
        </w:tabs>
        <w:spacing w:after="0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B1E34">
        <w:rPr>
          <w:rFonts w:ascii="Times New Roman" w:hAnsi="Times New Roman"/>
          <w:sz w:val="24"/>
          <w:szCs w:val="24"/>
        </w:rPr>
        <w:t>Оперировать на базовом уровне понятиями: фигура,</w:t>
      </w:r>
      <w:r w:rsidR="001F500D">
        <w:rPr>
          <w:rFonts w:ascii="Times New Roman" w:hAnsi="Times New Roman"/>
          <w:sz w:val="24"/>
          <w:szCs w:val="24"/>
        </w:rPr>
        <w:t xml:space="preserve"> </w:t>
      </w:r>
      <w:r w:rsidRPr="002B1E34">
        <w:rPr>
          <w:rFonts w:ascii="Times New Roman" w:hAnsi="Times New Roman"/>
          <w:bCs/>
          <w:sz w:val="24"/>
          <w:szCs w:val="24"/>
        </w:rPr>
        <w:t>т</w:t>
      </w:r>
      <w:r w:rsidRPr="002B1E34">
        <w:rPr>
          <w:rFonts w:ascii="Times New Roman" w:hAnsi="Times New Roman"/>
          <w:sz w:val="24"/>
          <w:szCs w:val="24"/>
        </w:rPr>
        <w:t>очка, отрезок, прямая, луч, ломаная, угол, многоугольник, треугольник и четырёхугольник, прямоугольник и квадрат, окружность, прямоугольный параллелепипед, куб. Изображать изучаемые фигуры от руки и с помощью линейки и циркуля.</w:t>
      </w:r>
    </w:p>
    <w:p w:rsidR="002A4994" w:rsidRPr="001772B0" w:rsidRDefault="002A4994" w:rsidP="002A4994">
      <w:pPr>
        <w:tabs>
          <w:tab w:val="left" w:pos="0"/>
          <w:tab w:val="left" w:pos="993"/>
        </w:tabs>
        <w:spacing w:after="0"/>
        <w:rPr>
          <w:rFonts w:ascii="Times New Roman" w:hAnsi="Times New Roman"/>
          <w:b/>
          <w:sz w:val="24"/>
          <w:szCs w:val="24"/>
        </w:rPr>
      </w:pPr>
      <w:r w:rsidRPr="001772B0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2A4994" w:rsidRPr="002B1E34" w:rsidRDefault="002A4994" w:rsidP="002A4994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B1E34">
        <w:rPr>
          <w:rFonts w:ascii="Times New Roman" w:hAnsi="Times New Roman"/>
          <w:sz w:val="24"/>
          <w:szCs w:val="24"/>
        </w:rPr>
        <w:t xml:space="preserve">решать практические задачи с применением простейших свойств фигур. </w:t>
      </w:r>
    </w:p>
    <w:p w:rsidR="002A4994" w:rsidRDefault="002A4994" w:rsidP="002A4994">
      <w:pPr>
        <w:pStyle w:val="a"/>
        <w:numPr>
          <w:ilvl w:val="0"/>
          <w:numId w:val="0"/>
        </w:numPr>
        <w:tabs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1772B0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2A4994" w:rsidRPr="002B1E34" w:rsidRDefault="002A4994" w:rsidP="002A4994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2B1E34">
        <w:rPr>
          <w:rFonts w:ascii="Times New Roman" w:hAnsi="Times New Roman"/>
          <w:i/>
          <w:sz w:val="24"/>
          <w:szCs w:val="24"/>
        </w:rPr>
        <w:t>Оперировать понятиями: фигура,</w:t>
      </w:r>
      <w:r w:rsidR="001F500D">
        <w:rPr>
          <w:rFonts w:ascii="Times New Roman" w:hAnsi="Times New Roman"/>
          <w:i/>
          <w:sz w:val="24"/>
          <w:szCs w:val="24"/>
        </w:rPr>
        <w:t xml:space="preserve"> </w:t>
      </w:r>
      <w:r w:rsidRPr="002B1E34">
        <w:rPr>
          <w:rFonts w:ascii="Times New Roman" w:hAnsi="Times New Roman"/>
          <w:bCs/>
          <w:i/>
          <w:sz w:val="24"/>
          <w:szCs w:val="24"/>
        </w:rPr>
        <w:t>т</w:t>
      </w:r>
      <w:r w:rsidRPr="002B1E34">
        <w:rPr>
          <w:rFonts w:ascii="Times New Roman" w:hAnsi="Times New Roman"/>
          <w:i/>
          <w:sz w:val="24"/>
          <w:szCs w:val="24"/>
        </w:rPr>
        <w:t>очка, отрезок, прямая, луч, ломаная, угол, многоугольник, треугольник и четырёхугольник, прямоугольник и квадрат, окружность и круг, пр</w:t>
      </w:r>
      <w:r>
        <w:rPr>
          <w:rFonts w:ascii="Times New Roman" w:hAnsi="Times New Roman"/>
          <w:i/>
          <w:sz w:val="24"/>
          <w:szCs w:val="24"/>
        </w:rPr>
        <w:t>ямоугольный параллелепипед, куб</w:t>
      </w:r>
      <w:r w:rsidRPr="002B1E34">
        <w:rPr>
          <w:rFonts w:ascii="Times New Roman" w:hAnsi="Times New Roman"/>
          <w:i/>
          <w:sz w:val="24"/>
          <w:szCs w:val="24"/>
        </w:rPr>
        <w:t xml:space="preserve">; </w:t>
      </w:r>
    </w:p>
    <w:p w:rsidR="002A4994" w:rsidRPr="002B1E34" w:rsidRDefault="002A4994" w:rsidP="002A4994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2B1E34">
        <w:rPr>
          <w:rFonts w:ascii="Times New Roman" w:hAnsi="Times New Roman"/>
          <w:i/>
          <w:sz w:val="24"/>
          <w:szCs w:val="24"/>
        </w:rPr>
        <w:t>извлекать, интерпретировать и преобразовывать информацию о геометрических фигурах, представленную на чертежах</w:t>
      </w:r>
    </w:p>
    <w:p w:rsidR="002A4994" w:rsidRPr="00FA1710" w:rsidRDefault="002A4994" w:rsidP="002A4994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FA1710">
        <w:rPr>
          <w:rFonts w:ascii="Times New Roman" w:hAnsi="Times New Roman"/>
          <w:i/>
          <w:sz w:val="24"/>
          <w:szCs w:val="24"/>
        </w:rPr>
        <w:t>изображать изучаемые фигуры от руки и с помощью линейки, циркуля, компьютерных инструментов.</w:t>
      </w:r>
    </w:p>
    <w:p w:rsidR="002A4994" w:rsidRPr="00FA1710" w:rsidRDefault="002A4994" w:rsidP="002A4994">
      <w:pPr>
        <w:spacing w:after="0"/>
        <w:rPr>
          <w:rFonts w:ascii="Times New Roman" w:hAnsi="Times New Roman"/>
          <w:b/>
          <w:sz w:val="24"/>
          <w:szCs w:val="24"/>
        </w:rPr>
      </w:pPr>
      <w:r w:rsidRPr="00FA1710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2A4994" w:rsidRPr="002B1E34" w:rsidRDefault="002A4994" w:rsidP="002A4994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2B1E34">
        <w:rPr>
          <w:rFonts w:ascii="Times New Roman" w:hAnsi="Times New Roman"/>
          <w:i/>
          <w:sz w:val="24"/>
          <w:szCs w:val="24"/>
        </w:rPr>
        <w:t>решать практические задачи с применением простейших свойств фигур.</w:t>
      </w:r>
    </w:p>
    <w:p w:rsidR="002A4994" w:rsidRDefault="002A4994" w:rsidP="002A4994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343510">
        <w:rPr>
          <w:rFonts w:ascii="Times New Roman" w:hAnsi="Times New Roman"/>
          <w:b/>
          <w:sz w:val="24"/>
          <w:szCs w:val="24"/>
          <w:u w:val="single"/>
        </w:rPr>
        <w:t>Измерения и вычисления</w:t>
      </w:r>
    </w:p>
    <w:p w:rsidR="002A4994" w:rsidRPr="005670F4" w:rsidRDefault="002A4994" w:rsidP="002A4994">
      <w:pPr>
        <w:pStyle w:val="3"/>
        <w:tabs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Учащийся научится:</w:t>
      </w:r>
    </w:p>
    <w:p w:rsidR="002A4994" w:rsidRPr="001772B0" w:rsidRDefault="002A4994" w:rsidP="002A4994">
      <w:pPr>
        <w:pStyle w:val="a"/>
        <w:numPr>
          <w:ilvl w:val="0"/>
          <w:numId w:val="0"/>
        </w:numPr>
        <w:tabs>
          <w:tab w:val="left" w:pos="993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1772B0">
        <w:rPr>
          <w:rFonts w:ascii="Times New Roman" w:hAnsi="Times New Roman"/>
          <w:sz w:val="24"/>
          <w:szCs w:val="24"/>
        </w:rPr>
        <w:t>выполнять измерение длин, расстояний, величин углов, с помощью инструментов для измерений длин и углов;</w:t>
      </w:r>
    </w:p>
    <w:p w:rsidR="002A4994" w:rsidRPr="001772B0" w:rsidRDefault="002A4994" w:rsidP="002A4994">
      <w:pPr>
        <w:pStyle w:val="a"/>
        <w:numPr>
          <w:ilvl w:val="0"/>
          <w:numId w:val="0"/>
        </w:numPr>
        <w:tabs>
          <w:tab w:val="left" w:pos="993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1772B0">
        <w:rPr>
          <w:rFonts w:ascii="Times New Roman" w:hAnsi="Times New Roman"/>
          <w:sz w:val="24"/>
          <w:szCs w:val="24"/>
        </w:rPr>
        <w:t xml:space="preserve">вычислять площади прямоугольников. </w:t>
      </w:r>
    </w:p>
    <w:p w:rsidR="002A4994" w:rsidRPr="001772B0" w:rsidRDefault="002A4994" w:rsidP="002A4994">
      <w:pPr>
        <w:spacing w:after="0"/>
        <w:rPr>
          <w:rFonts w:ascii="Times New Roman" w:hAnsi="Times New Roman"/>
          <w:b/>
          <w:sz w:val="24"/>
          <w:szCs w:val="24"/>
        </w:rPr>
      </w:pPr>
      <w:r w:rsidRPr="001772B0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2A4994" w:rsidRPr="005B0757" w:rsidRDefault="002A4994" w:rsidP="002A4994">
      <w:p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B0757">
        <w:rPr>
          <w:rFonts w:ascii="Times New Roman" w:hAnsi="Times New Roman"/>
          <w:sz w:val="24"/>
          <w:szCs w:val="24"/>
        </w:rPr>
        <w:t>- вычислять расстояния на местности в стандартных ситуациях, площади прямоугольников;</w:t>
      </w:r>
    </w:p>
    <w:p w:rsidR="002A4994" w:rsidRPr="005B0757" w:rsidRDefault="002A4994" w:rsidP="002A4994">
      <w:p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757">
        <w:rPr>
          <w:rFonts w:ascii="Times New Roman" w:hAnsi="Times New Roman"/>
          <w:sz w:val="24"/>
          <w:szCs w:val="24"/>
        </w:rPr>
        <w:t xml:space="preserve">-выполнять простейшие построения и измерения на местности, необходимые в реальной жизни </w:t>
      </w:r>
    </w:p>
    <w:p w:rsidR="002A4994" w:rsidRDefault="002A4994" w:rsidP="002A4994">
      <w:pPr>
        <w:pStyle w:val="a"/>
        <w:numPr>
          <w:ilvl w:val="0"/>
          <w:numId w:val="0"/>
        </w:numPr>
        <w:tabs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1772B0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2A4994" w:rsidRPr="00063069" w:rsidRDefault="002A4994" w:rsidP="002A4994">
      <w:pPr>
        <w:pStyle w:val="a"/>
        <w:numPr>
          <w:ilvl w:val="0"/>
          <w:numId w:val="0"/>
        </w:numPr>
        <w:tabs>
          <w:tab w:val="left" w:pos="993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063069">
        <w:rPr>
          <w:rFonts w:ascii="Times New Roman" w:hAnsi="Times New Roman"/>
          <w:i/>
          <w:sz w:val="24"/>
          <w:szCs w:val="24"/>
        </w:rPr>
        <w:t xml:space="preserve">выполнять измерение </w:t>
      </w:r>
      <w:r>
        <w:rPr>
          <w:rFonts w:ascii="Times New Roman" w:hAnsi="Times New Roman"/>
          <w:i/>
          <w:sz w:val="24"/>
          <w:szCs w:val="24"/>
        </w:rPr>
        <w:t>длин, расстояний, величин углов</w:t>
      </w:r>
      <w:r w:rsidRPr="00063069">
        <w:rPr>
          <w:rFonts w:ascii="Times New Roman" w:hAnsi="Times New Roman"/>
          <w:i/>
          <w:sz w:val="24"/>
          <w:szCs w:val="24"/>
        </w:rPr>
        <w:t xml:space="preserve"> с помощью инструментов для измерений длин и углов;</w:t>
      </w:r>
    </w:p>
    <w:p w:rsidR="002A4994" w:rsidRPr="001772B0" w:rsidRDefault="002A4994" w:rsidP="002A4994">
      <w:pPr>
        <w:pStyle w:val="a"/>
        <w:numPr>
          <w:ilvl w:val="0"/>
          <w:numId w:val="0"/>
        </w:numPr>
        <w:tabs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1772B0">
        <w:rPr>
          <w:rFonts w:ascii="Times New Roman" w:hAnsi="Times New Roman"/>
          <w:i/>
          <w:sz w:val="24"/>
          <w:szCs w:val="24"/>
        </w:rPr>
        <w:t>вычислять площади прямоугольников, квадратов, объёмы прямоугольных параллелепипедов, кубов.</w:t>
      </w:r>
    </w:p>
    <w:p w:rsidR="002A4994" w:rsidRPr="001772B0" w:rsidRDefault="002A4994" w:rsidP="002A4994">
      <w:pPr>
        <w:tabs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1772B0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2A4994" w:rsidRPr="005B0757" w:rsidRDefault="002A4994" w:rsidP="002A4994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5B0757">
        <w:rPr>
          <w:rFonts w:ascii="Times New Roman" w:hAnsi="Times New Roman"/>
          <w:i/>
          <w:sz w:val="24"/>
          <w:szCs w:val="24"/>
        </w:rPr>
        <w:t>- вычислять расстояния на местности в стандартных ситуациях, площади участков прямоугольной формы, объёмы комнат;</w:t>
      </w:r>
    </w:p>
    <w:p w:rsidR="002A4994" w:rsidRPr="005B0757" w:rsidRDefault="002A4994" w:rsidP="002A4994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5B0757">
        <w:rPr>
          <w:rFonts w:ascii="Times New Roman" w:hAnsi="Times New Roman"/>
          <w:i/>
          <w:sz w:val="24"/>
          <w:szCs w:val="24"/>
        </w:rPr>
        <w:t xml:space="preserve">-выполнять простейшие построения на местности, необходимые в реальной жизни; </w:t>
      </w:r>
    </w:p>
    <w:p w:rsidR="002A4994" w:rsidRPr="005B0757" w:rsidRDefault="002A4994" w:rsidP="002A4994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5B0757">
        <w:rPr>
          <w:rFonts w:ascii="Times New Roman" w:hAnsi="Times New Roman"/>
          <w:i/>
          <w:sz w:val="24"/>
          <w:szCs w:val="24"/>
        </w:rPr>
        <w:t>-оценивать размеры реальных объектов окружающего мира</w:t>
      </w:r>
    </w:p>
    <w:p w:rsidR="002A4994" w:rsidRDefault="002A4994" w:rsidP="002A4994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1C13C9">
        <w:rPr>
          <w:rFonts w:ascii="Times New Roman" w:hAnsi="Times New Roman"/>
          <w:b/>
          <w:bCs/>
          <w:sz w:val="24"/>
          <w:szCs w:val="24"/>
          <w:u w:val="single"/>
        </w:rPr>
        <w:t>История математики</w:t>
      </w:r>
    </w:p>
    <w:p w:rsidR="002A4994" w:rsidRPr="001C13C9" w:rsidRDefault="002A4994" w:rsidP="002A4994">
      <w:pPr>
        <w:pStyle w:val="3"/>
        <w:tabs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Учащийся научится:</w:t>
      </w:r>
    </w:p>
    <w:p w:rsidR="002A4994" w:rsidRPr="002B1E34" w:rsidRDefault="002A4994" w:rsidP="002A4994">
      <w:pPr>
        <w:pStyle w:val="ac"/>
        <w:tabs>
          <w:tab w:val="left" w:pos="34"/>
          <w:tab w:val="left" w:pos="993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B1E34">
        <w:rPr>
          <w:rFonts w:ascii="Times New Roman" w:hAnsi="Times New Roman"/>
          <w:sz w:val="24"/>
          <w:szCs w:val="24"/>
        </w:rPr>
        <w:t>описывать отдельные выдающиеся результаты, полученные в ходе развития математики как науки;</w:t>
      </w:r>
    </w:p>
    <w:p w:rsidR="002A4994" w:rsidRPr="002B1E34" w:rsidRDefault="002A4994" w:rsidP="002A4994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B1E34">
        <w:rPr>
          <w:rFonts w:ascii="Times New Roman" w:hAnsi="Times New Roman"/>
          <w:sz w:val="24"/>
          <w:szCs w:val="24"/>
        </w:rPr>
        <w:t>знать примеры математических открытий и их авторов, в связи с отечественной и всемирной историей.</w:t>
      </w:r>
    </w:p>
    <w:p w:rsidR="002A4994" w:rsidRPr="001C13C9" w:rsidRDefault="002A4994" w:rsidP="002A4994">
      <w:pPr>
        <w:pStyle w:val="a"/>
        <w:numPr>
          <w:ilvl w:val="0"/>
          <w:numId w:val="0"/>
        </w:numPr>
        <w:tabs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1772B0">
        <w:rPr>
          <w:rFonts w:ascii="Times New Roman" w:hAnsi="Times New Roman"/>
          <w:b/>
          <w:sz w:val="24"/>
          <w:szCs w:val="24"/>
        </w:rPr>
        <w:lastRenderedPageBreak/>
        <w:t>Учащийся получит возможность научиться:</w:t>
      </w:r>
    </w:p>
    <w:p w:rsidR="00D379F5" w:rsidRDefault="002A4994" w:rsidP="00437F9B">
      <w:pPr>
        <w:pStyle w:val="ac"/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2B1E34">
        <w:rPr>
          <w:rFonts w:ascii="Times New Roman" w:hAnsi="Times New Roman"/>
          <w:i/>
          <w:sz w:val="24"/>
          <w:szCs w:val="24"/>
        </w:rPr>
        <w:t>Характеризовать вклад выдающихся математиков в развитие математики и иных научных областей.</w:t>
      </w:r>
    </w:p>
    <w:p w:rsidR="00437F9B" w:rsidRPr="00437F9B" w:rsidRDefault="00437F9B" w:rsidP="00437F9B">
      <w:pPr>
        <w:pStyle w:val="ac"/>
        <w:spacing w:after="0"/>
        <w:ind w:left="0"/>
        <w:jc w:val="both"/>
        <w:rPr>
          <w:rStyle w:val="1"/>
          <w:rFonts w:cstheme="minorBidi"/>
          <w:i/>
          <w:sz w:val="24"/>
          <w:szCs w:val="24"/>
          <w:shd w:val="clear" w:color="auto" w:fill="auto"/>
        </w:rPr>
      </w:pPr>
    </w:p>
    <w:p w:rsidR="005F3AA9" w:rsidRPr="005F3AA9" w:rsidRDefault="005F3AA9" w:rsidP="005F3AA9">
      <w:pPr>
        <w:pStyle w:val="a4"/>
        <w:shd w:val="clear" w:color="auto" w:fill="auto"/>
        <w:spacing w:line="240" w:lineRule="auto"/>
        <w:ind w:right="20" w:firstLine="0"/>
        <w:rPr>
          <w:rStyle w:val="1"/>
          <w:b/>
          <w:color w:val="000000"/>
          <w:sz w:val="22"/>
          <w:szCs w:val="22"/>
        </w:rPr>
      </w:pPr>
      <w:r w:rsidRPr="005F3AA9">
        <w:rPr>
          <w:rStyle w:val="1"/>
          <w:b/>
          <w:color w:val="000000"/>
          <w:sz w:val="22"/>
          <w:szCs w:val="22"/>
        </w:rPr>
        <w:t>6 класс</w:t>
      </w:r>
    </w:p>
    <w:p w:rsidR="005F3AA9" w:rsidRPr="005F3AA9" w:rsidRDefault="005F3AA9" w:rsidP="005F3AA9">
      <w:pPr>
        <w:pStyle w:val="a4"/>
        <w:shd w:val="clear" w:color="auto" w:fill="auto"/>
        <w:spacing w:line="240" w:lineRule="auto"/>
        <w:ind w:right="20" w:firstLine="0"/>
        <w:jc w:val="left"/>
        <w:rPr>
          <w:b/>
          <w:i/>
          <w:sz w:val="24"/>
          <w:szCs w:val="24"/>
        </w:rPr>
      </w:pPr>
      <w:r w:rsidRPr="005F3AA9">
        <w:rPr>
          <w:rStyle w:val="1"/>
          <w:b/>
          <w:i/>
          <w:color w:val="000000"/>
          <w:sz w:val="24"/>
          <w:szCs w:val="24"/>
        </w:rPr>
        <w:t>Личностные результаты:</w:t>
      </w:r>
    </w:p>
    <w:tbl>
      <w:tblPr>
        <w:tblW w:w="10065" w:type="dxa"/>
        <w:tblInd w:w="-34" w:type="dxa"/>
        <w:tblLook w:val="04A0" w:firstRow="1" w:lastRow="0" w:firstColumn="1" w:lastColumn="0" w:noHBand="0" w:noVBand="1"/>
      </w:tblPr>
      <w:tblGrid>
        <w:gridCol w:w="10065"/>
      </w:tblGrid>
      <w:tr w:rsidR="005F3AA9" w:rsidRPr="005F3AA9" w:rsidTr="005A6C2F">
        <w:tc>
          <w:tcPr>
            <w:tcW w:w="10065" w:type="dxa"/>
            <w:shd w:val="clear" w:color="auto" w:fill="auto"/>
          </w:tcPr>
          <w:p w:rsidR="005F3AA9" w:rsidRPr="005F3AA9" w:rsidRDefault="005F3AA9" w:rsidP="005A6C2F">
            <w:pPr>
              <w:pStyle w:val="a7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 w:rsidRPr="005F3AA9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У учащегося будут сформированы:</w:t>
            </w:r>
          </w:p>
          <w:p w:rsidR="005F3AA9" w:rsidRPr="005F3AA9" w:rsidRDefault="005F3AA9" w:rsidP="005A6C2F">
            <w:pPr>
              <w:spacing w:after="0" w:line="240" w:lineRule="auto"/>
              <w:contextualSpacing/>
              <w:jc w:val="both"/>
              <w:rPr>
                <w:rStyle w:val="dash041e005f0431005f044b005f0447005f043d005f044b005f0439005f005fchar1char1"/>
              </w:rPr>
            </w:pPr>
            <w:r w:rsidRPr="005F3AA9">
              <w:rPr>
                <w:rStyle w:val="dash041e005f0431005f044b005f0447005f043d005f044b005f0439005f005fchar1char1"/>
              </w:rPr>
              <w:t xml:space="preserve">- основы осознания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      </w:r>
          </w:p>
          <w:p w:rsidR="005F3AA9" w:rsidRPr="005F3AA9" w:rsidRDefault="005F3AA9" w:rsidP="005A6C2F">
            <w:pPr>
              <w:spacing w:after="0" w:line="240" w:lineRule="auto"/>
              <w:contextualSpacing/>
              <w:jc w:val="both"/>
              <w:rPr>
                <w:rStyle w:val="dash041e005f0431005f044b005f0447005f043d005f044b005f0439005f005fchar1char1"/>
              </w:rPr>
            </w:pPr>
            <w:r w:rsidRPr="005F3AA9">
              <w:rPr>
                <w:rStyle w:val="dash041e005f0431005f044b005f0447005f043d005f044b005f0439005f005fchar1char1"/>
              </w:rPr>
              <w:t>- основы ответственного отношения к учению, готовности  и способности</w:t>
            </w:r>
            <w:r w:rsidR="001F500D">
              <w:rPr>
                <w:rStyle w:val="dash041e005f0431005f044b005f0447005f043d005f044b005f0439005f005fchar1char1"/>
              </w:rPr>
              <w:t xml:space="preserve"> </w:t>
            </w:r>
            <w:r w:rsidRPr="005F3AA9">
              <w:rPr>
                <w:rStyle w:val="dash041e005f0431005f044b005f0447005f043d005f044b005f0439005f005fchar1char1"/>
              </w:rPr>
              <w:t xml:space="preserve">учащихся к саморазвитию и самообразованию на основе мотивации к обучению и познанию; </w:t>
            </w:r>
          </w:p>
          <w:p w:rsidR="005F3AA9" w:rsidRPr="005F3AA9" w:rsidRDefault="005F3AA9" w:rsidP="005A6C2F">
            <w:pPr>
              <w:spacing w:after="0" w:line="240" w:lineRule="auto"/>
              <w:contextualSpacing/>
              <w:jc w:val="both"/>
              <w:rPr>
                <w:rStyle w:val="dash041e005f0431005f044b005f0447005f043d005f044b005f0439005f005fchar1char1"/>
              </w:rPr>
            </w:pPr>
            <w:r w:rsidRPr="005F3AA9">
              <w:rPr>
                <w:rStyle w:val="dash041e005f0431005f044b005f0447005f043d005f044b005f0439005f005fchar1char1"/>
              </w:rPr>
              <w:t xml:space="preserve">- основы ответственного отношения к учению; уважительного отношения к труду, наличие опыта участия в социально значимом труде; </w:t>
            </w:r>
          </w:p>
          <w:p w:rsidR="005F3AA9" w:rsidRPr="005F3AA9" w:rsidRDefault="005F3AA9" w:rsidP="005A6C2F">
            <w:pPr>
              <w:spacing w:after="0" w:line="240" w:lineRule="auto"/>
              <w:contextualSpacing/>
              <w:jc w:val="both"/>
              <w:rPr>
                <w:rStyle w:val="dash041e005f0431005f044b005f0447005f043d005f044b005f0439005f005fchar1char1"/>
              </w:rPr>
            </w:pPr>
            <w:r w:rsidRPr="005F3AA9">
              <w:rPr>
                <w:rStyle w:val="dash041e005f0431005f044b005f0447005f043d005f044b005f0439005f005fchar1char1"/>
              </w:rPr>
              <w:t>- основы осознанного, уважительного и доброжелательного отношения к другому человеку, его мнению, мировоззрению, культуре, языку, вере, гражданской позиции;</w:t>
            </w:r>
          </w:p>
          <w:p w:rsidR="005F3AA9" w:rsidRPr="005F3AA9" w:rsidRDefault="005F3AA9" w:rsidP="005A6C2F">
            <w:pPr>
              <w:pStyle w:val="a7"/>
              <w:rPr>
                <w:rFonts w:ascii="Times New Roman" w:hAnsi="Times New Roman"/>
                <w:color w:val="000000"/>
              </w:rPr>
            </w:pPr>
            <w:r w:rsidRPr="005F3AA9">
              <w:rPr>
                <w:rFonts w:ascii="Times New Roman" w:hAnsi="Times New Roman"/>
                <w:color w:val="000000"/>
              </w:rPr>
              <w:t xml:space="preserve">- </w:t>
            </w:r>
            <w:r w:rsidRPr="005F3AA9">
              <w:rPr>
                <w:rStyle w:val="dash041e005f0431005f044b005f0447005f043d005f044b005f0439005f005fchar1char1"/>
              </w:rPr>
              <w:t>основы социальных норм, правил поведения, ролей и форм социальной жизни в группах и сообществах;</w:t>
            </w:r>
          </w:p>
          <w:p w:rsidR="005F3AA9" w:rsidRPr="005F3AA9" w:rsidRDefault="005F3AA9" w:rsidP="005A6C2F">
            <w:pPr>
              <w:spacing w:after="0" w:line="240" w:lineRule="auto"/>
              <w:contextualSpacing/>
              <w:jc w:val="both"/>
              <w:rPr>
                <w:rStyle w:val="dash041e005f0431005f044b005f0447005f043d005f044b005f0439005f005fchar1char1"/>
              </w:rPr>
            </w:pPr>
            <w:r w:rsidRPr="005F3AA9">
              <w:rPr>
                <w:rStyle w:val="dash041e005f0431005f044b005f0447005f043d005f044b005f0439005f005fchar1char1"/>
              </w:rPr>
              <w:t>-ценности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      </w:r>
          </w:p>
          <w:p w:rsidR="005F3AA9" w:rsidRPr="005F3AA9" w:rsidRDefault="005F3AA9" w:rsidP="005A6C2F">
            <w:pPr>
              <w:spacing w:after="0" w:line="240" w:lineRule="auto"/>
              <w:contextualSpacing/>
              <w:jc w:val="both"/>
              <w:rPr>
                <w:rStyle w:val="dash041e005f0431005f044b005f0447005f043d005f044b005f0439005f005fchar1char1"/>
              </w:rPr>
            </w:pPr>
            <w:r w:rsidRPr="005F3AA9">
              <w:rPr>
                <w:rStyle w:val="dash041e005f0431005f044b005f0447005f043d005f044b005f0439005f005fchar1char1"/>
              </w:rPr>
              <w:t>-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      </w:r>
          </w:p>
          <w:p w:rsidR="005F3AA9" w:rsidRPr="005F3AA9" w:rsidRDefault="005F3AA9" w:rsidP="005A6C2F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</w:pPr>
            <w:r w:rsidRPr="005F3AA9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Учащийся</w:t>
            </w:r>
            <w:r w:rsidR="001F500D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 </w:t>
            </w:r>
            <w:r w:rsidRPr="005F3AA9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получит возможность для формирования:</w:t>
            </w:r>
          </w:p>
          <w:p w:rsidR="005F3AA9" w:rsidRDefault="005F3AA9" w:rsidP="005A6C2F">
            <w:pPr>
              <w:spacing w:after="0" w:line="240" w:lineRule="auto"/>
              <w:contextualSpacing/>
              <w:jc w:val="both"/>
              <w:rPr>
                <w:rStyle w:val="dash041e005f0431005f044b005f0447005f043d005f044b005f0439005f005fchar1char1"/>
              </w:rPr>
            </w:pPr>
            <w:r>
              <w:rPr>
                <w:rStyle w:val="dash041e005f0431005f044b005f0447005f043d005f044b005f0439005f005fchar1char1"/>
              </w:rPr>
              <w:t>- основ</w:t>
            </w:r>
            <w:r w:rsidRPr="005F3AA9">
              <w:rPr>
                <w:rStyle w:val="dash041e005f0431005f044b005f0447005f043d005f044b005f0439005f005fchar1char1"/>
              </w:rPr>
              <w:t xml:space="preserve"> морального сознания и компетентности в решении моральных пробл</w:t>
            </w:r>
            <w:r>
              <w:rPr>
                <w:rStyle w:val="dash041e005f0431005f044b005f0447005f043d005f044b005f0439005f005fchar1char1"/>
              </w:rPr>
              <w:t>ем на основе личностного выбора;</w:t>
            </w:r>
          </w:p>
          <w:p w:rsidR="005F3AA9" w:rsidRPr="005F3AA9" w:rsidRDefault="005F3AA9" w:rsidP="005A6C2F">
            <w:pPr>
              <w:spacing w:after="0" w:line="240" w:lineRule="auto"/>
              <w:contextualSpacing/>
              <w:jc w:val="both"/>
              <w:rPr>
                <w:rStyle w:val="dash041e005f0431005f044b005f0447005f043d005f044b005f0439005f005fchar1char1"/>
              </w:rPr>
            </w:pPr>
            <w:r>
              <w:rPr>
                <w:rStyle w:val="dash041e005f0431005f044b005f0447005f043d005f044b005f0439005f005fchar1char1"/>
              </w:rPr>
              <w:t xml:space="preserve">- </w:t>
            </w:r>
            <w:r w:rsidRPr="005F3AA9">
              <w:rPr>
                <w:rStyle w:val="dash041e005f0431005f044b005f0447005f043d005f044b005f0439005f005fchar1char1"/>
              </w:rPr>
              <w:t>нравственных чувств и нравственного поведения, осознанного и ответственного отношения к собственным поступкам (веротерпимость, уважительное отношение к религиозным чувствам, взглядам людей или их отсутствию).</w:t>
            </w:r>
          </w:p>
          <w:p w:rsidR="005F3AA9" w:rsidRPr="005F3AA9" w:rsidRDefault="005F3AA9" w:rsidP="005A6C2F">
            <w:pPr>
              <w:pStyle w:val="a7"/>
              <w:jc w:val="both"/>
              <w:rPr>
                <w:rFonts w:ascii="Times New Roman" w:hAnsi="Times New Roman"/>
                <w:i/>
                <w:color w:val="000000"/>
              </w:rPr>
            </w:pPr>
          </w:p>
        </w:tc>
      </w:tr>
      <w:tr w:rsidR="005F3AA9" w:rsidRPr="005F3AA9" w:rsidTr="005A6C2F">
        <w:tc>
          <w:tcPr>
            <w:tcW w:w="10065" w:type="dxa"/>
            <w:shd w:val="clear" w:color="auto" w:fill="auto"/>
          </w:tcPr>
          <w:p w:rsidR="005F3AA9" w:rsidRPr="005F3AA9" w:rsidRDefault="005F3AA9" w:rsidP="005A6C2F">
            <w:pPr>
              <w:pStyle w:val="a7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F3AA9">
              <w:rPr>
                <w:rFonts w:ascii="Times New Roman" w:hAnsi="Times New Roman"/>
                <w:b/>
                <w:i/>
                <w:sz w:val="24"/>
                <w:szCs w:val="24"/>
              </w:rPr>
              <w:t>Регулятивные УУД</w:t>
            </w:r>
          </w:p>
        </w:tc>
      </w:tr>
      <w:tr w:rsidR="005F3AA9" w:rsidRPr="005F3AA9" w:rsidTr="005A6C2F">
        <w:tc>
          <w:tcPr>
            <w:tcW w:w="10065" w:type="dxa"/>
            <w:shd w:val="clear" w:color="auto" w:fill="auto"/>
          </w:tcPr>
          <w:p w:rsidR="005F3AA9" w:rsidRPr="005F3AA9" w:rsidRDefault="005F3AA9" w:rsidP="005A6C2F">
            <w:pPr>
              <w:pStyle w:val="a7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 w:rsidRPr="005F3AA9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u w:val="single"/>
                <w:lang w:eastAsia="ru-RU"/>
              </w:rPr>
              <w:t>Учащийся</w:t>
            </w:r>
            <w:r w:rsidR="001F500D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 </w:t>
            </w:r>
            <w:r w:rsidRPr="005F3AA9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научится: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выдвигать версии решения проблемы, формулировать гипотезы, предвосхищать конечный результат;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ставить цель деятельности на основе определенной проблемы и существующих возможностей;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определять/находить, в том числе из предложенных вариантов, условия для выполнения учебной и познавательной задачи;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оценивать свою деятельность, аргументируя причины достижения или отсутствия планируемого результата;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анализировать и обосновывать применение соответствующего инструментария для выполнения учебной задачи.</w:t>
            </w:r>
          </w:p>
          <w:p w:rsidR="005F3AA9" w:rsidRPr="005F3AA9" w:rsidRDefault="005F3AA9" w:rsidP="005A6C2F">
            <w:pPr>
              <w:pStyle w:val="TableParagraph"/>
              <w:tabs>
                <w:tab w:val="left" w:pos="2510"/>
              </w:tabs>
              <w:ind w:left="105"/>
              <w:rPr>
                <w:sz w:val="24"/>
                <w:szCs w:val="24"/>
              </w:rPr>
            </w:pPr>
            <w:r w:rsidRPr="005F3AA9">
              <w:rPr>
                <w:bCs/>
                <w:i/>
                <w:iCs/>
                <w:color w:val="000000"/>
                <w:sz w:val="24"/>
                <w:szCs w:val="24"/>
                <w:u w:val="single"/>
              </w:rPr>
              <w:t>Учащийся</w:t>
            </w:r>
            <w:r w:rsidR="001F500D">
              <w:rPr>
                <w:bCs/>
                <w:i/>
                <w:iCs/>
                <w:color w:val="000000"/>
                <w:sz w:val="24"/>
                <w:szCs w:val="24"/>
                <w:u w:val="single"/>
              </w:rPr>
              <w:t xml:space="preserve"> </w:t>
            </w:r>
            <w:r w:rsidRPr="005F3AA9">
              <w:rPr>
                <w:bCs/>
                <w:i/>
                <w:iCs/>
                <w:color w:val="000000"/>
                <w:sz w:val="24"/>
                <w:szCs w:val="24"/>
                <w:u w:val="single"/>
              </w:rPr>
              <w:t>получит возможность научиться: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 xml:space="preserve">- свободно пользоваться выработанными критериями оценки и самооценки, исходя из цели и </w:t>
            </w:r>
            <w:r w:rsidRPr="005F3AA9">
              <w:rPr>
                <w:rFonts w:ascii="Times New Roman" w:hAnsi="Times New Roman"/>
                <w:sz w:val="24"/>
                <w:szCs w:val="24"/>
              </w:rPr>
              <w:lastRenderedPageBreak/>
              <w:t>имеющихся средств, различая результат и способы действий;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принимать решение в учебной ситуации и нести за него ответственность;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самостоятельно определять причины своего успеха или неуспеха и находить способы выхода из ситуации неуспеха.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3AA9" w:rsidRPr="005F3AA9" w:rsidTr="005A6C2F">
        <w:tc>
          <w:tcPr>
            <w:tcW w:w="10065" w:type="dxa"/>
            <w:shd w:val="clear" w:color="auto" w:fill="auto"/>
          </w:tcPr>
          <w:p w:rsidR="005F3AA9" w:rsidRPr="005F3AA9" w:rsidRDefault="005F3AA9" w:rsidP="005A6C2F">
            <w:pPr>
              <w:pStyle w:val="a7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F3AA9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Познавательные УУД</w:t>
            </w:r>
          </w:p>
        </w:tc>
      </w:tr>
      <w:tr w:rsidR="005F3AA9" w:rsidRPr="005F3AA9" w:rsidTr="005A6C2F">
        <w:tc>
          <w:tcPr>
            <w:tcW w:w="10065" w:type="dxa"/>
            <w:shd w:val="clear" w:color="auto" w:fill="auto"/>
          </w:tcPr>
          <w:p w:rsidR="005F3AA9" w:rsidRPr="005F3AA9" w:rsidRDefault="005F3AA9" w:rsidP="005A6C2F">
            <w:pPr>
              <w:pStyle w:val="a7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 w:rsidRPr="005F3AA9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u w:val="single"/>
                <w:lang w:eastAsia="ru-RU"/>
              </w:rPr>
              <w:t>Учащийся</w:t>
            </w:r>
            <w:r w:rsidR="001F500D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 </w:t>
            </w:r>
            <w:r w:rsidRPr="005F3AA9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научится: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выделять явление из общего ряда других явлений;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строить рассуждение от общих закономерностей к частным явлениям и от частных явлений к общим закономерностям;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строить рассуждение на основе сравнения предметов и явлений, выделяя при этом общие признаки;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создавать абстрактный или реальный образ предмета и/или явления;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строить модель/схему на основе условий задачи и/или способа ее решения;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смысловому чтению;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находить в тексте требуемую информацию (в соответствии с целями своей деятельности);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ориентироваться в содержании текста, понимать целостный смысл текста, структурировать текст;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устанавливать взаимосвязь описанных в тексте событий, явлений, процессов;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анализировать влияние экологических факторов на среду обитания живых организмов.</w:t>
            </w:r>
          </w:p>
          <w:p w:rsidR="005F3AA9" w:rsidRPr="005F3AA9" w:rsidRDefault="005F3AA9" w:rsidP="005A6C2F">
            <w:pPr>
              <w:pStyle w:val="TableParagraph"/>
              <w:tabs>
                <w:tab w:val="left" w:pos="2510"/>
              </w:tabs>
              <w:ind w:left="105"/>
              <w:rPr>
                <w:sz w:val="24"/>
                <w:szCs w:val="24"/>
              </w:rPr>
            </w:pPr>
            <w:r w:rsidRPr="005F3AA9">
              <w:rPr>
                <w:bCs/>
                <w:i/>
                <w:iCs/>
                <w:color w:val="000000"/>
                <w:sz w:val="24"/>
                <w:szCs w:val="24"/>
                <w:u w:val="single"/>
              </w:rPr>
              <w:t>Учащийся</w:t>
            </w:r>
            <w:r w:rsidR="001F500D">
              <w:rPr>
                <w:bCs/>
                <w:i/>
                <w:iCs/>
                <w:color w:val="000000"/>
                <w:sz w:val="24"/>
                <w:szCs w:val="24"/>
                <w:u w:val="single"/>
              </w:rPr>
              <w:t xml:space="preserve"> </w:t>
            </w:r>
            <w:r w:rsidRPr="005F3AA9">
              <w:rPr>
                <w:bCs/>
                <w:i/>
                <w:iCs/>
                <w:color w:val="000000"/>
                <w:sz w:val="24"/>
                <w:szCs w:val="24"/>
                <w:u w:val="single"/>
              </w:rPr>
              <w:t>получит возможность научиться: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проводить причинный и вероятностный анализ экологических ситуаций;</w:t>
            </w:r>
          </w:p>
          <w:p w:rsidR="005F3AA9" w:rsidRPr="00EF12D2" w:rsidRDefault="005F3AA9" w:rsidP="00EF12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определять необходимые ключевые поисковые слова и запросы.</w:t>
            </w:r>
          </w:p>
        </w:tc>
      </w:tr>
      <w:tr w:rsidR="005F3AA9" w:rsidRPr="005F3AA9" w:rsidTr="005A6C2F">
        <w:trPr>
          <w:trHeight w:val="375"/>
        </w:trPr>
        <w:tc>
          <w:tcPr>
            <w:tcW w:w="10065" w:type="dxa"/>
            <w:shd w:val="clear" w:color="auto" w:fill="auto"/>
          </w:tcPr>
          <w:p w:rsidR="005F3AA9" w:rsidRPr="005F3AA9" w:rsidRDefault="005F3AA9" w:rsidP="005A6C2F">
            <w:pPr>
              <w:pStyle w:val="a7"/>
              <w:spacing w:before="24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F3AA9">
              <w:rPr>
                <w:rFonts w:ascii="Times New Roman" w:hAnsi="Times New Roman"/>
                <w:b/>
                <w:i/>
                <w:sz w:val="24"/>
                <w:szCs w:val="24"/>
              </w:rPr>
              <w:t>Коммуникативные УУД</w:t>
            </w:r>
          </w:p>
        </w:tc>
      </w:tr>
      <w:tr w:rsidR="005F3AA9" w:rsidRPr="00D379F5" w:rsidTr="005A6C2F">
        <w:tc>
          <w:tcPr>
            <w:tcW w:w="10065" w:type="dxa"/>
            <w:shd w:val="clear" w:color="auto" w:fill="auto"/>
          </w:tcPr>
          <w:p w:rsidR="005F3AA9" w:rsidRPr="005F3AA9" w:rsidRDefault="005F3AA9" w:rsidP="005A6C2F">
            <w:pPr>
              <w:pStyle w:val="a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u w:val="single"/>
                <w:lang w:eastAsia="ru-RU"/>
              </w:rPr>
              <w:t>Учащийся</w:t>
            </w:r>
            <w:r w:rsidR="001F500D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 </w:t>
            </w:r>
            <w:r w:rsidRPr="005F3AA9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научится</w:t>
            </w:r>
            <w:r w:rsidRPr="005F3AA9">
              <w:rPr>
                <w:rFonts w:ascii="Times New Roman" w:hAnsi="Times New Roman"/>
                <w:color w:val="000000"/>
                <w:sz w:val="24"/>
                <w:szCs w:val="24"/>
              </w:rPr>
              <w:t>: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определять свои действия и действия партнера, которые способствовали или препятствовали продуктивной коммуникации;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строить позитивные отношения в процессе учебной и познавательной деятельности;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критически относиться к собственному мнению, с достоинством признавать ошибочность своего мнения (если оно таково) и корректировать его;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соблюдать нормы публичной речи, регламент в монологе и дискуссии в соответствии с коммуникативной задачей;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высказывать и обосновывать мнение (суждение) и запрашивать мнение партнера в рамках диалога;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принимать решение в ходе диалога и согласовывать его с собеседником.</w:t>
            </w:r>
          </w:p>
          <w:p w:rsidR="005F3AA9" w:rsidRPr="005F3AA9" w:rsidRDefault="005F3AA9" w:rsidP="005A6C2F">
            <w:pPr>
              <w:pStyle w:val="TableParagraph"/>
              <w:tabs>
                <w:tab w:val="left" w:pos="2510"/>
              </w:tabs>
              <w:ind w:left="105"/>
              <w:rPr>
                <w:sz w:val="24"/>
                <w:szCs w:val="24"/>
              </w:rPr>
            </w:pPr>
            <w:r w:rsidRPr="005F3AA9">
              <w:rPr>
                <w:bCs/>
                <w:i/>
                <w:iCs/>
                <w:color w:val="000000"/>
                <w:sz w:val="24"/>
                <w:szCs w:val="24"/>
                <w:u w:val="single"/>
              </w:rPr>
              <w:t>Учащийся</w:t>
            </w:r>
            <w:r w:rsidR="001F500D">
              <w:rPr>
                <w:bCs/>
                <w:i/>
                <w:iCs/>
                <w:color w:val="000000"/>
                <w:sz w:val="24"/>
                <w:szCs w:val="24"/>
                <w:u w:val="single"/>
              </w:rPr>
              <w:t xml:space="preserve"> </w:t>
            </w:r>
            <w:r w:rsidRPr="005F3AA9">
              <w:rPr>
                <w:bCs/>
                <w:i/>
                <w:iCs/>
                <w:color w:val="000000"/>
                <w:sz w:val="24"/>
                <w:szCs w:val="24"/>
                <w:u w:val="single"/>
              </w:rPr>
              <w:t>получит возможность научиться:</w:t>
            </w:r>
          </w:p>
          <w:p w:rsidR="005F3AA9" w:rsidRPr="005F3AA9" w:rsidRDefault="005F3AA9" w:rsidP="005A6C2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sz w:val="24"/>
                <w:szCs w:val="24"/>
              </w:rPr>
              <w:t>- 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коммуникации.</w:t>
            </w:r>
          </w:p>
          <w:p w:rsidR="005F3AA9" w:rsidRPr="005F3AA9" w:rsidRDefault="005F3AA9" w:rsidP="005A6C2F">
            <w:pPr>
              <w:pStyle w:val="a7"/>
              <w:rPr>
                <w:rFonts w:ascii="Times New Roman" w:hAnsi="Times New Roman"/>
                <w:color w:val="000000"/>
              </w:rPr>
            </w:pPr>
          </w:p>
          <w:p w:rsidR="005F3AA9" w:rsidRPr="00EF12D2" w:rsidRDefault="005F3AA9" w:rsidP="005A6C2F">
            <w:pPr>
              <w:pStyle w:val="a7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5F3A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Предметные результаты</w:t>
            </w:r>
          </w:p>
        </w:tc>
      </w:tr>
    </w:tbl>
    <w:p w:rsidR="002A4994" w:rsidRPr="002A4994" w:rsidRDefault="002A4994" w:rsidP="002A4994">
      <w:pPr>
        <w:spacing w:after="0" w:line="240" w:lineRule="auto"/>
        <w:rPr>
          <w:rFonts w:ascii="Times New Roman" w:eastAsiaTheme="minorEastAsia" w:hAnsi="Times New Roman"/>
          <w:sz w:val="24"/>
          <w:szCs w:val="24"/>
          <w:u w:val="single"/>
          <w:lang w:eastAsia="ru-RU"/>
        </w:rPr>
      </w:pPr>
      <w:r w:rsidRPr="002A4994">
        <w:rPr>
          <w:rFonts w:ascii="Times New Roman" w:eastAsiaTheme="minorEastAsia" w:hAnsi="Times New Roman"/>
          <w:b/>
          <w:sz w:val="24"/>
          <w:szCs w:val="24"/>
          <w:u w:val="single"/>
          <w:lang w:eastAsia="ru-RU"/>
        </w:rPr>
        <w:t>Элементы теории множеств и математической логики</w:t>
      </w:r>
    </w:p>
    <w:p w:rsidR="002A4994" w:rsidRPr="002A4994" w:rsidRDefault="002A4994" w:rsidP="002A4994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2A499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Учащийся научится: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-Оперировать на базовом уровне понятиями: множество, элемент множества, подмножество, принадлежность;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A4994">
        <w:rPr>
          <w:rFonts w:ascii="Times New Roman" w:hAnsi="Times New Roman"/>
          <w:sz w:val="20"/>
          <w:szCs w:val="20"/>
        </w:rPr>
        <w:t>-</w:t>
      </w:r>
      <w:r w:rsidRPr="002A4994">
        <w:rPr>
          <w:rFonts w:ascii="Times New Roman" w:hAnsi="Times New Roman"/>
          <w:sz w:val="24"/>
          <w:szCs w:val="24"/>
        </w:rPr>
        <w:t>задавать множества перечислением их элементов;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A4994">
        <w:rPr>
          <w:rFonts w:ascii="Times New Roman" w:hAnsi="Times New Roman"/>
          <w:sz w:val="24"/>
          <w:szCs w:val="24"/>
        </w:rPr>
        <w:t>-находить пересечение, объединение, подмножество в простейших ситуациях.</w:t>
      </w:r>
    </w:p>
    <w:p w:rsidR="002A4994" w:rsidRPr="002A4994" w:rsidRDefault="002A4994" w:rsidP="002A4994">
      <w:pPr>
        <w:spacing w:after="0" w:line="240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2A4994">
        <w:rPr>
          <w:rFonts w:ascii="Times New Roman" w:eastAsiaTheme="minorEastAsia" w:hAnsi="Times New Roman"/>
          <w:b/>
          <w:sz w:val="24"/>
          <w:szCs w:val="24"/>
          <w:lang w:eastAsia="ru-RU"/>
        </w:rPr>
        <w:t>В повседневной жизни и при изучении других предметов: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t>-распознавать логически некорректные высказывания.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Учащийся получит возможность научиться: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2A4994">
        <w:rPr>
          <w:rFonts w:ascii="Times New Roman" w:hAnsi="Times New Roman"/>
          <w:i/>
          <w:sz w:val="20"/>
          <w:szCs w:val="20"/>
        </w:rPr>
        <w:t>-</w:t>
      </w:r>
      <w:r w:rsidR="00E43A4D">
        <w:rPr>
          <w:rFonts w:ascii="Times New Roman" w:hAnsi="Times New Roman"/>
          <w:i/>
          <w:sz w:val="24"/>
          <w:szCs w:val="24"/>
        </w:rPr>
        <w:t>Оперировать</w:t>
      </w:r>
      <w:r w:rsidRPr="002A4994">
        <w:rPr>
          <w:rFonts w:ascii="Times New Roman" w:hAnsi="Times New Roman"/>
          <w:i/>
          <w:sz w:val="24"/>
          <w:szCs w:val="24"/>
        </w:rPr>
        <w:t xml:space="preserve"> понятиями: множество, характеристики множества, элемент множества, пустое, конечное и бесконечное множество, подмножество, принадлежность, 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2A4994">
        <w:rPr>
          <w:rFonts w:ascii="Times New Roman" w:hAnsi="Times New Roman"/>
          <w:i/>
          <w:sz w:val="24"/>
          <w:szCs w:val="24"/>
        </w:rPr>
        <w:t xml:space="preserve">-определять принадлежность элемента множеству, объединению и пересечению множеств; </w:t>
      </w:r>
    </w:p>
    <w:p w:rsidR="002A4994" w:rsidRPr="002A4994" w:rsidRDefault="002A4994" w:rsidP="002A4994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2A4994">
        <w:rPr>
          <w:rFonts w:ascii="Times New Roman" w:hAnsi="Times New Roman"/>
          <w:i/>
          <w:sz w:val="24"/>
          <w:szCs w:val="24"/>
        </w:rPr>
        <w:t>-задавать множество с помощью перечисления элементов, словесного описания.</w:t>
      </w:r>
    </w:p>
    <w:p w:rsidR="002A4994" w:rsidRPr="002A4994" w:rsidRDefault="002A4994" w:rsidP="002A499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A4994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-распознавать логически некорректные высказывания; 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-строить цепочки умозаключений на основе использования правил логики</w:t>
      </w:r>
    </w:p>
    <w:p w:rsidR="002A4994" w:rsidRPr="002A4994" w:rsidRDefault="002A4994" w:rsidP="002A4994">
      <w:pPr>
        <w:spacing w:after="0" w:line="240" w:lineRule="auto"/>
        <w:rPr>
          <w:rFonts w:ascii="Times New Roman" w:eastAsiaTheme="minorEastAsia" w:hAnsi="Times New Roman"/>
          <w:b/>
          <w:u w:val="single"/>
          <w:lang w:eastAsia="ru-RU"/>
        </w:rPr>
      </w:pPr>
      <w:r w:rsidRPr="002A4994">
        <w:rPr>
          <w:rFonts w:ascii="Times New Roman" w:eastAsiaTheme="minorEastAsia" w:hAnsi="Times New Roman"/>
          <w:b/>
          <w:u w:val="single"/>
          <w:lang w:eastAsia="ru-RU"/>
        </w:rPr>
        <w:t>Числа</w:t>
      </w:r>
    </w:p>
    <w:p w:rsidR="002A4994" w:rsidRDefault="002A4994" w:rsidP="002A4994">
      <w:pPr>
        <w:tabs>
          <w:tab w:val="left" w:pos="113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A49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Учащийся научится: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t>-Оперировать на базовом уровне понятиями: целое число, рациональное число;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t>-использовать свойства чисел и правила действий с рациональными числами при выполнении вычислений;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t>-использовать признаки делимости на 2, 5, 3, 9, 10 при выполнении вычислений и решении несложных задач;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t>-выполнять округление рациональных чисел в соответствии с правилами;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t>-сравнивать рациональные числа</w:t>
      </w:r>
      <w:r w:rsidRPr="002A499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</w:p>
    <w:p w:rsidR="002A4994" w:rsidRPr="002A4994" w:rsidRDefault="002A4994" w:rsidP="002A4994">
      <w:pPr>
        <w:spacing w:after="0" w:line="240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2A4994">
        <w:rPr>
          <w:rFonts w:ascii="Times New Roman" w:eastAsiaTheme="minorEastAsia" w:hAnsi="Times New Roman"/>
          <w:b/>
          <w:sz w:val="24"/>
          <w:szCs w:val="24"/>
          <w:lang w:eastAsia="ru-RU"/>
        </w:rPr>
        <w:t>В повседневной жизни и при изучении других предметов: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t>-оценивать результаты вычислений при решении практических задач;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t>-выполнять сравнение чисел в реальных ситуациях;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t>-составлять числовые выражения при решении практических задач и задач из других учебных предметов.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Учащийся получит возможность научиться: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-Оперировать понятиями: множество натуральных чисел, целое число, множество целых чисел, рациональные числа, множество рациональных чисел, геометрическая интерпретация целых, рациональных чисел;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-выполнять вычисления, в том числе с использованием приёмов рациональных вычислений, обосновывать алгоритмы выполнения действий;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-использовать признаки делимости на 2, 4, 8, 5, 3, 6, 9, 10, 11, суммы и произведения чисел при выполнении вычислений и решении задач, обосновывать признаки делимости;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-выполнять округление рациональных чисел с заданной точностью;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-упорядочивать числа, записанные в виде обыкновенных и десятичных дробей;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-находить НОД и НОК чисел и использовать их при решении задач;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-оперировать понятием модуль числа, геометрическая интерпретация модуля числа.</w:t>
      </w:r>
    </w:p>
    <w:p w:rsidR="002A4994" w:rsidRPr="002A4994" w:rsidRDefault="002A4994" w:rsidP="002A4994">
      <w:pPr>
        <w:spacing w:after="0" w:line="240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2A4994">
        <w:rPr>
          <w:rFonts w:ascii="Times New Roman" w:eastAsiaTheme="minorEastAsia" w:hAnsi="Times New Roman"/>
          <w:b/>
          <w:sz w:val="24"/>
          <w:szCs w:val="24"/>
          <w:lang w:eastAsia="ru-RU"/>
        </w:rPr>
        <w:t>В повседневной жизни и при изучении других предметов: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-применять правила приближенных вычислений при решении практических задач и решении задач других учебных предметов;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-выполнять сравнение результатов вычислений при решении практических задач, в том числе приближенных вычислений;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-составлять числовые выражения и оценивать их значения при решении практических задач и задач из других учебных предметов.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Уравнения и неравенства</w:t>
      </w:r>
    </w:p>
    <w:p w:rsidR="002A4994" w:rsidRDefault="002A4994" w:rsidP="002A4994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lastRenderedPageBreak/>
        <w:t>-оперировать понятиями: равенство, числовое равенство, уравнение, корень уравнения, решение уравнения, числовое неравенство.</w:t>
      </w:r>
    </w:p>
    <w:p w:rsidR="00EF12D2" w:rsidRDefault="002A4994" w:rsidP="00EF12D2">
      <w:pPr>
        <w:spacing w:after="0" w:line="240" w:lineRule="auto"/>
        <w:rPr>
          <w:rFonts w:ascii="Times New Roman" w:eastAsiaTheme="minorEastAsia" w:hAnsi="Times New Roman"/>
          <w:b/>
          <w:sz w:val="24"/>
          <w:szCs w:val="24"/>
          <w:u w:val="single"/>
          <w:lang w:eastAsia="ru-RU"/>
        </w:rPr>
      </w:pPr>
      <w:r w:rsidRPr="002A4994">
        <w:rPr>
          <w:rFonts w:ascii="Times New Roman" w:eastAsiaTheme="minorEastAsia" w:hAnsi="Times New Roman"/>
          <w:b/>
          <w:sz w:val="24"/>
          <w:szCs w:val="24"/>
          <w:u w:val="single"/>
          <w:lang w:eastAsia="ru-RU"/>
        </w:rPr>
        <w:t>Статистика и теория вероятностей</w:t>
      </w:r>
    </w:p>
    <w:p w:rsidR="002A4994" w:rsidRPr="00EF12D2" w:rsidRDefault="002A4994" w:rsidP="00EF12D2">
      <w:pPr>
        <w:spacing w:after="0" w:line="240" w:lineRule="auto"/>
        <w:rPr>
          <w:rFonts w:ascii="Times New Roman" w:eastAsiaTheme="minorEastAsia" w:hAnsi="Times New Roman"/>
          <w:b/>
          <w:sz w:val="24"/>
          <w:szCs w:val="24"/>
          <w:u w:val="single"/>
          <w:lang w:eastAsia="ru-RU"/>
        </w:rPr>
      </w:pPr>
      <w:r w:rsidRPr="002A49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Учащийся научится: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-Представлять данные в виде таблиц, диаграмм, 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t>-читать информацию, представленную в виде таблицы, диаграммы,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Учащийся получит возможность научиться: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-Оперировать понятиями: столбчатые диаграммы, таблицы данных, 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-извлекать, информацию, представленную в таблицах, на диаграммах;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-составлять таблицы, строить диаграммы на основе данных</w:t>
      </w:r>
      <w:r w:rsidRPr="002A4994">
        <w:rPr>
          <w:rFonts w:ascii="Times New Roman" w:eastAsia="Calibri" w:hAnsi="Times New Roman" w:cs="Times New Roman"/>
          <w:i/>
          <w:color w:val="FF0000"/>
          <w:sz w:val="24"/>
          <w:szCs w:val="24"/>
          <w:lang w:eastAsia="ru-RU"/>
        </w:rPr>
        <w:t>.</w:t>
      </w:r>
    </w:p>
    <w:p w:rsidR="002A4994" w:rsidRPr="002A4994" w:rsidRDefault="002A4994" w:rsidP="002A4994">
      <w:pPr>
        <w:spacing w:after="0" w:line="240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2A4994">
        <w:rPr>
          <w:rFonts w:ascii="Times New Roman" w:eastAsiaTheme="minorEastAsia" w:hAnsi="Times New Roman"/>
          <w:b/>
          <w:sz w:val="24"/>
          <w:szCs w:val="24"/>
          <w:lang w:eastAsia="ru-RU"/>
        </w:rPr>
        <w:t>В повседневной жизни и при изучении других предметов:</w:t>
      </w:r>
    </w:p>
    <w:p w:rsidR="002A4994" w:rsidRDefault="002A4994" w:rsidP="002A4994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-извлекать, интерпретировать и преобразовывать информацию, представленную в таблицах и на диаграммах, отражающую свойства и характеристики реальных процессов и явлений.</w:t>
      </w:r>
    </w:p>
    <w:p w:rsidR="002A4994" w:rsidRPr="002A4994" w:rsidRDefault="002A4994" w:rsidP="002A4994">
      <w:pPr>
        <w:spacing w:after="0" w:line="240" w:lineRule="auto"/>
        <w:rPr>
          <w:rFonts w:ascii="Times New Roman" w:eastAsiaTheme="minorEastAsia" w:hAnsi="Times New Roman"/>
          <w:b/>
          <w:bCs/>
          <w:sz w:val="24"/>
          <w:szCs w:val="24"/>
          <w:u w:val="single"/>
          <w:lang w:eastAsia="ru-RU"/>
        </w:rPr>
      </w:pPr>
      <w:r w:rsidRPr="002A4994">
        <w:rPr>
          <w:rFonts w:ascii="Times New Roman" w:eastAsiaTheme="minorEastAsia" w:hAnsi="Times New Roman"/>
          <w:b/>
          <w:bCs/>
          <w:sz w:val="24"/>
          <w:szCs w:val="24"/>
          <w:u w:val="single"/>
          <w:lang w:eastAsia="ru-RU"/>
        </w:rPr>
        <w:t>Текстовые задачи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A49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Учащийся научится: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t>-Решать несложные сюжетные задачи разных типов на все арифметические действия;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t>-строить модель условия задачи (в виде таблицы, схемы, рисунка), в которой даны значения двух из трёх взаимосвязанных величин, с целью поиска решения задачи;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t>-осуществлять способ поиска решения задачи, в котором рассуждение строится от условия к требованию или от требования к условию;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-составлять план решения задачи; 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t>-выделять этапы решения задачи;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t>-интерпретировать вычислительные результаты в задаче, исследовать полученное решение задачи;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2A4994">
        <w:rPr>
          <w:rFonts w:ascii="Times New Roman" w:hAnsi="Times New Roman"/>
          <w:sz w:val="24"/>
          <w:szCs w:val="24"/>
        </w:rPr>
        <w:t xml:space="preserve"> знать различие скоростей объекта в стоячей воде, против течения и по течению реки;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A4994">
        <w:rPr>
          <w:rFonts w:ascii="Times New Roman" w:hAnsi="Times New Roman"/>
          <w:sz w:val="24"/>
          <w:szCs w:val="24"/>
        </w:rPr>
        <w:t>-решать задачи на нахождение части числа и числа по его части;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A4994">
        <w:rPr>
          <w:rFonts w:ascii="Times New Roman" w:hAnsi="Times New Roman"/>
          <w:sz w:val="24"/>
          <w:szCs w:val="24"/>
        </w:rPr>
        <w:t>-решать задачи разных типов (на работу, на покупки, на движение), связывающих три величины, выделять эти величины и отношения между ними;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A4994">
        <w:rPr>
          <w:rFonts w:ascii="Times New Roman" w:hAnsi="Times New Roman"/>
          <w:sz w:val="24"/>
          <w:szCs w:val="24"/>
        </w:rPr>
        <w:t>-находить процент от числа, число по проценту от него, находить процентное отношение двух чисел, находить процентное снижение или процентное повышение величины;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A4994">
        <w:rPr>
          <w:rFonts w:ascii="Times New Roman" w:hAnsi="Times New Roman"/>
          <w:sz w:val="24"/>
          <w:szCs w:val="24"/>
        </w:rPr>
        <w:t>-решать несложные логические задачи методом рассуждений.</w:t>
      </w:r>
    </w:p>
    <w:p w:rsidR="002A4994" w:rsidRPr="002A4994" w:rsidRDefault="002A4994" w:rsidP="002A499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A4994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A4994">
        <w:rPr>
          <w:rFonts w:ascii="Times New Roman" w:hAnsi="Times New Roman"/>
          <w:sz w:val="24"/>
          <w:szCs w:val="24"/>
        </w:rPr>
        <w:t xml:space="preserve">-выдвигать гипотезы о возможных предельных значениях искомых величин в задаче (делать прикидку) 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Учащийся получит возможность научиться: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-Решать простые и сложные задачи разных типов, а также задачи повышенной трудности;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-использовать разные краткие записи как модели текстов сложных задач для построения поисковой схемы и решения задач;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-знать и применять оба способа поиска решения задач (от требования к условию и от условия к требованию);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2A4994">
        <w:rPr>
          <w:rFonts w:ascii="Times New Roman" w:hAnsi="Times New Roman"/>
          <w:i/>
          <w:sz w:val="20"/>
          <w:szCs w:val="20"/>
        </w:rPr>
        <w:t>-</w:t>
      </w:r>
      <w:r w:rsidRPr="002A4994">
        <w:rPr>
          <w:rFonts w:ascii="Times New Roman" w:hAnsi="Times New Roman"/>
          <w:i/>
          <w:sz w:val="24"/>
          <w:szCs w:val="24"/>
        </w:rPr>
        <w:t>моделировать рассуждения при поиске решения задач с помощью граф-схемы;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2A4994">
        <w:rPr>
          <w:rFonts w:ascii="Times New Roman" w:hAnsi="Times New Roman"/>
          <w:i/>
          <w:sz w:val="24"/>
          <w:szCs w:val="24"/>
        </w:rPr>
        <w:t>-выделять этапы решения задачи и содержание каждого этапа;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2A4994">
        <w:rPr>
          <w:rFonts w:ascii="Times New Roman" w:hAnsi="Times New Roman"/>
          <w:i/>
          <w:sz w:val="24"/>
          <w:szCs w:val="24"/>
        </w:rPr>
        <w:t>-интерпретировать вычислительные результаты в задаче, исследовать полученное решение задачи;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2A4994">
        <w:rPr>
          <w:rFonts w:ascii="Times New Roman" w:hAnsi="Times New Roman"/>
          <w:i/>
          <w:sz w:val="24"/>
          <w:szCs w:val="24"/>
        </w:rPr>
        <w:t>-анализировать всевозможные ситуации взаимного расположения двух объектов и изменение их характеристик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направлениях;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2A4994">
        <w:rPr>
          <w:rFonts w:ascii="Times New Roman" w:hAnsi="Times New Roman"/>
          <w:i/>
          <w:sz w:val="24"/>
          <w:szCs w:val="24"/>
        </w:rPr>
        <w:lastRenderedPageBreak/>
        <w:t>-исследовать всевозможные ситуации при решении задач на движение по реке, рассматривать разные системы отсчёта;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2A4994">
        <w:rPr>
          <w:rFonts w:ascii="Times New Roman" w:hAnsi="Times New Roman"/>
          <w:i/>
          <w:sz w:val="24"/>
          <w:szCs w:val="24"/>
        </w:rPr>
        <w:t xml:space="preserve">-решать разнообразные задачи «на части», </w:t>
      </w:r>
    </w:p>
    <w:p w:rsidR="002A4994" w:rsidRPr="002A4994" w:rsidRDefault="001F500D" w:rsidP="002A4994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2A4994" w:rsidRPr="002A4994">
        <w:rPr>
          <w:rFonts w:ascii="Times New Roman" w:hAnsi="Times New Roman"/>
          <w:i/>
          <w:sz w:val="24"/>
          <w:szCs w:val="24"/>
        </w:rPr>
        <w:t>решать и обосновывать свое решение задач (выделять математическую основу) на нахождение части числа и числа по его части на основе конкретного смысла дроби;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2A4994">
        <w:rPr>
          <w:rFonts w:ascii="Times New Roman" w:hAnsi="Times New Roman"/>
          <w:i/>
          <w:sz w:val="24"/>
          <w:szCs w:val="24"/>
        </w:rPr>
        <w:t>-осознавать и объяснять идентичность задач разных типов, связывающих три величины (на работу, на покупки, на движение); выделять эти величины и отношения между ними, применять их при решении задач, конструировать собственные задачи указанных типов.</w:t>
      </w:r>
    </w:p>
    <w:p w:rsidR="002A4994" w:rsidRPr="002A4994" w:rsidRDefault="002A4994" w:rsidP="002A499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A4994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2A4994" w:rsidRPr="002A4994" w:rsidRDefault="00E43A4D" w:rsidP="00E43A4D">
      <w:pPr>
        <w:tabs>
          <w:tab w:val="left" w:pos="1134"/>
        </w:tabs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 xml:space="preserve">- </w:t>
      </w:r>
      <w:r w:rsidR="002A4994" w:rsidRPr="002A4994">
        <w:rPr>
          <w:rFonts w:ascii="Times New Roman" w:eastAsia="Calibri" w:hAnsi="Times New Roman" w:cs="Times New Roman"/>
          <w:i/>
          <w:sz w:val="24"/>
          <w:szCs w:val="24"/>
        </w:rPr>
        <w:t>выделять при решении задач характеристики рассматриваемой в задаче ситуации, отличные от реальных (те, от которых абстрагировались), конструировать новые ситуации с учётом этих характеристик, в частности, при решении задач на концентрации, учитывать плотность вещества;</w:t>
      </w:r>
    </w:p>
    <w:p w:rsidR="002A4994" w:rsidRPr="002A4994" w:rsidRDefault="00E43A4D" w:rsidP="00E43A4D">
      <w:pPr>
        <w:tabs>
          <w:tab w:val="left" w:pos="1134"/>
        </w:tabs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 xml:space="preserve">- </w:t>
      </w:r>
      <w:r w:rsidR="002A4994" w:rsidRPr="002A4994">
        <w:rPr>
          <w:rFonts w:ascii="Times New Roman" w:eastAsia="Calibri" w:hAnsi="Times New Roman" w:cs="Times New Roman"/>
          <w:i/>
          <w:sz w:val="24"/>
          <w:szCs w:val="24"/>
        </w:rPr>
        <w:t>решать и конструировать задачи на основе рассмотрения реальных ситуаций, в которых не требуется точный вычислительный результат;</w:t>
      </w:r>
    </w:p>
    <w:p w:rsidR="002A4994" w:rsidRDefault="00E43A4D" w:rsidP="00E43A4D">
      <w:pPr>
        <w:tabs>
          <w:tab w:val="left" w:pos="1134"/>
        </w:tabs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 xml:space="preserve">- </w:t>
      </w:r>
      <w:r w:rsidR="002A4994" w:rsidRPr="002A4994">
        <w:rPr>
          <w:rFonts w:ascii="Times New Roman" w:eastAsia="Calibri" w:hAnsi="Times New Roman" w:cs="Times New Roman"/>
          <w:i/>
          <w:sz w:val="24"/>
          <w:szCs w:val="24"/>
        </w:rPr>
        <w:t>решать задачи на движение по реке, рассматривая разные системы отсчета.</w:t>
      </w:r>
    </w:p>
    <w:p w:rsidR="002A4994" w:rsidRPr="002A4994" w:rsidRDefault="002A4994" w:rsidP="002A4994">
      <w:pPr>
        <w:spacing w:after="0" w:line="240" w:lineRule="auto"/>
        <w:rPr>
          <w:rFonts w:ascii="Times New Roman" w:eastAsiaTheme="minorEastAsia" w:hAnsi="Times New Roman"/>
          <w:b/>
          <w:sz w:val="24"/>
          <w:szCs w:val="24"/>
          <w:u w:val="single"/>
          <w:lang w:eastAsia="ru-RU"/>
        </w:rPr>
      </w:pPr>
      <w:r w:rsidRPr="002A4994">
        <w:rPr>
          <w:rFonts w:ascii="Times New Roman" w:eastAsiaTheme="minorEastAsia" w:hAnsi="Times New Roman"/>
          <w:b/>
          <w:sz w:val="24"/>
          <w:szCs w:val="24"/>
          <w:u w:val="single"/>
          <w:lang w:eastAsia="ru-RU"/>
        </w:rPr>
        <w:t>Наглядная геометрия</w:t>
      </w:r>
    </w:p>
    <w:p w:rsidR="002A4994" w:rsidRPr="002A4994" w:rsidRDefault="002A4994" w:rsidP="002A4994">
      <w:pPr>
        <w:spacing w:after="0" w:line="240" w:lineRule="auto"/>
        <w:rPr>
          <w:rFonts w:ascii="Times New Roman" w:eastAsiaTheme="minorEastAsia" w:hAnsi="Times New Roman"/>
          <w:b/>
          <w:sz w:val="24"/>
          <w:szCs w:val="24"/>
          <w:u w:val="single"/>
          <w:lang w:eastAsia="ru-RU"/>
        </w:rPr>
      </w:pPr>
      <w:r w:rsidRPr="002A4994">
        <w:rPr>
          <w:rFonts w:ascii="Times New Roman" w:eastAsiaTheme="minorEastAsia" w:hAnsi="Times New Roman"/>
          <w:b/>
          <w:sz w:val="24"/>
          <w:szCs w:val="24"/>
          <w:u w:val="single"/>
          <w:lang w:eastAsia="ru-RU"/>
        </w:rPr>
        <w:t>Геометрические фигуры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A49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Учащийся научится:</w:t>
      </w:r>
    </w:p>
    <w:p w:rsidR="002A4994" w:rsidRPr="002A4994" w:rsidRDefault="002A4994" w:rsidP="002A4994">
      <w:pPr>
        <w:tabs>
          <w:tab w:val="left" w:pos="0"/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t>-Оперировать на базовом уровне понятиями: фигура,</w:t>
      </w:r>
      <w:r w:rsidR="001F500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окружность и круг, шар. </w:t>
      </w:r>
      <w:r w:rsidRPr="002A4994">
        <w:rPr>
          <w:rFonts w:ascii="Times New Roman" w:hAnsi="Times New Roman"/>
          <w:sz w:val="24"/>
          <w:szCs w:val="24"/>
          <w:lang w:eastAsia="ru-RU"/>
        </w:rPr>
        <w:t>Изображать изучаемые фигуры от руки и с помощью линейки и циркуля.</w:t>
      </w:r>
    </w:p>
    <w:p w:rsidR="002A4994" w:rsidRPr="002A4994" w:rsidRDefault="002A4994" w:rsidP="002A4994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2A4994">
        <w:rPr>
          <w:rFonts w:ascii="Times New Roman" w:eastAsiaTheme="minorEastAsia" w:hAnsi="Times New Roman"/>
          <w:b/>
          <w:sz w:val="24"/>
          <w:szCs w:val="24"/>
          <w:lang w:eastAsia="ru-RU"/>
        </w:rPr>
        <w:t>В повседневной жизни и при изучении других предметов: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-решать практические задачи с применением простейших свойств фигур. 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Учащийся получит возможность научиться: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-Оперировать понятиями фигура,</w:t>
      </w:r>
      <w:r w:rsidR="001F500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</w:t>
      </w:r>
      <w:r w:rsidRPr="002A4994">
        <w:rPr>
          <w:rFonts w:ascii="Times New Roman" w:eastAsia="Calibri" w:hAnsi="Times New Roman" w:cs="Times New Roman"/>
          <w:bCs/>
          <w:i/>
          <w:sz w:val="24"/>
          <w:szCs w:val="24"/>
          <w:lang w:eastAsia="ru-RU"/>
        </w:rPr>
        <w:t>т</w:t>
      </w: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очка, отрезок, прямая, луч, ломаная, угол, многоугольник, треугольник и четырёхугольник, прямоугольник и квадрат, окружность и круг, прямоугольный параллелепипед, куб, призма, шар, пирамида, цилиндр, конус; 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-извлекать, интерпретировать и преобразовывать информацию о геометрических фигурах, представленную на чертежах;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-изображать изучаемые фигуры от руки и с помощью линейки, циркуля, компьютерных инструментов.</w:t>
      </w:r>
    </w:p>
    <w:p w:rsidR="002A4994" w:rsidRPr="002A4994" w:rsidRDefault="002A4994" w:rsidP="002A4994">
      <w:pPr>
        <w:spacing w:after="0" w:line="240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2A4994">
        <w:rPr>
          <w:rFonts w:ascii="Times New Roman" w:eastAsiaTheme="minorEastAsia" w:hAnsi="Times New Roman"/>
          <w:b/>
          <w:sz w:val="24"/>
          <w:szCs w:val="24"/>
          <w:lang w:eastAsia="ru-RU"/>
        </w:rPr>
        <w:t>В повседневной жизни и при изучении других предметов:</w:t>
      </w:r>
    </w:p>
    <w:p w:rsidR="00E43A4D" w:rsidRDefault="002A4994" w:rsidP="00E43A4D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-решать практические задачи с применением простейших свойств фигур.</w:t>
      </w:r>
    </w:p>
    <w:p w:rsidR="002A4994" w:rsidRPr="002A4994" w:rsidRDefault="002A4994" w:rsidP="00E43A4D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Theme="minorEastAsia" w:hAnsi="Times New Roman"/>
          <w:b/>
          <w:sz w:val="24"/>
          <w:szCs w:val="24"/>
          <w:u w:val="single"/>
          <w:lang w:eastAsia="ru-RU"/>
        </w:rPr>
      </w:pPr>
      <w:r w:rsidRPr="002A4994">
        <w:rPr>
          <w:rFonts w:ascii="Times New Roman" w:eastAsiaTheme="minorEastAsia" w:hAnsi="Times New Roman"/>
          <w:b/>
          <w:sz w:val="24"/>
          <w:szCs w:val="24"/>
          <w:u w:val="single"/>
          <w:lang w:eastAsia="ru-RU"/>
        </w:rPr>
        <w:t>Измерения и вычисления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A49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Учащийся научится: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sz w:val="24"/>
          <w:szCs w:val="24"/>
          <w:lang w:eastAsia="ru-RU"/>
        </w:rPr>
        <w:t>-выполнять измерение длин, расстояний, величин углов.</w:t>
      </w:r>
    </w:p>
    <w:p w:rsidR="002A4994" w:rsidRPr="002A4994" w:rsidRDefault="002A4994" w:rsidP="002A4994">
      <w:pPr>
        <w:spacing w:after="0" w:line="240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2A4994">
        <w:rPr>
          <w:rFonts w:ascii="Times New Roman" w:eastAsiaTheme="minorEastAsia" w:hAnsi="Times New Roman"/>
          <w:b/>
          <w:sz w:val="24"/>
          <w:szCs w:val="24"/>
          <w:lang w:eastAsia="ru-RU"/>
        </w:rPr>
        <w:t>В повседневной жизни и при изучении других предметов:</w:t>
      </w:r>
    </w:p>
    <w:p w:rsidR="002A4994" w:rsidRPr="002A4994" w:rsidRDefault="002A4994" w:rsidP="002A4994">
      <w:pPr>
        <w:tabs>
          <w:tab w:val="left" w:pos="0"/>
          <w:tab w:val="left" w:pos="993"/>
        </w:tabs>
        <w:spacing w:after="0" w:line="240" w:lineRule="auto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2A4994">
        <w:rPr>
          <w:rFonts w:ascii="Times New Roman" w:eastAsiaTheme="minorEastAsia" w:hAnsi="Times New Roman"/>
          <w:sz w:val="24"/>
          <w:szCs w:val="24"/>
          <w:lang w:eastAsia="ru-RU"/>
        </w:rPr>
        <w:t>-вычислять расстояния на местности в стандартных ситуациях;</w:t>
      </w:r>
    </w:p>
    <w:p w:rsidR="002A4994" w:rsidRPr="002A4994" w:rsidRDefault="002A4994" w:rsidP="002A4994">
      <w:pPr>
        <w:tabs>
          <w:tab w:val="left" w:pos="0"/>
          <w:tab w:val="left" w:pos="993"/>
        </w:tabs>
        <w:spacing w:after="0" w:line="240" w:lineRule="auto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2A4994">
        <w:rPr>
          <w:rFonts w:ascii="Times New Roman" w:eastAsiaTheme="minorEastAsia" w:hAnsi="Times New Roman"/>
          <w:sz w:val="24"/>
          <w:szCs w:val="24"/>
          <w:lang w:eastAsia="ru-RU"/>
        </w:rPr>
        <w:t>-выполнять простейшие построения и измерения на местности, необходимые в реальной жизни.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Учащийся получит возможность научиться: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2A4994">
        <w:rPr>
          <w:rFonts w:ascii="Times New Roman" w:eastAsiaTheme="minorEastAsia" w:hAnsi="Times New Roman"/>
          <w:b/>
          <w:sz w:val="24"/>
          <w:szCs w:val="24"/>
          <w:lang w:eastAsia="ru-RU"/>
        </w:rPr>
        <w:t>В повседневной жизни и при изучении других предметов:</w:t>
      </w:r>
    </w:p>
    <w:p w:rsidR="002A4994" w:rsidRPr="002A4994" w:rsidRDefault="00E43A4D" w:rsidP="00E43A4D">
      <w:p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- </w:t>
      </w:r>
      <w:r w:rsidR="002A4994"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выполнять измерение длин, расстояний, величин углов, с помощью инструментов для измерений длин и углов;</w:t>
      </w:r>
    </w:p>
    <w:p w:rsidR="002A4994" w:rsidRPr="002A4994" w:rsidRDefault="00E43A4D" w:rsidP="00E43A4D">
      <w:p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- </w:t>
      </w:r>
      <w:r w:rsidR="002A4994"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вычислять объёмы прямоугольных параллелепипедов, кубов.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A4994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2A4994">
        <w:rPr>
          <w:rFonts w:ascii="Times New Roman" w:hAnsi="Times New Roman"/>
          <w:i/>
          <w:sz w:val="24"/>
          <w:szCs w:val="24"/>
        </w:rPr>
        <w:t>-вычислять расстояния на местности в стандартных ситуациях, площади участков прямоугольной формы, объёмы комнат;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2A4994">
        <w:rPr>
          <w:rFonts w:ascii="Times New Roman" w:hAnsi="Times New Roman"/>
          <w:i/>
          <w:sz w:val="24"/>
          <w:szCs w:val="24"/>
        </w:rPr>
        <w:t xml:space="preserve">-выполнять простейшие построения на местности, необходимые в реальной жизни; 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2A4994">
        <w:rPr>
          <w:rFonts w:ascii="Times New Roman" w:hAnsi="Times New Roman"/>
          <w:i/>
          <w:sz w:val="24"/>
          <w:szCs w:val="24"/>
        </w:rPr>
        <w:t>-оценивать размеры реальных объектов окружающего мира</w:t>
      </w:r>
    </w:p>
    <w:p w:rsidR="002A4994" w:rsidRPr="002A4994" w:rsidRDefault="002A4994" w:rsidP="002A4994">
      <w:pPr>
        <w:spacing w:after="0" w:line="240" w:lineRule="auto"/>
        <w:rPr>
          <w:rFonts w:ascii="Times New Roman" w:eastAsiaTheme="minorEastAsia" w:hAnsi="Times New Roman"/>
          <w:b/>
          <w:bCs/>
          <w:sz w:val="24"/>
          <w:szCs w:val="24"/>
          <w:u w:val="single"/>
          <w:lang w:eastAsia="ru-RU"/>
        </w:rPr>
      </w:pPr>
      <w:r w:rsidRPr="002A4994">
        <w:rPr>
          <w:rFonts w:ascii="Times New Roman" w:eastAsiaTheme="minorEastAsia" w:hAnsi="Times New Roman"/>
          <w:b/>
          <w:bCs/>
          <w:sz w:val="24"/>
          <w:szCs w:val="24"/>
          <w:u w:val="single"/>
          <w:lang w:eastAsia="ru-RU"/>
        </w:rPr>
        <w:lastRenderedPageBreak/>
        <w:t>История математики</w:t>
      </w:r>
    </w:p>
    <w:p w:rsidR="002A4994" w:rsidRPr="002A4994" w:rsidRDefault="002A4994" w:rsidP="002A4994">
      <w:pPr>
        <w:tabs>
          <w:tab w:val="left" w:pos="113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A49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Учащийся научится:</w:t>
      </w:r>
    </w:p>
    <w:p w:rsidR="002A4994" w:rsidRPr="002A4994" w:rsidRDefault="002A4994" w:rsidP="002A4994">
      <w:pPr>
        <w:tabs>
          <w:tab w:val="left" w:pos="34"/>
          <w:tab w:val="left" w:pos="993"/>
        </w:tabs>
        <w:spacing w:after="0" w:line="240" w:lineRule="auto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2A4994">
        <w:rPr>
          <w:rFonts w:ascii="Times New Roman" w:eastAsiaTheme="minorEastAsia" w:hAnsi="Times New Roman"/>
          <w:sz w:val="24"/>
          <w:szCs w:val="24"/>
          <w:lang w:eastAsia="ru-RU"/>
        </w:rPr>
        <w:t>-описывать отдельные выдающиеся результаты, полученные в ходе развития математики как науки;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2A4994">
        <w:rPr>
          <w:rFonts w:ascii="Times New Roman" w:eastAsiaTheme="minorEastAsia" w:hAnsi="Times New Roman"/>
          <w:sz w:val="24"/>
          <w:szCs w:val="24"/>
          <w:lang w:eastAsia="ru-RU"/>
        </w:rPr>
        <w:t>-знать примеры математических открытий и их авторов, в связи с отечественной и всемирной историей.</w:t>
      </w:r>
    </w:p>
    <w:p w:rsidR="002A4994" w:rsidRPr="002A4994" w:rsidRDefault="002A4994" w:rsidP="002A4994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Учащийся получит возможность научиться:</w:t>
      </w:r>
    </w:p>
    <w:p w:rsidR="002A4994" w:rsidRPr="002A4994" w:rsidRDefault="002A4994" w:rsidP="002A499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A499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-Характеризовать вклад выдающихся математиков в развитие математики и иных научных областей.</w:t>
      </w:r>
    </w:p>
    <w:p w:rsidR="0000161D" w:rsidRDefault="0000161D" w:rsidP="000A7FCC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jc w:val="left"/>
        <w:rPr>
          <w:rStyle w:val="1"/>
          <w:b/>
          <w:sz w:val="22"/>
          <w:szCs w:val="22"/>
          <w:shd w:val="clear" w:color="auto" w:fill="auto"/>
        </w:rPr>
      </w:pPr>
    </w:p>
    <w:p w:rsidR="000A7FCC" w:rsidRDefault="000A7FCC" w:rsidP="00D379F5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rPr>
          <w:rStyle w:val="1"/>
          <w:b/>
          <w:sz w:val="22"/>
          <w:szCs w:val="22"/>
          <w:shd w:val="clear" w:color="auto" w:fill="auto"/>
        </w:rPr>
      </w:pPr>
    </w:p>
    <w:p w:rsidR="00506011" w:rsidRPr="00506011" w:rsidRDefault="00506011" w:rsidP="00506011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rPr>
          <w:rStyle w:val="1"/>
          <w:b/>
          <w:sz w:val="24"/>
          <w:szCs w:val="24"/>
          <w:shd w:val="clear" w:color="auto" w:fill="auto"/>
        </w:rPr>
      </w:pPr>
      <w:r w:rsidRPr="00506011">
        <w:rPr>
          <w:rStyle w:val="1"/>
          <w:b/>
          <w:sz w:val="24"/>
          <w:szCs w:val="24"/>
          <w:shd w:val="clear" w:color="auto" w:fill="auto"/>
        </w:rPr>
        <w:t>7 класс</w:t>
      </w:r>
    </w:p>
    <w:p w:rsidR="00506011" w:rsidRPr="00506011" w:rsidRDefault="00506011" w:rsidP="00506011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jc w:val="left"/>
        <w:rPr>
          <w:rFonts w:eastAsia="Times New Roman"/>
          <w:b/>
          <w:i/>
          <w:sz w:val="24"/>
          <w:szCs w:val="24"/>
        </w:rPr>
      </w:pPr>
      <w:r w:rsidRPr="00506011">
        <w:rPr>
          <w:rFonts w:eastAsia="Times New Roman"/>
          <w:b/>
          <w:i/>
          <w:sz w:val="24"/>
          <w:szCs w:val="24"/>
        </w:rPr>
        <w:t>Личностные результаты:</w:t>
      </w:r>
    </w:p>
    <w:p w:rsidR="00506011" w:rsidRPr="00506011" w:rsidRDefault="00506011" w:rsidP="00506011">
      <w:pPr>
        <w:pStyle w:val="a7"/>
        <w:rPr>
          <w:rFonts w:ascii="Times New Roman" w:eastAsia="Times New Roman" w:hAnsi="Times New Roman"/>
          <w:sz w:val="24"/>
          <w:szCs w:val="24"/>
          <w:u w:val="single"/>
        </w:rPr>
      </w:pPr>
      <w:r w:rsidRPr="00506011">
        <w:rPr>
          <w:rFonts w:ascii="Times New Roman" w:eastAsia="Times New Roman" w:hAnsi="Times New Roman"/>
          <w:sz w:val="24"/>
          <w:szCs w:val="24"/>
          <w:u w:val="single"/>
        </w:rPr>
        <w:t>У учащегося будут сформированы:</w:t>
      </w:r>
    </w:p>
    <w:p w:rsidR="00506011" w:rsidRPr="00506011" w:rsidRDefault="00506011" w:rsidP="00506011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506011">
        <w:rPr>
          <w:rFonts w:ascii="Times New Roman" w:eastAsia="Times New Roman" w:hAnsi="Times New Roman"/>
          <w:sz w:val="24"/>
          <w:szCs w:val="24"/>
        </w:rPr>
        <w:t xml:space="preserve">- </w:t>
      </w:r>
      <w:r w:rsidRPr="00506011">
        <w:rPr>
          <w:rStyle w:val="dash041e005f0431005f044b005f0447005f043d005f044b005f0439005f005fchar1char1"/>
        </w:rPr>
        <w:t>интериоризация гуманистических, демократических и традиционных ценностей многонационального российского общества; осознанное, уважительное и доброжелательное отношение к истории, культуре, религии, традициям, языкам, ценностям народов России и народов мира;</w:t>
      </w:r>
    </w:p>
    <w:p w:rsidR="00506011" w:rsidRPr="00506011" w:rsidRDefault="00506011" w:rsidP="00506011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506011">
        <w:rPr>
          <w:rStyle w:val="dash041e005f0431005f044b005f0447005f043d005f044b005f0439005f005fchar1char1"/>
        </w:rPr>
        <w:t>- основы ответственного отношения к учению, готовности  и способности</w:t>
      </w:r>
      <w:r w:rsidR="001F500D">
        <w:rPr>
          <w:rStyle w:val="dash041e005f0431005f044b005f0447005f043d005f044b005f0439005f005fchar1char1"/>
        </w:rPr>
        <w:t xml:space="preserve"> </w:t>
      </w:r>
      <w:r w:rsidRPr="00506011">
        <w:rPr>
          <w:rStyle w:val="dash041e005f0431005f044b005f0447005f043d005f044b005f0439005f005fchar1char1"/>
        </w:rPr>
        <w:t xml:space="preserve">учащихся к саморазвитию и самообразованию на основе мотивации к обучению и познанию; </w:t>
      </w:r>
    </w:p>
    <w:p w:rsidR="00506011" w:rsidRPr="00506011" w:rsidRDefault="00506011" w:rsidP="00506011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506011">
        <w:rPr>
          <w:rStyle w:val="dash041e005f0431005f044b005f0447005f043d005f044b005f0439005f005fchar1char1"/>
        </w:rPr>
        <w:t xml:space="preserve">- основы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потребительстве); </w:t>
      </w:r>
    </w:p>
    <w:p w:rsidR="00506011" w:rsidRPr="00506011" w:rsidRDefault="00506011" w:rsidP="00506011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506011">
        <w:rPr>
          <w:rStyle w:val="dash041e005f0431005f044b005f0447005f043d005f044b005f0439005f005fchar1char1"/>
        </w:rPr>
        <w:t xml:space="preserve">- основы ответственного отношения к учению; уважительного отношения к труду, наличие опыта участия в социально значимом труде; </w:t>
      </w:r>
    </w:p>
    <w:p w:rsidR="00506011" w:rsidRPr="00506011" w:rsidRDefault="00506011" w:rsidP="00506011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06011">
        <w:rPr>
          <w:rFonts w:ascii="Times New Roman" w:eastAsia="Times New Roman" w:hAnsi="Times New Roman"/>
          <w:sz w:val="24"/>
          <w:szCs w:val="24"/>
        </w:rPr>
        <w:t xml:space="preserve">- </w:t>
      </w:r>
      <w:r w:rsidRPr="00506011">
        <w:rPr>
          <w:rStyle w:val="dash041e005f0431005f044b005f0447005f043d005f044b005f0439005f005fchar1char1"/>
        </w:rPr>
        <w:t>основы социальных норм, правил поведения, ролей и форм социальной жизни в группах и сообществах;</w:t>
      </w:r>
    </w:p>
    <w:p w:rsidR="00506011" w:rsidRPr="00506011" w:rsidRDefault="00506011" w:rsidP="00506011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506011">
        <w:rPr>
          <w:rStyle w:val="dash041e005f0431005f044b005f0447005f043d005f044b005f0439005f005fchar1char1"/>
        </w:rPr>
        <w:t>-ценности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506011" w:rsidRPr="00506011" w:rsidRDefault="00506011" w:rsidP="00506011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506011">
        <w:rPr>
          <w:rFonts w:ascii="Times New Roman" w:eastAsia="Times New Roman" w:hAnsi="Times New Roman"/>
          <w:sz w:val="24"/>
          <w:szCs w:val="24"/>
        </w:rPr>
        <w:t xml:space="preserve">- </w:t>
      </w:r>
      <w:r w:rsidRPr="00506011">
        <w:rPr>
          <w:rStyle w:val="dash041e005f0431005f044b005f0447005f043d005f044b005f0439005f005fchar1char1"/>
        </w:rPr>
        <w:t xml:space="preserve">основы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деятельности.  </w:t>
      </w:r>
    </w:p>
    <w:p w:rsidR="00506011" w:rsidRPr="00506011" w:rsidRDefault="00506011" w:rsidP="00506011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506011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Учащийся получит возможность для формирования:</w:t>
      </w:r>
    </w:p>
    <w:p w:rsidR="00506011" w:rsidRPr="00506011" w:rsidRDefault="00506011" w:rsidP="00506011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506011">
        <w:rPr>
          <w:rFonts w:ascii="Times New Roman" w:eastAsia="Times New Roman" w:hAnsi="Times New Roman"/>
          <w:sz w:val="24"/>
          <w:szCs w:val="24"/>
        </w:rPr>
        <w:t xml:space="preserve">- </w:t>
      </w:r>
      <w:r w:rsidRPr="00506011">
        <w:rPr>
          <w:rStyle w:val="dash041e005f0431005f044b005f0447005f043d005f044b005f0439005f005fchar1char1"/>
        </w:rPr>
        <w:t>готовности и способности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</w:t>
      </w:r>
    </w:p>
    <w:p w:rsidR="00506011" w:rsidRPr="00506011" w:rsidRDefault="00506011" w:rsidP="00506011">
      <w:pPr>
        <w:pStyle w:val="a7"/>
        <w:rPr>
          <w:rFonts w:ascii="Times New Roman" w:eastAsia="Times New Roman" w:hAnsi="Times New Roman"/>
          <w:sz w:val="24"/>
          <w:szCs w:val="24"/>
        </w:rPr>
      </w:pPr>
    </w:p>
    <w:p w:rsidR="00506011" w:rsidRPr="00506011" w:rsidRDefault="00506011" w:rsidP="00506011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jc w:val="left"/>
        <w:rPr>
          <w:rStyle w:val="1"/>
          <w:b/>
          <w:i/>
          <w:sz w:val="24"/>
          <w:szCs w:val="24"/>
          <w:shd w:val="clear" w:color="auto" w:fill="auto"/>
        </w:rPr>
      </w:pPr>
      <w:r w:rsidRPr="00506011">
        <w:rPr>
          <w:rFonts w:eastAsia="Times New Roman"/>
          <w:b/>
          <w:i/>
          <w:sz w:val="24"/>
          <w:szCs w:val="24"/>
        </w:rPr>
        <w:t>Регулятивные УУД</w:t>
      </w:r>
    </w:p>
    <w:p w:rsidR="00506011" w:rsidRPr="00506011" w:rsidRDefault="00506011" w:rsidP="00506011">
      <w:pPr>
        <w:pStyle w:val="a7"/>
        <w:rPr>
          <w:rFonts w:ascii="Times New Roman" w:eastAsia="Times New Roman" w:hAnsi="Times New Roman"/>
          <w:sz w:val="24"/>
          <w:szCs w:val="24"/>
          <w:u w:val="single"/>
        </w:rPr>
      </w:pPr>
      <w:r w:rsidRPr="00506011">
        <w:rPr>
          <w:rFonts w:ascii="Times New Roman" w:hAnsi="Times New Roman"/>
          <w:bCs/>
          <w:iCs/>
          <w:color w:val="000000"/>
          <w:sz w:val="24"/>
          <w:szCs w:val="24"/>
          <w:u w:val="single"/>
          <w:lang w:eastAsia="ru-RU"/>
        </w:rPr>
        <w:t xml:space="preserve">Учащийся </w:t>
      </w:r>
      <w:r w:rsidRPr="00506011">
        <w:rPr>
          <w:rFonts w:ascii="Times New Roman" w:eastAsia="Times New Roman" w:hAnsi="Times New Roman"/>
          <w:sz w:val="24"/>
          <w:szCs w:val="24"/>
          <w:u w:val="single"/>
        </w:rPr>
        <w:t>научится: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формулировать учебные задачи как шаги достижения поставленной цели деятельности;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выбирать из предложенных вариантов и самостоятельно искать средства/ресурсы для решения задачи/достижения цели;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составлять план решения проблемы (выполнения проекта, проведения исследования);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lastRenderedPageBreak/>
        <w:t>- определять потенциальные затруднения при решении учебной и познавательной задачи и находить средства для их устранения;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оценивать продукт своей деятельности по заданным и/или самостоятельно определенным критериям в соответствии с целью деятельности.</w:t>
      </w:r>
    </w:p>
    <w:p w:rsidR="00506011" w:rsidRPr="00506011" w:rsidRDefault="00506011" w:rsidP="00506011">
      <w:pPr>
        <w:pStyle w:val="TableParagraph"/>
        <w:tabs>
          <w:tab w:val="left" w:pos="2510"/>
        </w:tabs>
        <w:ind w:left="105"/>
        <w:rPr>
          <w:sz w:val="24"/>
          <w:szCs w:val="24"/>
        </w:rPr>
      </w:pPr>
      <w:r w:rsidRPr="00506011">
        <w:rPr>
          <w:bCs/>
          <w:i/>
          <w:iCs/>
          <w:color w:val="000000"/>
          <w:sz w:val="24"/>
          <w:szCs w:val="24"/>
          <w:u w:val="single"/>
        </w:rPr>
        <w:t>Учащийся получит возможность научиться: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деятельности.</w:t>
      </w:r>
    </w:p>
    <w:p w:rsidR="00506011" w:rsidRPr="00506011" w:rsidRDefault="00506011" w:rsidP="00506011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jc w:val="left"/>
        <w:rPr>
          <w:rFonts w:eastAsia="Times New Roman"/>
          <w:b/>
          <w:i/>
          <w:sz w:val="24"/>
          <w:szCs w:val="24"/>
        </w:rPr>
      </w:pPr>
    </w:p>
    <w:p w:rsidR="00506011" w:rsidRPr="00506011" w:rsidRDefault="00506011" w:rsidP="00506011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jc w:val="left"/>
        <w:rPr>
          <w:rFonts w:eastAsia="Times New Roman"/>
          <w:b/>
          <w:i/>
          <w:sz w:val="24"/>
          <w:szCs w:val="24"/>
        </w:rPr>
      </w:pPr>
      <w:r w:rsidRPr="00506011">
        <w:rPr>
          <w:rFonts w:eastAsia="Times New Roman"/>
          <w:b/>
          <w:i/>
          <w:sz w:val="24"/>
          <w:szCs w:val="24"/>
        </w:rPr>
        <w:t>Познавательные УУД</w:t>
      </w:r>
    </w:p>
    <w:p w:rsidR="00506011" w:rsidRPr="00506011" w:rsidRDefault="00506011" w:rsidP="00506011">
      <w:pPr>
        <w:pStyle w:val="a7"/>
        <w:rPr>
          <w:rFonts w:ascii="Times New Roman" w:eastAsia="Times New Roman" w:hAnsi="Times New Roman"/>
          <w:sz w:val="24"/>
          <w:szCs w:val="24"/>
          <w:u w:val="single"/>
        </w:rPr>
      </w:pPr>
      <w:r w:rsidRPr="00506011">
        <w:rPr>
          <w:rFonts w:ascii="Times New Roman" w:hAnsi="Times New Roman"/>
          <w:bCs/>
          <w:iCs/>
          <w:color w:val="000000"/>
          <w:sz w:val="24"/>
          <w:szCs w:val="24"/>
          <w:u w:val="single"/>
          <w:lang w:eastAsia="ru-RU"/>
        </w:rPr>
        <w:t xml:space="preserve">Учащийся </w:t>
      </w:r>
      <w:r w:rsidRPr="00506011">
        <w:rPr>
          <w:rFonts w:ascii="Times New Roman" w:eastAsia="Times New Roman" w:hAnsi="Times New Roman"/>
          <w:sz w:val="24"/>
          <w:szCs w:val="24"/>
          <w:u w:val="single"/>
        </w:rPr>
        <w:t>научится: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излагать полученную информацию, интерпретируя ее в контексте решаемой задачи;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вербализовать эмоциональное впечатление, оказанное на него источником;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преобразовывать модели с целью выявления общих законов, определяющих данную предметную область;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устанавливать взаимосвязь описанных в тексте событий, явлений, процессов;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резюмировать главную идею текста;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распространять экологические знания и участвовать в практических делах по защите окружающей среды;</w:t>
      </w:r>
    </w:p>
    <w:p w:rsidR="00506011" w:rsidRPr="00506011" w:rsidRDefault="00506011" w:rsidP="0050601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осуществлять взаимодействие с электронными поисковыми системами, словарями.</w:t>
      </w:r>
    </w:p>
    <w:p w:rsidR="00506011" w:rsidRPr="00506011" w:rsidRDefault="00506011" w:rsidP="00506011">
      <w:pPr>
        <w:pStyle w:val="TableParagraph"/>
        <w:tabs>
          <w:tab w:val="left" w:pos="2510"/>
        </w:tabs>
        <w:ind w:left="105"/>
        <w:rPr>
          <w:sz w:val="24"/>
          <w:szCs w:val="24"/>
        </w:rPr>
      </w:pPr>
      <w:r w:rsidRPr="00506011">
        <w:rPr>
          <w:bCs/>
          <w:i/>
          <w:iCs/>
          <w:color w:val="000000"/>
          <w:sz w:val="24"/>
          <w:szCs w:val="24"/>
          <w:u w:val="single"/>
        </w:rPr>
        <w:t>Учащийся получит возможность научиться: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преобразовывать текст, «переводя» его в другую модальность;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прогнозировать изменения ситуации при смене действия одного фактора на действие другого фактора.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506011" w:rsidRPr="00506011" w:rsidRDefault="00506011" w:rsidP="00506011">
      <w:pPr>
        <w:pStyle w:val="a7"/>
        <w:rPr>
          <w:rFonts w:ascii="Times New Roman" w:eastAsia="Times New Roman" w:hAnsi="Times New Roman"/>
          <w:b/>
          <w:i/>
          <w:sz w:val="24"/>
          <w:szCs w:val="24"/>
        </w:rPr>
      </w:pPr>
      <w:r w:rsidRPr="00506011">
        <w:rPr>
          <w:rFonts w:ascii="Times New Roman" w:eastAsia="Times New Roman" w:hAnsi="Times New Roman"/>
          <w:b/>
          <w:i/>
          <w:sz w:val="24"/>
          <w:szCs w:val="24"/>
        </w:rPr>
        <w:t>Коммуникативные УУД</w:t>
      </w:r>
    </w:p>
    <w:p w:rsidR="00506011" w:rsidRPr="00506011" w:rsidRDefault="00506011" w:rsidP="00506011">
      <w:pPr>
        <w:pStyle w:val="a7"/>
        <w:rPr>
          <w:rFonts w:ascii="Times New Roman" w:eastAsia="Times New Roman" w:hAnsi="Times New Roman"/>
          <w:sz w:val="24"/>
          <w:szCs w:val="24"/>
          <w:u w:val="single"/>
        </w:rPr>
      </w:pPr>
      <w:r w:rsidRPr="00506011">
        <w:rPr>
          <w:rFonts w:ascii="Times New Roman" w:hAnsi="Times New Roman"/>
          <w:bCs/>
          <w:iCs/>
          <w:color w:val="000000"/>
          <w:sz w:val="24"/>
          <w:szCs w:val="24"/>
          <w:u w:val="single"/>
          <w:lang w:eastAsia="ru-RU"/>
        </w:rPr>
        <w:t xml:space="preserve">Учащийся </w:t>
      </w:r>
      <w:r w:rsidRPr="00506011">
        <w:rPr>
          <w:rFonts w:ascii="Times New Roman" w:eastAsia="Times New Roman" w:hAnsi="Times New Roman"/>
          <w:sz w:val="24"/>
          <w:szCs w:val="24"/>
          <w:u w:val="single"/>
        </w:rPr>
        <w:t>научится: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предлагать альтернативное решение в конфликтной ситуации;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выделять общую точку зрения в дискуссии;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договариваться о правилах и вопросах для обсуждения в соответствии с поставленной перед группой задачей;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создавать письменные «клишированные» и оригинальные тексты с использованием необходимых речевых средств;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использовать вербальные средства (средства логической связи) для выделения смысловых блоков своего выступления;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lastRenderedPageBreak/>
        <w:t>- выделять информационный аспект задачи, оперировать данными, использовать модель решения задачи.</w:t>
      </w:r>
    </w:p>
    <w:p w:rsidR="00506011" w:rsidRPr="00506011" w:rsidRDefault="00506011" w:rsidP="00506011">
      <w:pPr>
        <w:pStyle w:val="TableParagraph"/>
        <w:tabs>
          <w:tab w:val="left" w:pos="2510"/>
        </w:tabs>
        <w:ind w:left="105"/>
        <w:rPr>
          <w:sz w:val="24"/>
          <w:szCs w:val="24"/>
        </w:rPr>
      </w:pPr>
      <w:r w:rsidRPr="00506011">
        <w:rPr>
          <w:bCs/>
          <w:i/>
          <w:iCs/>
          <w:color w:val="000000"/>
          <w:sz w:val="24"/>
          <w:szCs w:val="24"/>
          <w:u w:val="single"/>
        </w:rPr>
        <w:t>Учащийся получит возможность научиться: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 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др..</w:t>
      </w:r>
    </w:p>
    <w:p w:rsidR="00506011" w:rsidRPr="005060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506011" w:rsidRPr="00506011" w:rsidRDefault="00506011" w:rsidP="00506011">
      <w:pPr>
        <w:pStyle w:val="a7"/>
        <w:rPr>
          <w:rFonts w:ascii="Times New Roman" w:eastAsia="Times New Roman" w:hAnsi="Times New Roman"/>
          <w:b/>
          <w:sz w:val="24"/>
          <w:szCs w:val="24"/>
        </w:rPr>
      </w:pPr>
      <w:r w:rsidRPr="00506011">
        <w:rPr>
          <w:rFonts w:ascii="Times New Roman" w:eastAsia="Times New Roman" w:hAnsi="Times New Roman"/>
          <w:b/>
          <w:sz w:val="24"/>
          <w:szCs w:val="24"/>
        </w:rPr>
        <w:t>Предметные результаты</w:t>
      </w:r>
    </w:p>
    <w:p w:rsidR="00506011" w:rsidRPr="00506011" w:rsidRDefault="00506011" w:rsidP="00506011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506011">
        <w:rPr>
          <w:rFonts w:ascii="Times New Roman" w:hAnsi="Times New Roman"/>
          <w:b/>
          <w:sz w:val="24"/>
          <w:szCs w:val="24"/>
          <w:u w:val="single"/>
        </w:rPr>
        <w:t>Элементы теории множеств и математической логики</w:t>
      </w:r>
    </w:p>
    <w:p w:rsidR="00506011" w:rsidRPr="00506011" w:rsidRDefault="00506011" w:rsidP="00506011">
      <w:pPr>
        <w:pStyle w:val="3"/>
        <w:tabs>
          <w:tab w:val="left" w:pos="0"/>
          <w:tab w:val="left" w:pos="142"/>
          <w:tab w:val="left" w:pos="284"/>
          <w:tab w:val="left" w:pos="426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506011">
        <w:rPr>
          <w:sz w:val="24"/>
          <w:szCs w:val="24"/>
        </w:rPr>
        <w:t>Учащийся научится:</w:t>
      </w:r>
    </w:p>
    <w:p w:rsidR="00506011" w:rsidRPr="00506011" w:rsidRDefault="00506011" w:rsidP="00506011">
      <w:pPr>
        <w:pStyle w:val="ac"/>
        <w:tabs>
          <w:tab w:val="left" w:pos="0"/>
          <w:tab w:val="left" w:pos="142"/>
          <w:tab w:val="left" w:pos="284"/>
          <w:tab w:val="left" w:pos="426"/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-оперировать на базовом уровне понятиями: определение, аксиома, теорема, доказательство.</w:t>
      </w:r>
    </w:p>
    <w:p w:rsidR="00506011" w:rsidRPr="00506011" w:rsidRDefault="00506011" w:rsidP="00506011">
      <w:pPr>
        <w:tabs>
          <w:tab w:val="left" w:pos="0"/>
          <w:tab w:val="left" w:pos="142"/>
          <w:tab w:val="left" w:pos="284"/>
          <w:tab w:val="left" w:pos="426"/>
        </w:tabs>
        <w:spacing w:after="0"/>
        <w:rPr>
          <w:rFonts w:ascii="Times New Roman" w:hAnsi="Times New Roman"/>
          <w:b/>
          <w:sz w:val="24"/>
          <w:szCs w:val="24"/>
        </w:rPr>
      </w:pPr>
      <w:r w:rsidRPr="00506011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0"/>
          <w:tab w:val="left" w:pos="142"/>
          <w:tab w:val="left" w:pos="284"/>
          <w:tab w:val="left" w:pos="426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-использовать графическое представление множеств для описания реальных процессов и явлений, при решении задач других учебных предметов.</w:t>
      </w:r>
    </w:p>
    <w:p w:rsidR="00506011" w:rsidRPr="00506011" w:rsidRDefault="00506011" w:rsidP="00506011">
      <w:pPr>
        <w:tabs>
          <w:tab w:val="left" w:pos="0"/>
          <w:tab w:val="left" w:pos="142"/>
          <w:tab w:val="left" w:pos="284"/>
          <w:tab w:val="left" w:pos="426"/>
          <w:tab w:val="left" w:pos="993"/>
        </w:tabs>
        <w:spacing w:after="0"/>
        <w:jc w:val="both"/>
        <w:rPr>
          <w:rFonts w:ascii="Times New Roman" w:hAnsi="Times New Roman"/>
          <w:color w:val="C00000"/>
          <w:sz w:val="24"/>
          <w:szCs w:val="24"/>
        </w:rPr>
      </w:pPr>
      <w:r w:rsidRPr="00506011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506011" w:rsidRPr="00506011" w:rsidRDefault="00506011" w:rsidP="00506011">
      <w:pPr>
        <w:pStyle w:val="ac"/>
        <w:tabs>
          <w:tab w:val="left" w:pos="0"/>
          <w:tab w:val="left" w:pos="142"/>
          <w:tab w:val="left" w:pos="284"/>
          <w:tab w:val="left" w:pos="426"/>
        </w:tabs>
        <w:spacing w:after="0"/>
        <w:ind w:left="0"/>
        <w:rPr>
          <w:rFonts w:ascii="Times New Roman" w:hAnsi="Times New Roman"/>
          <w:b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-оперировать понятиями: определение, теорема, аксиома.</w:t>
      </w:r>
    </w:p>
    <w:p w:rsidR="00506011" w:rsidRPr="00506011" w:rsidRDefault="00506011" w:rsidP="00506011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506011">
        <w:rPr>
          <w:rFonts w:ascii="Times New Roman" w:hAnsi="Times New Roman"/>
          <w:b/>
          <w:sz w:val="24"/>
          <w:szCs w:val="24"/>
          <w:u w:val="single"/>
        </w:rPr>
        <w:t>Числа</w:t>
      </w:r>
    </w:p>
    <w:p w:rsidR="00506011" w:rsidRPr="00506011" w:rsidRDefault="00506011" w:rsidP="00506011">
      <w:pPr>
        <w:pStyle w:val="3"/>
        <w:tabs>
          <w:tab w:val="left" w:pos="0"/>
          <w:tab w:val="left" w:pos="142"/>
          <w:tab w:val="left" w:pos="284"/>
          <w:tab w:val="left" w:pos="426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506011">
        <w:rPr>
          <w:sz w:val="24"/>
          <w:szCs w:val="24"/>
        </w:rPr>
        <w:t>Учащийся научится: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-оперировать на базовом уровне понятиями: натуральное число, целое число, обыкновенная дробь, десятичная дробь, смешанная дробь, рациональное число;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-использовать свойства чисел и правила действий при выполнении вычислений;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-сравнивать числа.</w:t>
      </w:r>
    </w:p>
    <w:p w:rsidR="00506011" w:rsidRPr="00506011" w:rsidRDefault="00506011" w:rsidP="00506011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506011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-составлять</w:t>
      </w:r>
      <w:r w:rsidR="001F500D">
        <w:rPr>
          <w:rFonts w:ascii="Times New Roman" w:hAnsi="Times New Roman"/>
          <w:sz w:val="24"/>
          <w:szCs w:val="24"/>
        </w:rPr>
        <w:t xml:space="preserve"> </w:t>
      </w:r>
      <w:r w:rsidRPr="00506011">
        <w:rPr>
          <w:rFonts w:ascii="Times New Roman" w:hAnsi="Times New Roman"/>
          <w:sz w:val="24"/>
          <w:szCs w:val="24"/>
        </w:rPr>
        <w:t>числовые выражения при решении практических задач и задач из других учебных предметов.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506011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-оперировать понятиями: множество натуральных чисел, множество целых чисел, множество рациональных чисел, геометрическая интерпретация натуральных, целых, рациональных чисел;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-понимать и объяснять смысл позиционной записи натурального числа;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-выполнять вычисления, в том числе с использованием приёмов рациональных вычислений;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-представлять рациональное число в виде десятичной дроби;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-упорядочивать числа, записанные в виде обыкновенной и десятичной дроби.</w:t>
      </w:r>
    </w:p>
    <w:p w:rsidR="00506011" w:rsidRPr="00506011" w:rsidRDefault="00506011" w:rsidP="00506011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506011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-применять правила приближенных вычислений при решении практических задач и решении задач других учебных предметов.</w:t>
      </w:r>
    </w:p>
    <w:p w:rsidR="00506011" w:rsidRPr="00506011" w:rsidRDefault="00506011" w:rsidP="00506011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506011">
        <w:rPr>
          <w:rFonts w:ascii="Times New Roman" w:hAnsi="Times New Roman"/>
          <w:b/>
          <w:sz w:val="24"/>
          <w:szCs w:val="24"/>
          <w:u w:val="single"/>
        </w:rPr>
        <w:t>Тождественные преобразования</w:t>
      </w:r>
    </w:p>
    <w:p w:rsidR="00506011" w:rsidRPr="00506011" w:rsidRDefault="00506011" w:rsidP="00506011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506011">
        <w:rPr>
          <w:sz w:val="24"/>
          <w:szCs w:val="24"/>
        </w:rPr>
        <w:t>Учащийся научится: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-выполнять несложные преобразования для вычисления значений числовых выражений, содержащих степени с натуральным показателем;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-выполнять несложные преобразования целых выражений: раскрывать скобки, приводить подобные слагаемые;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-использовать формулы сокращенного умножения (квадрат суммы, квадрат разности, разность квадратов) для упрощения вычислений значений выражений.</w:t>
      </w:r>
    </w:p>
    <w:p w:rsidR="00F27050" w:rsidRDefault="00506011" w:rsidP="00F27050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506011">
        <w:rPr>
          <w:rFonts w:ascii="Times New Roman" w:hAnsi="Times New Roman"/>
          <w:b/>
          <w:sz w:val="24"/>
          <w:szCs w:val="24"/>
        </w:rPr>
        <w:lastRenderedPageBreak/>
        <w:t>Учащийся получит возможность научиться:</w:t>
      </w:r>
    </w:p>
    <w:p w:rsidR="00506011" w:rsidRPr="00F27050" w:rsidRDefault="00506011" w:rsidP="00F27050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-оперировать понятиями степени с натуральным показателем;</w:t>
      </w:r>
    </w:p>
    <w:p w:rsidR="00506011" w:rsidRPr="00506011" w:rsidRDefault="00506011" w:rsidP="00F27050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-выполнять преобразования целых выражений: действия с одночленами (сложение, вычитание, умножение), действия с многочленами (сложение, вычитание, умножение);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-выполнять разложение многочленов на множители одним из способов: вынесение за скобку, группировка, использование формул сокращенного умножения;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-выделять квадрат суммы и разности одночленов;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-выполнять преобразования выражений, содержащих модуль.</w:t>
      </w:r>
    </w:p>
    <w:p w:rsidR="00506011" w:rsidRPr="00506011" w:rsidRDefault="00506011" w:rsidP="00506011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506011">
        <w:rPr>
          <w:rFonts w:ascii="Times New Roman" w:hAnsi="Times New Roman"/>
          <w:b/>
          <w:sz w:val="24"/>
          <w:szCs w:val="24"/>
          <w:u w:val="single"/>
        </w:rPr>
        <w:t>Уравнения и неравенства</w:t>
      </w:r>
    </w:p>
    <w:p w:rsidR="00506011" w:rsidRPr="00506011" w:rsidRDefault="00506011" w:rsidP="00506011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506011">
        <w:rPr>
          <w:sz w:val="24"/>
          <w:szCs w:val="24"/>
        </w:rPr>
        <w:t>Учащийся научится: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-оперировать на базовом уровне понятиями: равенство, числовое равенство, уравнение, корень уравнения, решение уравнения;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-проверять справедливость числовых равенств и неравенств;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-решать системы несложных линейных уравнений;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-проверять, является ли данное число решением уравнения.</w:t>
      </w:r>
    </w:p>
    <w:p w:rsidR="00506011" w:rsidRPr="00506011" w:rsidRDefault="00506011" w:rsidP="00506011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506011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-составлять и решать линейные уравнения при решении задач, возникающих в других учебных предметах.</w:t>
      </w:r>
    </w:p>
    <w:p w:rsidR="00506011" w:rsidRPr="00506011" w:rsidRDefault="00506011" w:rsidP="00506011">
      <w:pPr>
        <w:tabs>
          <w:tab w:val="left" w:pos="284"/>
          <w:tab w:val="left" w:pos="113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-оперировать понятиями: уравнение, корень уравнения, равносильные уравнения, область определения уравнения, системы уравнений;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-решать линейные уравнения и уравнения, сводимые к линейным с помощью тождественных преобразований.</w:t>
      </w:r>
    </w:p>
    <w:p w:rsidR="00506011" w:rsidRPr="00506011" w:rsidRDefault="00506011" w:rsidP="00506011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506011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-уметь интерпретировать полученный при решении уравнения или системы результат в контексте заданной реальной ситуации или прикладной задачи.</w:t>
      </w:r>
    </w:p>
    <w:p w:rsidR="00506011" w:rsidRPr="00506011" w:rsidRDefault="00506011" w:rsidP="00506011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506011">
        <w:rPr>
          <w:rFonts w:ascii="Times New Roman" w:hAnsi="Times New Roman"/>
          <w:b/>
          <w:sz w:val="24"/>
          <w:szCs w:val="24"/>
          <w:u w:val="single"/>
        </w:rPr>
        <w:t>Функции</w:t>
      </w:r>
    </w:p>
    <w:p w:rsidR="00506011" w:rsidRPr="00506011" w:rsidRDefault="00506011" w:rsidP="00506011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506011">
        <w:rPr>
          <w:sz w:val="24"/>
          <w:szCs w:val="24"/>
        </w:rPr>
        <w:t>Учащийся научится: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 xml:space="preserve">-находить значение функции по заданному значению аргумента; 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-находить значение аргумента по заданному значению функции в несложных ситуациях;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-определять положение точки по её координатам, координаты точки по её положению на координатной плоскости;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-строить график линейной функции;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-проверять, является ли данный график графиком заданной функции (линейной);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-определять приближённые значения координат точки пересечения графиков функций.</w:t>
      </w:r>
    </w:p>
    <w:p w:rsidR="00506011" w:rsidRPr="00506011" w:rsidRDefault="00506011" w:rsidP="00506011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506011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-использовать свойства линейной функции и ее график при решении задач из других учебных предметов.</w:t>
      </w:r>
    </w:p>
    <w:p w:rsidR="00506011" w:rsidRPr="00506011" w:rsidRDefault="00506011" w:rsidP="00F27050">
      <w:pPr>
        <w:tabs>
          <w:tab w:val="left" w:pos="284"/>
          <w:tab w:val="left" w:pos="1134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06011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506011" w:rsidRPr="00506011" w:rsidRDefault="00506011" w:rsidP="00F27050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 xml:space="preserve">-оперировать понятиями: функциональная зависимость, функция, график функции, способы задания функции, аргумент и значение функции, область определения и множество значений функции; </w:t>
      </w:r>
    </w:p>
    <w:p w:rsidR="00506011" w:rsidRPr="00506011" w:rsidRDefault="00506011" w:rsidP="00F27050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-строить график линейной функции</w:t>
      </w:r>
      <w:r w:rsidRPr="00506011">
        <w:rPr>
          <w:rFonts w:ascii="Times New Roman" w:hAnsi="Times New Roman"/>
          <w:bCs/>
          <w:i/>
          <w:sz w:val="24"/>
          <w:szCs w:val="24"/>
        </w:rPr>
        <w:t>;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lastRenderedPageBreak/>
        <w:t>-составлять уравнения прямой по заданным условиям: проходящей через две точки с заданными координатами, проходящей через данную точку и параллельной данной прямой.</w:t>
      </w:r>
    </w:p>
    <w:p w:rsidR="00506011" w:rsidRPr="00506011" w:rsidRDefault="00506011" w:rsidP="00506011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506011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jc w:val="left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-иллюстрировать с помощью графика реальную зависимость или процесс по их характеристикам.</w:t>
      </w:r>
    </w:p>
    <w:p w:rsidR="00506011" w:rsidRPr="00506011" w:rsidRDefault="00506011" w:rsidP="00506011">
      <w:pPr>
        <w:tabs>
          <w:tab w:val="left" w:pos="284"/>
        </w:tabs>
        <w:spacing w:after="0"/>
        <w:rPr>
          <w:rFonts w:ascii="Times New Roman" w:hAnsi="Times New Roman"/>
          <w:b/>
          <w:bCs/>
          <w:sz w:val="24"/>
          <w:szCs w:val="24"/>
          <w:u w:val="single"/>
        </w:rPr>
      </w:pPr>
      <w:r w:rsidRPr="00506011">
        <w:rPr>
          <w:rFonts w:ascii="Times New Roman" w:hAnsi="Times New Roman"/>
          <w:b/>
          <w:bCs/>
          <w:sz w:val="24"/>
          <w:szCs w:val="24"/>
          <w:u w:val="single"/>
        </w:rPr>
        <w:t>Текстовые задачи</w:t>
      </w:r>
    </w:p>
    <w:p w:rsidR="00506011" w:rsidRPr="00506011" w:rsidRDefault="00506011" w:rsidP="00506011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506011">
        <w:rPr>
          <w:sz w:val="24"/>
          <w:szCs w:val="24"/>
        </w:rPr>
        <w:t>Учащийся научится: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-решать несложные сюжетные задачи разных типов на все арифметические действия;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-строить модель условия задачи (в виде таблицы, схемы, рисунка или уравнения), в которой даны значения двух из трёх взаимосвязанных величин, с целью поиска решения задачи;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-осуществлять способ поиска решения задачи, в котором рассуждение строится от условия к требованию или от требования к условию;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 xml:space="preserve">-составлять план решения задачи; 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-выделять этапы решения задачи;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-знать различие скоростей объекта в стоячей воде, против течения и по течению реки;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-решать задачи на нахождение части числа и числа по его части;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-решать задачи разных типов (на работу, на покупки, на движение), связывающих три величины, выделять эти величины и отношения между ними;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-находить процент от числа, число по проценту от него, находить процентное снижение или процентное повышение величины;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-решать несложные логические задачи методом рассуждений.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506011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-выделять этапы решения задачи и содержание каждого этапа;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-интерпретировать вычислительные результаты в задаче, исследовать полученное решение задачи;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-анализировать всевозможные ситуации взаимного расположения двух объектов и изменение их характеристик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направлениях.</w:t>
      </w:r>
    </w:p>
    <w:p w:rsidR="00506011" w:rsidRPr="00506011" w:rsidRDefault="00506011" w:rsidP="00506011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506011">
        <w:rPr>
          <w:rFonts w:ascii="Times New Roman" w:hAnsi="Times New Roman"/>
          <w:b/>
          <w:sz w:val="24"/>
          <w:szCs w:val="24"/>
          <w:u w:val="single"/>
        </w:rPr>
        <w:t>Статистика и теория вероятностей</w:t>
      </w:r>
    </w:p>
    <w:p w:rsidR="00506011" w:rsidRPr="00506011" w:rsidRDefault="00506011" w:rsidP="00506011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506011">
        <w:rPr>
          <w:sz w:val="24"/>
          <w:szCs w:val="24"/>
        </w:rPr>
        <w:t>Учащийся научится:</w:t>
      </w:r>
    </w:p>
    <w:p w:rsidR="00506011" w:rsidRPr="00506011" w:rsidRDefault="00506011" w:rsidP="00506011">
      <w:pPr>
        <w:pStyle w:val="ac"/>
        <w:tabs>
          <w:tab w:val="left" w:pos="0"/>
        </w:tabs>
        <w:spacing w:after="0"/>
        <w:ind w:left="0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-иметь представление о статистических характеристиках;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 xml:space="preserve">-определять </w:t>
      </w:r>
      <w:r w:rsidRPr="00506011">
        <w:rPr>
          <w:rStyle w:val="dash041e0431044b0447043d044b0439char1"/>
        </w:rPr>
        <w:t>основные статистические характеристики числовых наборов.</w:t>
      </w:r>
    </w:p>
    <w:p w:rsidR="00506011" w:rsidRPr="00506011" w:rsidRDefault="00506011" w:rsidP="00506011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506011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 xml:space="preserve">-сравнивать </w:t>
      </w:r>
      <w:r w:rsidRPr="00506011">
        <w:rPr>
          <w:rStyle w:val="dash041e0431044b0447043d044b0439char1"/>
        </w:rPr>
        <w:t>основные статистические характеристики, полученные в процессе решения прикладной задачи, изучения реального явления</w:t>
      </w:r>
      <w:r w:rsidRPr="00506011">
        <w:rPr>
          <w:rFonts w:ascii="Times New Roman" w:hAnsi="Times New Roman"/>
          <w:sz w:val="24"/>
          <w:szCs w:val="24"/>
        </w:rPr>
        <w:t>.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506011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F27050" w:rsidRDefault="00506011" w:rsidP="00F27050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-оперировать понятиями: таблицы данных, среднее арифметическое, медиана, наибольшее и наименьшее значения выборки, размах выборки.</w:t>
      </w:r>
    </w:p>
    <w:p w:rsidR="00506011" w:rsidRPr="00F27050" w:rsidRDefault="00506011" w:rsidP="00F27050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b/>
          <w:sz w:val="24"/>
          <w:szCs w:val="24"/>
          <w:u w:val="single"/>
        </w:rPr>
        <w:t>Геометрические фигуры</w:t>
      </w:r>
    </w:p>
    <w:p w:rsidR="00506011" w:rsidRPr="00506011" w:rsidRDefault="00506011" w:rsidP="00506011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506011">
        <w:rPr>
          <w:sz w:val="24"/>
          <w:szCs w:val="24"/>
        </w:rPr>
        <w:t>Учащийся научится: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-оперировать на базовом уровне понятиями геометрических фигур;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-извлекать информацию о геометрических фигурах, представленную на чертежах в явном виде;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lastRenderedPageBreak/>
        <w:t xml:space="preserve">-решать задачи на нахождение геометрических величин по образцам или алгоритмам. 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506011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 xml:space="preserve">-оперировать понятиями геометрических фигур; 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-формулировать в простейших случаях свойства и признаки фигур.</w:t>
      </w:r>
    </w:p>
    <w:p w:rsidR="00506011" w:rsidRPr="00506011" w:rsidRDefault="00506011" w:rsidP="00506011">
      <w:pPr>
        <w:tabs>
          <w:tab w:val="left" w:pos="284"/>
        </w:tabs>
        <w:spacing w:after="0"/>
        <w:rPr>
          <w:rFonts w:ascii="Times New Roman" w:hAnsi="Times New Roman"/>
          <w:b/>
          <w:bCs/>
          <w:sz w:val="24"/>
          <w:szCs w:val="24"/>
          <w:u w:val="single"/>
        </w:rPr>
      </w:pPr>
      <w:r w:rsidRPr="00506011">
        <w:rPr>
          <w:rFonts w:ascii="Times New Roman" w:hAnsi="Times New Roman"/>
          <w:b/>
          <w:bCs/>
          <w:sz w:val="24"/>
          <w:szCs w:val="24"/>
          <w:u w:val="single"/>
        </w:rPr>
        <w:t>Отношения</w:t>
      </w:r>
    </w:p>
    <w:p w:rsidR="00506011" w:rsidRPr="00506011" w:rsidRDefault="00506011" w:rsidP="00506011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506011">
        <w:rPr>
          <w:sz w:val="24"/>
          <w:szCs w:val="24"/>
        </w:rPr>
        <w:t>Учащийся научится:</w:t>
      </w:r>
    </w:p>
    <w:p w:rsidR="00506011" w:rsidRPr="00506011" w:rsidRDefault="00506011" w:rsidP="00506011">
      <w:pPr>
        <w:tabs>
          <w:tab w:val="left" w:pos="34"/>
          <w:tab w:val="left" w:pos="284"/>
          <w:tab w:val="left" w:pos="1134"/>
        </w:tabs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06011">
        <w:rPr>
          <w:rFonts w:ascii="Times New Roman" w:hAnsi="Times New Roman"/>
          <w:sz w:val="24"/>
          <w:szCs w:val="24"/>
          <w:lang w:eastAsia="ru-RU"/>
        </w:rPr>
        <w:t>-оперировать на базовом уровне понятиями: равенство фигур, равные фигуры, равенство треугольников, параллельность прямых, перпендикулярность прямых, перпендикуляр, наклонная, проекция;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506011">
        <w:rPr>
          <w:rFonts w:ascii="Times New Roman" w:hAnsi="Times New Roman"/>
          <w:b/>
          <w:sz w:val="24"/>
          <w:szCs w:val="24"/>
        </w:rPr>
        <w:t xml:space="preserve">В повседневной жизни и при изучении других предметов: </w:t>
      </w:r>
    </w:p>
    <w:p w:rsidR="00506011" w:rsidRPr="00506011" w:rsidRDefault="00506011" w:rsidP="00506011">
      <w:pPr>
        <w:pStyle w:val="ac"/>
        <w:tabs>
          <w:tab w:val="left" w:pos="34"/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-использовать отношения для решения простейших задач, возникающих в реальной жизни.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506011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-оперировать понятиями: равенство фигур, равные фигуры, равенство треугольников, параллельность прямых, перпендикулярность прямых.</w:t>
      </w:r>
    </w:p>
    <w:p w:rsidR="00506011" w:rsidRPr="00506011" w:rsidRDefault="00506011" w:rsidP="00506011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506011">
        <w:rPr>
          <w:rFonts w:ascii="Times New Roman" w:hAnsi="Times New Roman"/>
          <w:b/>
          <w:sz w:val="24"/>
          <w:szCs w:val="24"/>
          <w:u w:val="single"/>
        </w:rPr>
        <w:t>Измерения и вычисления</w:t>
      </w:r>
    </w:p>
    <w:p w:rsidR="00506011" w:rsidRPr="00506011" w:rsidRDefault="00506011" w:rsidP="00506011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506011">
        <w:rPr>
          <w:sz w:val="24"/>
          <w:szCs w:val="24"/>
        </w:rPr>
        <w:t>Учащийся научится: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-выполнять измерение длин, расстояний, величин углов, с помощью инструментов для измерений длин и углов;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506011">
        <w:rPr>
          <w:rFonts w:ascii="Times New Roman" w:hAnsi="Times New Roman"/>
          <w:sz w:val="24"/>
          <w:szCs w:val="24"/>
        </w:rPr>
        <w:t>-применять формулу периметра.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506011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-оперировать представлениями о длине</w:t>
      </w:r>
      <w:r w:rsidR="00010626">
        <w:rPr>
          <w:rFonts w:ascii="Times New Roman" w:hAnsi="Times New Roman"/>
          <w:i/>
          <w:sz w:val="24"/>
          <w:szCs w:val="24"/>
        </w:rPr>
        <w:t xml:space="preserve"> </w:t>
      </w:r>
      <w:r w:rsidRPr="00506011">
        <w:rPr>
          <w:rFonts w:ascii="Times New Roman" w:hAnsi="Times New Roman"/>
          <w:i/>
          <w:sz w:val="24"/>
          <w:szCs w:val="24"/>
        </w:rPr>
        <w:t xml:space="preserve">как величине. 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 xml:space="preserve">-формулировать задачи на вычисление длин и решать их. </w:t>
      </w:r>
    </w:p>
    <w:p w:rsidR="00506011" w:rsidRPr="00506011" w:rsidRDefault="00506011" w:rsidP="00506011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506011">
        <w:rPr>
          <w:rFonts w:ascii="Times New Roman" w:hAnsi="Times New Roman"/>
          <w:b/>
          <w:sz w:val="24"/>
          <w:szCs w:val="24"/>
          <w:u w:val="single"/>
        </w:rPr>
        <w:t>Геометрические построения</w:t>
      </w:r>
    </w:p>
    <w:p w:rsidR="00506011" w:rsidRPr="00506011" w:rsidRDefault="00506011" w:rsidP="00506011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506011">
        <w:rPr>
          <w:sz w:val="24"/>
          <w:szCs w:val="24"/>
        </w:rPr>
        <w:t>Учащийся научится:</w:t>
      </w:r>
    </w:p>
    <w:p w:rsidR="00506011" w:rsidRPr="00506011" w:rsidRDefault="00506011" w:rsidP="00506011">
      <w:pPr>
        <w:tabs>
          <w:tab w:val="left" w:pos="0"/>
          <w:tab w:val="left" w:pos="284"/>
          <w:tab w:val="left" w:pos="1134"/>
        </w:tabs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06011">
        <w:rPr>
          <w:rFonts w:ascii="Times New Roman" w:hAnsi="Times New Roman"/>
          <w:sz w:val="24"/>
          <w:szCs w:val="24"/>
          <w:lang w:eastAsia="ru-RU"/>
        </w:rPr>
        <w:t>-изображать типовые плоские фигуры от руки и с помощью инструментов.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506011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-изображать геометрические фигуры по текстовому и символьному описанию;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 xml:space="preserve">-свободно оперировать чертёжными инструментами в несложных случаях, </w:t>
      </w:r>
    </w:p>
    <w:p w:rsidR="00506011" w:rsidRPr="00506011" w:rsidRDefault="00506011" w:rsidP="00506011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-выполнять построения треугольников, применять отдельные методы построений циркулем и линейкой и проводить простейшие исследования числа решений.</w:t>
      </w:r>
    </w:p>
    <w:p w:rsidR="00506011" w:rsidRPr="00506011" w:rsidRDefault="00506011" w:rsidP="00506011">
      <w:pPr>
        <w:tabs>
          <w:tab w:val="left" w:pos="284"/>
        </w:tabs>
        <w:spacing w:after="0"/>
        <w:rPr>
          <w:rFonts w:ascii="Times New Roman" w:hAnsi="Times New Roman"/>
          <w:b/>
          <w:bCs/>
          <w:sz w:val="24"/>
          <w:szCs w:val="24"/>
          <w:u w:val="single"/>
        </w:rPr>
      </w:pPr>
      <w:r w:rsidRPr="00506011">
        <w:rPr>
          <w:rFonts w:ascii="Times New Roman" w:hAnsi="Times New Roman"/>
          <w:b/>
          <w:bCs/>
          <w:sz w:val="24"/>
          <w:szCs w:val="24"/>
          <w:u w:val="single"/>
        </w:rPr>
        <w:t>История математики</w:t>
      </w:r>
    </w:p>
    <w:p w:rsidR="00506011" w:rsidRPr="00506011" w:rsidRDefault="00506011" w:rsidP="00506011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506011">
        <w:rPr>
          <w:sz w:val="24"/>
          <w:szCs w:val="24"/>
        </w:rPr>
        <w:t>Учащийся научится:</w:t>
      </w:r>
    </w:p>
    <w:p w:rsidR="00506011" w:rsidRPr="00506011" w:rsidRDefault="00506011" w:rsidP="00506011">
      <w:pPr>
        <w:tabs>
          <w:tab w:val="left" w:pos="34"/>
          <w:tab w:val="left" w:pos="284"/>
          <w:tab w:val="left" w:pos="1134"/>
        </w:tabs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06011">
        <w:rPr>
          <w:rFonts w:ascii="Times New Roman" w:hAnsi="Times New Roman"/>
          <w:sz w:val="24"/>
          <w:szCs w:val="24"/>
          <w:lang w:eastAsia="ru-RU"/>
        </w:rPr>
        <w:t>-описывать отдельные выдающиеся результаты, полученные в ходе развития математики как науки;</w:t>
      </w:r>
    </w:p>
    <w:p w:rsidR="00506011" w:rsidRPr="00506011" w:rsidRDefault="00506011" w:rsidP="00506011">
      <w:pPr>
        <w:tabs>
          <w:tab w:val="left" w:pos="34"/>
          <w:tab w:val="left" w:pos="284"/>
          <w:tab w:val="left" w:pos="1134"/>
        </w:tabs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06011">
        <w:rPr>
          <w:rFonts w:ascii="Times New Roman" w:hAnsi="Times New Roman"/>
          <w:sz w:val="24"/>
          <w:szCs w:val="24"/>
          <w:lang w:eastAsia="ru-RU"/>
        </w:rPr>
        <w:t>-знать примеры математических открытий и их авторов, в связи с отечественной и всемирной историей;</w:t>
      </w:r>
    </w:p>
    <w:p w:rsidR="00506011" w:rsidRPr="00506011" w:rsidRDefault="00506011" w:rsidP="00506011">
      <w:pPr>
        <w:tabs>
          <w:tab w:val="left" w:pos="34"/>
          <w:tab w:val="left" w:pos="284"/>
          <w:tab w:val="left" w:pos="1134"/>
        </w:tabs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06011">
        <w:rPr>
          <w:rFonts w:ascii="Times New Roman" w:hAnsi="Times New Roman"/>
          <w:sz w:val="24"/>
          <w:szCs w:val="24"/>
          <w:lang w:eastAsia="ru-RU"/>
        </w:rPr>
        <w:t>-понимать роль математики в развитии России.</w:t>
      </w:r>
    </w:p>
    <w:p w:rsidR="00506011" w:rsidRPr="00506011" w:rsidRDefault="00506011" w:rsidP="00506011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506011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506011" w:rsidRPr="00506011" w:rsidRDefault="00506011" w:rsidP="00506011">
      <w:pPr>
        <w:tabs>
          <w:tab w:val="left" w:pos="284"/>
          <w:tab w:val="left" w:pos="1134"/>
        </w:tabs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-характеризовать вклад выдающихся математиков в развитие математики и иных научных областей;</w:t>
      </w:r>
    </w:p>
    <w:p w:rsidR="00506011" w:rsidRPr="00506011" w:rsidRDefault="00506011" w:rsidP="00506011">
      <w:pPr>
        <w:tabs>
          <w:tab w:val="left" w:pos="284"/>
          <w:tab w:val="left" w:pos="1134"/>
        </w:tabs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506011">
        <w:rPr>
          <w:rFonts w:ascii="Times New Roman" w:hAnsi="Times New Roman"/>
          <w:i/>
          <w:sz w:val="24"/>
          <w:szCs w:val="24"/>
        </w:rPr>
        <w:t>-понимать роль математики в развитии России.</w:t>
      </w:r>
    </w:p>
    <w:p w:rsidR="00CD6B95" w:rsidRPr="002B1E34" w:rsidRDefault="00CD6B95" w:rsidP="000A7FCC">
      <w:pPr>
        <w:pStyle w:val="a7"/>
        <w:rPr>
          <w:rFonts w:ascii="Times New Roman" w:eastAsia="Times New Roman" w:hAnsi="Times New Roman"/>
          <w:b/>
          <w:sz w:val="24"/>
          <w:szCs w:val="24"/>
        </w:rPr>
      </w:pPr>
    </w:p>
    <w:p w:rsidR="00A75B81" w:rsidRDefault="00A75B81" w:rsidP="00D379F5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rPr>
          <w:rStyle w:val="1"/>
          <w:b/>
          <w:sz w:val="22"/>
          <w:szCs w:val="22"/>
          <w:shd w:val="clear" w:color="auto" w:fill="auto"/>
        </w:rPr>
      </w:pPr>
    </w:p>
    <w:p w:rsidR="00010626" w:rsidRDefault="00010626" w:rsidP="00506011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rPr>
          <w:rStyle w:val="1"/>
          <w:b/>
          <w:sz w:val="22"/>
          <w:szCs w:val="22"/>
          <w:shd w:val="clear" w:color="auto" w:fill="auto"/>
        </w:rPr>
      </w:pPr>
    </w:p>
    <w:p w:rsidR="00010626" w:rsidRDefault="00010626" w:rsidP="00506011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rPr>
          <w:rStyle w:val="1"/>
          <w:b/>
          <w:sz w:val="22"/>
          <w:szCs w:val="22"/>
          <w:shd w:val="clear" w:color="auto" w:fill="auto"/>
        </w:rPr>
      </w:pPr>
    </w:p>
    <w:p w:rsidR="00506011" w:rsidRPr="001C5211" w:rsidRDefault="00506011" w:rsidP="00506011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rPr>
          <w:rStyle w:val="1"/>
          <w:b/>
          <w:sz w:val="22"/>
          <w:szCs w:val="22"/>
          <w:shd w:val="clear" w:color="auto" w:fill="auto"/>
        </w:rPr>
      </w:pPr>
      <w:r w:rsidRPr="001C5211">
        <w:rPr>
          <w:rStyle w:val="1"/>
          <w:b/>
          <w:sz w:val="22"/>
          <w:szCs w:val="22"/>
          <w:shd w:val="clear" w:color="auto" w:fill="auto"/>
        </w:rPr>
        <w:lastRenderedPageBreak/>
        <w:t>8 класс</w:t>
      </w:r>
    </w:p>
    <w:p w:rsidR="00506011" w:rsidRPr="001C5211" w:rsidRDefault="00506011" w:rsidP="00506011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jc w:val="left"/>
        <w:rPr>
          <w:rFonts w:eastAsia="Times New Roman"/>
          <w:b/>
          <w:i/>
          <w:sz w:val="24"/>
          <w:szCs w:val="24"/>
        </w:rPr>
      </w:pPr>
      <w:r w:rsidRPr="001C5211">
        <w:rPr>
          <w:rFonts w:eastAsia="Times New Roman"/>
          <w:b/>
          <w:i/>
          <w:sz w:val="24"/>
          <w:szCs w:val="24"/>
        </w:rPr>
        <w:t>Личностные результаты:</w:t>
      </w:r>
    </w:p>
    <w:p w:rsidR="00506011" w:rsidRPr="001C5211" w:rsidRDefault="00506011" w:rsidP="00506011">
      <w:pPr>
        <w:pStyle w:val="a7"/>
        <w:rPr>
          <w:rFonts w:ascii="Times New Roman" w:eastAsia="Times New Roman" w:hAnsi="Times New Roman"/>
          <w:sz w:val="24"/>
          <w:szCs w:val="24"/>
          <w:u w:val="single"/>
        </w:rPr>
      </w:pPr>
      <w:r w:rsidRPr="001C5211">
        <w:rPr>
          <w:rFonts w:ascii="Times New Roman" w:eastAsia="Times New Roman" w:hAnsi="Times New Roman"/>
          <w:sz w:val="24"/>
          <w:szCs w:val="24"/>
          <w:u w:val="single"/>
        </w:rPr>
        <w:t>У учащегося будут сформированы:</w:t>
      </w:r>
    </w:p>
    <w:p w:rsidR="00506011" w:rsidRPr="001C5211" w:rsidRDefault="00506011" w:rsidP="0050601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C5211">
        <w:rPr>
          <w:rFonts w:ascii="Times New Roman" w:eastAsia="Times New Roman" w:hAnsi="Times New Roman"/>
        </w:rPr>
        <w:t xml:space="preserve">- </w:t>
      </w:r>
      <w:r w:rsidRPr="001C5211">
        <w:rPr>
          <w:rStyle w:val="dash041e005f0431005f044b005f0447005f043d005f044b005f0439005f005fchar1char1"/>
        </w:rPr>
        <w:t>интериоризация гуманистических, демократических и традиционных ценностей многонационального российского общества; осознанное, уважительное и доброжелательное отношение к истории, культуре, религии, традициям, языкам, ценностям народов России и народов мира;</w:t>
      </w:r>
    </w:p>
    <w:p w:rsidR="00506011" w:rsidRPr="001C5211" w:rsidRDefault="00506011" w:rsidP="00506011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1C5211">
        <w:rPr>
          <w:rStyle w:val="dash041e005f0431005f044b005f0447005f043d005f044b005f0439005f005fchar1char1"/>
        </w:rPr>
        <w:t>-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интересов;</w:t>
      </w:r>
    </w:p>
    <w:p w:rsidR="00506011" w:rsidRPr="001C5211" w:rsidRDefault="00506011" w:rsidP="00506011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1C5211">
        <w:rPr>
          <w:rStyle w:val="dash041e005f0431005f044b005f0447005f043d005f044b005f0439005f005fchar1char1"/>
        </w:rPr>
        <w:t xml:space="preserve">- основы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государственности); </w:t>
      </w:r>
    </w:p>
    <w:p w:rsidR="00506011" w:rsidRPr="001C5211" w:rsidRDefault="00506011" w:rsidP="00506011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1C5211">
        <w:rPr>
          <w:rStyle w:val="dash041e005f0431005f044b005f0447005f043d005f044b005f0439005f005fchar1char1"/>
        </w:rPr>
        <w:t>- основы ответственного отношения к учению; уважительного отношения к труду, наличие опыта участия в социально значимом труде;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506011" w:rsidRPr="001C5211" w:rsidRDefault="00506011" w:rsidP="00506011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1C5211">
        <w:rPr>
          <w:rStyle w:val="dash041e005f0431005f044b005f0447005f043d005f044b005f0439005f005fchar1char1"/>
        </w:rPr>
        <w:t>- основы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506011" w:rsidRPr="001C5211" w:rsidRDefault="00506011" w:rsidP="00506011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1C5211">
        <w:rPr>
          <w:rFonts w:ascii="Times New Roman" w:eastAsia="Times New Roman" w:hAnsi="Times New Roman"/>
        </w:rPr>
        <w:t xml:space="preserve">- </w:t>
      </w:r>
      <w:r w:rsidRPr="001C5211">
        <w:rPr>
          <w:rStyle w:val="dash041e005f0431005f044b005f0447005f043d005f044b005f0439005f005fchar1char1"/>
        </w:rPr>
        <w:t>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переговоров);</w:t>
      </w:r>
    </w:p>
    <w:p w:rsidR="00506011" w:rsidRPr="001C5211" w:rsidRDefault="00506011" w:rsidP="00506011">
      <w:pPr>
        <w:spacing w:after="0" w:line="240" w:lineRule="auto"/>
        <w:contextualSpacing/>
        <w:jc w:val="both"/>
        <w:rPr>
          <w:rFonts w:ascii="Times New Roman" w:eastAsia="Times New Roman" w:hAnsi="Times New Roman"/>
        </w:rPr>
      </w:pPr>
      <w:r w:rsidRPr="001C5211">
        <w:rPr>
          <w:rStyle w:val="dash041e005f0431005f044b005f0447005f043d005f044b005f0439005f005fchar1char1"/>
        </w:rPr>
        <w:t>- основы социальных норм, правил поведения, ролей и форм социальной жизни в группах и сообществах;</w:t>
      </w:r>
    </w:p>
    <w:p w:rsidR="00506011" w:rsidRPr="001C5211" w:rsidRDefault="00506011" w:rsidP="00506011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1C5211">
        <w:rPr>
          <w:rStyle w:val="dash041e005f0431005f044b005f0447005f043d005f044b005f0439005f005fchar1char1"/>
        </w:rPr>
        <w:t>-ценности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506011" w:rsidRPr="001C5211" w:rsidRDefault="00506011" w:rsidP="00506011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1C5211">
        <w:rPr>
          <w:rStyle w:val="dash041e005f0431005f044b005f0447005f043d005f044b005f0439005f005fchar1char1"/>
        </w:rPr>
        <w:t>- основы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деятельности);</w:t>
      </w:r>
    </w:p>
    <w:p w:rsidR="00506011" w:rsidRPr="001C5211" w:rsidRDefault="00506011" w:rsidP="00506011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1C5211">
        <w:rPr>
          <w:rStyle w:val="dash041e005f0431005f044b005f0447005f043d005f044b005f0439005f005fchar1char1"/>
        </w:rPr>
        <w:t xml:space="preserve">- основы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деятельности.  </w:t>
      </w:r>
    </w:p>
    <w:p w:rsidR="00506011" w:rsidRPr="001C5211" w:rsidRDefault="00506011" w:rsidP="00506011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1C5211">
        <w:rPr>
          <w:rStyle w:val="dash041e005f0431005f044b005f0447005f043d005f044b005f0439005f005fchar1char1"/>
        </w:rPr>
        <w:t>-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506011" w:rsidRPr="001C5211" w:rsidRDefault="00506011" w:rsidP="00506011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1C5211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Учащийся получит возможность для формирования:</w:t>
      </w:r>
    </w:p>
    <w:p w:rsidR="00506011" w:rsidRPr="001C5211" w:rsidRDefault="00506011" w:rsidP="00506011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1C5211">
        <w:rPr>
          <w:rStyle w:val="dash041e005f0431005f044b005f0447005f043d005f044b005f0439005f005fchar1char1"/>
        </w:rPr>
        <w:t xml:space="preserve">- основ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</w:t>
      </w:r>
      <w:r w:rsidRPr="001C5211">
        <w:rPr>
          <w:rStyle w:val="dash041e005f0431005f044b005f0447005f043d005f044b005f0439005f005fchar1char1"/>
        </w:rPr>
        <w:lastRenderedPageBreak/>
        <w:t>духовной культуры, как особого способа познания жизни и средства организации общения; эстетическое, эмоционально-ценностное видение окружающего мира);</w:t>
      </w:r>
    </w:p>
    <w:p w:rsidR="00506011" w:rsidRPr="001C5211" w:rsidRDefault="00506011" w:rsidP="00506011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jc w:val="left"/>
        <w:rPr>
          <w:rFonts w:eastAsia="Times New Roman"/>
          <w:b/>
          <w:i/>
          <w:sz w:val="22"/>
          <w:szCs w:val="22"/>
        </w:rPr>
      </w:pPr>
    </w:p>
    <w:p w:rsidR="00506011" w:rsidRPr="001C5211" w:rsidRDefault="00506011" w:rsidP="00506011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jc w:val="left"/>
        <w:rPr>
          <w:rStyle w:val="1"/>
          <w:b/>
          <w:i/>
          <w:sz w:val="24"/>
          <w:szCs w:val="24"/>
          <w:shd w:val="clear" w:color="auto" w:fill="auto"/>
        </w:rPr>
      </w:pPr>
      <w:r w:rsidRPr="001C5211">
        <w:rPr>
          <w:rFonts w:eastAsia="Times New Roman"/>
          <w:b/>
          <w:i/>
          <w:sz w:val="24"/>
          <w:szCs w:val="24"/>
        </w:rPr>
        <w:t>Регулятивные УУД</w:t>
      </w:r>
    </w:p>
    <w:p w:rsidR="00506011" w:rsidRPr="001C5211" w:rsidRDefault="00506011" w:rsidP="00506011">
      <w:pPr>
        <w:pStyle w:val="a7"/>
        <w:rPr>
          <w:rFonts w:ascii="Times New Roman" w:eastAsia="Times New Roman" w:hAnsi="Times New Roman"/>
          <w:sz w:val="24"/>
          <w:szCs w:val="24"/>
          <w:u w:val="single"/>
        </w:rPr>
      </w:pPr>
      <w:r w:rsidRPr="001C5211">
        <w:rPr>
          <w:rFonts w:ascii="Times New Roman" w:hAnsi="Times New Roman"/>
          <w:bCs/>
          <w:iCs/>
          <w:color w:val="000000"/>
          <w:sz w:val="24"/>
          <w:szCs w:val="24"/>
          <w:u w:val="single"/>
          <w:lang w:eastAsia="ru-RU"/>
        </w:rPr>
        <w:t>Учащийся</w:t>
      </w:r>
      <w:r w:rsidR="00010626">
        <w:rPr>
          <w:rFonts w:ascii="Times New Roman" w:hAnsi="Times New Roman"/>
          <w:bCs/>
          <w:iCs/>
          <w:color w:val="000000"/>
          <w:sz w:val="24"/>
          <w:szCs w:val="24"/>
          <w:u w:val="single"/>
          <w:lang w:eastAsia="ru-RU"/>
        </w:rPr>
        <w:t xml:space="preserve"> </w:t>
      </w:r>
      <w:r w:rsidRPr="001C5211">
        <w:rPr>
          <w:rFonts w:ascii="Times New Roman" w:eastAsia="Times New Roman" w:hAnsi="Times New Roman"/>
          <w:sz w:val="24"/>
          <w:szCs w:val="24"/>
          <w:u w:val="single"/>
        </w:rPr>
        <w:t>научится:</w:t>
      </w:r>
    </w:p>
    <w:p w:rsidR="00506011" w:rsidRPr="001C52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C5211">
        <w:rPr>
          <w:rFonts w:ascii="Times New Roman" w:hAnsi="Times New Roman"/>
          <w:sz w:val="24"/>
          <w:szCs w:val="24"/>
        </w:rPr>
        <w:t>- обосновывать целевые ориентиры и приоритеты ссылками на ценности, указывая и обосновывая логическую последовательность шагов;</w:t>
      </w:r>
    </w:p>
    <w:p w:rsidR="00506011" w:rsidRPr="001C52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C5211">
        <w:rPr>
          <w:rFonts w:ascii="Times New Roman" w:hAnsi="Times New Roman"/>
          <w:sz w:val="24"/>
          <w:szCs w:val="24"/>
        </w:rPr>
        <w:t>- 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506011" w:rsidRPr="001C5211" w:rsidRDefault="00506011" w:rsidP="00506011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jc w:val="left"/>
        <w:rPr>
          <w:rFonts w:eastAsia="Times New Roman"/>
          <w:b/>
          <w:i/>
          <w:sz w:val="22"/>
          <w:szCs w:val="22"/>
        </w:rPr>
      </w:pPr>
      <w:r w:rsidRPr="001C5211">
        <w:rPr>
          <w:sz w:val="24"/>
          <w:szCs w:val="24"/>
        </w:rPr>
        <w:t>- планировать и корректировать свою индивидуальную образовательную траекторию;</w:t>
      </w:r>
    </w:p>
    <w:p w:rsidR="00506011" w:rsidRPr="001C52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C5211">
        <w:rPr>
          <w:rFonts w:ascii="Times New Roman" w:hAnsi="Times New Roman"/>
          <w:sz w:val="24"/>
          <w:szCs w:val="24"/>
        </w:rPr>
        <w:t>- 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506011" w:rsidRPr="001C52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C5211">
        <w:rPr>
          <w:rFonts w:ascii="Times New Roman" w:hAnsi="Times New Roman"/>
          <w:sz w:val="24"/>
          <w:szCs w:val="24"/>
        </w:rPr>
        <w:t>- сверять свои действия с целью и, при необходимости, исправлять ошибки самостоятельно;</w:t>
      </w:r>
    </w:p>
    <w:p w:rsidR="00506011" w:rsidRPr="001C52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C5211">
        <w:rPr>
          <w:rFonts w:ascii="Times New Roman" w:hAnsi="Times New Roman"/>
          <w:sz w:val="24"/>
          <w:szCs w:val="24"/>
        </w:rPr>
        <w:t>- 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506011" w:rsidRPr="001C52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C5211">
        <w:rPr>
          <w:rFonts w:ascii="Times New Roman" w:hAnsi="Times New Roman"/>
          <w:sz w:val="24"/>
          <w:szCs w:val="24"/>
        </w:rPr>
        <w:t>- фиксировать и анализировать динамику собственных образовательных результатов.</w:t>
      </w:r>
    </w:p>
    <w:p w:rsidR="00506011" w:rsidRPr="001C5211" w:rsidRDefault="00506011" w:rsidP="00506011">
      <w:pPr>
        <w:pStyle w:val="TableParagraph"/>
        <w:tabs>
          <w:tab w:val="left" w:pos="2510"/>
        </w:tabs>
        <w:ind w:left="105"/>
        <w:rPr>
          <w:sz w:val="24"/>
          <w:szCs w:val="24"/>
        </w:rPr>
      </w:pPr>
      <w:r w:rsidRPr="001C5211">
        <w:rPr>
          <w:bCs/>
          <w:i/>
          <w:iCs/>
          <w:color w:val="000000"/>
          <w:sz w:val="24"/>
          <w:szCs w:val="24"/>
          <w:u w:val="single"/>
        </w:rPr>
        <w:t>Учащийся</w:t>
      </w:r>
      <w:r w:rsidR="00010626">
        <w:rPr>
          <w:bCs/>
          <w:i/>
          <w:iCs/>
          <w:color w:val="000000"/>
          <w:sz w:val="24"/>
          <w:szCs w:val="24"/>
          <w:u w:val="single"/>
        </w:rPr>
        <w:t xml:space="preserve"> </w:t>
      </w:r>
      <w:r w:rsidRPr="001C5211">
        <w:rPr>
          <w:bCs/>
          <w:i/>
          <w:iCs/>
          <w:color w:val="000000"/>
          <w:sz w:val="24"/>
          <w:szCs w:val="24"/>
          <w:u w:val="single"/>
        </w:rPr>
        <w:t>получит возможность научиться:</w:t>
      </w:r>
    </w:p>
    <w:p w:rsidR="00506011" w:rsidRPr="001C52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C5211">
        <w:rPr>
          <w:rFonts w:ascii="Times New Roman" w:hAnsi="Times New Roman"/>
          <w:sz w:val="24"/>
          <w:szCs w:val="24"/>
        </w:rPr>
        <w:t>- 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506011" w:rsidRPr="001C52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506011" w:rsidRPr="001C5211" w:rsidRDefault="00506011" w:rsidP="00506011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jc w:val="left"/>
        <w:rPr>
          <w:rFonts w:eastAsia="Times New Roman"/>
          <w:b/>
          <w:i/>
          <w:sz w:val="24"/>
          <w:szCs w:val="24"/>
        </w:rPr>
      </w:pPr>
      <w:r w:rsidRPr="001C5211">
        <w:rPr>
          <w:rFonts w:eastAsia="Times New Roman"/>
          <w:b/>
          <w:i/>
          <w:sz w:val="24"/>
          <w:szCs w:val="24"/>
        </w:rPr>
        <w:t>Познавательные УУД</w:t>
      </w:r>
    </w:p>
    <w:p w:rsidR="00506011" w:rsidRPr="001C5211" w:rsidRDefault="00506011" w:rsidP="00506011">
      <w:pPr>
        <w:pStyle w:val="a7"/>
        <w:rPr>
          <w:rFonts w:ascii="Times New Roman" w:eastAsia="Times New Roman" w:hAnsi="Times New Roman"/>
          <w:sz w:val="24"/>
          <w:szCs w:val="24"/>
          <w:u w:val="single"/>
        </w:rPr>
      </w:pPr>
      <w:r w:rsidRPr="001C5211">
        <w:rPr>
          <w:rFonts w:ascii="Times New Roman" w:hAnsi="Times New Roman"/>
          <w:bCs/>
          <w:iCs/>
          <w:color w:val="000000"/>
          <w:sz w:val="24"/>
          <w:szCs w:val="24"/>
          <w:u w:val="single"/>
          <w:lang w:eastAsia="ru-RU"/>
        </w:rPr>
        <w:t>Учащийся</w:t>
      </w:r>
      <w:r w:rsidR="00010626">
        <w:rPr>
          <w:rFonts w:ascii="Times New Roman" w:hAnsi="Times New Roman"/>
          <w:bCs/>
          <w:iCs/>
          <w:color w:val="000000"/>
          <w:sz w:val="24"/>
          <w:szCs w:val="24"/>
          <w:u w:val="single"/>
          <w:lang w:eastAsia="ru-RU"/>
        </w:rPr>
        <w:t xml:space="preserve"> </w:t>
      </w:r>
      <w:r w:rsidRPr="001C5211">
        <w:rPr>
          <w:rFonts w:ascii="Times New Roman" w:eastAsia="Times New Roman" w:hAnsi="Times New Roman"/>
          <w:sz w:val="24"/>
          <w:szCs w:val="24"/>
          <w:u w:val="single"/>
        </w:rPr>
        <w:t>научится:</w:t>
      </w:r>
    </w:p>
    <w:p w:rsidR="00506011" w:rsidRPr="001C52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C5211">
        <w:rPr>
          <w:rFonts w:ascii="Times New Roman" w:hAnsi="Times New Roman"/>
          <w:sz w:val="24"/>
          <w:szCs w:val="24"/>
        </w:rPr>
        <w:t>- 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506011" w:rsidRPr="001C5211" w:rsidRDefault="00506011" w:rsidP="00506011">
      <w:pPr>
        <w:pStyle w:val="a7"/>
        <w:rPr>
          <w:rFonts w:ascii="Times New Roman" w:eastAsia="Times New Roman" w:hAnsi="Times New Roman"/>
          <w:b/>
          <w:i/>
        </w:rPr>
      </w:pPr>
      <w:r w:rsidRPr="001C5211">
        <w:rPr>
          <w:rFonts w:ascii="Times New Roman" w:hAnsi="Times New Roman"/>
          <w:sz w:val="24"/>
          <w:szCs w:val="24"/>
        </w:rPr>
        <w:t>- делать вывод на основе критического анализа разных точек зрения, подтверждать вывод собственной аргументацией или самостоятельно полученными данными;</w:t>
      </w:r>
    </w:p>
    <w:p w:rsidR="00506011" w:rsidRPr="001C52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C5211">
        <w:rPr>
          <w:rFonts w:ascii="Times New Roman" w:hAnsi="Times New Roman"/>
          <w:sz w:val="24"/>
          <w:szCs w:val="24"/>
        </w:rPr>
        <w:t>- 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506011" w:rsidRPr="001C52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C5211">
        <w:rPr>
          <w:rFonts w:ascii="Times New Roman" w:hAnsi="Times New Roman"/>
          <w:sz w:val="24"/>
          <w:szCs w:val="24"/>
        </w:rPr>
        <w:t>- строить доказательство: прямое, косвенное, от противного;</w:t>
      </w:r>
    </w:p>
    <w:p w:rsidR="00506011" w:rsidRPr="001C5211" w:rsidRDefault="00506011" w:rsidP="00506011">
      <w:pPr>
        <w:pStyle w:val="a7"/>
        <w:rPr>
          <w:rFonts w:ascii="Times New Roman" w:eastAsia="Times New Roman" w:hAnsi="Times New Roman"/>
          <w:b/>
          <w:i/>
        </w:rPr>
      </w:pPr>
      <w:r w:rsidRPr="001C5211">
        <w:rPr>
          <w:rFonts w:ascii="Times New Roman" w:hAnsi="Times New Roman"/>
          <w:sz w:val="24"/>
          <w:szCs w:val="24"/>
        </w:rPr>
        <w:t>- 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</w:t>
      </w:r>
    </w:p>
    <w:p w:rsidR="00506011" w:rsidRPr="001C52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C5211">
        <w:rPr>
          <w:rFonts w:ascii="Times New Roman" w:hAnsi="Times New Roman"/>
          <w:sz w:val="24"/>
          <w:szCs w:val="24"/>
        </w:rPr>
        <w:t>- резюмировать главную идею текста;</w:t>
      </w:r>
    </w:p>
    <w:p w:rsidR="00506011" w:rsidRPr="001C52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C5211">
        <w:rPr>
          <w:rFonts w:ascii="Times New Roman" w:hAnsi="Times New Roman"/>
          <w:sz w:val="24"/>
          <w:szCs w:val="24"/>
        </w:rPr>
        <w:t>- критически оценивать содержание и форму текста;</w:t>
      </w:r>
    </w:p>
    <w:p w:rsidR="00506011" w:rsidRPr="001C52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C5211">
        <w:rPr>
          <w:rFonts w:ascii="Times New Roman" w:hAnsi="Times New Roman"/>
          <w:sz w:val="24"/>
          <w:szCs w:val="24"/>
        </w:rPr>
        <w:t>- выражать свое отношение к природе через рисунки, сочинения, модели, проектные работы;</w:t>
      </w:r>
    </w:p>
    <w:p w:rsidR="00506011" w:rsidRPr="001C5211" w:rsidRDefault="00506011" w:rsidP="0050601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C5211">
        <w:rPr>
          <w:rFonts w:ascii="Times New Roman" w:hAnsi="Times New Roman"/>
          <w:sz w:val="24"/>
          <w:szCs w:val="24"/>
        </w:rPr>
        <w:t>- формировать множественную выборку из поисковых источников для объективизации результатов поиска;</w:t>
      </w:r>
    </w:p>
    <w:p w:rsidR="00506011" w:rsidRPr="001C52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C5211">
        <w:rPr>
          <w:rFonts w:ascii="Times New Roman" w:hAnsi="Times New Roman"/>
          <w:sz w:val="24"/>
          <w:szCs w:val="24"/>
        </w:rPr>
        <w:t>- соотносить полученные результаты поиска со своей деятельностью.</w:t>
      </w:r>
    </w:p>
    <w:p w:rsidR="00506011" w:rsidRPr="001C5211" w:rsidRDefault="00506011" w:rsidP="00506011">
      <w:pPr>
        <w:pStyle w:val="TableParagraph"/>
        <w:tabs>
          <w:tab w:val="left" w:pos="2510"/>
        </w:tabs>
        <w:ind w:left="105"/>
        <w:rPr>
          <w:sz w:val="24"/>
          <w:szCs w:val="24"/>
        </w:rPr>
      </w:pPr>
      <w:r w:rsidRPr="001C5211">
        <w:rPr>
          <w:bCs/>
          <w:i/>
          <w:iCs/>
          <w:color w:val="000000"/>
          <w:sz w:val="24"/>
          <w:szCs w:val="24"/>
          <w:u w:val="single"/>
        </w:rPr>
        <w:t>Учащийся</w:t>
      </w:r>
      <w:r w:rsidR="00010626">
        <w:rPr>
          <w:bCs/>
          <w:i/>
          <w:iCs/>
          <w:color w:val="000000"/>
          <w:sz w:val="24"/>
          <w:szCs w:val="24"/>
          <w:u w:val="single"/>
        </w:rPr>
        <w:t xml:space="preserve"> </w:t>
      </w:r>
      <w:r w:rsidRPr="001C5211">
        <w:rPr>
          <w:bCs/>
          <w:i/>
          <w:iCs/>
          <w:color w:val="000000"/>
          <w:sz w:val="24"/>
          <w:szCs w:val="24"/>
          <w:u w:val="single"/>
        </w:rPr>
        <w:t>получит возможность научиться:</w:t>
      </w:r>
    </w:p>
    <w:p w:rsidR="00506011" w:rsidRPr="001C52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C5211">
        <w:rPr>
          <w:rFonts w:ascii="Times New Roman" w:hAnsi="Times New Roman"/>
          <w:sz w:val="24"/>
          <w:szCs w:val="24"/>
        </w:rPr>
        <w:t>- 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non-fiction).</w:t>
      </w:r>
    </w:p>
    <w:p w:rsidR="00506011" w:rsidRPr="001C5211" w:rsidRDefault="00506011" w:rsidP="00506011">
      <w:pPr>
        <w:pStyle w:val="a7"/>
        <w:rPr>
          <w:rFonts w:ascii="Times New Roman" w:eastAsia="Times New Roman" w:hAnsi="Times New Roman"/>
          <w:b/>
          <w:i/>
        </w:rPr>
      </w:pPr>
    </w:p>
    <w:p w:rsidR="00506011" w:rsidRPr="001C5211" w:rsidRDefault="00506011" w:rsidP="00506011">
      <w:pPr>
        <w:pStyle w:val="a7"/>
        <w:rPr>
          <w:rFonts w:ascii="Times New Roman" w:eastAsia="Times New Roman" w:hAnsi="Times New Roman"/>
          <w:b/>
          <w:i/>
          <w:sz w:val="24"/>
          <w:szCs w:val="24"/>
        </w:rPr>
      </w:pPr>
      <w:r w:rsidRPr="001C5211">
        <w:rPr>
          <w:rFonts w:ascii="Times New Roman" w:eastAsia="Times New Roman" w:hAnsi="Times New Roman"/>
          <w:b/>
          <w:i/>
          <w:sz w:val="24"/>
          <w:szCs w:val="24"/>
        </w:rPr>
        <w:t>Коммуникативные УУД</w:t>
      </w:r>
    </w:p>
    <w:p w:rsidR="00506011" w:rsidRPr="001C5211" w:rsidRDefault="00506011" w:rsidP="00506011">
      <w:pPr>
        <w:pStyle w:val="a7"/>
        <w:rPr>
          <w:rFonts w:ascii="Times New Roman" w:eastAsia="Times New Roman" w:hAnsi="Times New Roman"/>
          <w:sz w:val="24"/>
          <w:szCs w:val="24"/>
          <w:u w:val="single"/>
        </w:rPr>
      </w:pPr>
      <w:r w:rsidRPr="001C5211">
        <w:rPr>
          <w:rFonts w:ascii="Times New Roman" w:hAnsi="Times New Roman"/>
          <w:bCs/>
          <w:iCs/>
          <w:color w:val="000000"/>
          <w:sz w:val="24"/>
          <w:szCs w:val="24"/>
          <w:u w:val="single"/>
          <w:lang w:eastAsia="ru-RU"/>
        </w:rPr>
        <w:t>Учащийся</w:t>
      </w:r>
      <w:r w:rsidR="00010626">
        <w:rPr>
          <w:rFonts w:ascii="Times New Roman" w:hAnsi="Times New Roman"/>
          <w:bCs/>
          <w:iCs/>
          <w:color w:val="000000"/>
          <w:sz w:val="24"/>
          <w:szCs w:val="24"/>
          <w:u w:val="single"/>
          <w:lang w:eastAsia="ru-RU"/>
        </w:rPr>
        <w:t xml:space="preserve"> </w:t>
      </w:r>
      <w:r w:rsidRPr="001C5211">
        <w:rPr>
          <w:rFonts w:ascii="Times New Roman" w:eastAsia="Times New Roman" w:hAnsi="Times New Roman"/>
          <w:sz w:val="24"/>
          <w:szCs w:val="24"/>
          <w:u w:val="single"/>
        </w:rPr>
        <w:t>научится:</w:t>
      </w:r>
    </w:p>
    <w:p w:rsidR="00506011" w:rsidRPr="001C52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C5211">
        <w:rPr>
          <w:rFonts w:ascii="Times New Roman" w:eastAsia="Times New Roman" w:hAnsi="Times New Roman"/>
        </w:rPr>
        <w:t xml:space="preserve">- </w:t>
      </w:r>
      <w:r w:rsidRPr="001C5211">
        <w:rPr>
          <w:rFonts w:ascii="Times New Roman" w:hAnsi="Times New Roman"/>
          <w:sz w:val="24"/>
          <w:szCs w:val="24"/>
        </w:rPr>
        <w:t xml:space="preserve">организовывать учебное взаимодействие в группе (определять общие цели, распределять </w:t>
      </w:r>
      <w:r w:rsidRPr="001C5211">
        <w:rPr>
          <w:rFonts w:ascii="Times New Roman" w:hAnsi="Times New Roman"/>
          <w:sz w:val="24"/>
          <w:szCs w:val="24"/>
        </w:rPr>
        <w:lastRenderedPageBreak/>
        <w:t>роли, договариваться друг с другом и т. д.);</w:t>
      </w:r>
    </w:p>
    <w:p w:rsidR="00506011" w:rsidRPr="001C5211" w:rsidRDefault="00506011" w:rsidP="00506011">
      <w:pPr>
        <w:pStyle w:val="a7"/>
        <w:rPr>
          <w:rFonts w:ascii="Times New Roman" w:eastAsia="Times New Roman" w:hAnsi="Times New Roman"/>
        </w:rPr>
      </w:pPr>
      <w:r w:rsidRPr="001C5211">
        <w:rPr>
          <w:rFonts w:ascii="Times New Roman" w:hAnsi="Times New Roman"/>
          <w:sz w:val="24"/>
          <w:szCs w:val="24"/>
        </w:rPr>
        <w:t xml:space="preserve">- устранять в рамках диалога разрывы в коммуникации, обусловленные непониманием/неприятием со стороны собеседника задачи, формы или содержания диалога; </w:t>
      </w:r>
    </w:p>
    <w:p w:rsidR="00506011" w:rsidRPr="001C52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1C5211">
        <w:rPr>
          <w:rFonts w:ascii="Times New Roman" w:hAnsi="Times New Roman"/>
          <w:sz w:val="24"/>
          <w:szCs w:val="24"/>
        </w:rPr>
        <w:t>- использовать невербальные средства или наглядные материалы, подготовленные/отобранные под руководством учителя;</w:t>
      </w:r>
    </w:p>
    <w:p w:rsidR="00506011" w:rsidRPr="001C52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C5211">
        <w:rPr>
          <w:rFonts w:ascii="Times New Roman" w:hAnsi="Times New Roman"/>
          <w:sz w:val="24"/>
          <w:szCs w:val="24"/>
        </w:rPr>
        <w:t>- делать оценочный вывод о достижении цели коммуникации непосредственно после завершения коммуникативного контакта и обосновывать его;</w:t>
      </w:r>
    </w:p>
    <w:p w:rsidR="00506011" w:rsidRPr="001C5211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C5211">
        <w:rPr>
          <w:rFonts w:ascii="Times New Roman" w:hAnsi="Times New Roman"/>
          <w:sz w:val="24"/>
          <w:szCs w:val="24"/>
        </w:rPr>
        <w:t>- использовать информацию с учетом этических и правовых норм.</w:t>
      </w:r>
    </w:p>
    <w:p w:rsidR="00506011" w:rsidRPr="001C5211" w:rsidRDefault="00506011" w:rsidP="00506011">
      <w:pPr>
        <w:pStyle w:val="TableParagraph"/>
        <w:tabs>
          <w:tab w:val="left" w:pos="2510"/>
        </w:tabs>
        <w:ind w:left="105"/>
        <w:rPr>
          <w:sz w:val="24"/>
          <w:szCs w:val="24"/>
        </w:rPr>
      </w:pPr>
      <w:r w:rsidRPr="001C5211">
        <w:rPr>
          <w:bCs/>
          <w:i/>
          <w:iCs/>
          <w:color w:val="000000"/>
          <w:sz w:val="24"/>
          <w:szCs w:val="24"/>
          <w:u w:val="single"/>
        </w:rPr>
        <w:t>Учащийся</w:t>
      </w:r>
      <w:r w:rsidR="00010626">
        <w:rPr>
          <w:bCs/>
          <w:i/>
          <w:iCs/>
          <w:color w:val="000000"/>
          <w:sz w:val="24"/>
          <w:szCs w:val="24"/>
          <w:u w:val="single"/>
        </w:rPr>
        <w:t xml:space="preserve"> </w:t>
      </w:r>
      <w:r w:rsidRPr="001C5211">
        <w:rPr>
          <w:bCs/>
          <w:i/>
          <w:iCs/>
          <w:color w:val="000000"/>
          <w:sz w:val="24"/>
          <w:szCs w:val="24"/>
          <w:u w:val="single"/>
        </w:rPr>
        <w:t>получит возможность научиться:</w:t>
      </w:r>
    </w:p>
    <w:p w:rsidR="00506011" w:rsidRPr="00E04FF2" w:rsidRDefault="00506011" w:rsidP="00506011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C5211">
        <w:rPr>
          <w:rFonts w:ascii="Times New Roman" w:hAnsi="Times New Roman"/>
          <w:sz w:val="24"/>
          <w:szCs w:val="24"/>
        </w:rPr>
        <w:t>- 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4F0F03" w:rsidRPr="00E04FF2" w:rsidRDefault="004F0F03" w:rsidP="004F0F0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EE2398" w:rsidRPr="00D91E79" w:rsidRDefault="00EE2398" w:rsidP="000A7FCC">
      <w:pPr>
        <w:pStyle w:val="a7"/>
        <w:rPr>
          <w:rFonts w:ascii="Times New Roman" w:eastAsia="Times New Roman" w:hAnsi="Times New Roman"/>
          <w:b/>
          <w:sz w:val="24"/>
          <w:szCs w:val="24"/>
        </w:rPr>
      </w:pPr>
      <w:r w:rsidRPr="00D91E79">
        <w:rPr>
          <w:rFonts w:ascii="Times New Roman" w:eastAsia="Times New Roman" w:hAnsi="Times New Roman"/>
          <w:b/>
          <w:sz w:val="24"/>
          <w:szCs w:val="24"/>
        </w:rPr>
        <w:t>Предметные результаты</w:t>
      </w:r>
    </w:p>
    <w:p w:rsidR="00CD6B95" w:rsidRPr="00D91E79" w:rsidRDefault="00CD6B95" w:rsidP="00CD6B95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D91E79">
        <w:rPr>
          <w:rFonts w:ascii="Times New Roman" w:hAnsi="Times New Roman"/>
          <w:b/>
          <w:sz w:val="24"/>
          <w:szCs w:val="24"/>
          <w:u w:val="single"/>
        </w:rPr>
        <w:t>Элементы теории множеств и математической логики</w:t>
      </w:r>
    </w:p>
    <w:p w:rsidR="00CD6B95" w:rsidRPr="00D91E79" w:rsidRDefault="00CD6B95" w:rsidP="00CD6B95">
      <w:pPr>
        <w:pStyle w:val="3"/>
        <w:tabs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D91E79">
        <w:rPr>
          <w:sz w:val="24"/>
          <w:szCs w:val="24"/>
        </w:rPr>
        <w:t>Учащийся научится:</w:t>
      </w:r>
    </w:p>
    <w:p w:rsidR="00CD6B95" w:rsidRPr="00D91E79" w:rsidRDefault="00A01B5B" w:rsidP="00CD6B95">
      <w:pPr>
        <w:pStyle w:val="ac"/>
        <w:tabs>
          <w:tab w:val="left" w:pos="284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CD6B95" w:rsidRPr="00D91E79">
        <w:rPr>
          <w:rFonts w:ascii="Times New Roman" w:hAnsi="Times New Roman"/>
          <w:sz w:val="24"/>
          <w:szCs w:val="24"/>
        </w:rPr>
        <w:t>Оперировать на базовом уровне понятиями: множество, элемент множества, подмножество, принадлежность;</w:t>
      </w:r>
    </w:p>
    <w:p w:rsidR="00CD6B95" w:rsidRPr="00D91E79" w:rsidRDefault="001B0C49" w:rsidP="00CD6B95">
      <w:pPr>
        <w:pStyle w:val="ac"/>
        <w:tabs>
          <w:tab w:val="left" w:pos="284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задавать множества перечислением их элементов;</w:t>
      </w:r>
    </w:p>
    <w:p w:rsidR="00CD6B95" w:rsidRPr="00D91E79" w:rsidRDefault="001B0C49" w:rsidP="00CD6B95">
      <w:pPr>
        <w:pStyle w:val="ac"/>
        <w:tabs>
          <w:tab w:val="left" w:pos="284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находить пересечение, объединение, подмножество в простейших ситуациях;</w:t>
      </w:r>
    </w:p>
    <w:p w:rsidR="00CD6B95" w:rsidRPr="00D91E79" w:rsidRDefault="001B0C49" w:rsidP="00CD6B95">
      <w:pPr>
        <w:pStyle w:val="ac"/>
        <w:tabs>
          <w:tab w:val="left" w:pos="0"/>
          <w:tab w:val="left" w:pos="284"/>
        </w:tabs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приводить примеры и контрпримеры для подтверждения своих высказываний;</w:t>
      </w:r>
    </w:p>
    <w:p w:rsidR="00CD6B95" w:rsidRPr="00D91E79" w:rsidRDefault="001B0C49" w:rsidP="00CD6B95">
      <w:pPr>
        <w:pStyle w:val="ac"/>
        <w:tabs>
          <w:tab w:val="left" w:pos="0"/>
          <w:tab w:val="left" w:pos="284"/>
        </w:tabs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- </w:t>
      </w:r>
      <w:r w:rsidR="00CD6B95" w:rsidRPr="00D91E79">
        <w:rPr>
          <w:rFonts w:ascii="Times New Roman" w:eastAsia="Times New Roman" w:hAnsi="Times New Roman"/>
          <w:bCs/>
          <w:sz w:val="24"/>
          <w:szCs w:val="24"/>
        </w:rPr>
        <w:t>точно и грамотно выражать свои мысли с применением математической терминологии и символики, проводить классификации, логические обоснования, доказательства математических утверждений.</w:t>
      </w:r>
    </w:p>
    <w:p w:rsidR="00CD6B95" w:rsidRPr="00D91E79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CD6B95" w:rsidRPr="00D91E79" w:rsidRDefault="001B0C49" w:rsidP="00AE1FA5">
      <w:pPr>
        <w:pStyle w:val="ac"/>
        <w:tabs>
          <w:tab w:val="left" w:pos="284"/>
          <w:tab w:val="left" w:pos="426"/>
        </w:tabs>
        <w:spacing w:after="0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010626">
        <w:rPr>
          <w:rFonts w:ascii="Times New Roman" w:hAnsi="Times New Roman"/>
          <w:i/>
          <w:sz w:val="24"/>
          <w:szCs w:val="24"/>
        </w:rPr>
        <w:t xml:space="preserve">Оперировать </w:t>
      </w:r>
      <w:r w:rsidR="00CD6B95" w:rsidRPr="00D91E79">
        <w:rPr>
          <w:rFonts w:ascii="Times New Roman" w:hAnsi="Times New Roman"/>
          <w:i/>
          <w:sz w:val="24"/>
          <w:szCs w:val="24"/>
        </w:rPr>
        <w:t>понятиями: множество, характеристики множества, элемент множества, пустое,</w:t>
      </w:r>
      <w:r w:rsidR="00010626">
        <w:rPr>
          <w:rFonts w:ascii="Times New Roman" w:hAnsi="Times New Roman"/>
          <w:i/>
          <w:sz w:val="24"/>
          <w:szCs w:val="24"/>
        </w:rPr>
        <w:t xml:space="preserve"> </w:t>
      </w:r>
      <w:r w:rsidR="00CD6B95" w:rsidRPr="00D91E79">
        <w:rPr>
          <w:rFonts w:ascii="Times New Roman" w:hAnsi="Times New Roman"/>
          <w:i/>
          <w:sz w:val="24"/>
          <w:szCs w:val="24"/>
        </w:rPr>
        <w:t>конечное и бесконечное множество, подмножество, принадлежность, включение, равенство множеств;</w:t>
      </w:r>
    </w:p>
    <w:p w:rsidR="00CD6B95" w:rsidRPr="00D91E79" w:rsidRDefault="001B0C49" w:rsidP="00CD6B95">
      <w:pPr>
        <w:pStyle w:val="ac"/>
        <w:tabs>
          <w:tab w:val="left" w:pos="284"/>
          <w:tab w:val="left" w:pos="426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изображать множества и отношение множеств с помощью кругов Эйлера;</w:t>
      </w:r>
    </w:p>
    <w:p w:rsidR="00CD6B95" w:rsidRPr="00D91E79" w:rsidRDefault="001B0C49" w:rsidP="00CD6B95">
      <w:pPr>
        <w:pStyle w:val="ac"/>
        <w:tabs>
          <w:tab w:val="left" w:pos="284"/>
          <w:tab w:val="left" w:pos="426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 xml:space="preserve">определять принадлежность элемента множеству, объединению и пересечению множеств; </w:t>
      </w:r>
    </w:p>
    <w:p w:rsidR="00CD6B95" w:rsidRPr="00D91E79" w:rsidRDefault="001B0C49" w:rsidP="00CD6B95">
      <w:pPr>
        <w:pStyle w:val="ac"/>
        <w:tabs>
          <w:tab w:val="left" w:pos="284"/>
          <w:tab w:val="left" w:pos="426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задавать множество с помощью перечисления</w:t>
      </w:r>
      <w:r w:rsidR="00AE1FA5">
        <w:rPr>
          <w:rFonts w:ascii="Times New Roman" w:hAnsi="Times New Roman"/>
          <w:i/>
          <w:sz w:val="24"/>
          <w:szCs w:val="24"/>
        </w:rPr>
        <w:t xml:space="preserve"> элементов, словесного описания.</w:t>
      </w:r>
    </w:p>
    <w:p w:rsidR="00CD6B95" w:rsidRPr="00D91E79" w:rsidRDefault="00CD6B95" w:rsidP="00CD6B95">
      <w:pPr>
        <w:tabs>
          <w:tab w:val="left" w:pos="284"/>
          <w:tab w:val="left" w:pos="426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  <w:lang w:eastAsia="ru-RU"/>
        </w:rPr>
        <w:t>В</w:t>
      </w:r>
      <w:r w:rsidRPr="00D91E79">
        <w:rPr>
          <w:rFonts w:ascii="Times New Roman" w:hAnsi="Times New Roman"/>
          <w:b/>
          <w:sz w:val="24"/>
          <w:szCs w:val="24"/>
        </w:rPr>
        <w:t xml:space="preserve"> повседневной жизни и при изучении других предметов: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строить цепочки умозаключений на основе использования правил логики;</w:t>
      </w:r>
    </w:p>
    <w:p w:rsidR="00CD6B95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использовать множества, операции с множествами, их графическое представление для описания реальных процессов и явлений.</w:t>
      </w:r>
    </w:p>
    <w:p w:rsidR="00CD6B95" w:rsidRPr="00D91E79" w:rsidRDefault="00CD6B95" w:rsidP="00CD6B95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D91E79">
        <w:rPr>
          <w:rFonts w:ascii="Times New Roman" w:hAnsi="Times New Roman"/>
          <w:b/>
          <w:sz w:val="24"/>
          <w:szCs w:val="24"/>
          <w:u w:val="single"/>
        </w:rPr>
        <w:t>Числа</w:t>
      </w:r>
    </w:p>
    <w:p w:rsidR="00CD6B95" w:rsidRPr="00D91E79" w:rsidRDefault="00CD6B95" w:rsidP="00CD6B95">
      <w:pPr>
        <w:pStyle w:val="3"/>
        <w:tabs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D91E79">
        <w:rPr>
          <w:sz w:val="24"/>
          <w:szCs w:val="24"/>
        </w:rPr>
        <w:t>Учащийся научится: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Оперировать на базовом уровне понятиями: арифметический квадратный корень;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выполнять округление рациональных чисел в соответствии с правилами;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 xml:space="preserve">оценивать значение квадратного корня из положительного целого числа; 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распознавать рациональные и иррациональные числа;</w:t>
      </w:r>
    </w:p>
    <w:p w:rsidR="00CD6B95" w:rsidRPr="00D91E79" w:rsidRDefault="001B0C49" w:rsidP="00CD6B95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- </w:t>
      </w:r>
      <w:r w:rsidR="00CD6B95" w:rsidRPr="00D91E79">
        <w:rPr>
          <w:rFonts w:ascii="Times New Roman" w:eastAsia="Times New Roman" w:hAnsi="Times New Roman"/>
          <w:bCs/>
          <w:sz w:val="24"/>
          <w:szCs w:val="24"/>
        </w:rPr>
        <w:t>использовать свойства чисел и законов арифметических операций с числами при выполнении вычислений;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сравнивать числа;</w:t>
      </w:r>
    </w:p>
    <w:p w:rsidR="00CD6B95" w:rsidRPr="00D91E79" w:rsidRDefault="001B0C49" w:rsidP="00CD6B95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- </w:t>
      </w:r>
      <w:r w:rsidR="00CD6B95" w:rsidRPr="00D91E79">
        <w:rPr>
          <w:rFonts w:ascii="Times New Roman" w:eastAsia="Times New Roman" w:hAnsi="Times New Roman"/>
          <w:bCs/>
          <w:sz w:val="24"/>
          <w:szCs w:val="24"/>
        </w:rPr>
        <w:t>иметь представление о числе и числовых системах от натуральных до действительных чисел;</w:t>
      </w:r>
      <w:r w:rsidR="00010626">
        <w:rPr>
          <w:rFonts w:ascii="Times New Roman" w:eastAsia="Times New Roman" w:hAnsi="Times New Roman"/>
          <w:bCs/>
          <w:sz w:val="24"/>
          <w:szCs w:val="24"/>
        </w:rPr>
        <w:t xml:space="preserve"> в</w:t>
      </w:r>
      <w:r w:rsidR="00CD6B95" w:rsidRPr="00D91E79">
        <w:rPr>
          <w:rFonts w:ascii="Times New Roman" w:eastAsia="Times New Roman" w:hAnsi="Times New Roman"/>
          <w:bCs/>
          <w:sz w:val="24"/>
          <w:szCs w:val="24"/>
        </w:rPr>
        <w:t>ладеть навыками устных, письменных, инструментальных вычислений.</w:t>
      </w:r>
    </w:p>
    <w:p w:rsidR="00CD6B95" w:rsidRPr="00D91E79" w:rsidRDefault="00CD6B95" w:rsidP="00CD6B95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lastRenderedPageBreak/>
        <w:t>В повседневной жизни и при изучении других предметов: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оценивать результаты вычислений при решении практических задач.</w:t>
      </w:r>
    </w:p>
    <w:p w:rsidR="00CD6B95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AE1FA5" w:rsidRPr="00AE1FA5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  <w:lang w:eastAsia="en-US"/>
        </w:rPr>
        <w:t xml:space="preserve">- </w:t>
      </w:r>
      <w:r w:rsidR="00AE1FA5" w:rsidRPr="00AE1FA5">
        <w:rPr>
          <w:rFonts w:ascii="Times New Roman" w:hAnsi="Times New Roman"/>
          <w:i/>
          <w:sz w:val="24"/>
          <w:szCs w:val="24"/>
          <w:lang w:eastAsia="en-US"/>
        </w:rPr>
        <w:t>Оперировать понятиями: множество натуральных чисел, множество целых чисел, множество рациональных чисел, иррациональное число, квадратный корень, множество действительных чисел;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выполнять округление рациональных чисел с заданной точностью;</w:t>
      </w:r>
    </w:p>
    <w:p w:rsidR="00CD6B95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сравнивать раци</w:t>
      </w:r>
      <w:r w:rsidR="00AE1FA5">
        <w:rPr>
          <w:rFonts w:ascii="Times New Roman" w:hAnsi="Times New Roman"/>
          <w:i/>
          <w:sz w:val="24"/>
          <w:szCs w:val="24"/>
        </w:rPr>
        <w:t>ональные и иррациональные числа;</w:t>
      </w:r>
    </w:p>
    <w:p w:rsidR="00AE1FA5" w:rsidRPr="00AE1FA5" w:rsidRDefault="001B0C49" w:rsidP="00AE1FA5">
      <w:pPr>
        <w:tabs>
          <w:tab w:val="left" w:pos="1134"/>
        </w:tabs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- </w:t>
      </w:r>
      <w:r w:rsidR="00AE1FA5" w:rsidRPr="00AE1FA5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представлять рациональное число в виде десятичной дроби.</w:t>
      </w:r>
    </w:p>
    <w:p w:rsidR="00CD6B95" w:rsidRPr="00D91E79" w:rsidRDefault="00CD6B95" w:rsidP="00CD6B95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применять правила приближенных вычислений при решении практических задач и решении задач других учебных предметов;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записывать и округлять числовые значения реальных величин с использованием разных систем измерения.</w:t>
      </w:r>
    </w:p>
    <w:p w:rsidR="00CD6B95" w:rsidRPr="00D91E79" w:rsidRDefault="00CD6B95" w:rsidP="00CD6B95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D91E79">
        <w:rPr>
          <w:rFonts w:ascii="Times New Roman" w:hAnsi="Times New Roman"/>
          <w:b/>
          <w:sz w:val="24"/>
          <w:szCs w:val="24"/>
          <w:u w:val="single"/>
        </w:rPr>
        <w:t>Тождественные преобразования</w:t>
      </w:r>
    </w:p>
    <w:p w:rsidR="00CD6B95" w:rsidRPr="00D91E79" w:rsidRDefault="00CD6B95" w:rsidP="00CD6B95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D91E79">
        <w:rPr>
          <w:sz w:val="24"/>
          <w:szCs w:val="24"/>
        </w:rPr>
        <w:t>Учащийся научится: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Выполнять несложные преобразования для вычисления значений числовых выражений, содержащих степени с целым отрицательным показателем;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выполнять несложные преобразования дробно-линейных выражений и выражений с квадратными корнями.</w:t>
      </w:r>
    </w:p>
    <w:p w:rsidR="00CD6B95" w:rsidRPr="00D91E79" w:rsidRDefault="00CD6B95" w:rsidP="00CD6B95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 xml:space="preserve">понимать смысл записи числа в стандартном виде; 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оперировать на базовом уровне понятием «стандартная запись числа».</w:t>
      </w:r>
    </w:p>
    <w:p w:rsidR="00CD6B95" w:rsidRPr="00D91E79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AE1FA5">
        <w:rPr>
          <w:rFonts w:ascii="Times New Roman" w:hAnsi="Times New Roman"/>
          <w:i/>
          <w:sz w:val="24"/>
          <w:szCs w:val="24"/>
        </w:rPr>
        <w:t>Оперировать понятием</w:t>
      </w:r>
      <w:r w:rsidR="00CD6B95" w:rsidRPr="00D91E79">
        <w:rPr>
          <w:rFonts w:ascii="Times New Roman" w:hAnsi="Times New Roman"/>
          <w:i/>
          <w:sz w:val="24"/>
          <w:szCs w:val="24"/>
        </w:rPr>
        <w:t xml:space="preserve"> степени с целым отрицательным показателем;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выполнять преобразования выражений, содержащих степени с целыми отрицательными показателями, переходить от записи в виде степени с целым отрицательным показателем к записи в виде дроби;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выполнять преобразования дробно-рациональных выражений: сокращение дробей, приведение алгебраических дробей к общему знаменателю, сложение, умножение, деление алгебраических дробей, возведение алгебраической дроби в натуральную и целую отрицательную степень;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выполнять преобразования выражений, содержащих квадратные корни;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выделять квадрат суммы или разности двучлена в выражениях, содержащих квадратные корни;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выполнять преобразования выражений, содержащих модуль.</w:t>
      </w:r>
    </w:p>
    <w:p w:rsidR="00CD6B95" w:rsidRPr="00D91E79" w:rsidRDefault="00CD6B95" w:rsidP="00CD6B95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выполнять преобразования и действия с числами, записанными в стандартном виде;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выполнять преобразования алгебраических выражений при решении задач других учебных предметов.</w:t>
      </w:r>
    </w:p>
    <w:p w:rsidR="00CD6B95" w:rsidRPr="00D91E79" w:rsidRDefault="00CD6B95" w:rsidP="00CD6B95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D91E79">
        <w:rPr>
          <w:rFonts w:ascii="Times New Roman" w:hAnsi="Times New Roman"/>
          <w:b/>
          <w:sz w:val="24"/>
          <w:szCs w:val="24"/>
          <w:u w:val="single"/>
        </w:rPr>
        <w:t>Уравнения и неравенства</w:t>
      </w:r>
    </w:p>
    <w:p w:rsidR="00CD6B95" w:rsidRPr="00D91E79" w:rsidRDefault="00CD6B95" w:rsidP="00CD6B95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D91E79">
        <w:rPr>
          <w:sz w:val="24"/>
          <w:szCs w:val="24"/>
        </w:rPr>
        <w:t>Учащийся научится: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Оперировать на базовом уровне понятиями: числовое неравенство, неравенство, решение неравенства;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решать линейные неравенства и несложные неравенства, сводящиеся к линейным;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решать системы несложных линейных неравенств;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проверять, является ли данное число решением неравенства;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решать квадратные уравнения по формуле корней квадратного уравнения;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изображать решения неравенств и их систем на числовой прямой.</w:t>
      </w:r>
    </w:p>
    <w:p w:rsidR="00CD6B95" w:rsidRPr="00D91E79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1C5211">
        <w:rPr>
          <w:rFonts w:ascii="Times New Roman" w:hAnsi="Times New Roman"/>
          <w:i/>
          <w:sz w:val="24"/>
          <w:szCs w:val="24"/>
        </w:rPr>
        <w:t>о</w:t>
      </w:r>
      <w:r w:rsidR="00CD6B95" w:rsidRPr="00D91E79">
        <w:rPr>
          <w:rFonts w:ascii="Times New Roman" w:hAnsi="Times New Roman"/>
          <w:i/>
          <w:sz w:val="24"/>
          <w:szCs w:val="24"/>
        </w:rPr>
        <w:t>перировать понятиями: неравенство, решение неравенства, область определения неравенства, системы неравенств;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решать квадратные уравнения и уравнения, сводимые к квадратным с помощью тождественных преобразований;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решать дробно-линейные уравнения;</w:t>
      </w:r>
    </w:p>
    <w:p w:rsidR="00CD6B95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 xml:space="preserve">решать простейшие иррациональные уравнения вида </w:t>
      </w:r>
      <w:r w:rsidR="00CD6B95" w:rsidRPr="00D91E79">
        <w:rPr>
          <w:rFonts w:ascii="Times New Roman" w:hAnsi="Times New Roman"/>
          <w:i/>
          <w:position w:val="-16"/>
          <w:sz w:val="24"/>
          <w:szCs w:val="24"/>
        </w:rPr>
        <w:object w:dxaOrig="112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2pt;height:21pt" o:ole="">
            <v:imagedata r:id="rId8" o:title=""/>
          </v:shape>
          <o:OLEObject Type="Embed" ProgID="Equation.DSMT4" ShapeID="_x0000_i1025" DrawAspect="Content" ObjectID="_1628186231" r:id="rId9"/>
        </w:object>
      </w:r>
      <w:r w:rsidR="00CD6B95" w:rsidRPr="00D91E79">
        <w:rPr>
          <w:rFonts w:ascii="Times New Roman" w:hAnsi="Times New Roman"/>
          <w:i/>
          <w:sz w:val="24"/>
          <w:szCs w:val="24"/>
        </w:rPr>
        <w:t xml:space="preserve">, </w:t>
      </w:r>
      <w:r w:rsidR="00CD6B95" w:rsidRPr="00D91E79">
        <w:rPr>
          <w:rFonts w:ascii="Times New Roman" w:hAnsi="Times New Roman"/>
          <w:i/>
          <w:position w:val="-16"/>
          <w:sz w:val="24"/>
          <w:szCs w:val="24"/>
        </w:rPr>
        <w:object w:dxaOrig="1680" w:dyaOrig="460">
          <v:shape id="_x0000_i1026" type="#_x0000_t75" style="width:84.75pt;height:21pt" o:ole="">
            <v:imagedata r:id="rId10" o:title=""/>
          </v:shape>
          <o:OLEObject Type="Embed" ProgID="Equation.DSMT4" ShapeID="_x0000_i1026" DrawAspect="Content" ObjectID="_1628186232" r:id="rId11"/>
        </w:object>
      </w:r>
      <w:r w:rsidR="001C5211">
        <w:rPr>
          <w:rFonts w:ascii="Times New Roman" w:hAnsi="Times New Roman"/>
          <w:i/>
          <w:sz w:val="24"/>
          <w:szCs w:val="24"/>
        </w:rPr>
        <w:t>;</w:t>
      </w:r>
    </w:p>
    <w:p w:rsidR="00853C3F" w:rsidRDefault="00853C3F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 решать линейные уравнения с параметрами;</w:t>
      </w:r>
    </w:p>
    <w:p w:rsidR="001C5211" w:rsidRPr="00D91E79" w:rsidRDefault="001C5211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 решать несложные уравнения в целых числах.</w:t>
      </w:r>
    </w:p>
    <w:p w:rsidR="00CD6B95" w:rsidRPr="00D91E79" w:rsidRDefault="00CD6B95" w:rsidP="00CD6B95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выбирать соответствующие уравнения, неравенства для составления математической модели заданной реальной ситуации или прикладной задачи;</w:t>
      </w:r>
    </w:p>
    <w:p w:rsidR="00CD6B95" w:rsidRPr="00D91E79" w:rsidRDefault="001B0C49" w:rsidP="003D18F9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уметь интерпретировать полученный при решении уравнения, неравенства результат в контексте заданной реальной ситуации или прикладной задачи.</w:t>
      </w:r>
    </w:p>
    <w:p w:rsidR="00CD6B95" w:rsidRPr="00D91E79" w:rsidRDefault="00CD6B95" w:rsidP="00CD6B95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D91E79">
        <w:rPr>
          <w:rFonts w:ascii="Times New Roman" w:hAnsi="Times New Roman"/>
          <w:b/>
          <w:sz w:val="24"/>
          <w:szCs w:val="24"/>
          <w:u w:val="single"/>
        </w:rPr>
        <w:t>Функции</w:t>
      </w:r>
    </w:p>
    <w:p w:rsidR="00CD6B95" w:rsidRPr="00D91E79" w:rsidRDefault="00CD6B95" w:rsidP="00CD6B95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D91E79">
        <w:rPr>
          <w:sz w:val="24"/>
          <w:szCs w:val="24"/>
        </w:rPr>
        <w:t>Учащийся научится: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проверять, является ли данный график графиком заданной функции (обратной пропорциональности);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определять приближённые значения координат точки пересечения графиков функций.</w:t>
      </w:r>
    </w:p>
    <w:p w:rsidR="00CD6B95" w:rsidRPr="00D91E79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Оперировать понятиями</w:t>
      </w:r>
      <w:r w:rsidR="00CD6B95" w:rsidRPr="00822CB8">
        <w:rPr>
          <w:rFonts w:ascii="Times New Roman" w:hAnsi="Times New Roman"/>
          <w:i/>
          <w:sz w:val="24"/>
          <w:szCs w:val="24"/>
        </w:rPr>
        <w:t xml:space="preserve">: </w:t>
      </w:r>
      <w:r w:rsidR="00822CB8" w:rsidRPr="00822CB8">
        <w:rPr>
          <w:rFonts w:ascii="Times New Roman" w:hAnsi="Times New Roman"/>
          <w:i/>
          <w:sz w:val="24"/>
          <w:szCs w:val="24"/>
        </w:rPr>
        <w:t>область определения и множество значений функции</w:t>
      </w:r>
      <w:r w:rsidR="00822CB8">
        <w:rPr>
          <w:rFonts w:ascii="Times New Roman" w:hAnsi="Times New Roman"/>
          <w:i/>
          <w:sz w:val="24"/>
          <w:szCs w:val="24"/>
        </w:rPr>
        <w:t>,</w:t>
      </w:r>
      <w:r w:rsidR="00010626">
        <w:rPr>
          <w:rFonts w:ascii="Times New Roman" w:hAnsi="Times New Roman"/>
          <w:i/>
          <w:sz w:val="24"/>
          <w:szCs w:val="24"/>
        </w:rPr>
        <w:t xml:space="preserve"> </w:t>
      </w:r>
      <w:r w:rsidR="00CD6B95" w:rsidRPr="00D91E79">
        <w:rPr>
          <w:rFonts w:ascii="Times New Roman" w:hAnsi="Times New Roman"/>
          <w:i/>
          <w:sz w:val="24"/>
          <w:szCs w:val="24"/>
        </w:rPr>
        <w:t>проме</w:t>
      </w:r>
      <w:r>
        <w:rPr>
          <w:rFonts w:ascii="Times New Roman" w:hAnsi="Times New Roman"/>
          <w:i/>
          <w:sz w:val="24"/>
          <w:szCs w:val="24"/>
        </w:rPr>
        <w:t xml:space="preserve">жутки знакопостоянства функции; 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строить графики обратной пропорциональности, функции вида:</w:t>
      </w:r>
      <w:r w:rsidR="00CD6B95" w:rsidRPr="00D91E79">
        <w:rPr>
          <w:rFonts w:ascii="Times New Roman" w:hAnsi="Times New Roman"/>
          <w:i/>
          <w:position w:val="-24"/>
          <w:sz w:val="24"/>
          <w:szCs w:val="24"/>
        </w:rPr>
        <w:object w:dxaOrig="1300" w:dyaOrig="620">
          <v:shape id="_x0000_i1027" type="#_x0000_t75" style="width:63pt;height:30.75pt" o:ole="">
            <v:imagedata r:id="rId12" o:title=""/>
          </v:shape>
          <o:OLEObject Type="Embed" ProgID="Equation.DSMT4" ShapeID="_x0000_i1027" DrawAspect="Content" ObjectID="_1628186233" r:id="rId13"/>
        </w:object>
      </w:r>
      <w:r w:rsidR="00CD6B95" w:rsidRPr="00D91E79">
        <w:rPr>
          <w:rFonts w:ascii="Times New Roman" w:hAnsi="Times New Roman"/>
          <w:i/>
          <w:sz w:val="24"/>
          <w:szCs w:val="24"/>
        </w:rPr>
        <w:t xml:space="preserve">, </w:t>
      </w:r>
      <w:r w:rsidR="00CD6B95" w:rsidRPr="00D91E79">
        <w:rPr>
          <w:rFonts w:ascii="Times New Roman" w:hAnsi="Times New Roman"/>
          <w:i/>
          <w:position w:val="-10"/>
          <w:sz w:val="24"/>
          <w:szCs w:val="24"/>
        </w:rPr>
        <w:object w:dxaOrig="760" w:dyaOrig="380">
          <v:shape id="_x0000_i1028" type="#_x0000_t75" style="width:39.75pt;height:17.25pt" o:ole="">
            <v:imagedata r:id="rId14" o:title=""/>
          </v:shape>
          <o:OLEObject Type="Embed" ProgID="Equation.DSMT4" ShapeID="_x0000_i1028" DrawAspect="Content" ObjectID="_1628186234" r:id="rId15"/>
        </w:object>
      </w:r>
      <w:r w:rsidR="00CD6B95" w:rsidRPr="00D91E79">
        <w:rPr>
          <w:rFonts w:ascii="Times New Roman" w:hAnsi="Times New Roman"/>
          <w:i/>
          <w:position w:val="-10"/>
          <w:sz w:val="24"/>
          <w:szCs w:val="24"/>
        </w:rPr>
        <w:t>;</w:t>
      </w:r>
      <w:r w:rsidR="003E488D" w:rsidRPr="00D91E79">
        <w:rPr>
          <w:rFonts w:ascii="Times New Roman" w:hAnsi="Times New Roman"/>
          <w:i/>
          <w:sz w:val="24"/>
          <w:szCs w:val="24"/>
        </w:rPr>
        <w:fldChar w:fldCharType="begin"/>
      </w:r>
      <w:r w:rsidR="00CD6B95" w:rsidRPr="00D91E79">
        <w:rPr>
          <w:rFonts w:ascii="Times New Roman" w:hAnsi="Times New Roman"/>
          <w:i/>
          <w:sz w:val="24"/>
          <w:szCs w:val="24"/>
        </w:rPr>
        <w:instrText xml:space="preserve"> QUOTE  </w:instrText>
      </w:r>
      <w:r w:rsidR="003E488D" w:rsidRPr="00D91E79">
        <w:rPr>
          <w:rFonts w:ascii="Times New Roman" w:hAnsi="Times New Roman"/>
          <w:i/>
          <w:sz w:val="24"/>
          <w:szCs w:val="24"/>
        </w:rPr>
        <w:fldChar w:fldCharType="end"/>
      </w:r>
      <w:r w:rsidR="00010626">
        <w:fldChar w:fldCharType="begin"/>
      </w:r>
      <w:r w:rsidR="00010626">
        <w:fldChar w:fldCharType="separate"/>
      </w:r>
      <w:r w:rsidR="00CD6B95" w:rsidRPr="00D91E79">
        <w:rPr>
          <w:rFonts w:ascii="Times New Roman" w:eastAsia="Times New Roman" w:hAnsi="Times New Roman"/>
          <w:bCs/>
          <w:i/>
          <w:noProof/>
          <w:position w:val="-10"/>
          <w:sz w:val="24"/>
          <w:szCs w:val="24"/>
        </w:rPr>
        <w:drawing>
          <wp:inline distT="0" distB="0" distL="0" distR="0">
            <wp:extent cx="478155" cy="245110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0626">
        <w:rPr>
          <w:rFonts w:ascii="Times New Roman" w:eastAsia="Times New Roman" w:hAnsi="Times New Roman"/>
          <w:bCs/>
          <w:i/>
          <w:noProof/>
          <w:position w:val="-10"/>
          <w:sz w:val="24"/>
          <w:szCs w:val="24"/>
        </w:rPr>
        <w:fldChar w:fldCharType="end"/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исследовать функцию по её графику.</w:t>
      </w:r>
    </w:p>
    <w:p w:rsidR="00CD6B95" w:rsidRPr="00D91E79" w:rsidRDefault="000D6C8D" w:rsidP="00CD6B95">
      <w:pPr>
        <w:tabs>
          <w:tab w:val="left" w:pos="284"/>
        </w:tabs>
        <w:spacing w:after="0"/>
        <w:rPr>
          <w:rFonts w:ascii="Times New Roman" w:hAnsi="Times New Roman"/>
          <w:b/>
          <w:bCs/>
          <w:sz w:val="24"/>
          <w:szCs w:val="24"/>
          <w:u w:val="single"/>
        </w:rPr>
      </w:pPr>
      <w:r w:rsidRPr="00D91E79">
        <w:rPr>
          <w:rFonts w:ascii="Times New Roman" w:hAnsi="Times New Roman"/>
          <w:b/>
          <w:bCs/>
          <w:sz w:val="24"/>
          <w:szCs w:val="24"/>
          <w:u w:val="single"/>
        </w:rPr>
        <w:t>Текстовые задачи</w:t>
      </w:r>
    </w:p>
    <w:p w:rsidR="00CD6B95" w:rsidRPr="00D91E79" w:rsidRDefault="00CD6B95" w:rsidP="00CD6B95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D91E79">
        <w:rPr>
          <w:sz w:val="24"/>
          <w:szCs w:val="24"/>
        </w:rPr>
        <w:t>Учащийся научится: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строить модель условия задачи (в виде таблицы, схемы, рисунка или уравнения), в которой даны значения двух из трёх взаимосвязанных величин, с целью поиска решения задачи;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интерпретировать вычислительные результаты в задаче, исследовать полученное решение задачи.</w:t>
      </w:r>
    </w:p>
    <w:p w:rsidR="00CD6B95" w:rsidRPr="00D91E79" w:rsidRDefault="00CD6B95" w:rsidP="00CD6B95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D91E79" w:rsidRDefault="001B0C49" w:rsidP="00CD6B95">
      <w:pPr>
        <w:tabs>
          <w:tab w:val="left" w:pos="284"/>
          <w:tab w:val="left" w:pos="1134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выдвигать гипотезы о возможных предельных значениях искомых в задаче величин (делать прикидку).</w:t>
      </w:r>
    </w:p>
    <w:p w:rsidR="00CD6B95" w:rsidRPr="00D91E79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Решать простые и сложные задачи разных типов, а также задачи повышенной трудности;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lastRenderedPageBreak/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использовать разные краткие записи как модели текстов сложных задач для построения поисковой схемы и решения задач;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уметь выбирать оптимальный метод решения задачи и осознавать выбор метода, рассматривать различные методы, находить разные решения задачи, если возможно;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исследовать всевозможные ситуации при решении задач на движение по реке, рассматривать разные системы отсчёта;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владеть основными методами решения задач на смеси, сплавы, концентрации.</w:t>
      </w:r>
    </w:p>
    <w:p w:rsidR="00CD6B95" w:rsidRPr="00D91E79" w:rsidRDefault="00CD6B95" w:rsidP="00CD6B95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  <w:lang w:eastAsia="en-US"/>
        </w:rPr>
      </w:pPr>
      <w:r>
        <w:rPr>
          <w:rFonts w:ascii="Times New Roman" w:hAnsi="Times New Roman"/>
          <w:i/>
          <w:sz w:val="24"/>
          <w:szCs w:val="24"/>
          <w:lang w:eastAsia="en-US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  <w:lang w:eastAsia="en-US"/>
        </w:rPr>
        <w:t>выделять при решении задач характеристики рассматриваемой в задаче ситуации, отличные от реальных (те, от которых абстрагировались), конструировать новые ситуации с учётом этих характеристик, в частности, при решении задач на концентрации, учитывать плотность вещества;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  <w:lang w:eastAsia="en-US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  <w:lang w:eastAsia="en-US"/>
        </w:rPr>
        <w:t>решать задачи на движение по реке, рассматривая разные системы отсчета.</w:t>
      </w:r>
    </w:p>
    <w:p w:rsidR="00CD6B95" w:rsidRPr="00D91E79" w:rsidRDefault="00CD6B95" w:rsidP="00CD6B95">
      <w:pPr>
        <w:tabs>
          <w:tab w:val="left" w:pos="284"/>
        </w:tabs>
        <w:spacing w:after="0"/>
        <w:rPr>
          <w:rFonts w:ascii="Times New Roman" w:hAnsi="Times New Roman"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  <w:u w:val="single"/>
        </w:rPr>
        <w:t>Статистика и теория вероятностей</w:t>
      </w:r>
    </w:p>
    <w:p w:rsidR="00CD6B95" w:rsidRPr="00D91E79" w:rsidRDefault="00CD6B95" w:rsidP="00CD6B95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D91E79">
        <w:rPr>
          <w:sz w:val="24"/>
          <w:szCs w:val="24"/>
        </w:rPr>
        <w:t>Учащийся научится:</w:t>
      </w:r>
    </w:p>
    <w:p w:rsidR="00CD6B95" w:rsidRPr="00D91E79" w:rsidRDefault="001B0C49" w:rsidP="00CD6B95">
      <w:pPr>
        <w:pStyle w:val="ac"/>
        <w:tabs>
          <w:tab w:val="left" w:pos="284"/>
        </w:tabs>
        <w:spacing w:after="0" w:line="240" w:lineRule="auto"/>
        <w:ind w:left="0"/>
        <w:rPr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- </w:t>
      </w:r>
      <w:r w:rsidR="00CD6B95" w:rsidRPr="00D91E79">
        <w:rPr>
          <w:rFonts w:ascii="Times New Roman" w:eastAsia="Times New Roman" w:hAnsi="Times New Roman"/>
          <w:bCs/>
          <w:sz w:val="24"/>
          <w:szCs w:val="24"/>
        </w:rPr>
        <w:t>описывать и анализировать массивы числовых данных с помощью подходящих статистических характеристик;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представлять данные в виде таблиц, диаграмм, графиков;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читать информацию, представленную в виде таблицы, диаграммы, графика.</w:t>
      </w:r>
    </w:p>
    <w:p w:rsidR="00CD6B95" w:rsidRPr="00D91E79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Оперировать понятиями: столбчатые и круговые диаграммы, дисперсия и стандартное отклонение, случайная изменчивость;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 xml:space="preserve">извлекать информацию, </w:t>
      </w:r>
      <w:r w:rsidR="00CD6B95" w:rsidRPr="00D91E79">
        <w:rPr>
          <w:rStyle w:val="dash041e0431044b0447043d044b0439char1"/>
          <w:i/>
        </w:rPr>
        <w:t>представленную в таблицах, на диаграммах, графиках</w:t>
      </w:r>
      <w:r w:rsidR="00CD6B95" w:rsidRPr="00D91E79">
        <w:rPr>
          <w:rFonts w:ascii="Times New Roman" w:hAnsi="Times New Roman"/>
          <w:i/>
          <w:sz w:val="24"/>
          <w:szCs w:val="24"/>
        </w:rPr>
        <w:t>;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составлять таблицы, строить диаграммы и графики на основе данных;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представлять информацию с помощью кругов Эйлера.</w:t>
      </w:r>
    </w:p>
    <w:p w:rsidR="00CD6B95" w:rsidRPr="00D91E79" w:rsidRDefault="00CD6B95" w:rsidP="00CD6B95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 xml:space="preserve">извлекать, интерпретировать и преобразовывать информацию, </w:t>
      </w:r>
      <w:r w:rsidR="00CD6B95" w:rsidRPr="00D91E79">
        <w:rPr>
          <w:rStyle w:val="dash041e0431044b0447043d044b0439char1"/>
          <w:i/>
        </w:rPr>
        <w:t>представленную в таблицах, на диаграммах, графиках, отражающую свойства и характеристики реальных процессов и явлений;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определять статистические характеристики выборок по таблицам, диаграммам, графикам, выполнять сравнение в зависимости от цели решения задачи.</w:t>
      </w:r>
    </w:p>
    <w:p w:rsidR="00CD6B95" w:rsidRPr="00D91E79" w:rsidRDefault="00CD6B95" w:rsidP="00CD6B95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D91E79">
        <w:rPr>
          <w:rFonts w:ascii="Times New Roman" w:hAnsi="Times New Roman"/>
          <w:b/>
          <w:sz w:val="24"/>
          <w:szCs w:val="24"/>
          <w:u w:val="single"/>
        </w:rPr>
        <w:t>Геометрические фигуры</w:t>
      </w:r>
    </w:p>
    <w:p w:rsidR="00CD6B95" w:rsidRPr="00D91E79" w:rsidRDefault="00CD6B95" w:rsidP="00CD6B95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D91E79">
        <w:rPr>
          <w:sz w:val="24"/>
          <w:szCs w:val="24"/>
        </w:rPr>
        <w:t>Учащийся научится:</w:t>
      </w:r>
    </w:p>
    <w:p w:rsidR="00CD6B95" w:rsidRPr="00D91E79" w:rsidRDefault="001B0C49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применять для решения задач геометрические факты, если условия их применения заданы в явной форме;</w:t>
      </w:r>
    </w:p>
    <w:p w:rsidR="00CD6B95" w:rsidRPr="00D91E79" w:rsidRDefault="001B0C49" w:rsidP="00CD6B95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- </w:t>
      </w:r>
      <w:r w:rsidR="00CD6B95" w:rsidRPr="00D91E79">
        <w:rPr>
          <w:rFonts w:ascii="Times New Roman" w:eastAsia="Times New Roman" w:hAnsi="Times New Roman"/>
          <w:bCs/>
          <w:sz w:val="24"/>
          <w:szCs w:val="24"/>
        </w:rPr>
        <w:t>решению задач на нахождение геометрических величин (длина и расстояние, величина угла, площадь) по образцам или алгоритмам.</w:t>
      </w:r>
    </w:p>
    <w:p w:rsidR="00CD6B95" w:rsidRPr="00D91E79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D91E79" w:rsidRDefault="001B0C49" w:rsidP="00CD6B95">
      <w:pPr>
        <w:tabs>
          <w:tab w:val="left" w:pos="284"/>
          <w:tab w:val="left" w:pos="1134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использовать свойства геометрических фигур для решения типовых задач, возникающих в ситуациях повседневной жизни, задач практического содержания.</w:t>
      </w:r>
    </w:p>
    <w:p w:rsidR="00CD6B95" w:rsidRPr="00D91E79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извлекать, интерпретировать и преобразовывать информацию о геометрических фигурах, представленную на чертежах;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доказывать геометрические утверждения;</w:t>
      </w:r>
    </w:p>
    <w:p w:rsidR="00CD6B95" w:rsidRPr="00D91E79" w:rsidRDefault="001B0C49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lastRenderedPageBreak/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владеть стандартной классификацией плоских фигур (треугольников и четырёхугольников).</w:t>
      </w:r>
    </w:p>
    <w:p w:rsidR="00CD6B95" w:rsidRPr="00D91E79" w:rsidRDefault="00CD6B95" w:rsidP="00CD6B95">
      <w:pPr>
        <w:tabs>
          <w:tab w:val="left" w:pos="284"/>
        </w:tabs>
        <w:spacing w:after="0"/>
        <w:rPr>
          <w:rFonts w:ascii="Times New Roman" w:hAnsi="Times New Roman"/>
          <w:b/>
          <w:bCs/>
          <w:sz w:val="24"/>
          <w:szCs w:val="24"/>
          <w:u w:val="single"/>
        </w:rPr>
      </w:pPr>
      <w:r w:rsidRPr="00D91E79">
        <w:rPr>
          <w:rFonts w:ascii="Times New Roman" w:hAnsi="Times New Roman"/>
          <w:b/>
          <w:bCs/>
          <w:sz w:val="24"/>
          <w:szCs w:val="24"/>
          <w:u w:val="single"/>
        </w:rPr>
        <w:t>Отношения</w:t>
      </w:r>
    </w:p>
    <w:p w:rsidR="00CD6B95" w:rsidRPr="00D91E79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CD6B95" w:rsidRPr="00D91E79" w:rsidRDefault="00B5605A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Оперировать понятиями: подобие фигур, подобные фигуры, подобные треугольники;</w:t>
      </w:r>
    </w:p>
    <w:p w:rsidR="00CD6B95" w:rsidRPr="00D91E79" w:rsidRDefault="00CD6B95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D91E79">
        <w:rPr>
          <w:rFonts w:ascii="Times New Roman" w:hAnsi="Times New Roman"/>
          <w:i/>
          <w:sz w:val="24"/>
          <w:szCs w:val="24"/>
        </w:rPr>
        <w:t>применять теорему Фалеса и теорему о пропорциональных отрезках при решении задач;</w:t>
      </w:r>
    </w:p>
    <w:p w:rsidR="00CD6B95" w:rsidRPr="00D91E79" w:rsidRDefault="00CD6B95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D91E79">
        <w:rPr>
          <w:rFonts w:ascii="Times New Roman" w:hAnsi="Times New Roman"/>
          <w:i/>
          <w:sz w:val="24"/>
          <w:szCs w:val="24"/>
        </w:rPr>
        <w:t>характеризовать взаимное р</w:t>
      </w:r>
      <w:r w:rsidR="00995C77">
        <w:rPr>
          <w:rFonts w:ascii="Times New Roman" w:hAnsi="Times New Roman"/>
          <w:i/>
          <w:sz w:val="24"/>
          <w:szCs w:val="24"/>
        </w:rPr>
        <w:t>асположение прямой и окружности</w:t>
      </w:r>
      <w:r w:rsidRPr="00D91E79">
        <w:rPr>
          <w:rFonts w:ascii="Times New Roman" w:hAnsi="Times New Roman"/>
          <w:i/>
          <w:sz w:val="24"/>
          <w:szCs w:val="24"/>
        </w:rPr>
        <w:t>.</w:t>
      </w:r>
    </w:p>
    <w:p w:rsidR="00CD6B95" w:rsidRPr="00D91E79" w:rsidRDefault="00CD6B95" w:rsidP="00CD6B95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D91E79">
        <w:rPr>
          <w:rFonts w:ascii="Times New Roman" w:hAnsi="Times New Roman"/>
          <w:b/>
          <w:sz w:val="24"/>
          <w:szCs w:val="24"/>
          <w:u w:val="single"/>
        </w:rPr>
        <w:t>Измерения и вычисления</w:t>
      </w:r>
    </w:p>
    <w:p w:rsidR="00CD6B95" w:rsidRPr="00D91E79" w:rsidRDefault="00CD6B95" w:rsidP="00CD6B95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D91E79">
        <w:rPr>
          <w:sz w:val="24"/>
          <w:szCs w:val="24"/>
        </w:rPr>
        <w:t>Учащийся научится:</w:t>
      </w:r>
    </w:p>
    <w:p w:rsidR="00CD6B95" w:rsidRPr="00D91E79" w:rsidRDefault="00B5605A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применять формулы периметра, площади;</w:t>
      </w:r>
    </w:p>
    <w:p w:rsidR="00CD6B95" w:rsidRPr="00D91E79" w:rsidRDefault="00B5605A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применять теорему Пифагора, базовые тригонометрические соотношения для вычисления длин, расстояний, площадей в простейших случаях.</w:t>
      </w:r>
    </w:p>
    <w:p w:rsidR="00CD6B95" w:rsidRPr="00D91E79" w:rsidRDefault="00CD6B95" w:rsidP="00CD6B95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D91E79" w:rsidRDefault="00B5605A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вычислять расстояния на местности в стандартных ситуациях, площади в простейших случаях, применять формулы в простейших ситуациях в повседневной жизни.</w:t>
      </w:r>
    </w:p>
    <w:p w:rsidR="00CD6B95" w:rsidRPr="00D91E79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CD6B95" w:rsidRPr="00D91E79" w:rsidRDefault="00B5605A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Оперировать представлениями о площади как величине. Применять тео</w:t>
      </w:r>
      <w:r w:rsidR="00995C77">
        <w:rPr>
          <w:rFonts w:ascii="Times New Roman" w:hAnsi="Times New Roman"/>
          <w:i/>
          <w:sz w:val="24"/>
          <w:szCs w:val="24"/>
        </w:rPr>
        <w:t xml:space="preserve">рему Пифагора, формулы площади </w:t>
      </w:r>
      <w:r w:rsidR="00CD6B95" w:rsidRPr="00D91E79">
        <w:rPr>
          <w:rFonts w:ascii="Times New Roman" w:hAnsi="Times New Roman"/>
          <w:i/>
          <w:sz w:val="24"/>
          <w:szCs w:val="24"/>
        </w:rPr>
        <w:t>при решении многошаговых задач, в которых не все данные представлены явно, а требуют вычислений, оперировать более широким количеством формул длины, площади;</w:t>
      </w:r>
    </w:p>
    <w:p w:rsidR="00CD6B95" w:rsidRPr="00D91E79" w:rsidRDefault="00B5605A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 xml:space="preserve">формулировать задачи на вычисление </w:t>
      </w:r>
      <w:r w:rsidR="00995C77">
        <w:rPr>
          <w:rFonts w:ascii="Times New Roman" w:hAnsi="Times New Roman"/>
          <w:i/>
          <w:sz w:val="24"/>
          <w:szCs w:val="24"/>
        </w:rPr>
        <w:t xml:space="preserve">длин, </w:t>
      </w:r>
      <w:r w:rsidR="00CD6B95" w:rsidRPr="00D91E79">
        <w:rPr>
          <w:rFonts w:ascii="Times New Roman" w:hAnsi="Times New Roman"/>
          <w:i/>
          <w:sz w:val="24"/>
          <w:szCs w:val="24"/>
        </w:rPr>
        <w:t xml:space="preserve">площадей и решать их. </w:t>
      </w:r>
    </w:p>
    <w:p w:rsidR="00CD6B95" w:rsidRPr="00D91E79" w:rsidRDefault="00CD6B95" w:rsidP="00CD6B95">
      <w:pPr>
        <w:tabs>
          <w:tab w:val="left" w:pos="284"/>
          <w:tab w:val="left" w:pos="1134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D91E79" w:rsidRDefault="00B5605A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проводить вычисления на местности.</w:t>
      </w:r>
    </w:p>
    <w:p w:rsidR="00CD6B95" w:rsidRPr="00D91E79" w:rsidRDefault="00CD6B95" w:rsidP="00CD6B95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D91E79">
        <w:rPr>
          <w:rFonts w:ascii="Times New Roman" w:hAnsi="Times New Roman"/>
          <w:b/>
          <w:sz w:val="24"/>
          <w:szCs w:val="24"/>
          <w:u w:val="single"/>
        </w:rPr>
        <w:t>Геометрические построения</w:t>
      </w:r>
    </w:p>
    <w:p w:rsidR="00CD6B95" w:rsidRPr="00D91E79" w:rsidRDefault="00CD6B95" w:rsidP="00CD6B95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D91E79">
        <w:rPr>
          <w:sz w:val="24"/>
          <w:szCs w:val="24"/>
        </w:rPr>
        <w:t>Учащийся научится:</w:t>
      </w:r>
    </w:p>
    <w:p w:rsidR="00CD6B95" w:rsidRPr="00D91E79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D91E79" w:rsidRDefault="00B5605A" w:rsidP="00CD6B95">
      <w:pPr>
        <w:pStyle w:val="ac"/>
        <w:tabs>
          <w:tab w:val="left" w:pos="284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 xml:space="preserve">выполнять простейшие построения </w:t>
      </w:r>
      <w:r w:rsidR="00CD6B95" w:rsidRPr="00D91E79">
        <w:rPr>
          <w:rFonts w:ascii="Times New Roman" w:eastAsia="Times New Roman" w:hAnsi="Times New Roman"/>
          <w:bCs/>
          <w:sz w:val="24"/>
          <w:szCs w:val="24"/>
        </w:rPr>
        <w:t xml:space="preserve">и измерения </w:t>
      </w:r>
      <w:r w:rsidR="00CD6B95" w:rsidRPr="00D91E79">
        <w:rPr>
          <w:rFonts w:ascii="Times New Roman" w:hAnsi="Times New Roman"/>
          <w:sz w:val="24"/>
          <w:szCs w:val="24"/>
        </w:rPr>
        <w:t>на местности, необходимые в реальной жизни.</w:t>
      </w:r>
    </w:p>
    <w:p w:rsidR="00CD6B95" w:rsidRPr="00D91E79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CD6B95" w:rsidRPr="00D91E79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 xml:space="preserve">В повседневной жизни и при изучении других предметов: </w:t>
      </w:r>
    </w:p>
    <w:p w:rsidR="00CD6B95" w:rsidRPr="00D91E79" w:rsidRDefault="00B5605A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 xml:space="preserve">выполнять простейшие построения на местности, необходимые в реальной жизни; </w:t>
      </w:r>
    </w:p>
    <w:p w:rsidR="00CD6B95" w:rsidRPr="00D91E79" w:rsidRDefault="00B5605A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оценивать размеры реальных объектов окружающего мира.</w:t>
      </w:r>
    </w:p>
    <w:p w:rsidR="00CD6B95" w:rsidRPr="00D91E79" w:rsidRDefault="00CD6B95" w:rsidP="00CD6B95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D91E79">
        <w:rPr>
          <w:rFonts w:ascii="Times New Roman" w:hAnsi="Times New Roman"/>
          <w:b/>
          <w:sz w:val="24"/>
          <w:szCs w:val="24"/>
          <w:u w:val="single"/>
        </w:rPr>
        <w:t>Геометрические преобразования</w:t>
      </w:r>
    </w:p>
    <w:p w:rsidR="00CD6B95" w:rsidRPr="00D91E79" w:rsidRDefault="00CD6B95" w:rsidP="00CD6B95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D91E79">
        <w:rPr>
          <w:sz w:val="24"/>
          <w:szCs w:val="24"/>
        </w:rPr>
        <w:t>Учащийся научится:</w:t>
      </w:r>
    </w:p>
    <w:p w:rsidR="00CD6B95" w:rsidRPr="00D91E79" w:rsidRDefault="00B5605A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строить фигуру, симметричную данной фигуре относительно оси и точки.</w:t>
      </w:r>
    </w:p>
    <w:p w:rsidR="00CD6B95" w:rsidRPr="00D91E79" w:rsidRDefault="00CD6B95" w:rsidP="00CD6B95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D91E79" w:rsidRDefault="00B5605A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распознавать симметричные фигуры в окружающем мире.</w:t>
      </w:r>
    </w:p>
    <w:p w:rsidR="00CD6B95" w:rsidRPr="00D91E79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CD6B95" w:rsidRPr="00D91E79" w:rsidRDefault="00B5605A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 xml:space="preserve">оперировать понятием движения и преобразования подобия, владеть приёмами построения фигур с использованием движений и преобразований подобия, применять полученные знания и опыт построений в смежных предметах и в реальных ситуациях окружающего мира; </w:t>
      </w:r>
    </w:p>
    <w:p w:rsidR="00CD6B95" w:rsidRPr="00D91E79" w:rsidRDefault="00B5605A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строить фигуру, подобную данной, пользоваться свойствами подобия для обоснования свойств фигур.</w:t>
      </w:r>
    </w:p>
    <w:p w:rsidR="00CD6B95" w:rsidRPr="00D91E79" w:rsidRDefault="00CD6B95" w:rsidP="00CD6B95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lastRenderedPageBreak/>
        <w:t>В повседневной жизни и при изучении других предметов:</w:t>
      </w:r>
    </w:p>
    <w:p w:rsidR="00CD6B95" w:rsidRPr="00D91E79" w:rsidRDefault="00B5605A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применять подобие для построений и вычислений.</w:t>
      </w:r>
    </w:p>
    <w:p w:rsidR="00CD6B95" w:rsidRPr="00D91E79" w:rsidRDefault="00CD6B95" w:rsidP="00CD6B95">
      <w:pPr>
        <w:tabs>
          <w:tab w:val="left" w:pos="284"/>
        </w:tabs>
        <w:spacing w:after="0"/>
        <w:rPr>
          <w:rFonts w:ascii="Times New Roman" w:hAnsi="Times New Roman"/>
          <w:b/>
          <w:bCs/>
          <w:sz w:val="24"/>
          <w:szCs w:val="24"/>
          <w:u w:val="single"/>
        </w:rPr>
      </w:pPr>
      <w:r w:rsidRPr="00D91E79">
        <w:rPr>
          <w:rFonts w:ascii="Times New Roman" w:hAnsi="Times New Roman"/>
          <w:b/>
          <w:bCs/>
          <w:sz w:val="24"/>
          <w:szCs w:val="24"/>
          <w:u w:val="single"/>
        </w:rPr>
        <w:t>История математики</w:t>
      </w:r>
    </w:p>
    <w:p w:rsidR="00CD6B95" w:rsidRPr="00D91E79" w:rsidRDefault="00CD6B95" w:rsidP="00CD6B95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D91E79">
        <w:rPr>
          <w:sz w:val="24"/>
          <w:szCs w:val="24"/>
        </w:rPr>
        <w:t>Учащийся научится:</w:t>
      </w:r>
    </w:p>
    <w:p w:rsidR="00CD6B95" w:rsidRPr="00D91E79" w:rsidRDefault="00B5605A" w:rsidP="00CD6B95">
      <w:pPr>
        <w:tabs>
          <w:tab w:val="left" w:pos="34"/>
          <w:tab w:val="left" w:pos="284"/>
          <w:tab w:val="left" w:pos="1134"/>
        </w:tabs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  <w:lang w:eastAsia="ru-RU"/>
        </w:rPr>
        <w:t>Описывать отдельные выдающиеся результаты, полученные в ходе развития математики как науки;</w:t>
      </w:r>
    </w:p>
    <w:p w:rsidR="00CD6B95" w:rsidRPr="00D91E79" w:rsidRDefault="00B5605A" w:rsidP="00CD6B95">
      <w:pPr>
        <w:tabs>
          <w:tab w:val="left" w:pos="34"/>
          <w:tab w:val="left" w:pos="284"/>
          <w:tab w:val="left" w:pos="1134"/>
        </w:tabs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  <w:lang w:eastAsia="ru-RU"/>
        </w:rPr>
        <w:t>знать примеры математических открытий и их авторов, в связи с отечественной и всемирной историей;</w:t>
      </w:r>
    </w:p>
    <w:p w:rsidR="00CD6B95" w:rsidRPr="00D91E79" w:rsidRDefault="00B5605A" w:rsidP="00CD6B95">
      <w:pPr>
        <w:tabs>
          <w:tab w:val="left" w:pos="34"/>
          <w:tab w:val="left" w:pos="284"/>
          <w:tab w:val="left" w:pos="1134"/>
        </w:tabs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</w:rPr>
        <w:t>понимать роль математики в развитии России.</w:t>
      </w:r>
    </w:p>
    <w:p w:rsidR="00CD6B95" w:rsidRPr="00D91E79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CD6B95" w:rsidRPr="00D91E79" w:rsidRDefault="00B5605A" w:rsidP="00CD6B95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- </w:t>
      </w:r>
      <w:r w:rsidR="00CD6B95" w:rsidRPr="00D91E79">
        <w:rPr>
          <w:rFonts w:ascii="Times New Roman" w:eastAsia="Times New Roman" w:hAnsi="Times New Roman"/>
          <w:bCs/>
          <w:sz w:val="24"/>
          <w:szCs w:val="24"/>
        </w:rPr>
        <w:t>сформировать представления о математике как о методе познания действительности, позволяющем описывать и изуч</w:t>
      </w:r>
      <w:r>
        <w:rPr>
          <w:rFonts w:ascii="Times New Roman" w:eastAsia="Times New Roman" w:hAnsi="Times New Roman"/>
          <w:bCs/>
          <w:sz w:val="24"/>
          <w:szCs w:val="24"/>
        </w:rPr>
        <w:t>ать реальные процессы и явления;</w:t>
      </w:r>
    </w:p>
    <w:p w:rsidR="00CD6B95" w:rsidRPr="00D91E79" w:rsidRDefault="00B5605A" w:rsidP="00CD6B95">
      <w:pPr>
        <w:pStyle w:val="ac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- </w:t>
      </w:r>
      <w:r w:rsidR="00CD6B95" w:rsidRPr="00D91E79">
        <w:rPr>
          <w:rFonts w:ascii="Times New Roman" w:eastAsia="Times New Roman" w:hAnsi="Times New Roman"/>
          <w:bCs/>
          <w:sz w:val="24"/>
          <w:szCs w:val="24"/>
        </w:rPr>
        <w:t>осознание роли математики в развитии России и мира;</w:t>
      </w:r>
    </w:p>
    <w:p w:rsidR="001E60F1" w:rsidRPr="00D91E79" w:rsidRDefault="00B5605A" w:rsidP="001E60F1">
      <w:pPr>
        <w:pStyle w:val="ac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- </w:t>
      </w:r>
      <w:r w:rsidR="00CD6B95" w:rsidRPr="00D91E79">
        <w:rPr>
          <w:rFonts w:ascii="Times New Roman" w:eastAsia="Times New Roman" w:hAnsi="Times New Roman"/>
          <w:bCs/>
          <w:sz w:val="24"/>
          <w:szCs w:val="24"/>
        </w:rPr>
        <w:t>возможность привести примеры из отечественной и всемирной истории математических открытий и их авторов.</w:t>
      </w:r>
    </w:p>
    <w:p w:rsidR="00CD6B95" w:rsidRPr="00D91E79" w:rsidRDefault="00CD6B95" w:rsidP="00416948">
      <w:pPr>
        <w:pStyle w:val="ac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D91E79">
        <w:rPr>
          <w:rFonts w:ascii="Times New Roman" w:hAnsi="Times New Roman"/>
          <w:b/>
          <w:bCs/>
          <w:sz w:val="24"/>
          <w:szCs w:val="24"/>
          <w:u w:val="single"/>
        </w:rPr>
        <w:t xml:space="preserve">Методы математики </w:t>
      </w:r>
    </w:p>
    <w:p w:rsidR="00CD6B95" w:rsidRPr="00D91E79" w:rsidRDefault="00CD6B95" w:rsidP="00CD6B95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D91E79">
        <w:rPr>
          <w:sz w:val="24"/>
          <w:szCs w:val="24"/>
        </w:rPr>
        <w:t>Учащийся научится:</w:t>
      </w:r>
    </w:p>
    <w:p w:rsidR="00CD6B95" w:rsidRPr="00D91E79" w:rsidRDefault="00B5605A" w:rsidP="00CD6B95">
      <w:pPr>
        <w:tabs>
          <w:tab w:val="left" w:pos="34"/>
          <w:tab w:val="left" w:pos="284"/>
          <w:tab w:val="left" w:pos="1134"/>
        </w:tabs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  <w:lang w:eastAsia="ru-RU"/>
        </w:rPr>
        <w:t>выбирать подходящий изученный метод для решении изученных типов математических задач;</w:t>
      </w:r>
    </w:p>
    <w:p w:rsidR="00CD6B95" w:rsidRPr="00D91E79" w:rsidRDefault="00B5605A" w:rsidP="00CD6B95">
      <w:pPr>
        <w:tabs>
          <w:tab w:val="left" w:pos="34"/>
          <w:tab w:val="left" w:pos="284"/>
          <w:tab w:val="left" w:pos="1134"/>
        </w:tabs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="00CD6B95" w:rsidRPr="00D91E79">
        <w:rPr>
          <w:rFonts w:ascii="Times New Roman" w:hAnsi="Times New Roman"/>
          <w:sz w:val="24"/>
          <w:szCs w:val="24"/>
          <w:lang w:eastAsia="ru-RU"/>
        </w:rPr>
        <w:t>приводить примеры математических закономерностей в окружающей действительности и произведениях искусства.</w:t>
      </w:r>
    </w:p>
    <w:p w:rsidR="00CD6B95" w:rsidRPr="00D91E79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91E79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CD6B95" w:rsidRPr="00D91E79" w:rsidRDefault="00B5605A" w:rsidP="00CD6B95">
      <w:pPr>
        <w:tabs>
          <w:tab w:val="left" w:pos="284"/>
          <w:tab w:val="left" w:pos="1134"/>
        </w:tabs>
        <w:spacing w:after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D91E79">
        <w:rPr>
          <w:rFonts w:ascii="Times New Roman" w:hAnsi="Times New Roman"/>
          <w:i/>
          <w:sz w:val="24"/>
          <w:szCs w:val="24"/>
        </w:rPr>
        <w:t>используя изученные методы, проводить доказательство, выполнять опровержение.</w:t>
      </w:r>
    </w:p>
    <w:p w:rsidR="00296A04" w:rsidRDefault="00296A04" w:rsidP="00D379F5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rPr>
          <w:rStyle w:val="1"/>
          <w:b/>
          <w:sz w:val="22"/>
          <w:szCs w:val="22"/>
          <w:shd w:val="clear" w:color="auto" w:fill="auto"/>
        </w:rPr>
      </w:pPr>
    </w:p>
    <w:p w:rsidR="003D18F9" w:rsidRPr="003D18F9" w:rsidRDefault="003D18F9" w:rsidP="003D18F9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rPr>
          <w:rStyle w:val="1"/>
          <w:b/>
          <w:sz w:val="22"/>
          <w:szCs w:val="22"/>
          <w:shd w:val="clear" w:color="auto" w:fill="auto"/>
        </w:rPr>
      </w:pPr>
      <w:r w:rsidRPr="003D18F9">
        <w:rPr>
          <w:rStyle w:val="1"/>
          <w:b/>
          <w:sz w:val="22"/>
          <w:szCs w:val="22"/>
          <w:shd w:val="clear" w:color="auto" w:fill="auto"/>
        </w:rPr>
        <w:t>9 класс</w:t>
      </w:r>
    </w:p>
    <w:p w:rsidR="003D18F9" w:rsidRPr="003D18F9" w:rsidRDefault="003D18F9" w:rsidP="003D18F9">
      <w:pPr>
        <w:pStyle w:val="a4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rStyle w:val="1"/>
          <w:b/>
          <w:sz w:val="24"/>
          <w:szCs w:val="24"/>
          <w:shd w:val="clear" w:color="auto" w:fill="auto"/>
        </w:rPr>
      </w:pPr>
      <w:r w:rsidRPr="003D18F9">
        <w:rPr>
          <w:b/>
          <w:bCs/>
          <w:i/>
          <w:iCs/>
          <w:sz w:val="24"/>
          <w:szCs w:val="24"/>
        </w:rPr>
        <w:t xml:space="preserve">Личностные </w:t>
      </w:r>
      <w:r w:rsidRPr="003D18F9">
        <w:rPr>
          <w:b/>
          <w:bCs/>
          <w:iCs/>
          <w:sz w:val="24"/>
          <w:szCs w:val="24"/>
        </w:rPr>
        <w:t>результаты</w:t>
      </w:r>
    </w:p>
    <w:p w:rsidR="003D18F9" w:rsidRPr="003D18F9" w:rsidRDefault="003D18F9" w:rsidP="003D18F9">
      <w:pPr>
        <w:pStyle w:val="10"/>
        <w:shd w:val="clear" w:color="auto" w:fill="auto"/>
        <w:tabs>
          <w:tab w:val="left" w:pos="0"/>
          <w:tab w:val="left" w:pos="346"/>
          <w:tab w:val="left" w:pos="426"/>
        </w:tabs>
        <w:spacing w:before="0" w:line="240" w:lineRule="auto"/>
        <w:ind w:firstLine="0"/>
        <w:jc w:val="both"/>
        <w:rPr>
          <w:rStyle w:val="9pt0pt"/>
          <w:rFonts w:ascii="Times New Roman" w:hAnsi="Times New Roman" w:cs="Times New Roman"/>
          <w:i/>
          <w:sz w:val="24"/>
          <w:szCs w:val="24"/>
          <w:u w:val="single"/>
        </w:rPr>
      </w:pPr>
      <w:r w:rsidRPr="003D18F9">
        <w:rPr>
          <w:rStyle w:val="9pt0pt"/>
          <w:rFonts w:ascii="Times New Roman" w:hAnsi="Times New Roman" w:cs="Times New Roman"/>
          <w:i/>
          <w:sz w:val="24"/>
          <w:szCs w:val="24"/>
          <w:u w:val="single"/>
        </w:rPr>
        <w:t>У выпускника  будут формироваться:</w:t>
      </w:r>
    </w:p>
    <w:p w:rsidR="003D18F9" w:rsidRPr="003D18F9" w:rsidRDefault="003D18F9" w:rsidP="003D18F9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3D18F9">
        <w:rPr>
          <w:rStyle w:val="9pt0pt"/>
          <w:rFonts w:ascii="Times New Roman" w:hAnsi="Times New Roman" w:cs="Times New Roman"/>
          <w:sz w:val="22"/>
          <w:szCs w:val="22"/>
        </w:rPr>
        <w:t xml:space="preserve">- </w:t>
      </w:r>
      <w:r w:rsidRPr="003D18F9">
        <w:rPr>
          <w:rStyle w:val="dash041e005f0431005f044b005f0447005f043d005f044b005f0439005f005fchar1char1"/>
        </w:rPr>
        <w:t>осознанное, уважительное и доброжелательное отношение к истории, культуре, религии, традициям, языкам, ценностям народов России и народов мира;</w:t>
      </w:r>
    </w:p>
    <w:p w:rsidR="003D18F9" w:rsidRPr="003D18F9" w:rsidRDefault="003D18F9" w:rsidP="003D18F9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3D18F9">
        <w:rPr>
          <w:rStyle w:val="dash041e005f0431005f044b005f0447005f043d005f044b005f0439005f005fchar1char1"/>
        </w:rPr>
        <w:t>-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интересов;</w:t>
      </w:r>
    </w:p>
    <w:p w:rsidR="003D18F9" w:rsidRPr="003D18F9" w:rsidRDefault="003D18F9" w:rsidP="003D18F9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3D18F9">
        <w:rPr>
          <w:rStyle w:val="dash041e005f0431005f044b005f0447005f043d005f044b005f0439005f005fchar1char1"/>
        </w:rPr>
        <w:t>- основы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(понимание значения нравственности, веры и религии в жизни человека, семьи и общества);</w:t>
      </w:r>
    </w:p>
    <w:p w:rsidR="003D18F9" w:rsidRPr="003D18F9" w:rsidRDefault="003D18F9" w:rsidP="003D18F9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3D18F9">
        <w:rPr>
          <w:rStyle w:val="dash041e005f0431005f044b005f0447005f043d005f044b005f0439005f005fchar1char1"/>
        </w:rPr>
        <w:t>- основы ответственного отношения к учению; уважительного отношения к труду, наличие опыта участия в социально значимом труде;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3D18F9" w:rsidRPr="003D18F9" w:rsidRDefault="003D18F9" w:rsidP="003D18F9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3D18F9">
        <w:rPr>
          <w:rStyle w:val="dash041e005f0431005f044b005f0447005f043d005f044b005f0439005f005fchar1char1"/>
        </w:rPr>
        <w:t>- основы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3D18F9" w:rsidRPr="003D18F9" w:rsidRDefault="003D18F9" w:rsidP="003D18F9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3D18F9">
        <w:rPr>
          <w:rFonts w:ascii="Times New Roman" w:eastAsia="Times New Roman" w:hAnsi="Times New Roman"/>
        </w:rPr>
        <w:t xml:space="preserve">- </w:t>
      </w:r>
      <w:r w:rsidRPr="003D18F9">
        <w:rPr>
          <w:rStyle w:val="dash041e005f0431005f044b005f0447005f043d005f044b005f0439005f005fchar1char1"/>
        </w:rPr>
        <w:t xml:space="preserve">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r w:rsidRPr="003D18F9">
        <w:rPr>
          <w:rStyle w:val="dash041e005f0431005f044b005f0447005f043d005f044b005f0439005f005fchar1char1"/>
        </w:rPr>
        <w:lastRenderedPageBreak/>
        <w:t>конвенционирования интересов, процедур, готовность и способность к ведению переговоров);</w:t>
      </w:r>
    </w:p>
    <w:p w:rsidR="003D18F9" w:rsidRPr="003D18F9" w:rsidRDefault="003D18F9" w:rsidP="003D18F9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3D18F9">
        <w:rPr>
          <w:rFonts w:ascii="Times New Roman" w:eastAsia="Times New Roman" w:hAnsi="Times New Roman"/>
        </w:rPr>
        <w:t xml:space="preserve">- </w:t>
      </w:r>
      <w:r w:rsidRPr="003D18F9">
        <w:rPr>
          <w:rStyle w:val="dash041e005f0431005f044b005f0447005f043d005f044b005f0439005f005fchar1char1"/>
        </w:rPr>
        <w:t>готовность к участию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потенциала);</w:t>
      </w:r>
    </w:p>
    <w:p w:rsidR="003D18F9" w:rsidRPr="003D18F9" w:rsidRDefault="003D18F9" w:rsidP="003D18F9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3D18F9">
        <w:rPr>
          <w:rStyle w:val="dash041e005f0431005f044b005f0447005f043d005f044b005f0439005f005fchar1char1"/>
        </w:rPr>
        <w:t>-ценности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3D18F9" w:rsidRPr="003D18F9" w:rsidRDefault="003D18F9" w:rsidP="003D18F9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3D18F9">
        <w:rPr>
          <w:rStyle w:val="dash041e005f0431005f044b005f0447005f043d005f044b005f0439005f005fchar1char1"/>
        </w:rPr>
        <w:t xml:space="preserve">- основы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деятельности.  </w:t>
      </w:r>
    </w:p>
    <w:p w:rsidR="003D18F9" w:rsidRPr="003D18F9" w:rsidRDefault="003D18F9" w:rsidP="003D18F9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3D18F9">
        <w:rPr>
          <w:rStyle w:val="dash041e005f0431005f044b005f0447005f043d005f044b005f0439005f005fchar1char1"/>
        </w:rPr>
        <w:t>-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3D18F9" w:rsidRPr="003D18F9" w:rsidRDefault="003D18F9" w:rsidP="003D18F9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3D18F9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Выпускник получит возможность для формирования:</w:t>
      </w:r>
    </w:p>
    <w:p w:rsidR="003D18F9" w:rsidRPr="003D18F9" w:rsidRDefault="003D18F9" w:rsidP="003D18F9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  <w:r w:rsidRPr="003D18F9">
        <w:rPr>
          <w:rStyle w:val="dash041e005f0431005f044b005f0447005f043d005f044b005f0439005f005fchar1char1"/>
        </w:rPr>
        <w:t>- основ эстетического сознания через освоение художественного наследия народов России и мира, творческой деятельности эстетического характера (способность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3D18F9" w:rsidRPr="003D18F9" w:rsidRDefault="003D18F9" w:rsidP="003D18F9">
      <w:pPr>
        <w:spacing w:after="0" w:line="240" w:lineRule="auto"/>
        <w:contextualSpacing/>
        <w:jc w:val="both"/>
        <w:rPr>
          <w:rStyle w:val="dash041e005f0431005f044b005f0447005f043d005f044b005f0439005f005fchar1char1"/>
        </w:rPr>
      </w:pPr>
    </w:p>
    <w:p w:rsidR="003D18F9" w:rsidRPr="003D18F9" w:rsidRDefault="003D18F9" w:rsidP="003D18F9">
      <w:pPr>
        <w:pStyle w:val="a4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sz w:val="24"/>
          <w:szCs w:val="24"/>
        </w:rPr>
      </w:pPr>
      <w:r w:rsidRPr="003D18F9">
        <w:rPr>
          <w:b/>
          <w:i/>
          <w:sz w:val="24"/>
          <w:szCs w:val="24"/>
        </w:rPr>
        <w:t>Регулятивные</w:t>
      </w:r>
      <w:r w:rsidRPr="003D18F9">
        <w:rPr>
          <w:b/>
          <w:sz w:val="24"/>
          <w:szCs w:val="24"/>
        </w:rPr>
        <w:t xml:space="preserve"> УУД</w:t>
      </w:r>
    </w:p>
    <w:p w:rsidR="003D18F9" w:rsidRPr="003D18F9" w:rsidRDefault="003D18F9" w:rsidP="003D18F9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D18F9">
        <w:rPr>
          <w:rStyle w:val="9pt0pt"/>
          <w:rFonts w:ascii="Times New Roman" w:hAnsi="Times New Roman" w:cs="Times New Roman"/>
          <w:i/>
          <w:sz w:val="24"/>
          <w:szCs w:val="24"/>
          <w:u w:val="single"/>
        </w:rPr>
        <w:t>Выпускник  научится</w:t>
      </w:r>
      <w:r w:rsidRPr="003D18F9">
        <w:rPr>
          <w:rStyle w:val="9pt0pt"/>
          <w:rFonts w:ascii="Times New Roman" w:hAnsi="Times New Roman" w:cs="Times New Roman"/>
          <w:sz w:val="24"/>
          <w:szCs w:val="24"/>
          <w:u w:val="single"/>
        </w:rPr>
        <w:t>:</w:t>
      </w:r>
    </w:p>
    <w:p w:rsidR="003D18F9" w:rsidRPr="003D18F9" w:rsidRDefault="003D18F9" w:rsidP="003D18F9">
      <w:pPr>
        <w:pStyle w:val="10"/>
        <w:shd w:val="clear" w:color="auto" w:fill="auto"/>
        <w:tabs>
          <w:tab w:val="left" w:pos="0"/>
          <w:tab w:val="left" w:pos="254"/>
          <w:tab w:val="left" w:pos="346"/>
        </w:tabs>
        <w:spacing w:before="0" w:line="240" w:lineRule="auto"/>
        <w:ind w:firstLine="0"/>
        <w:jc w:val="both"/>
        <w:rPr>
          <w:rStyle w:val="9pt0pt0"/>
          <w:rFonts w:ascii="Times New Roman" w:hAnsi="Times New Roman" w:cs="Times New Roman"/>
          <w:iCs w:val="0"/>
          <w:spacing w:val="0"/>
          <w:sz w:val="22"/>
          <w:szCs w:val="22"/>
          <w:shd w:val="clear" w:color="auto" w:fill="auto"/>
        </w:rPr>
      </w:pPr>
      <w:r w:rsidRPr="003D18F9">
        <w:rPr>
          <w:rFonts w:ascii="Times New Roman" w:hAnsi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</w:t>
      </w:r>
      <w:r w:rsidRPr="003D18F9">
        <w:rPr>
          <w:rStyle w:val="9pt0pt0"/>
          <w:rFonts w:ascii="Times New Roman" w:hAnsi="Times New Roman" w:cs="Times New Roman"/>
          <w:sz w:val="22"/>
          <w:szCs w:val="22"/>
        </w:rPr>
        <w:t>;</w:t>
      </w:r>
    </w:p>
    <w:p w:rsidR="003D18F9" w:rsidRPr="003D18F9" w:rsidRDefault="003D18F9" w:rsidP="003D18F9">
      <w:pPr>
        <w:pStyle w:val="10"/>
        <w:shd w:val="clear" w:color="auto" w:fill="auto"/>
        <w:tabs>
          <w:tab w:val="left" w:pos="0"/>
          <w:tab w:val="left" w:pos="254"/>
          <w:tab w:val="left" w:pos="346"/>
        </w:tabs>
        <w:spacing w:before="0" w:line="240" w:lineRule="auto"/>
        <w:ind w:firstLine="0"/>
        <w:jc w:val="both"/>
        <w:rPr>
          <w:rFonts w:ascii="Times New Roman" w:hAnsi="Times New Roman" w:cs="Times New Roman"/>
          <w:sz w:val="22"/>
          <w:szCs w:val="22"/>
        </w:rPr>
      </w:pPr>
      <w:r w:rsidRPr="003D18F9">
        <w:rPr>
          <w:rFonts w:ascii="Times New Roman" w:hAnsi="Times New Roman" w:cs="Times New Roman"/>
          <w:sz w:val="22"/>
          <w:szCs w:val="22"/>
        </w:rPr>
        <w:t xml:space="preserve">- </w:t>
      </w:r>
      <w:r w:rsidRPr="003D18F9">
        <w:rPr>
          <w:rFonts w:ascii="Times New Roman" w:hAnsi="Times New Roman"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3D18F9" w:rsidRPr="003D18F9" w:rsidRDefault="003D18F9" w:rsidP="003D18F9">
      <w:pPr>
        <w:pStyle w:val="10"/>
        <w:shd w:val="clear" w:color="auto" w:fill="auto"/>
        <w:tabs>
          <w:tab w:val="left" w:pos="0"/>
          <w:tab w:val="left" w:pos="254"/>
          <w:tab w:val="left" w:pos="346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3D18F9">
        <w:rPr>
          <w:rFonts w:ascii="Times New Roman" w:hAnsi="Times New Roman"/>
          <w:sz w:val="24"/>
          <w:szCs w:val="24"/>
        </w:rPr>
        <w:t>- оценивать правильность выполнения учебной задачи, собственные возможности ее решения;</w:t>
      </w:r>
    </w:p>
    <w:p w:rsidR="003D18F9" w:rsidRPr="003D18F9" w:rsidRDefault="003D18F9" w:rsidP="003D18F9">
      <w:pPr>
        <w:pStyle w:val="10"/>
        <w:shd w:val="clear" w:color="auto" w:fill="auto"/>
        <w:tabs>
          <w:tab w:val="left" w:pos="0"/>
          <w:tab w:val="left" w:pos="254"/>
          <w:tab w:val="left" w:pos="346"/>
        </w:tabs>
        <w:spacing w:before="0" w:line="240" w:lineRule="auto"/>
        <w:ind w:firstLine="0"/>
        <w:jc w:val="both"/>
        <w:rPr>
          <w:rFonts w:ascii="Times New Roman" w:hAnsi="Times New Roman" w:cs="Times New Roman"/>
          <w:sz w:val="22"/>
          <w:szCs w:val="22"/>
        </w:rPr>
      </w:pPr>
      <w:r w:rsidRPr="003D18F9">
        <w:rPr>
          <w:rFonts w:ascii="Times New Roman" w:hAnsi="Times New Roman" w:cs="Times New Roman"/>
          <w:sz w:val="22"/>
          <w:szCs w:val="22"/>
        </w:rPr>
        <w:t xml:space="preserve">- </w:t>
      </w:r>
      <w:r w:rsidRPr="003D18F9">
        <w:rPr>
          <w:rFonts w:ascii="Times New Roman" w:hAnsi="Times New Roman"/>
          <w:sz w:val="24"/>
          <w:szCs w:val="24"/>
        </w:rPr>
        <w:t>владеть основами самоконтроля, самооценки, принятия решений и осуществления осознанного выбора в учебной и познавательной.</w:t>
      </w:r>
    </w:p>
    <w:p w:rsidR="003D18F9" w:rsidRPr="003D18F9" w:rsidRDefault="003D18F9" w:rsidP="003D18F9">
      <w:pPr>
        <w:pStyle w:val="TableParagraph"/>
        <w:tabs>
          <w:tab w:val="left" w:pos="2510"/>
        </w:tabs>
        <w:ind w:left="105"/>
        <w:rPr>
          <w:sz w:val="24"/>
          <w:szCs w:val="24"/>
        </w:rPr>
      </w:pPr>
      <w:r w:rsidRPr="003D18F9">
        <w:rPr>
          <w:rStyle w:val="9pt0pt"/>
          <w:rFonts w:ascii="Times New Roman" w:hAnsi="Times New Roman" w:cs="Times New Roman"/>
          <w:i/>
          <w:sz w:val="24"/>
          <w:szCs w:val="24"/>
          <w:u w:val="single"/>
        </w:rPr>
        <w:t xml:space="preserve">Выпускник </w:t>
      </w:r>
      <w:r w:rsidRPr="003D18F9">
        <w:rPr>
          <w:bCs/>
          <w:i/>
          <w:iCs/>
          <w:color w:val="000000"/>
          <w:sz w:val="24"/>
          <w:szCs w:val="24"/>
          <w:u w:val="single"/>
        </w:rPr>
        <w:t>получит возможность научиться:</w:t>
      </w:r>
    </w:p>
    <w:p w:rsidR="003D18F9" w:rsidRPr="003D18F9" w:rsidRDefault="003D18F9" w:rsidP="003D18F9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3D18F9">
        <w:rPr>
          <w:rFonts w:ascii="Times New Roman" w:hAnsi="Times New Roman"/>
          <w:sz w:val="24"/>
          <w:szCs w:val="24"/>
        </w:rPr>
        <w:t xml:space="preserve">-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</w:t>
      </w:r>
      <w:r w:rsidRPr="003D18F9">
        <w:rPr>
          <w:rFonts w:ascii="Times New Roman" w:hAnsi="Times New Roman"/>
          <w:sz w:val="24"/>
          <w:szCs w:val="24"/>
        </w:rPr>
        <w:lastRenderedPageBreak/>
        <w:t>изменяющейся ситуацией.</w:t>
      </w:r>
    </w:p>
    <w:p w:rsidR="003D18F9" w:rsidRPr="003D18F9" w:rsidRDefault="003D18F9" w:rsidP="003D18F9">
      <w:pPr>
        <w:pStyle w:val="10"/>
        <w:shd w:val="clear" w:color="auto" w:fill="auto"/>
        <w:tabs>
          <w:tab w:val="left" w:pos="0"/>
          <w:tab w:val="left" w:pos="254"/>
          <w:tab w:val="left" w:pos="346"/>
        </w:tabs>
        <w:spacing w:before="0" w:line="240" w:lineRule="auto"/>
        <w:ind w:firstLine="0"/>
        <w:jc w:val="both"/>
        <w:rPr>
          <w:rFonts w:ascii="Times New Roman" w:hAnsi="Times New Roman" w:cs="Times New Roman"/>
          <w:sz w:val="22"/>
          <w:szCs w:val="22"/>
        </w:rPr>
      </w:pPr>
    </w:p>
    <w:p w:rsidR="003D18F9" w:rsidRPr="003D18F9" w:rsidRDefault="003D18F9" w:rsidP="003D18F9">
      <w:pPr>
        <w:pStyle w:val="a4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rStyle w:val="1"/>
          <w:b/>
          <w:sz w:val="24"/>
          <w:szCs w:val="24"/>
          <w:shd w:val="clear" w:color="auto" w:fill="auto"/>
        </w:rPr>
      </w:pPr>
      <w:r w:rsidRPr="003D18F9">
        <w:rPr>
          <w:b/>
          <w:i/>
          <w:sz w:val="24"/>
          <w:szCs w:val="24"/>
        </w:rPr>
        <w:t>Познавательные</w:t>
      </w:r>
      <w:r w:rsidRPr="003D18F9">
        <w:rPr>
          <w:b/>
          <w:sz w:val="24"/>
          <w:szCs w:val="24"/>
        </w:rPr>
        <w:t xml:space="preserve"> УУД</w:t>
      </w:r>
    </w:p>
    <w:p w:rsidR="003D18F9" w:rsidRPr="003D18F9" w:rsidRDefault="003D18F9" w:rsidP="003D18F9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0"/>
        <w:jc w:val="both"/>
        <w:rPr>
          <w:rStyle w:val="9pt0pt"/>
          <w:rFonts w:ascii="Times New Roman" w:hAnsi="Times New Roman" w:cs="Times New Roman"/>
          <w:sz w:val="24"/>
          <w:szCs w:val="24"/>
          <w:u w:val="single"/>
        </w:rPr>
      </w:pPr>
      <w:r w:rsidRPr="003D18F9">
        <w:rPr>
          <w:rStyle w:val="9pt0pt"/>
          <w:rFonts w:ascii="Times New Roman" w:hAnsi="Times New Roman" w:cs="Times New Roman"/>
          <w:sz w:val="24"/>
          <w:szCs w:val="24"/>
          <w:u w:val="single"/>
        </w:rPr>
        <w:t>Выпускник  научится:</w:t>
      </w:r>
    </w:p>
    <w:p w:rsidR="003D18F9" w:rsidRPr="003D18F9" w:rsidRDefault="003D18F9" w:rsidP="003D18F9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3D18F9">
        <w:rPr>
          <w:rStyle w:val="9pt0pt"/>
          <w:rFonts w:ascii="Times New Roman" w:hAnsi="Times New Roman" w:cs="Times New Roman"/>
          <w:sz w:val="22"/>
          <w:szCs w:val="22"/>
        </w:rPr>
        <w:t xml:space="preserve">- </w:t>
      </w:r>
      <w:r w:rsidRPr="003D18F9">
        <w:rPr>
          <w:rFonts w:ascii="Times New Roman" w:hAnsi="Times New Roman"/>
          <w:sz w:val="24"/>
          <w:szCs w:val="24"/>
        </w:rPr>
        <w:t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3D18F9" w:rsidRPr="003D18F9" w:rsidRDefault="003D18F9" w:rsidP="003D18F9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3D18F9">
        <w:rPr>
          <w:rFonts w:ascii="Times New Roman" w:hAnsi="Times New Roman"/>
          <w:sz w:val="24"/>
          <w:szCs w:val="24"/>
        </w:rPr>
        <w:t>- создавать, применять и преобразовывать знаки и символы, модели и схемы для решения учебных и познавательных задач;</w:t>
      </w:r>
    </w:p>
    <w:p w:rsidR="003D18F9" w:rsidRPr="003D18F9" w:rsidRDefault="003D18F9" w:rsidP="003D18F9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3D18F9">
        <w:rPr>
          <w:rFonts w:ascii="Times New Roman" w:hAnsi="Times New Roman"/>
          <w:sz w:val="24"/>
          <w:szCs w:val="24"/>
        </w:rPr>
        <w:t>- резюмировать главную идею текста;</w:t>
      </w:r>
    </w:p>
    <w:p w:rsidR="003D18F9" w:rsidRPr="003D18F9" w:rsidRDefault="003D18F9" w:rsidP="003D18F9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3D18F9">
        <w:rPr>
          <w:rFonts w:ascii="Times New Roman" w:hAnsi="Times New Roman"/>
          <w:sz w:val="24"/>
          <w:szCs w:val="24"/>
        </w:rPr>
        <w:t>- критически оценивать содержание и форму текста;</w:t>
      </w:r>
    </w:p>
    <w:p w:rsidR="003D18F9" w:rsidRPr="003D18F9" w:rsidRDefault="003D18F9" w:rsidP="003D18F9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3D18F9">
        <w:rPr>
          <w:rFonts w:ascii="Times New Roman" w:hAnsi="Times New Roman"/>
          <w:sz w:val="24"/>
          <w:szCs w:val="24"/>
        </w:rPr>
        <w:t>- основам экологического мышления, умению применять его в познавательной, коммуникативной, социальной практике и профессиональной ориентации;</w:t>
      </w:r>
    </w:p>
    <w:p w:rsidR="003D18F9" w:rsidRPr="003D18F9" w:rsidRDefault="003D18F9" w:rsidP="003D18F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3D18F9">
        <w:rPr>
          <w:rFonts w:ascii="Times New Roman" w:hAnsi="Times New Roman"/>
          <w:sz w:val="24"/>
          <w:szCs w:val="24"/>
        </w:rPr>
        <w:t xml:space="preserve">- мотивации к овладению культурой активного использования словарей и других поисковых систем. </w:t>
      </w:r>
    </w:p>
    <w:p w:rsidR="003D18F9" w:rsidRPr="003D18F9" w:rsidRDefault="003D18F9" w:rsidP="003D18F9">
      <w:pPr>
        <w:pStyle w:val="TableParagraph"/>
        <w:tabs>
          <w:tab w:val="left" w:pos="2510"/>
        </w:tabs>
        <w:ind w:left="105"/>
        <w:rPr>
          <w:bCs/>
          <w:i/>
          <w:iCs/>
          <w:color w:val="000000"/>
          <w:sz w:val="24"/>
          <w:szCs w:val="24"/>
          <w:u w:val="single"/>
        </w:rPr>
      </w:pPr>
      <w:r w:rsidRPr="003D18F9">
        <w:rPr>
          <w:rStyle w:val="9pt0pt"/>
          <w:rFonts w:ascii="Times New Roman" w:hAnsi="Times New Roman" w:cs="Times New Roman"/>
          <w:i/>
          <w:sz w:val="24"/>
          <w:szCs w:val="24"/>
          <w:u w:val="single"/>
        </w:rPr>
        <w:t xml:space="preserve">Выпускник </w:t>
      </w:r>
      <w:r w:rsidRPr="003D18F9">
        <w:rPr>
          <w:bCs/>
          <w:i/>
          <w:iCs/>
          <w:color w:val="000000"/>
          <w:sz w:val="24"/>
          <w:szCs w:val="24"/>
          <w:u w:val="single"/>
        </w:rPr>
        <w:t>получит возможность научиться:</w:t>
      </w:r>
    </w:p>
    <w:p w:rsidR="003D18F9" w:rsidRPr="00EF12D2" w:rsidRDefault="003D18F9" w:rsidP="00EF12D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3D18F9">
        <w:rPr>
          <w:rFonts w:ascii="Times New Roman" w:hAnsi="Times New Roman"/>
          <w:sz w:val="24"/>
          <w:szCs w:val="24"/>
        </w:rPr>
        <w:t>- 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non-fiction).</w:t>
      </w:r>
    </w:p>
    <w:p w:rsidR="003D18F9" w:rsidRPr="003D18F9" w:rsidRDefault="003D18F9" w:rsidP="003D18F9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0"/>
        <w:jc w:val="both"/>
        <w:rPr>
          <w:rFonts w:ascii="Times New Roman" w:hAnsi="Times New Roman" w:cs="Times New Roman"/>
          <w:sz w:val="22"/>
          <w:szCs w:val="22"/>
        </w:rPr>
      </w:pPr>
    </w:p>
    <w:p w:rsidR="003D18F9" w:rsidRPr="003D18F9" w:rsidRDefault="003D18F9" w:rsidP="003D18F9">
      <w:pPr>
        <w:pStyle w:val="a4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sz w:val="24"/>
          <w:szCs w:val="24"/>
        </w:rPr>
      </w:pPr>
      <w:r w:rsidRPr="003D18F9">
        <w:rPr>
          <w:b/>
          <w:i/>
          <w:sz w:val="24"/>
          <w:szCs w:val="24"/>
        </w:rPr>
        <w:t>Коммуникативные</w:t>
      </w:r>
      <w:r w:rsidRPr="003D18F9">
        <w:rPr>
          <w:b/>
          <w:sz w:val="24"/>
          <w:szCs w:val="24"/>
        </w:rPr>
        <w:t xml:space="preserve"> УУД</w:t>
      </w:r>
    </w:p>
    <w:p w:rsidR="003D18F9" w:rsidRPr="003D18F9" w:rsidRDefault="003D18F9" w:rsidP="003D18F9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3D18F9">
        <w:rPr>
          <w:rStyle w:val="9pt0pt"/>
          <w:rFonts w:ascii="Times New Roman" w:hAnsi="Times New Roman" w:cs="Times New Roman"/>
          <w:i/>
          <w:sz w:val="24"/>
          <w:szCs w:val="24"/>
          <w:u w:val="single"/>
        </w:rPr>
        <w:t>Выпускник  научится;</w:t>
      </w:r>
    </w:p>
    <w:p w:rsidR="003D18F9" w:rsidRPr="003D18F9" w:rsidRDefault="003D18F9" w:rsidP="003D18F9">
      <w:pPr>
        <w:pStyle w:val="a7"/>
        <w:tabs>
          <w:tab w:val="left" w:pos="0"/>
          <w:tab w:val="left" w:pos="346"/>
        </w:tabs>
        <w:rPr>
          <w:rFonts w:ascii="Times New Roman" w:hAnsi="Times New Roman"/>
          <w:sz w:val="24"/>
          <w:szCs w:val="24"/>
        </w:rPr>
      </w:pPr>
      <w:r w:rsidRPr="003D18F9">
        <w:rPr>
          <w:rFonts w:ascii="Times New Roman" w:hAnsi="Times New Roman"/>
          <w:b/>
          <w:sz w:val="24"/>
          <w:szCs w:val="24"/>
        </w:rPr>
        <w:t xml:space="preserve">- </w:t>
      </w:r>
      <w:r w:rsidRPr="003D18F9">
        <w:rPr>
          <w:rFonts w:ascii="Times New Roman" w:hAnsi="Times New Roman"/>
          <w:sz w:val="24"/>
          <w:szCs w:val="24"/>
        </w:rPr>
        <w:t xml:space="preserve">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 </w:t>
      </w:r>
    </w:p>
    <w:p w:rsidR="003D18F9" w:rsidRPr="003D18F9" w:rsidRDefault="003D18F9" w:rsidP="003D18F9">
      <w:pPr>
        <w:pStyle w:val="a7"/>
        <w:tabs>
          <w:tab w:val="left" w:pos="0"/>
          <w:tab w:val="left" w:pos="346"/>
        </w:tabs>
        <w:rPr>
          <w:rFonts w:ascii="Times New Roman" w:hAnsi="Times New Roman"/>
          <w:sz w:val="24"/>
          <w:szCs w:val="24"/>
        </w:rPr>
      </w:pPr>
      <w:r w:rsidRPr="003D18F9">
        <w:rPr>
          <w:rFonts w:ascii="Times New Roman" w:hAnsi="Times New Roman"/>
          <w:sz w:val="24"/>
          <w:szCs w:val="24"/>
        </w:rPr>
        <w:t>-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</w:r>
    </w:p>
    <w:p w:rsidR="003D18F9" w:rsidRPr="003D18F9" w:rsidRDefault="003D18F9" w:rsidP="003D18F9">
      <w:pPr>
        <w:pStyle w:val="TableParagraph"/>
        <w:tabs>
          <w:tab w:val="left" w:pos="2510"/>
        </w:tabs>
        <w:ind w:left="105"/>
        <w:rPr>
          <w:sz w:val="24"/>
          <w:szCs w:val="24"/>
        </w:rPr>
      </w:pPr>
      <w:r w:rsidRPr="003D18F9">
        <w:rPr>
          <w:rStyle w:val="9pt0pt"/>
          <w:rFonts w:ascii="Times New Roman" w:hAnsi="Times New Roman" w:cs="Times New Roman"/>
          <w:i/>
          <w:sz w:val="24"/>
          <w:szCs w:val="24"/>
          <w:u w:val="single"/>
        </w:rPr>
        <w:t xml:space="preserve">Выпускник </w:t>
      </w:r>
      <w:r w:rsidRPr="003D18F9">
        <w:rPr>
          <w:bCs/>
          <w:i/>
          <w:iCs/>
          <w:color w:val="000000"/>
          <w:sz w:val="24"/>
          <w:szCs w:val="24"/>
          <w:u w:val="single"/>
        </w:rPr>
        <w:t>получит возможность научиться:</w:t>
      </w:r>
    </w:p>
    <w:p w:rsidR="003D18F9" w:rsidRPr="000A7FCC" w:rsidRDefault="003D18F9" w:rsidP="003D18F9">
      <w:pPr>
        <w:pStyle w:val="a7"/>
        <w:tabs>
          <w:tab w:val="left" w:pos="0"/>
          <w:tab w:val="left" w:pos="346"/>
        </w:tabs>
        <w:rPr>
          <w:rFonts w:ascii="Times New Roman" w:hAnsi="Times New Roman"/>
          <w:b/>
          <w:sz w:val="24"/>
          <w:szCs w:val="24"/>
        </w:rPr>
      </w:pPr>
      <w:r w:rsidRPr="003D18F9">
        <w:rPr>
          <w:rFonts w:ascii="Times New Roman" w:hAnsi="Times New Roman"/>
          <w:sz w:val="24"/>
          <w:szCs w:val="24"/>
        </w:rPr>
        <w:t>- компетентности в области использования информационно-коммуникационных технологий.</w:t>
      </w:r>
    </w:p>
    <w:p w:rsidR="003D6751" w:rsidRDefault="003D6751" w:rsidP="00D379F5">
      <w:pPr>
        <w:pStyle w:val="a7"/>
        <w:tabs>
          <w:tab w:val="left" w:pos="0"/>
          <w:tab w:val="left" w:pos="346"/>
        </w:tabs>
        <w:jc w:val="center"/>
        <w:rPr>
          <w:rFonts w:ascii="Times New Roman" w:hAnsi="Times New Roman"/>
          <w:b/>
        </w:rPr>
      </w:pPr>
    </w:p>
    <w:p w:rsidR="00D379F5" w:rsidRPr="000A7FCC" w:rsidRDefault="00D379F5" w:rsidP="000A7FCC">
      <w:pPr>
        <w:pStyle w:val="a7"/>
        <w:tabs>
          <w:tab w:val="left" w:pos="0"/>
          <w:tab w:val="left" w:pos="346"/>
        </w:tabs>
        <w:rPr>
          <w:rFonts w:ascii="Times New Roman" w:hAnsi="Times New Roman"/>
          <w:b/>
          <w:sz w:val="24"/>
          <w:szCs w:val="24"/>
        </w:rPr>
      </w:pPr>
      <w:r w:rsidRPr="000A7FCC"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CD6B95" w:rsidRPr="00A7027E" w:rsidRDefault="00CD6B95" w:rsidP="00CD6B95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A7027E">
        <w:rPr>
          <w:rFonts w:ascii="Times New Roman" w:hAnsi="Times New Roman"/>
          <w:b/>
          <w:sz w:val="24"/>
          <w:szCs w:val="24"/>
          <w:u w:val="single"/>
        </w:rPr>
        <w:t>Числа</w:t>
      </w:r>
    </w:p>
    <w:p w:rsidR="00CD6B95" w:rsidRPr="00A7027E" w:rsidRDefault="00CD6B95" w:rsidP="00CD6B95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A7027E">
        <w:rPr>
          <w:sz w:val="24"/>
          <w:szCs w:val="24"/>
        </w:rPr>
        <w:t>Выпускник научится:</w:t>
      </w:r>
    </w:p>
    <w:p w:rsidR="00CD6B95" w:rsidRPr="00B5605A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B5605A">
        <w:rPr>
          <w:rFonts w:ascii="Times New Roman" w:hAnsi="Times New Roman"/>
          <w:sz w:val="24"/>
          <w:szCs w:val="24"/>
        </w:rPr>
        <w:t>-</w:t>
      </w:r>
      <w:r w:rsidR="00CD6B95" w:rsidRPr="00B5605A">
        <w:rPr>
          <w:rFonts w:ascii="Times New Roman" w:hAnsi="Times New Roman"/>
          <w:sz w:val="24"/>
          <w:szCs w:val="24"/>
        </w:rPr>
        <w:t>использовать признаки делимости на 2, 5, 3, 9, 10 при выполнении вычислений и решении несложных задач;</w:t>
      </w:r>
    </w:p>
    <w:p w:rsidR="00CD6B95" w:rsidRPr="00B5605A" w:rsidRDefault="00CD6B95" w:rsidP="00CD6B95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B5605A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B5605A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B5605A">
        <w:rPr>
          <w:rFonts w:ascii="Times New Roman" w:hAnsi="Times New Roman"/>
          <w:sz w:val="24"/>
          <w:szCs w:val="24"/>
        </w:rPr>
        <w:t>-</w:t>
      </w:r>
      <w:r w:rsidR="00CD6B95" w:rsidRPr="00B5605A">
        <w:rPr>
          <w:rFonts w:ascii="Times New Roman" w:hAnsi="Times New Roman"/>
          <w:sz w:val="24"/>
          <w:szCs w:val="24"/>
        </w:rPr>
        <w:t>выполнять сравнение чисел в реальных ситуациях.</w:t>
      </w:r>
    </w:p>
    <w:p w:rsidR="00CD6B95" w:rsidRPr="00B5605A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B5605A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B5605A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B5605A">
        <w:rPr>
          <w:rFonts w:ascii="Times New Roman" w:hAnsi="Times New Roman"/>
          <w:i/>
          <w:sz w:val="24"/>
          <w:szCs w:val="24"/>
        </w:rPr>
        <w:t>-</w:t>
      </w:r>
      <w:r w:rsidR="00CD6B95" w:rsidRPr="00B5605A">
        <w:rPr>
          <w:rFonts w:ascii="Times New Roman" w:hAnsi="Times New Roman"/>
          <w:i/>
          <w:sz w:val="24"/>
          <w:szCs w:val="24"/>
        </w:rPr>
        <w:t>Оперировать понятиями: множество действительных чисел, геометрическая интерпретация действительных чисел;</w:t>
      </w:r>
    </w:p>
    <w:p w:rsidR="00CD6B95" w:rsidRPr="00B5605A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B5605A">
        <w:rPr>
          <w:rFonts w:ascii="Times New Roman" w:hAnsi="Times New Roman"/>
          <w:i/>
          <w:sz w:val="24"/>
          <w:szCs w:val="24"/>
        </w:rPr>
        <w:t>-</w:t>
      </w:r>
      <w:r w:rsidR="00CD6B95" w:rsidRPr="00B5605A">
        <w:rPr>
          <w:rFonts w:ascii="Times New Roman" w:hAnsi="Times New Roman"/>
          <w:i/>
          <w:sz w:val="24"/>
          <w:szCs w:val="24"/>
        </w:rPr>
        <w:t>упорядочивать числа, записанные в виде обыкновенной и десятичной дроби;</w:t>
      </w:r>
    </w:p>
    <w:p w:rsidR="00CD6B95" w:rsidRPr="00B5605A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B5605A">
        <w:rPr>
          <w:rFonts w:ascii="Times New Roman" w:hAnsi="Times New Roman"/>
          <w:i/>
          <w:sz w:val="24"/>
          <w:szCs w:val="24"/>
        </w:rPr>
        <w:t>-</w:t>
      </w:r>
      <w:r w:rsidR="00CD6B95" w:rsidRPr="00B5605A">
        <w:rPr>
          <w:rFonts w:ascii="Times New Roman" w:hAnsi="Times New Roman"/>
          <w:i/>
          <w:sz w:val="24"/>
          <w:szCs w:val="24"/>
        </w:rPr>
        <w:t>находить НОД и НОК чисел и использовать их при решении задач.</w:t>
      </w:r>
    </w:p>
    <w:p w:rsidR="00CD6B95" w:rsidRPr="00B5605A" w:rsidRDefault="00CD6B95" w:rsidP="00CD6B95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B5605A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B5605A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B5605A">
        <w:rPr>
          <w:rFonts w:ascii="Times New Roman" w:hAnsi="Times New Roman"/>
          <w:i/>
          <w:sz w:val="24"/>
          <w:szCs w:val="24"/>
        </w:rPr>
        <w:t>-</w:t>
      </w:r>
      <w:r w:rsidR="00CD6B95" w:rsidRPr="00B5605A">
        <w:rPr>
          <w:rFonts w:ascii="Times New Roman" w:hAnsi="Times New Roman"/>
          <w:i/>
          <w:sz w:val="24"/>
          <w:szCs w:val="24"/>
        </w:rPr>
        <w:t>выполнять сравнение результатов вычислений при решении практических задач, в том числе приближенных вычислений;</w:t>
      </w:r>
    </w:p>
    <w:p w:rsidR="00CD6B95" w:rsidRPr="00B5605A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B5605A">
        <w:rPr>
          <w:rFonts w:ascii="Times New Roman" w:hAnsi="Times New Roman"/>
          <w:i/>
          <w:sz w:val="24"/>
          <w:szCs w:val="24"/>
        </w:rPr>
        <w:lastRenderedPageBreak/>
        <w:t>-</w:t>
      </w:r>
      <w:r w:rsidR="00CD6B95" w:rsidRPr="00B5605A">
        <w:rPr>
          <w:rFonts w:ascii="Times New Roman" w:hAnsi="Times New Roman"/>
          <w:i/>
          <w:sz w:val="24"/>
          <w:szCs w:val="24"/>
        </w:rPr>
        <w:t>составлять и оценивать числовые выражения при решении практических задач и задач из других учебных предметов.</w:t>
      </w:r>
    </w:p>
    <w:p w:rsidR="00CD6B95" w:rsidRPr="00B5605A" w:rsidRDefault="00CD6B95" w:rsidP="00CD6B95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B5605A">
        <w:rPr>
          <w:rFonts w:ascii="Times New Roman" w:hAnsi="Times New Roman"/>
          <w:b/>
          <w:sz w:val="24"/>
          <w:szCs w:val="24"/>
          <w:u w:val="single"/>
        </w:rPr>
        <w:t>Тождественные преобразования</w:t>
      </w:r>
    </w:p>
    <w:p w:rsidR="00CD6B95" w:rsidRPr="00B5605A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B5605A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B5605A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B5605A">
        <w:rPr>
          <w:rFonts w:ascii="Times New Roman" w:hAnsi="Times New Roman"/>
          <w:i/>
          <w:sz w:val="24"/>
          <w:szCs w:val="24"/>
        </w:rPr>
        <w:t>-</w:t>
      </w:r>
      <w:r w:rsidR="00CD6B95" w:rsidRPr="00B5605A">
        <w:rPr>
          <w:rFonts w:ascii="Times New Roman" w:hAnsi="Times New Roman"/>
          <w:i/>
          <w:sz w:val="24"/>
          <w:szCs w:val="24"/>
        </w:rPr>
        <w:t>раскладывать на множители квадратный   трёхчлен.</w:t>
      </w:r>
    </w:p>
    <w:p w:rsidR="00CD6B95" w:rsidRPr="00B5605A" w:rsidRDefault="00CD6B95" w:rsidP="00CD6B95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B5605A">
        <w:rPr>
          <w:rFonts w:ascii="Times New Roman" w:hAnsi="Times New Roman"/>
          <w:b/>
          <w:sz w:val="24"/>
          <w:szCs w:val="24"/>
          <w:u w:val="single"/>
        </w:rPr>
        <w:t>Уравнения и неравенства</w:t>
      </w:r>
    </w:p>
    <w:p w:rsidR="00CD6B95" w:rsidRPr="00B5605A" w:rsidRDefault="00CD6B95" w:rsidP="00CD6B95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B5605A">
        <w:rPr>
          <w:sz w:val="24"/>
          <w:szCs w:val="24"/>
        </w:rPr>
        <w:t>Выпускник научится:</w:t>
      </w:r>
    </w:p>
    <w:p w:rsidR="00CD6B95" w:rsidRPr="00B5605A" w:rsidRDefault="00A01B5B" w:rsidP="00CD6B95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5605A">
        <w:rPr>
          <w:rFonts w:ascii="Times New Roman" w:eastAsia="Times New Roman" w:hAnsi="Times New Roman"/>
          <w:bCs/>
          <w:sz w:val="24"/>
          <w:szCs w:val="24"/>
        </w:rPr>
        <w:t>-</w:t>
      </w:r>
      <w:r w:rsidR="00CD6B95" w:rsidRPr="00B5605A">
        <w:rPr>
          <w:rFonts w:ascii="Times New Roman" w:eastAsia="Times New Roman" w:hAnsi="Times New Roman"/>
          <w:bCs/>
          <w:sz w:val="24"/>
          <w:szCs w:val="24"/>
        </w:rPr>
        <w:t>решению квадратных неравенств, уравнений и неравенств, сводящихся к линейным или квадратным, систем уравнений и неравенств, изображению решений неравенств и их систем на числовой прямой.</w:t>
      </w:r>
    </w:p>
    <w:p w:rsidR="00CD6B95" w:rsidRPr="00B5605A" w:rsidRDefault="00CD6B95" w:rsidP="00080B50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B5605A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B5605A" w:rsidRDefault="00A01B5B" w:rsidP="00080B50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B5605A">
        <w:rPr>
          <w:rFonts w:ascii="Times New Roman" w:hAnsi="Times New Roman"/>
          <w:i/>
          <w:sz w:val="24"/>
          <w:szCs w:val="24"/>
        </w:rPr>
        <w:t>-</w:t>
      </w:r>
      <w:r w:rsidR="00CD6B95" w:rsidRPr="00B5605A">
        <w:rPr>
          <w:rFonts w:ascii="Times New Roman" w:hAnsi="Times New Roman"/>
          <w:i/>
          <w:sz w:val="24"/>
          <w:szCs w:val="24"/>
        </w:rPr>
        <w:t>решать уравнения вида</w:t>
      </w:r>
      <w:r w:rsidR="00CD6B95" w:rsidRPr="00B5605A">
        <w:rPr>
          <w:rFonts w:ascii="Times New Roman" w:hAnsi="Times New Roman"/>
          <w:i/>
          <w:position w:val="-6"/>
          <w:sz w:val="24"/>
          <w:szCs w:val="24"/>
        </w:rPr>
        <w:object w:dxaOrig="700" w:dyaOrig="360">
          <v:shape id="_x0000_i1029" type="#_x0000_t75" style="width:34.5pt;height:17.25pt" o:ole="">
            <v:imagedata r:id="rId17" o:title=""/>
          </v:shape>
          <o:OLEObject Type="Embed" ProgID="Equation.DSMT4" ShapeID="_x0000_i1029" DrawAspect="Content" ObjectID="_1628186235" r:id="rId18"/>
        </w:object>
      </w:r>
      <w:r w:rsidR="00CD6B95" w:rsidRPr="00B5605A">
        <w:rPr>
          <w:rFonts w:ascii="Times New Roman" w:hAnsi="Times New Roman"/>
          <w:i/>
          <w:sz w:val="24"/>
          <w:szCs w:val="24"/>
        </w:rPr>
        <w:t>;</w:t>
      </w:r>
    </w:p>
    <w:p w:rsidR="00CD6B95" w:rsidRPr="00B5605A" w:rsidRDefault="00A01B5B" w:rsidP="00080B50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B5605A">
        <w:rPr>
          <w:rFonts w:ascii="Times New Roman" w:hAnsi="Times New Roman"/>
          <w:i/>
          <w:sz w:val="24"/>
          <w:szCs w:val="24"/>
        </w:rPr>
        <w:t>-</w:t>
      </w:r>
      <w:r w:rsidR="00CD6B95" w:rsidRPr="00B5605A">
        <w:rPr>
          <w:rFonts w:ascii="Times New Roman" w:hAnsi="Times New Roman"/>
          <w:i/>
          <w:sz w:val="24"/>
          <w:szCs w:val="24"/>
        </w:rPr>
        <w:t>решать уравнения способом разложения на множители и замены переменной;</w:t>
      </w:r>
    </w:p>
    <w:p w:rsidR="00CD6B95" w:rsidRPr="00B5605A" w:rsidRDefault="00A01B5B" w:rsidP="00080B50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B5605A">
        <w:rPr>
          <w:rFonts w:ascii="Times New Roman" w:hAnsi="Times New Roman"/>
          <w:i/>
          <w:sz w:val="24"/>
          <w:szCs w:val="24"/>
        </w:rPr>
        <w:t>-</w:t>
      </w:r>
      <w:r w:rsidR="00CD6B95" w:rsidRPr="00B5605A">
        <w:rPr>
          <w:rFonts w:ascii="Times New Roman" w:hAnsi="Times New Roman"/>
          <w:i/>
          <w:sz w:val="24"/>
          <w:szCs w:val="24"/>
        </w:rPr>
        <w:t>использовать метод интервалов для решения целых и дробно-рациональных неравенств;</w:t>
      </w:r>
    </w:p>
    <w:p w:rsidR="00CD6B95" w:rsidRPr="00B5605A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B5605A">
        <w:rPr>
          <w:rFonts w:ascii="Times New Roman" w:hAnsi="Times New Roman"/>
          <w:i/>
          <w:sz w:val="24"/>
          <w:szCs w:val="24"/>
        </w:rPr>
        <w:t>-</w:t>
      </w:r>
      <w:r w:rsidR="00CD6B95" w:rsidRPr="00B5605A">
        <w:rPr>
          <w:rFonts w:ascii="Times New Roman" w:hAnsi="Times New Roman"/>
          <w:i/>
          <w:sz w:val="24"/>
          <w:szCs w:val="24"/>
        </w:rPr>
        <w:t>решать линейные уравнения и неравенства с параметрами;</w:t>
      </w:r>
    </w:p>
    <w:p w:rsidR="00CD6B95" w:rsidRPr="00B5605A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B5605A">
        <w:rPr>
          <w:rFonts w:ascii="Times New Roman" w:hAnsi="Times New Roman"/>
          <w:i/>
          <w:sz w:val="24"/>
          <w:szCs w:val="24"/>
        </w:rPr>
        <w:t>-</w:t>
      </w:r>
      <w:r w:rsidR="00CD6B95" w:rsidRPr="00B5605A">
        <w:rPr>
          <w:rFonts w:ascii="Times New Roman" w:hAnsi="Times New Roman"/>
          <w:i/>
          <w:sz w:val="24"/>
          <w:szCs w:val="24"/>
        </w:rPr>
        <w:t>решать несложные квадратные уравнения с параметром;</w:t>
      </w:r>
    </w:p>
    <w:p w:rsidR="00CD6B95" w:rsidRPr="00B5605A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B5605A">
        <w:rPr>
          <w:rFonts w:ascii="Times New Roman" w:hAnsi="Times New Roman"/>
          <w:i/>
          <w:sz w:val="24"/>
          <w:szCs w:val="24"/>
        </w:rPr>
        <w:t>-</w:t>
      </w:r>
      <w:r w:rsidR="00CD6B95" w:rsidRPr="00B5605A">
        <w:rPr>
          <w:rFonts w:ascii="Times New Roman" w:hAnsi="Times New Roman"/>
          <w:i/>
          <w:sz w:val="24"/>
          <w:szCs w:val="24"/>
        </w:rPr>
        <w:t>решать несложные системы линейных уравнений с параметрами.</w:t>
      </w:r>
    </w:p>
    <w:p w:rsidR="00CD6B95" w:rsidRPr="00B5605A" w:rsidRDefault="00CD6B95" w:rsidP="00CD6B95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B5605A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B5605A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B5605A">
        <w:rPr>
          <w:rFonts w:ascii="Times New Roman" w:hAnsi="Times New Roman"/>
          <w:i/>
          <w:sz w:val="24"/>
          <w:szCs w:val="24"/>
        </w:rPr>
        <w:t>-</w:t>
      </w:r>
      <w:r w:rsidR="00CD6B95" w:rsidRPr="00B5605A">
        <w:rPr>
          <w:rFonts w:ascii="Times New Roman" w:hAnsi="Times New Roman"/>
          <w:i/>
          <w:sz w:val="24"/>
          <w:szCs w:val="24"/>
        </w:rPr>
        <w:t>составлять и решать линейные и квадратные уравнения, уравнения, к ним сводящиеся, системы линейных уравнений, неравенств при решении задач других учебных предметов;</w:t>
      </w:r>
    </w:p>
    <w:p w:rsidR="00CD6B95" w:rsidRPr="00B5605A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B5605A">
        <w:rPr>
          <w:rFonts w:ascii="Times New Roman" w:hAnsi="Times New Roman"/>
          <w:i/>
          <w:sz w:val="24"/>
          <w:szCs w:val="24"/>
        </w:rPr>
        <w:t>-</w:t>
      </w:r>
      <w:r w:rsidR="00CD6B95" w:rsidRPr="00B5605A">
        <w:rPr>
          <w:rFonts w:ascii="Times New Roman" w:hAnsi="Times New Roman"/>
          <w:i/>
          <w:sz w:val="24"/>
          <w:szCs w:val="24"/>
        </w:rPr>
        <w:t>выполнять оценку правдоподобия результатов, получаемых при решении линейных и квадратных уравнений и систем линейных уравнений и неравенств при решении задач других учебных предметов;</w:t>
      </w:r>
    </w:p>
    <w:p w:rsidR="00CD6B95" w:rsidRPr="00B5605A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B5605A">
        <w:rPr>
          <w:rFonts w:ascii="Times New Roman" w:hAnsi="Times New Roman"/>
          <w:i/>
          <w:sz w:val="24"/>
          <w:szCs w:val="24"/>
        </w:rPr>
        <w:t>-</w:t>
      </w:r>
      <w:r w:rsidR="00CD6B95" w:rsidRPr="00B5605A">
        <w:rPr>
          <w:rFonts w:ascii="Times New Roman" w:hAnsi="Times New Roman"/>
          <w:i/>
          <w:sz w:val="24"/>
          <w:szCs w:val="24"/>
        </w:rPr>
        <w:t>выбирать соответствующие уравнения, неравенства или их системы, для составления математической модели заданной реальной ситуации или прикладной задачи;</w:t>
      </w:r>
    </w:p>
    <w:p w:rsidR="00CD6B95" w:rsidRPr="00B5605A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 w:rsidRPr="00B5605A">
        <w:rPr>
          <w:rFonts w:ascii="Times New Roman" w:hAnsi="Times New Roman"/>
          <w:i/>
          <w:sz w:val="24"/>
          <w:szCs w:val="24"/>
        </w:rPr>
        <w:t>-</w:t>
      </w:r>
      <w:r w:rsidR="00CD6B95" w:rsidRPr="00B5605A">
        <w:rPr>
          <w:rFonts w:ascii="Times New Roman" w:hAnsi="Times New Roman"/>
          <w:i/>
          <w:sz w:val="24"/>
          <w:szCs w:val="24"/>
        </w:rPr>
        <w:t>уметь интерпретировать полученный при решении уравнения или системы результат в контексте заданной реальной ситуации или прикладной задачи.</w:t>
      </w:r>
    </w:p>
    <w:p w:rsidR="00CD6B95" w:rsidRPr="006A0763" w:rsidRDefault="00CD6B95" w:rsidP="00CD6B95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6A0763">
        <w:rPr>
          <w:rFonts w:ascii="Times New Roman" w:hAnsi="Times New Roman"/>
          <w:b/>
          <w:sz w:val="24"/>
          <w:szCs w:val="24"/>
          <w:u w:val="single"/>
        </w:rPr>
        <w:t>Функции</w:t>
      </w:r>
    </w:p>
    <w:p w:rsidR="00CD6B95" w:rsidRDefault="00CD6B95" w:rsidP="00CD6B95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6A0763">
        <w:rPr>
          <w:sz w:val="24"/>
          <w:szCs w:val="24"/>
        </w:rPr>
        <w:t>Выпускник научится:</w:t>
      </w:r>
    </w:p>
    <w:p w:rsidR="00CD6B95" w:rsidRPr="00DA3679" w:rsidRDefault="00A01B5B" w:rsidP="00CD6B95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</w:rPr>
        <w:t>-в</w:t>
      </w:r>
      <w:r w:rsidR="00CD6B95" w:rsidRPr="00DA3679">
        <w:rPr>
          <w:rFonts w:ascii="Times New Roman" w:eastAsia="Times New Roman" w:hAnsi="Times New Roman"/>
          <w:bCs/>
          <w:sz w:val="24"/>
          <w:szCs w:val="24"/>
        </w:rPr>
        <w:t>ладению системой функциональных понятий, развитие умения использовать функционально-графические представления для решения различных математических задач, для описания и анализа реальных зависимостей;</w:t>
      </w:r>
    </w:p>
    <w:p w:rsidR="00CD6B95" w:rsidRPr="006A0763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CD6B95" w:rsidRPr="006A0763">
        <w:rPr>
          <w:rFonts w:ascii="Times New Roman" w:hAnsi="Times New Roman"/>
          <w:sz w:val="24"/>
          <w:szCs w:val="24"/>
        </w:rPr>
        <w:t>по графику находить область определения, множество значений, нули функции, промежутки знакопостоянства, промежутки возрастания и убывания, наибольшее и наименьшее значения функции;</w:t>
      </w:r>
    </w:p>
    <w:p w:rsidR="00CD6B95" w:rsidRPr="006A0763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CD6B95" w:rsidRPr="006A0763">
        <w:rPr>
          <w:rFonts w:ascii="Times New Roman" w:hAnsi="Times New Roman"/>
          <w:sz w:val="24"/>
          <w:szCs w:val="24"/>
        </w:rPr>
        <w:t>проверять, является ли данный график графиком заданной функции (квадратичной);</w:t>
      </w:r>
    </w:p>
    <w:p w:rsidR="00CD6B95" w:rsidRPr="006A0763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CD6B95" w:rsidRPr="006A0763">
        <w:rPr>
          <w:rFonts w:ascii="Times New Roman" w:hAnsi="Times New Roman"/>
          <w:sz w:val="24"/>
          <w:szCs w:val="24"/>
        </w:rPr>
        <w:t>определять приближённые значения координат точки пересечения графиков функций;</w:t>
      </w:r>
    </w:p>
    <w:p w:rsidR="00CD6B95" w:rsidRPr="006A0763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CD6B95" w:rsidRPr="006A0763">
        <w:rPr>
          <w:rFonts w:ascii="Times New Roman" w:hAnsi="Times New Roman"/>
          <w:sz w:val="24"/>
          <w:szCs w:val="24"/>
        </w:rPr>
        <w:t>оперировать на базовом уровне понятиями: последовательность, арифметическая прогрессия, геометрическая прогрессия;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CD6B95" w:rsidRPr="00D87F97">
        <w:rPr>
          <w:rFonts w:ascii="Times New Roman" w:hAnsi="Times New Roman"/>
          <w:sz w:val="24"/>
          <w:szCs w:val="24"/>
        </w:rPr>
        <w:t>решать задачи на прогрессии, в которых ответ может быть получен непосредственным подсчётом без применения формул.</w:t>
      </w:r>
    </w:p>
    <w:p w:rsidR="00CD6B95" w:rsidRPr="00D87F97" w:rsidRDefault="00CD6B95" w:rsidP="00CD6B95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D87F97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</w:t>
      </w:r>
      <w:r w:rsidR="00CD6B95" w:rsidRPr="00D87F97">
        <w:rPr>
          <w:rFonts w:ascii="Times New Roman" w:hAnsi="Times New Roman"/>
          <w:sz w:val="24"/>
          <w:szCs w:val="24"/>
        </w:rPr>
        <w:t>использовать графики реальных процессов и зависимостей для определения их свойств (наибольшие и наименьшие значения, промежутки возрастания и убывания, области положительных и отрицательных значений и т.п.).</w:t>
      </w:r>
    </w:p>
    <w:p w:rsidR="00CD6B95" w:rsidRPr="0096728A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96728A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96728A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96728A">
        <w:rPr>
          <w:rFonts w:ascii="Times New Roman" w:hAnsi="Times New Roman"/>
          <w:i/>
          <w:sz w:val="24"/>
          <w:szCs w:val="24"/>
        </w:rPr>
        <w:t xml:space="preserve">Оперировать понятиями: нули функции, промежутки знакопостоянства, монотонность функции, чётность/нечётность функции; </w:t>
      </w:r>
    </w:p>
    <w:p w:rsidR="00CD6B95" w:rsidRPr="0096728A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96728A">
        <w:rPr>
          <w:rFonts w:ascii="Times New Roman" w:hAnsi="Times New Roman"/>
          <w:i/>
          <w:sz w:val="24"/>
          <w:szCs w:val="24"/>
        </w:rPr>
        <w:t xml:space="preserve">строить графики квадратичной, функции вида: </w:t>
      </w:r>
      <w:r w:rsidRPr="00FF65A6">
        <w:rPr>
          <w:rFonts w:ascii="Times New Roman" w:hAnsi="Times New Roman"/>
          <w:i/>
          <w:position w:val="-24"/>
          <w:sz w:val="28"/>
          <w:szCs w:val="28"/>
        </w:rPr>
        <w:object w:dxaOrig="1300" w:dyaOrig="620">
          <v:shape id="_x0000_i1030" type="#_x0000_t75" style="width:63.75pt;height:30.75pt" o:ole="">
            <v:imagedata r:id="rId12" o:title=""/>
          </v:shape>
          <o:OLEObject Type="Embed" ProgID="Equation.DSMT4" ShapeID="_x0000_i1030" DrawAspect="Content" ObjectID="_1628186236" r:id="rId19"/>
        </w:object>
      </w:r>
      <w:r w:rsidRPr="00FF65A6">
        <w:rPr>
          <w:rFonts w:ascii="Times New Roman" w:hAnsi="Times New Roman"/>
          <w:i/>
          <w:sz w:val="28"/>
          <w:szCs w:val="28"/>
        </w:rPr>
        <w:t>,</w:t>
      </w:r>
      <w:r w:rsidR="003E488D" w:rsidRPr="0096728A">
        <w:rPr>
          <w:rFonts w:ascii="Times New Roman" w:hAnsi="Times New Roman"/>
          <w:i/>
          <w:sz w:val="24"/>
          <w:szCs w:val="24"/>
        </w:rPr>
        <w:fldChar w:fldCharType="begin"/>
      </w:r>
      <w:r w:rsidR="00CD6B95" w:rsidRPr="0096728A">
        <w:rPr>
          <w:rFonts w:ascii="Times New Roman" w:hAnsi="Times New Roman"/>
          <w:i/>
          <w:sz w:val="24"/>
          <w:szCs w:val="24"/>
        </w:rPr>
        <w:instrText xml:space="preserve"> QUOTE  </w:instrText>
      </w:r>
      <w:r w:rsidR="003E488D" w:rsidRPr="0096728A">
        <w:rPr>
          <w:rFonts w:ascii="Times New Roman" w:hAnsi="Times New Roman"/>
          <w:i/>
          <w:sz w:val="24"/>
          <w:szCs w:val="24"/>
        </w:rPr>
        <w:fldChar w:fldCharType="end"/>
      </w:r>
      <w:r w:rsidR="00CD6B95" w:rsidRPr="0096728A">
        <w:rPr>
          <w:rFonts w:ascii="Times New Roman" w:eastAsia="Times New Roman" w:hAnsi="Times New Roman"/>
          <w:bCs/>
          <w:i/>
          <w:position w:val="-10"/>
          <w:sz w:val="24"/>
          <w:szCs w:val="24"/>
        </w:rPr>
        <w:object w:dxaOrig="760" w:dyaOrig="380">
          <v:shape id="_x0000_i1031" type="#_x0000_t75" style="width:37.5pt;height:17.25pt" o:ole="">
            <v:imagedata r:id="rId20" o:title=""/>
          </v:shape>
          <o:OLEObject Type="Embed" ProgID="Equation.DSMT4" ShapeID="_x0000_i1031" DrawAspect="Content" ObjectID="_1628186237" r:id="rId21"/>
        </w:object>
      </w:r>
      <w:r w:rsidR="00010626">
        <w:fldChar w:fldCharType="begin"/>
      </w:r>
      <w:r w:rsidR="00010626">
        <w:fldChar w:fldCharType="separate"/>
      </w:r>
      <w:r w:rsidR="00CD6B95" w:rsidRPr="0096728A">
        <w:rPr>
          <w:rFonts w:ascii="Times New Roman" w:eastAsia="Times New Roman" w:hAnsi="Times New Roman"/>
          <w:bCs/>
          <w:i/>
          <w:noProof/>
          <w:position w:val="-10"/>
          <w:sz w:val="24"/>
          <w:szCs w:val="24"/>
        </w:rPr>
        <w:drawing>
          <wp:inline distT="0" distB="0" distL="0" distR="0">
            <wp:extent cx="478155" cy="24511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0626">
        <w:rPr>
          <w:rFonts w:ascii="Times New Roman" w:eastAsia="Times New Roman" w:hAnsi="Times New Roman"/>
          <w:bCs/>
          <w:i/>
          <w:noProof/>
          <w:position w:val="-10"/>
          <w:sz w:val="24"/>
          <w:szCs w:val="24"/>
        </w:rPr>
        <w:fldChar w:fldCharType="end"/>
      </w:r>
      <w:r w:rsidR="00CD6B95" w:rsidRPr="0096728A">
        <w:rPr>
          <w:rFonts w:ascii="Times New Roman" w:hAnsi="Times New Roman"/>
          <w:bCs/>
          <w:i/>
          <w:sz w:val="24"/>
          <w:szCs w:val="24"/>
        </w:rPr>
        <w:t xml:space="preserve">, </w:t>
      </w:r>
      <w:r w:rsidR="00CD6B95" w:rsidRPr="0096728A">
        <w:rPr>
          <w:rFonts w:ascii="Times New Roman" w:hAnsi="Times New Roman"/>
          <w:bCs/>
          <w:i/>
          <w:position w:val="-12"/>
          <w:sz w:val="24"/>
          <w:szCs w:val="24"/>
        </w:rPr>
        <w:object w:dxaOrig="660" w:dyaOrig="380">
          <v:shape id="_x0000_i1032" type="#_x0000_t75" style="width:32.25pt;height:17.25pt" o:ole="">
            <v:imagedata r:id="rId22" o:title=""/>
          </v:shape>
          <o:OLEObject Type="Embed" ProgID="Equation.DSMT4" ShapeID="_x0000_i1032" DrawAspect="Content" ObjectID="_1628186238" r:id="rId23"/>
        </w:object>
      </w:r>
      <w:r w:rsidR="00CD6B95" w:rsidRPr="0096728A">
        <w:rPr>
          <w:rFonts w:ascii="Times New Roman" w:hAnsi="Times New Roman"/>
          <w:bCs/>
          <w:i/>
          <w:sz w:val="24"/>
          <w:szCs w:val="24"/>
        </w:rPr>
        <w:t>;</w:t>
      </w:r>
    </w:p>
    <w:p w:rsidR="00CD6B95" w:rsidRPr="0096728A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96728A">
        <w:rPr>
          <w:rFonts w:ascii="Times New Roman" w:hAnsi="Times New Roman"/>
          <w:i/>
          <w:sz w:val="24"/>
          <w:szCs w:val="24"/>
        </w:rPr>
        <w:t xml:space="preserve">на примере квадратичной функции, использовать преобразования графика функции </w:t>
      </w:r>
      <w:r w:rsidR="00CD6B95" w:rsidRPr="0096728A">
        <w:rPr>
          <w:rFonts w:ascii="Times New Roman" w:hAnsi="Times New Roman"/>
          <w:i/>
          <w:sz w:val="24"/>
          <w:szCs w:val="24"/>
          <w:lang w:val="en-US"/>
        </w:rPr>
        <w:t>y</w:t>
      </w:r>
      <w:r w:rsidR="00CD6B95" w:rsidRPr="0096728A">
        <w:rPr>
          <w:rFonts w:ascii="Times New Roman" w:hAnsi="Times New Roman"/>
          <w:i/>
          <w:sz w:val="24"/>
          <w:szCs w:val="24"/>
        </w:rPr>
        <w:t>=</w:t>
      </w:r>
      <w:r w:rsidR="00CD6B95" w:rsidRPr="0096728A">
        <w:rPr>
          <w:rFonts w:ascii="Times New Roman" w:hAnsi="Times New Roman"/>
          <w:i/>
          <w:sz w:val="24"/>
          <w:szCs w:val="24"/>
          <w:lang w:val="en-US"/>
        </w:rPr>
        <w:t>f</w:t>
      </w:r>
      <w:r w:rsidR="00CD6B95" w:rsidRPr="0096728A">
        <w:rPr>
          <w:rFonts w:ascii="Times New Roman" w:hAnsi="Times New Roman"/>
          <w:i/>
          <w:sz w:val="24"/>
          <w:szCs w:val="24"/>
        </w:rPr>
        <w:t>(</w:t>
      </w:r>
      <w:r w:rsidR="00CD6B95" w:rsidRPr="0096728A">
        <w:rPr>
          <w:rFonts w:ascii="Times New Roman" w:hAnsi="Times New Roman"/>
          <w:i/>
          <w:sz w:val="24"/>
          <w:szCs w:val="24"/>
          <w:lang w:val="en-US"/>
        </w:rPr>
        <w:t>x</w:t>
      </w:r>
      <w:r w:rsidR="00CD6B95" w:rsidRPr="0096728A">
        <w:rPr>
          <w:rFonts w:ascii="Times New Roman" w:hAnsi="Times New Roman"/>
          <w:i/>
          <w:sz w:val="24"/>
          <w:szCs w:val="24"/>
        </w:rPr>
        <w:t xml:space="preserve">) для построения графиков функций </w:t>
      </w:r>
      <w:r w:rsidR="00CD6B95" w:rsidRPr="0096728A">
        <w:rPr>
          <w:rFonts w:ascii="Times New Roman" w:hAnsi="Times New Roman"/>
          <w:i/>
          <w:position w:val="-12"/>
          <w:sz w:val="24"/>
          <w:szCs w:val="24"/>
        </w:rPr>
        <w:object w:dxaOrig="1780" w:dyaOrig="380">
          <v:shape id="_x0000_i1033" type="#_x0000_t75" style="width:87.75pt;height:17.25pt" o:ole="">
            <v:imagedata r:id="rId24" o:title=""/>
          </v:shape>
          <o:OLEObject Type="Embed" ProgID="Equation.DSMT4" ShapeID="_x0000_i1033" DrawAspect="Content" ObjectID="_1628186239" r:id="rId25"/>
        </w:object>
      </w:r>
      <w:r w:rsidR="00CD6B95" w:rsidRPr="0096728A">
        <w:rPr>
          <w:rFonts w:ascii="Times New Roman" w:hAnsi="Times New Roman"/>
          <w:i/>
          <w:sz w:val="24"/>
          <w:szCs w:val="24"/>
        </w:rPr>
        <w:t xml:space="preserve">; </w:t>
      </w:r>
    </w:p>
    <w:p w:rsidR="00CD6B95" w:rsidRPr="0096728A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96728A">
        <w:rPr>
          <w:rFonts w:ascii="Times New Roman" w:hAnsi="Times New Roman"/>
          <w:i/>
          <w:sz w:val="24"/>
          <w:szCs w:val="24"/>
        </w:rPr>
        <w:t>исследовать функцию по её графику;</w:t>
      </w:r>
    </w:p>
    <w:p w:rsidR="00CD6B95" w:rsidRPr="0096728A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96728A">
        <w:rPr>
          <w:rFonts w:ascii="Times New Roman" w:hAnsi="Times New Roman"/>
          <w:i/>
          <w:sz w:val="24"/>
          <w:szCs w:val="24"/>
        </w:rPr>
        <w:t>находить множество значений, нули, промежутки знакопостоянства, монотонности квадратичной функции;</w:t>
      </w:r>
    </w:p>
    <w:p w:rsidR="00CD6B95" w:rsidRPr="0096728A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96728A">
        <w:rPr>
          <w:rFonts w:ascii="Times New Roman" w:hAnsi="Times New Roman"/>
          <w:i/>
          <w:sz w:val="24"/>
          <w:szCs w:val="24"/>
        </w:rPr>
        <w:t>оперировать понятиями: последовательность, арифметическая прогрессия, геометрическая прогрессия;</w:t>
      </w:r>
    </w:p>
    <w:p w:rsidR="00CD6B95" w:rsidRPr="0096728A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96728A">
        <w:rPr>
          <w:rFonts w:ascii="Times New Roman" w:hAnsi="Times New Roman"/>
          <w:i/>
          <w:sz w:val="24"/>
          <w:szCs w:val="24"/>
        </w:rPr>
        <w:t>решать задачи на арифметическую и геометрическую прогрессию.</w:t>
      </w:r>
    </w:p>
    <w:p w:rsidR="00CD6B95" w:rsidRPr="0096728A" w:rsidRDefault="00CD6B95" w:rsidP="00CD6B95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96728A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96728A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96728A">
        <w:rPr>
          <w:rFonts w:ascii="Times New Roman" w:hAnsi="Times New Roman"/>
          <w:i/>
          <w:sz w:val="24"/>
          <w:szCs w:val="24"/>
        </w:rPr>
        <w:t>иллюстрировать с помощью графика реальную зависимость или процесс по их характеристикам;</w:t>
      </w:r>
    </w:p>
    <w:p w:rsidR="00CD6B95" w:rsidRPr="0096728A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96728A">
        <w:rPr>
          <w:rFonts w:ascii="Times New Roman" w:hAnsi="Times New Roman"/>
          <w:i/>
          <w:sz w:val="24"/>
          <w:szCs w:val="24"/>
        </w:rPr>
        <w:t>использовать свойства и график квадратичной функции при решении задач из других учебных предметов.</w:t>
      </w:r>
    </w:p>
    <w:p w:rsidR="00CD6B95" w:rsidRPr="00BF6A2F" w:rsidRDefault="00CD6B95" w:rsidP="00CD6B95">
      <w:pPr>
        <w:tabs>
          <w:tab w:val="left" w:pos="284"/>
        </w:tabs>
        <w:spacing w:after="0"/>
        <w:rPr>
          <w:rFonts w:ascii="Times New Roman" w:hAnsi="Times New Roman"/>
          <w:b/>
          <w:bCs/>
          <w:sz w:val="24"/>
          <w:szCs w:val="24"/>
          <w:u w:val="single"/>
        </w:rPr>
      </w:pPr>
      <w:r w:rsidRPr="00BF6A2F">
        <w:rPr>
          <w:rFonts w:ascii="Times New Roman" w:hAnsi="Times New Roman"/>
          <w:b/>
          <w:bCs/>
          <w:sz w:val="24"/>
          <w:szCs w:val="24"/>
          <w:u w:val="single"/>
        </w:rPr>
        <w:t>Текстовые задачи</w:t>
      </w:r>
    </w:p>
    <w:p w:rsidR="00CD6B95" w:rsidRPr="00BF6A2F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BF6A2F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D87F97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  <w:lang w:eastAsia="en-US"/>
        </w:rPr>
      </w:pPr>
      <w:r>
        <w:rPr>
          <w:rFonts w:ascii="Times New Roman" w:hAnsi="Times New Roman"/>
          <w:i/>
          <w:sz w:val="24"/>
          <w:szCs w:val="24"/>
          <w:lang w:eastAsia="en-US"/>
        </w:rPr>
        <w:t>-</w:t>
      </w:r>
      <w:r w:rsidR="00CD6B95" w:rsidRPr="00BF6A2F">
        <w:rPr>
          <w:rFonts w:ascii="Times New Roman" w:hAnsi="Times New Roman"/>
          <w:i/>
          <w:sz w:val="24"/>
          <w:szCs w:val="24"/>
          <w:lang w:eastAsia="en-US"/>
        </w:rPr>
        <w:t xml:space="preserve">различать модель текста и модель решения задачи, конструировать к одной модели </w:t>
      </w:r>
      <w:r w:rsidR="00CD6B95" w:rsidRPr="00D87F97">
        <w:rPr>
          <w:rFonts w:ascii="Times New Roman" w:hAnsi="Times New Roman"/>
          <w:i/>
          <w:sz w:val="24"/>
          <w:szCs w:val="24"/>
          <w:lang w:eastAsia="en-US"/>
        </w:rPr>
        <w:t>решения несложной задачи разные модели текста задачи;</w:t>
      </w:r>
    </w:p>
    <w:p w:rsidR="00CD6B95" w:rsidRPr="00D87F97" w:rsidRDefault="00CD6B95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D87F97">
        <w:rPr>
          <w:rFonts w:ascii="Times New Roman" w:hAnsi="Times New Roman"/>
          <w:i/>
          <w:sz w:val="24"/>
          <w:szCs w:val="24"/>
        </w:rPr>
        <w:t>знать и применять оба способа поиска решения задач (от требования к условию и от условия к требованию);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моделировать рассуждения при поиске решения задач с помощью граф-схемы;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анализировать затруднения при решении задач;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выполнять различные преобразования предложенной задачи, конструировать новые задачи из данной, в том числе обратные;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 xml:space="preserve">решать разнообразные задачи «на части», </w:t>
      </w:r>
    </w:p>
    <w:p w:rsidR="00CD6B95" w:rsidRPr="00D87F97" w:rsidRDefault="00A01B5B" w:rsidP="00CD6B95">
      <w:pPr>
        <w:tabs>
          <w:tab w:val="left" w:pos="284"/>
          <w:tab w:val="left" w:pos="1134"/>
        </w:tabs>
        <w:spacing w:after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решать и обосновывать свое решение задач (выделять математическую основу) на нахождение части числа и числа по его части на основе конкретного смысла дроби;</w:t>
      </w:r>
    </w:p>
    <w:p w:rsidR="00CD6B95" w:rsidRPr="00D87F97" w:rsidRDefault="00A01B5B" w:rsidP="00CD6B95">
      <w:pPr>
        <w:tabs>
          <w:tab w:val="left" w:pos="284"/>
          <w:tab w:val="left" w:pos="1134"/>
        </w:tabs>
        <w:spacing w:after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осознавать и объяснять идентичность задач разных типов, связывающих три величины (на работу, на покупки, на движение).</w:t>
      </w:r>
      <w:r w:rsidR="00EF0289">
        <w:rPr>
          <w:rFonts w:ascii="Times New Roman" w:hAnsi="Times New Roman"/>
          <w:i/>
          <w:sz w:val="24"/>
          <w:szCs w:val="24"/>
        </w:rPr>
        <w:t xml:space="preserve"> </w:t>
      </w:r>
      <w:r w:rsidR="00CD6B95" w:rsidRPr="00D87F97">
        <w:rPr>
          <w:rFonts w:ascii="Times New Roman" w:hAnsi="Times New Roman"/>
          <w:i/>
          <w:sz w:val="24"/>
          <w:szCs w:val="24"/>
        </w:rPr>
        <w:t>выделять эти величины и отношения между ними, применять их при решении задач, конструировать собственные задач указанных типов;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решать задачи на проценты, в том числе, сложные проценты с обоснованием, используя разные способы;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решать логические задачи разными способами, в том числе, с двумя блоками и с тремя блоками данных с помощью таблиц;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решать задачи по комбинаторике и теории вероятностей на основе использования изученных методов и обосновывать решение;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lastRenderedPageBreak/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решать несложные задачи по математической статистике;</w:t>
      </w:r>
    </w:p>
    <w:p w:rsidR="00CD6B95" w:rsidRPr="00D87F97" w:rsidRDefault="00EF0289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владеть основными методами решения сюжетных задач: арифметический, алгебраический, перебор вариантов, геометрический, графический, применять их в новых по сравнению с изученными ситуациями.</w:t>
      </w:r>
    </w:p>
    <w:p w:rsidR="00CD6B95" w:rsidRPr="00D87F97" w:rsidRDefault="00CD6B95" w:rsidP="00CD6B95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D87F97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D87F97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  <w:lang w:eastAsia="en-US"/>
        </w:rPr>
      </w:pPr>
      <w:r>
        <w:rPr>
          <w:rFonts w:ascii="Times New Roman" w:hAnsi="Times New Roman"/>
          <w:i/>
          <w:sz w:val="24"/>
          <w:szCs w:val="24"/>
          <w:lang w:eastAsia="en-US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  <w:lang w:eastAsia="en-US"/>
        </w:rPr>
        <w:t>решать и конструировать задачи на основе рассмотрения реальных ситуаций, в которых не требуется точный вычислительный результат.</w:t>
      </w:r>
    </w:p>
    <w:p w:rsidR="00CD6B95" w:rsidRPr="00D87F97" w:rsidRDefault="00CD6B95" w:rsidP="00CD6B95">
      <w:pPr>
        <w:tabs>
          <w:tab w:val="left" w:pos="284"/>
        </w:tabs>
        <w:spacing w:after="0"/>
        <w:rPr>
          <w:rFonts w:ascii="Times New Roman" w:hAnsi="Times New Roman"/>
          <w:sz w:val="24"/>
          <w:szCs w:val="24"/>
        </w:rPr>
      </w:pPr>
      <w:r w:rsidRPr="00D87F97">
        <w:rPr>
          <w:rFonts w:ascii="Times New Roman" w:hAnsi="Times New Roman"/>
          <w:b/>
          <w:sz w:val="24"/>
          <w:szCs w:val="24"/>
          <w:u w:val="single"/>
        </w:rPr>
        <w:t>Статистика и теория вероятностей</w:t>
      </w:r>
    </w:p>
    <w:p w:rsidR="00CD6B95" w:rsidRPr="00D87F97" w:rsidRDefault="00CD6B95" w:rsidP="00CD6B95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D87F97">
        <w:rPr>
          <w:sz w:val="24"/>
          <w:szCs w:val="24"/>
        </w:rPr>
        <w:t>Выпускник научится:</w:t>
      </w:r>
    </w:p>
    <w:p w:rsidR="00CD6B95" w:rsidRPr="00D87F97" w:rsidRDefault="00A01B5B" w:rsidP="00CD6B95">
      <w:pPr>
        <w:pStyle w:val="ac"/>
        <w:tabs>
          <w:tab w:val="left" w:pos="284"/>
        </w:tabs>
        <w:spacing w:after="0" w:line="240" w:lineRule="auto"/>
        <w:ind w:left="0"/>
        <w:rPr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</w:rPr>
        <w:t>-</w:t>
      </w:r>
      <w:r w:rsidR="00CD6B95" w:rsidRPr="00D87F97">
        <w:rPr>
          <w:rFonts w:ascii="Times New Roman" w:eastAsia="Times New Roman" w:hAnsi="Times New Roman"/>
          <w:bCs/>
          <w:sz w:val="24"/>
          <w:szCs w:val="24"/>
        </w:rPr>
        <w:t>владеть простейшими способами представления и анализа статистических данных; иметь представления о статистических закономерностях в реальном мире и о различных способах их изучения, о простейших вероятностных моделях;</w:t>
      </w:r>
    </w:p>
    <w:p w:rsidR="00CD6B95" w:rsidRPr="00D87F97" w:rsidRDefault="00A01B5B" w:rsidP="00CD6B95">
      <w:pPr>
        <w:pStyle w:val="ac"/>
        <w:tabs>
          <w:tab w:val="left" w:pos="284"/>
        </w:tabs>
        <w:spacing w:after="0" w:line="240" w:lineRule="auto"/>
        <w:ind w:left="0"/>
        <w:rPr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</w:rPr>
        <w:t>-</w:t>
      </w:r>
      <w:r w:rsidR="00CD6B95" w:rsidRPr="00D87F97">
        <w:rPr>
          <w:rFonts w:ascii="Times New Roman" w:eastAsia="Times New Roman" w:hAnsi="Times New Roman"/>
          <w:bCs/>
          <w:sz w:val="24"/>
          <w:szCs w:val="24"/>
        </w:rPr>
        <w:t>использовать понимание вероятностных свойств окружающих явлений при принятии решений;</w:t>
      </w:r>
    </w:p>
    <w:p w:rsidR="00CD6B95" w:rsidRPr="00D87F97" w:rsidRDefault="00A01B5B" w:rsidP="00CD6B95">
      <w:pPr>
        <w:pStyle w:val="ac"/>
        <w:tabs>
          <w:tab w:val="left" w:pos="284"/>
        </w:tabs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CD6B95" w:rsidRPr="00D87F97">
        <w:rPr>
          <w:rFonts w:ascii="Times New Roman" w:hAnsi="Times New Roman"/>
          <w:sz w:val="24"/>
          <w:szCs w:val="24"/>
        </w:rPr>
        <w:t>иметь представление о вероятности случайного события, комбинаторных задачах;</w:t>
      </w:r>
    </w:p>
    <w:p w:rsidR="00CD6B95" w:rsidRPr="00D87F97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CD6B95" w:rsidRPr="00D87F97">
        <w:rPr>
          <w:rFonts w:ascii="Times New Roman" w:hAnsi="Times New Roman"/>
          <w:sz w:val="24"/>
          <w:szCs w:val="24"/>
        </w:rPr>
        <w:t>решать простейшие комбинаторные задачи методом прямого и организованного перебора;</w:t>
      </w:r>
    </w:p>
    <w:p w:rsidR="00CD6B95" w:rsidRPr="00D87F97" w:rsidRDefault="00A01B5B" w:rsidP="00CD6B95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-</w:t>
      </w:r>
      <w:r w:rsidR="00CD6B95" w:rsidRPr="00D87F97">
        <w:rPr>
          <w:rFonts w:ascii="Times New Roman" w:eastAsia="Times New Roman" w:hAnsi="Times New Roman"/>
          <w:bCs/>
          <w:sz w:val="24"/>
          <w:szCs w:val="24"/>
        </w:rPr>
        <w:t>оценивать и вычислять вероятность события в простейших случаях;</w:t>
      </w:r>
    </w:p>
    <w:p w:rsidR="00CD6B95" w:rsidRPr="00D87F97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CD6B95" w:rsidRPr="00D87F97">
        <w:rPr>
          <w:rFonts w:ascii="Times New Roman" w:hAnsi="Times New Roman"/>
          <w:sz w:val="24"/>
          <w:szCs w:val="24"/>
        </w:rPr>
        <w:t>иметь представление о роли закона больших чисел в массовых явлениях.</w:t>
      </w:r>
    </w:p>
    <w:p w:rsidR="00CD6B95" w:rsidRPr="00D87F97" w:rsidRDefault="00CD6B95" w:rsidP="00CD6B95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D87F97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CD6B95" w:rsidRPr="00D87F97">
        <w:rPr>
          <w:rFonts w:ascii="Times New Roman" w:hAnsi="Times New Roman"/>
          <w:sz w:val="24"/>
          <w:szCs w:val="24"/>
        </w:rPr>
        <w:t>оценивать количество возможных вариантов методом перебора;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CD6B95" w:rsidRPr="00D87F97">
        <w:rPr>
          <w:rFonts w:ascii="Times New Roman" w:hAnsi="Times New Roman"/>
          <w:sz w:val="24"/>
          <w:szCs w:val="24"/>
        </w:rPr>
        <w:t>иметь представление о роли практически достоверных и маловероятных событий;</w:t>
      </w:r>
    </w:p>
    <w:p w:rsidR="00CD6B95" w:rsidRPr="00D87F97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CD6B95" w:rsidRPr="00D87F97">
        <w:rPr>
          <w:rFonts w:ascii="Times New Roman" w:hAnsi="Times New Roman"/>
          <w:sz w:val="24"/>
          <w:szCs w:val="24"/>
        </w:rPr>
        <w:t>оценивать вероятность реальных событий и явлений в несложных ситуациях.</w:t>
      </w:r>
    </w:p>
    <w:p w:rsidR="00CD6B95" w:rsidRPr="00D87F97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87F97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оперировать понятиями: факториал числа, перестановки и сочетания, треугольник Паскаля;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применять правило произведения при решении комбинаторных задач;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оперировать понятиями: случайный опыт, случайный выбор, испытание, элементарное случайное событие (исход), классическое определение вероятности случайного события, операции над случайными событиями;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решать задачи на вычисление вероятности с подсчетом количества вариантов с помощью комбинаторики.</w:t>
      </w:r>
    </w:p>
    <w:p w:rsidR="00CD6B95" w:rsidRPr="00D87F97" w:rsidRDefault="00CD6B95" w:rsidP="00CD6B95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D87F97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D87F97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оценивать вероятность реальных событий и явлений.</w:t>
      </w:r>
    </w:p>
    <w:p w:rsidR="00CD6B95" w:rsidRPr="00D87F97" w:rsidRDefault="00CD6B95" w:rsidP="00CD6B95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D87F97">
        <w:rPr>
          <w:rFonts w:ascii="Times New Roman" w:hAnsi="Times New Roman"/>
          <w:b/>
          <w:sz w:val="24"/>
          <w:szCs w:val="24"/>
          <w:u w:val="single"/>
        </w:rPr>
        <w:t>Геометрические фигуры</w:t>
      </w:r>
    </w:p>
    <w:p w:rsidR="00CD6B95" w:rsidRPr="00D87F97" w:rsidRDefault="00CD6B95" w:rsidP="00CD6B95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D87F97">
        <w:rPr>
          <w:sz w:val="24"/>
          <w:szCs w:val="24"/>
        </w:rPr>
        <w:t>Выпускник научится:</w:t>
      </w:r>
    </w:p>
    <w:p w:rsidR="00CD6B95" w:rsidRPr="00D87F97" w:rsidRDefault="00A01B5B" w:rsidP="00CD6B95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-</w:t>
      </w:r>
      <w:r w:rsidR="00CD6B95" w:rsidRPr="00D87F97">
        <w:rPr>
          <w:rFonts w:ascii="Times New Roman" w:eastAsia="Times New Roman" w:hAnsi="Times New Roman"/>
          <w:bCs/>
          <w:sz w:val="24"/>
          <w:szCs w:val="24"/>
        </w:rPr>
        <w:t>владению систематических знаний о плоских фигурах и их свойствах, представлений о простейших пространственных телах; развитию умений моделирования реальных ситуаций на языке геометрии, исследованию построенной модели с использованием геометрических понятий и теорем, аппарата алгебры, решению геометрических и практических задач;</w:t>
      </w:r>
    </w:p>
    <w:p w:rsidR="00CD6B95" w:rsidRPr="00D87F97" w:rsidRDefault="00A01B5B" w:rsidP="00CD6B95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-</w:t>
      </w:r>
      <w:r w:rsidR="00CD6B95" w:rsidRPr="00D87F97">
        <w:rPr>
          <w:rFonts w:ascii="Times New Roman" w:eastAsia="Times New Roman" w:hAnsi="Times New Roman"/>
          <w:bCs/>
          <w:sz w:val="24"/>
          <w:szCs w:val="24"/>
        </w:rPr>
        <w:t>решению задач на нахождение геометрических величин (длина и расстояние, величина угла, площадь) по образцам или алгоритмам;</w:t>
      </w:r>
    </w:p>
    <w:p w:rsidR="00CD6B95" w:rsidRPr="00D87F97" w:rsidRDefault="00A01B5B" w:rsidP="00CD6B95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-</w:t>
      </w:r>
      <w:r w:rsidR="00CD6B95" w:rsidRPr="00D87F97">
        <w:rPr>
          <w:rFonts w:ascii="Times New Roman" w:eastAsia="Times New Roman" w:hAnsi="Times New Roman"/>
          <w:bCs/>
          <w:sz w:val="24"/>
          <w:szCs w:val="24"/>
        </w:rPr>
        <w:t>распознаванию верных и неверных высказываний.</w:t>
      </w:r>
    </w:p>
    <w:p w:rsidR="00CD6B95" w:rsidRPr="00D87F97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87F97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применять геометрические факты для решения задач, в том числе, предполагающих несколько шагов решения.</w:t>
      </w:r>
    </w:p>
    <w:p w:rsidR="00CD6B95" w:rsidRPr="00D87F97" w:rsidRDefault="00CD6B95" w:rsidP="00CD6B95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D87F97">
        <w:rPr>
          <w:rFonts w:ascii="Times New Roman" w:hAnsi="Times New Roman"/>
          <w:b/>
          <w:sz w:val="24"/>
          <w:szCs w:val="24"/>
        </w:rPr>
        <w:lastRenderedPageBreak/>
        <w:t>В повседневной жизни и при изучении других предметов: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 xml:space="preserve">использовать свойства геометрических фигур для решения </w:t>
      </w:r>
      <w:r w:rsidR="00CD6B95" w:rsidRPr="00D87F97">
        <w:rPr>
          <w:rStyle w:val="dash041e0431044b0447043d044b0439char1"/>
          <w:i/>
        </w:rPr>
        <w:t>задач практического характера и задач из смежных дисциплин.</w:t>
      </w:r>
    </w:p>
    <w:p w:rsidR="00CD6B95" w:rsidRPr="00D87F97" w:rsidRDefault="00CD6B95" w:rsidP="00CD6B95">
      <w:pPr>
        <w:tabs>
          <w:tab w:val="left" w:pos="284"/>
        </w:tabs>
        <w:spacing w:after="0"/>
        <w:rPr>
          <w:rFonts w:ascii="Times New Roman" w:hAnsi="Times New Roman"/>
          <w:b/>
          <w:bCs/>
          <w:sz w:val="24"/>
          <w:szCs w:val="24"/>
          <w:u w:val="single"/>
        </w:rPr>
      </w:pPr>
      <w:r w:rsidRPr="00D87F97">
        <w:rPr>
          <w:rFonts w:ascii="Times New Roman" w:hAnsi="Times New Roman"/>
          <w:b/>
          <w:bCs/>
          <w:sz w:val="24"/>
          <w:szCs w:val="24"/>
          <w:u w:val="single"/>
        </w:rPr>
        <w:t>Отношения</w:t>
      </w:r>
    </w:p>
    <w:p w:rsidR="00CD6B95" w:rsidRPr="00D87F97" w:rsidRDefault="00CD6B95" w:rsidP="00CD6B95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D87F97">
        <w:rPr>
          <w:sz w:val="24"/>
          <w:szCs w:val="24"/>
        </w:rPr>
        <w:t>Выпускник научится:</w:t>
      </w:r>
    </w:p>
    <w:p w:rsidR="00CD6B95" w:rsidRPr="00D87F97" w:rsidRDefault="00A01B5B" w:rsidP="00CD6B95">
      <w:pPr>
        <w:tabs>
          <w:tab w:val="left" w:pos="34"/>
          <w:tab w:val="left" w:pos="284"/>
          <w:tab w:val="left" w:pos="1134"/>
        </w:tabs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</w:t>
      </w:r>
      <w:r w:rsidR="00CD6B95" w:rsidRPr="00D87F97">
        <w:rPr>
          <w:rFonts w:ascii="Times New Roman" w:hAnsi="Times New Roman"/>
          <w:sz w:val="24"/>
          <w:szCs w:val="24"/>
          <w:lang w:eastAsia="ru-RU"/>
        </w:rPr>
        <w:t>Оперировать на базовом уровне понятиями: углы между прямыми.</w:t>
      </w:r>
    </w:p>
    <w:p w:rsidR="00CD6B95" w:rsidRPr="00D87F97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87F97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оперировать понятиями: углы между прямыми.</w:t>
      </w:r>
    </w:p>
    <w:p w:rsidR="00CD6B95" w:rsidRPr="00D87F97" w:rsidRDefault="00CD6B95" w:rsidP="00CD6B95">
      <w:pPr>
        <w:tabs>
          <w:tab w:val="left" w:pos="284"/>
          <w:tab w:val="left" w:pos="1134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D87F97">
        <w:rPr>
          <w:rFonts w:ascii="Times New Roman" w:hAnsi="Times New Roman"/>
          <w:b/>
          <w:sz w:val="24"/>
          <w:szCs w:val="24"/>
        </w:rPr>
        <w:t xml:space="preserve">В повседневной жизни и при изучении других предметов: 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использовать отношения для решения задач, возникающих в реальной жизни.</w:t>
      </w:r>
    </w:p>
    <w:p w:rsidR="00CD6B95" w:rsidRPr="00D87F97" w:rsidRDefault="00CD6B95" w:rsidP="00CD6B95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D87F97">
        <w:rPr>
          <w:rFonts w:ascii="Times New Roman" w:hAnsi="Times New Roman"/>
          <w:b/>
          <w:sz w:val="24"/>
          <w:szCs w:val="24"/>
          <w:u w:val="single"/>
        </w:rPr>
        <w:t>Измерения и вычисления</w:t>
      </w:r>
    </w:p>
    <w:p w:rsidR="00CD6B95" w:rsidRPr="00D87F97" w:rsidRDefault="00CD6B95" w:rsidP="00CD6B95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D87F97">
        <w:rPr>
          <w:sz w:val="24"/>
          <w:szCs w:val="24"/>
        </w:rPr>
        <w:t>Выпускник научится:</w:t>
      </w:r>
    </w:p>
    <w:p w:rsidR="00CD6B95" w:rsidRPr="00D87F97" w:rsidRDefault="00A01B5B" w:rsidP="00CD6B95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</w:rPr>
        <w:t>-р</w:t>
      </w:r>
      <w:r w:rsidR="00CD6B95" w:rsidRPr="00D87F97">
        <w:rPr>
          <w:rFonts w:ascii="Times New Roman" w:eastAsia="Times New Roman" w:hAnsi="Times New Roman"/>
          <w:bCs/>
          <w:sz w:val="24"/>
          <w:szCs w:val="24"/>
        </w:rPr>
        <w:t>ешению практических задач с применением простейших свойств фигур;</w:t>
      </w:r>
    </w:p>
    <w:p w:rsidR="00CD6B95" w:rsidRPr="00D87F97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CD6B95" w:rsidRPr="00D87F97">
        <w:rPr>
          <w:rFonts w:ascii="Times New Roman" w:hAnsi="Times New Roman"/>
          <w:sz w:val="24"/>
          <w:szCs w:val="24"/>
        </w:rPr>
        <w:t>применять формулы объёма, площади поверхности отдельных многогранников при вычислениях, когда все данные имеются в условии.</w:t>
      </w:r>
    </w:p>
    <w:p w:rsidR="00CD6B95" w:rsidRPr="00D87F97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87F97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Оперировать представлениями об</w:t>
      </w:r>
      <w:r w:rsidR="00EF0289">
        <w:rPr>
          <w:rFonts w:ascii="Times New Roman" w:hAnsi="Times New Roman"/>
          <w:i/>
          <w:sz w:val="24"/>
          <w:szCs w:val="24"/>
        </w:rPr>
        <w:t xml:space="preserve"> </w:t>
      </w:r>
      <w:r w:rsidR="00CD6B95" w:rsidRPr="00D87F97">
        <w:rPr>
          <w:rFonts w:ascii="Times New Roman" w:hAnsi="Times New Roman"/>
          <w:i/>
          <w:sz w:val="24"/>
          <w:szCs w:val="24"/>
        </w:rPr>
        <w:t>объёме как величине. Применять формулы объёма при решении многошаговых задач, в которых не все данные представлены явно, а требуют вычислений, оперировать более широким количеством формул объёма, вычислять характеристики комбинаций фигур (окружностей и многоугольников) вычислять расстояния между фигурами, применять тригонометрические формулы для вычислений в более сложных случаях, проводить вычисления на основе равновеликости и равносоставленности;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проводить простые вычисления на объёмных телах;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 xml:space="preserve">формулировать задачи на вычисление объёмов и решать их. 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применять теоремы синусов и косинусов для решения задач.</w:t>
      </w:r>
    </w:p>
    <w:p w:rsidR="00CD6B95" w:rsidRPr="00D87F97" w:rsidRDefault="00CD6B95" w:rsidP="00CD6B95">
      <w:pPr>
        <w:tabs>
          <w:tab w:val="left" w:pos="284"/>
          <w:tab w:val="left" w:pos="1134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D87F97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применять формулы при вычислениях в смежных учебных предметах, в окружающей действительности.</w:t>
      </w:r>
    </w:p>
    <w:p w:rsidR="00CD6B95" w:rsidRPr="00D87F97" w:rsidRDefault="00CD6B95" w:rsidP="00CD6B95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D87F97">
        <w:rPr>
          <w:rFonts w:ascii="Times New Roman" w:hAnsi="Times New Roman"/>
          <w:b/>
          <w:sz w:val="24"/>
          <w:szCs w:val="24"/>
          <w:u w:val="single"/>
        </w:rPr>
        <w:t>Геометрические построения</w:t>
      </w:r>
    </w:p>
    <w:p w:rsidR="00CD6B95" w:rsidRPr="00D87F97" w:rsidRDefault="00CD6B95" w:rsidP="00CD6B95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D87F97">
        <w:rPr>
          <w:sz w:val="24"/>
          <w:szCs w:val="24"/>
        </w:rPr>
        <w:t>Выпускник научится:</w:t>
      </w:r>
    </w:p>
    <w:p w:rsidR="00CD6B95" w:rsidRPr="00D87F97" w:rsidRDefault="00A01B5B" w:rsidP="00CD6B95">
      <w:pPr>
        <w:tabs>
          <w:tab w:val="left" w:pos="0"/>
          <w:tab w:val="left" w:pos="284"/>
          <w:tab w:val="left" w:pos="1134"/>
        </w:tabs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</w:t>
      </w:r>
      <w:r w:rsidR="00CD6B95" w:rsidRPr="00D87F97">
        <w:rPr>
          <w:rFonts w:ascii="Times New Roman" w:hAnsi="Times New Roman"/>
          <w:sz w:val="24"/>
          <w:szCs w:val="24"/>
          <w:lang w:eastAsia="ru-RU"/>
        </w:rPr>
        <w:t>Изображать типовые фигуры в пространстве от руки и с помощью инструментов.</w:t>
      </w:r>
    </w:p>
    <w:p w:rsidR="00CD6B95" w:rsidRPr="00D87F97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87F97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изображать типовые плоские фигуры и объемные тела с помощью простейших компьютерных инструментов.</w:t>
      </w:r>
    </w:p>
    <w:p w:rsidR="00CD6B95" w:rsidRPr="00D87F97" w:rsidRDefault="00CD6B95" w:rsidP="00CD6B95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D87F97">
        <w:rPr>
          <w:rFonts w:ascii="Times New Roman" w:hAnsi="Times New Roman"/>
          <w:b/>
          <w:sz w:val="24"/>
          <w:szCs w:val="24"/>
          <w:u w:val="single"/>
        </w:rPr>
        <w:t>Геометрические преобразования</w:t>
      </w:r>
    </w:p>
    <w:p w:rsidR="00CD6B95" w:rsidRPr="00D87F97" w:rsidRDefault="00CD6B95" w:rsidP="00CD6B95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D87F97">
        <w:rPr>
          <w:sz w:val="24"/>
          <w:szCs w:val="24"/>
        </w:rPr>
        <w:t>Выпускник научится:</w:t>
      </w:r>
    </w:p>
    <w:p w:rsidR="00CD6B95" w:rsidRPr="00D87F97" w:rsidRDefault="00CD6B95" w:rsidP="00CD6B95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D87F97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D87F97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CD6B95" w:rsidRPr="00D87F97">
        <w:rPr>
          <w:rFonts w:ascii="Times New Roman" w:hAnsi="Times New Roman"/>
          <w:sz w:val="24"/>
          <w:szCs w:val="24"/>
        </w:rPr>
        <w:t>распознавать движение объектов в окружающем мире.</w:t>
      </w:r>
    </w:p>
    <w:p w:rsidR="00CD6B95" w:rsidRPr="00D87F97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87F97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D87F97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применять свойства движений для проведения простейших обоснований свойств фигур.</w:t>
      </w:r>
    </w:p>
    <w:p w:rsidR="00CD6B95" w:rsidRPr="00D87F97" w:rsidRDefault="00CD6B95" w:rsidP="00CD6B95">
      <w:pPr>
        <w:tabs>
          <w:tab w:val="left" w:pos="284"/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  <w:r w:rsidRPr="00D87F97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D87F97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применять свойства движений для построений и вычислений.</w:t>
      </w:r>
    </w:p>
    <w:p w:rsidR="00CD6B95" w:rsidRPr="00D87F97" w:rsidRDefault="00CD6B95" w:rsidP="00CD6B95">
      <w:pPr>
        <w:tabs>
          <w:tab w:val="left" w:pos="284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D87F97">
        <w:rPr>
          <w:rFonts w:ascii="Times New Roman" w:hAnsi="Times New Roman"/>
          <w:b/>
          <w:sz w:val="24"/>
          <w:szCs w:val="24"/>
          <w:u w:val="single"/>
        </w:rPr>
        <w:t>Векторы и координаты на плоскости</w:t>
      </w:r>
    </w:p>
    <w:p w:rsidR="00CD6B95" w:rsidRPr="00D87F97" w:rsidRDefault="00CD6B95" w:rsidP="00CD6B95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D87F97">
        <w:rPr>
          <w:sz w:val="24"/>
          <w:szCs w:val="24"/>
        </w:rPr>
        <w:lastRenderedPageBreak/>
        <w:t>Выпускник научится:</w:t>
      </w:r>
    </w:p>
    <w:p w:rsidR="00CD6B95" w:rsidRPr="00D87F97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CD6B95" w:rsidRPr="00D87F97">
        <w:rPr>
          <w:rFonts w:ascii="Times New Roman" w:hAnsi="Times New Roman"/>
          <w:sz w:val="24"/>
          <w:szCs w:val="24"/>
        </w:rPr>
        <w:t>оперировать на базовом уровне понятиями вектор, сумма векторов</w:t>
      </w:r>
      <w:r w:rsidR="00CD6B95" w:rsidRPr="00D87F97">
        <w:rPr>
          <w:rFonts w:ascii="Times New Roman" w:hAnsi="Times New Roman"/>
          <w:i/>
          <w:sz w:val="24"/>
          <w:szCs w:val="24"/>
        </w:rPr>
        <w:t xml:space="preserve">, </w:t>
      </w:r>
      <w:r w:rsidR="00CD6B95" w:rsidRPr="00D87F97">
        <w:rPr>
          <w:rFonts w:ascii="Times New Roman" w:hAnsi="Times New Roman"/>
          <w:sz w:val="24"/>
          <w:szCs w:val="24"/>
        </w:rPr>
        <w:t>произведение вектора на число</w:t>
      </w:r>
      <w:r w:rsidR="00080B50">
        <w:rPr>
          <w:rFonts w:ascii="Times New Roman" w:hAnsi="Times New Roman"/>
          <w:sz w:val="24"/>
          <w:szCs w:val="24"/>
        </w:rPr>
        <w:t xml:space="preserve">, </w:t>
      </w:r>
      <w:r w:rsidR="00CD6B95" w:rsidRPr="00D87F97">
        <w:rPr>
          <w:rFonts w:ascii="Times New Roman" w:hAnsi="Times New Roman"/>
          <w:sz w:val="24"/>
          <w:szCs w:val="24"/>
        </w:rPr>
        <w:t>координаты на плоскости;</w:t>
      </w:r>
    </w:p>
    <w:p w:rsidR="00CD6B95" w:rsidRPr="00D87F97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CD6B95" w:rsidRPr="00D87F97">
        <w:rPr>
          <w:rFonts w:ascii="Times New Roman" w:hAnsi="Times New Roman"/>
          <w:sz w:val="24"/>
          <w:szCs w:val="24"/>
        </w:rPr>
        <w:t>определять приближённо координаты точки по её изображению на координатной плоскости.</w:t>
      </w:r>
    </w:p>
    <w:p w:rsidR="00CD6B95" w:rsidRPr="00D87F97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87F97">
        <w:rPr>
          <w:rFonts w:ascii="Times New Roman" w:hAnsi="Times New Roman"/>
          <w:b/>
          <w:sz w:val="24"/>
          <w:szCs w:val="24"/>
        </w:rPr>
        <w:t xml:space="preserve">В повседневной жизни и при изучении других предметов: </w:t>
      </w:r>
    </w:p>
    <w:p w:rsidR="00CD6B95" w:rsidRPr="00D87F97" w:rsidRDefault="00A01B5B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CD6B95" w:rsidRPr="00D87F97">
        <w:rPr>
          <w:rFonts w:ascii="Times New Roman" w:hAnsi="Times New Roman"/>
          <w:sz w:val="24"/>
          <w:szCs w:val="24"/>
        </w:rPr>
        <w:t>использовать векторы для решения простейших задач на определение скорости относительного движения.</w:t>
      </w:r>
    </w:p>
    <w:p w:rsidR="00CD6B95" w:rsidRPr="00D87F97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87F97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Оперировать понятиями вектор, сумма, разность векторов, произведение вектора на число, угол между векторами, скалярное произведение векторов, координаты на плоскости, координаты вектора;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выполнять действия над векторами (сложение, вычитание, умножение на число), вычислять скалярное произведение, определять в простейших случаях угол между векторами, выполнять разложение вектора на составляющие, применять полученные знания в физике, пользоваться формулой вычисления расстояния между точками по известным координатам, использовать уравнения фигур для решения задач;</w:t>
      </w:r>
    </w:p>
    <w:p w:rsidR="00CD6B95" w:rsidRPr="00D87F97" w:rsidRDefault="00A01B5B" w:rsidP="00CD6B95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применять векторы и координаты для решения геометрических задач на вычисление длин, углов.</w:t>
      </w:r>
    </w:p>
    <w:p w:rsidR="00CD6B95" w:rsidRPr="00D87F97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87F97">
        <w:rPr>
          <w:rFonts w:ascii="Times New Roman" w:hAnsi="Times New Roman"/>
          <w:b/>
          <w:sz w:val="24"/>
          <w:szCs w:val="24"/>
        </w:rPr>
        <w:t xml:space="preserve">В повседневной жизни и при изучении других предметов: </w:t>
      </w:r>
    </w:p>
    <w:p w:rsidR="00B5605A" w:rsidRDefault="00A01B5B" w:rsidP="00B5605A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использовать понятия векторов и координат для решения задач по физике, географии и другим учебным предметам.</w:t>
      </w:r>
    </w:p>
    <w:p w:rsidR="00CD6B95" w:rsidRPr="00B5605A" w:rsidRDefault="00CD6B95" w:rsidP="00B5605A">
      <w:pPr>
        <w:pStyle w:val="ac"/>
        <w:tabs>
          <w:tab w:val="left" w:pos="284"/>
          <w:tab w:val="left" w:pos="1134"/>
        </w:tabs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D87F97">
        <w:rPr>
          <w:rFonts w:ascii="Times New Roman" w:hAnsi="Times New Roman"/>
          <w:b/>
          <w:bCs/>
          <w:sz w:val="24"/>
          <w:szCs w:val="24"/>
          <w:u w:val="single"/>
        </w:rPr>
        <w:t xml:space="preserve">Методы математики </w:t>
      </w:r>
    </w:p>
    <w:p w:rsidR="00CD6B95" w:rsidRPr="00D87F97" w:rsidRDefault="00CD6B95" w:rsidP="00CD6B95">
      <w:pPr>
        <w:pStyle w:val="3"/>
        <w:tabs>
          <w:tab w:val="left" w:pos="284"/>
          <w:tab w:val="left" w:pos="1134"/>
        </w:tabs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D87F97">
        <w:rPr>
          <w:sz w:val="24"/>
          <w:szCs w:val="24"/>
        </w:rPr>
        <w:t>Выпускник научится:</w:t>
      </w:r>
    </w:p>
    <w:p w:rsidR="00CD6B95" w:rsidRPr="00D87F97" w:rsidRDefault="00A01B5B" w:rsidP="00CD6B95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-</w:t>
      </w:r>
      <w:r w:rsidR="00CD6B95" w:rsidRPr="00D87F97">
        <w:rPr>
          <w:rFonts w:ascii="Times New Roman" w:eastAsia="Times New Roman" w:hAnsi="Times New Roman"/>
          <w:bCs/>
          <w:sz w:val="24"/>
          <w:szCs w:val="24"/>
        </w:rPr>
        <w:t>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компьютера, пользоваться оценкой и прикидкой при практических расчетах.</w:t>
      </w:r>
    </w:p>
    <w:p w:rsidR="00CD6B95" w:rsidRPr="00D87F97" w:rsidRDefault="00CD6B95" w:rsidP="00CD6B95">
      <w:pPr>
        <w:pStyle w:val="a"/>
        <w:numPr>
          <w:ilvl w:val="0"/>
          <w:numId w:val="0"/>
        </w:numPr>
        <w:tabs>
          <w:tab w:val="left" w:pos="284"/>
          <w:tab w:val="left" w:pos="993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87F97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D87F97" w:rsidRDefault="00A01B5B" w:rsidP="00CD6B95">
      <w:pPr>
        <w:tabs>
          <w:tab w:val="left" w:pos="284"/>
          <w:tab w:val="left" w:pos="1134"/>
        </w:tabs>
        <w:spacing w:after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выбирать изученные методы и их комбинации для решения математических задач;</w:t>
      </w:r>
    </w:p>
    <w:p w:rsidR="00CD6B95" w:rsidRPr="00D87F97" w:rsidRDefault="00EF0289" w:rsidP="00CD6B95">
      <w:pPr>
        <w:tabs>
          <w:tab w:val="left" w:pos="284"/>
          <w:tab w:val="left" w:pos="1134"/>
        </w:tabs>
        <w:spacing w:after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  <w:lang w:eastAsia="ru-RU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  <w:lang w:eastAsia="ru-RU"/>
        </w:rPr>
        <w:t>использовать математические знания для описания закономерностей в окружающей действительности и произведениях искусства</w:t>
      </w:r>
      <w:r w:rsidR="00CD6B95" w:rsidRPr="00D87F97">
        <w:rPr>
          <w:rFonts w:ascii="Times New Roman" w:hAnsi="Times New Roman"/>
          <w:i/>
          <w:sz w:val="24"/>
          <w:szCs w:val="24"/>
        </w:rPr>
        <w:t>;</w:t>
      </w:r>
    </w:p>
    <w:p w:rsidR="00CD6B95" w:rsidRPr="00D87F97" w:rsidRDefault="00A01B5B" w:rsidP="00CD6B95">
      <w:pPr>
        <w:tabs>
          <w:tab w:val="left" w:pos="284"/>
          <w:tab w:val="left" w:pos="1134"/>
        </w:tabs>
        <w:spacing w:after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CD6B95" w:rsidRPr="00D87F97">
        <w:rPr>
          <w:rFonts w:ascii="Times New Roman" w:hAnsi="Times New Roman"/>
          <w:i/>
          <w:sz w:val="24"/>
          <w:szCs w:val="24"/>
        </w:rPr>
        <w:t>применять простейшие программные средства и электронно-коммуникационные системы при решении математических задач.</w:t>
      </w:r>
    </w:p>
    <w:p w:rsidR="00CD6B95" w:rsidRPr="00D379F5" w:rsidRDefault="00CD6B95" w:rsidP="00D379F5">
      <w:pPr>
        <w:pStyle w:val="a4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sz w:val="22"/>
          <w:szCs w:val="22"/>
        </w:rPr>
        <w:sectPr w:rsidR="00CD6B95" w:rsidRPr="00D379F5" w:rsidSect="00BA757B">
          <w:footerReference w:type="default" r:id="rId26"/>
          <w:pgSz w:w="11906" w:h="16838"/>
          <w:pgMar w:top="1134" w:right="851" w:bottom="1134" w:left="1418" w:header="709" w:footer="709" w:gutter="0"/>
          <w:cols w:space="708"/>
          <w:docGrid w:linePitch="360"/>
        </w:sectPr>
      </w:pPr>
    </w:p>
    <w:p w:rsidR="00D379F5" w:rsidRDefault="00D379F5" w:rsidP="00D379F5">
      <w:pPr>
        <w:spacing w:after="0" w:line="240" w:lineRule="auto"/>
        <w:jc w:val="center"/>
        <w:rPr>
          <w:rFonts w:ascii="Times New Roman" w:hAnsi="Times New Roman" w:cs="Times New Roman"/>
          <w:color w:val="FF0000"/>
        </w:rPr>
      </w:pPr>
    </w:p>
    <w:p w:rsidR="00A239BC" w:rsidRPr="003C2C5B" w:rsidRDefault="00A239BC" w:rsidP="00A239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C5B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p w:rsidR="003C2C5B" w:rsidRPr="001F093A" w:rsidRDefault="003C2C5B" w:rsidP="0079209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093A">
        <w:rPr>
          <w:rFonts w:ascii="Times New Roman" w:hAnsi="Times New Roman" w:cs="Times New Roman"/>
          <w:b/>
          <w:sz w:val="24"/>
          <w:szCs w:val="24"/>
        </w:rPr>
        <w:t>5 класс (математика</w:t>
      </w:r>
      <w:r>
        <w:rPr>
          <w:rFonts w:ascii="Times New Roman" w:hAnsi="Times New Roman" w:cs="Times New Roman"/>
          <w:b/>
          <w:sz w:val="24"/>
          <w:szCs w:val="24"/>
        </w:rPr>
        <w:t xml:space="preserve"> – 175 ч</w:t>
      </w:r>
      <w:r w:rsidRPr="001F093A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Style w:val="ab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1986"/>
        <w:gridCol w:w="6804"/>
        <w:gridCol w:w="1099"/>
      </w:tblGrid>
      <w:tr w:rsidR="003C2C5B" w:rsidRPr="001F093A" w:rsidTr="003C2C5B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2C5B" w:rsidRPr="001F093A" w:rsidRDefault="003C2C5B" w:rsidP="003C2C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93A">
              <w:rPr>
                <w:rFonts w:ascii="Times New Roman" w:hAnsi="Times New Roman" w:cs="Times New Roman"/>
                <w:sz w:val="24"/>
                <w:szCs w:val="24"/>
              </w:rPr>
              <w:t>Раздел учебной программы</w:t>
            </w: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2C5B" w:rsidRPr="001F093A" w:rsidRDefault="003C2C5B" w:rsidP="003C2C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93A">
              <w:rPr>
                <w:rFonts w:ascii="Times New Roman" w:hAnsi="Times New Roman" w:cs="Times New Roman"/>
                <w:sz w:val="24"/>
                <w:szCs w:val="24"/>
              </w:rPr>
              <w:t>Основное содержание раздела учебной программы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2C5B" w:rsidRPr="001F093A" w:rsidRDefault="003C2C5B" w:rsidP="003C2C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93A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3C2C5B" w:rsidRPr="001F093A" w:rsidTr="003C2C5B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1F093A" w:rsidRDefault="003C2C5B" w:rsidP="000102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iCs/>
                <w:spacing w:val="15"/>
                <w:sz w:val="24"/>
                <w:szCs w:val="24"/>
                <w:u w:val="single"/>
              </w:rPr>
            </w:pPr>
            <w:r w:rsidRPr="001F093A">
              <w:rPr>
                <w:rFonts w:ascii="Times New Roman" w:eastAsia="Times New Roman" w:hAnsi="Times New Roman" w:cs="Times New Roman"/>
                <w:b/>
                <w:iCs/>
                <w:spacing w:val="15"/>
                <w:sz w:val="24"/>
                <w:szCs w:val="24"/>
                <w:u w:val="single"/>
              </w:rPr>
              <w:t>Натуральные числа и нуль</w:t>
            </w:r>
          </w:p>
          <w:p w:rsidR="003C2C5B" w:rsidRPr="001F093A" w:rsidRDefault="003C2C5B" w:rsidP="000102D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/>
                <w:sz w:val="24"/>
                <w:szCs w:val="24"/>
              </w:rPr>
              <w:t>Натуральный ряд чисел и его свойства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>-Натуральное число, множество натуральных чисел и его свойства.</w:t>
            </w:r>
            <w:r w:rsidR="00A96A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5605A">
              <w:rPr>
                <w:rFonts w:ascii="Times New Roman" w:hAnsi="Times New Roman"/>
                <w:sz w:val="24"/>
                <w:szCs w:val="24"/>
              </w:rPr>
              <w:t xml:space="preserve">Использование свойств натуральных чисел при решении задач. 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/>
                <w:sz w:val="24"/>
                <w:szCs w:val="24"/>
              </w:rPr>
              <w:t>Запись и чтение натуральных чисел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>-Различие между цифрой и числом. Позиционная запись натурального числа, поместное значение цифры, разряды и классы, соотношение между двумя соседними разрядными единицами, чтение и запись натуральных чисел.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/>
                <w:sz w:val="24"/>
                <w:szCs w:val="24"/>
              </w:rPr>
              <w:t>Округление натуральных чисел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>-Необходимость округления. Правило округления натуральных чисел.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/>
                <w:sz w:val="24"/>
                <w:szCs w:val="24"/>
              </w:rPr>
              <w:t>Сравнение натуральных чисел, сравнение с числом 0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>-Понятие о сравнении чисел, сравнение натуральных чисел друг с другом и с нулём,  математическая запись сравнений, способы сравнения чисел.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/>
                <w:sz w:val="24"/>
                <w:szCs w:val="24"/>
              </w:rPr>
              <w:t>Действия с натуральными числами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>-Сложение и вычитание, компоненты сложения и вычитания, связь между ними, нахождение суммы и разности, изменение суммы и разности при изменении компонентов сложения и вычитания.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>-Умножение и деление, компоненты умножения и деления, связь между ними, умножение и сложение в столбик, деление уголком, проверка результата с помощью прикидки и обратного действия.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 xml:space="preserve">-Переместительный и сочетательный законы сложения и умножения, распределительный закон умножения относительно сложения, </w:t>
            </w:r>
            <w:r w:rsidRPr="00B5605A">
              <w:rPr>
                <w:rFonts w:ascii="Times New Roman" w:hAnsi="Times New Roman"/>
                <w:i/>
                <w:sz w:val="24"/>
                <w:szCs w:val="24"/>
              </w:rPr>
              <w:t>обоснование алгоритмов выполнения арифметических  действий.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/>
                <w:sz w:val="24"/>
                <w:szCs w:val="24"/>
              </w:rPr>
              <w:t>Степень с натуральным показателем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>-Запись числа в виде суммы разрядных слагаемых, порядок выполнения действий в выражениях, содержащих степень, вычисление значений выражений, содержащих степень.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/>
                <w:sz w:val="24"/>
                <w:szCs w:val="24"/>
              </w:rPr>
              <w:t>Числовые выражения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>-Числовое выражение и его значение, порядок выполнения действий.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/>
                <w:sz w:val="24"/>
                <w:szCs w:val="24"/>
              </w:rPr>
              <w:t>Деление с остатком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 xml:space="preserve">-Деление с остатком на множестве натуральных чисел, </w:t>
            </w:r>
            <w:r w:rsidRPr="00B5605A">
              <w:rPr>
                <w:rFonts w:ascii="Times New Roman" w:hAnsi="Times New Roman"/>
                <w:i/>
                <w:sz w:val="24"/>
                <w:szCs w:val="24"/>
              </w:rPr>
              <w:t>свойства деления с остатком</w:t>
            </w:r>
            <w:r w:rsidRPr="00B5605A">
              <w:rPr>
                <w:rFonts w:ascii="Times New Roman" w:hAnsi="Times New Roman"/>
                <w:sz w:val="24"/>
                <w:szCs w:val="24"/>
              </w:rPr>
              <w:t xml:space="preserve">. Практические задачи на деление с остатком. 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Алгебраические выражения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 xml:space="preserve">-Использование букв для обозначения чисел, вычисление значения алгебраического выражения, применение алгебраических выражений для записи свойств арифметических действий, преобразование алгебраических выражений. 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3C2C5B" w:rsidRDefault="003C2C5B" w:rsidP="003C2C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C5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  <w:r w:rsidR="00C30DD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3C2C5B" w:rsidRPr="001F093A" w:rsidTr="003C2C5B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1F093A" w:rsidRDefault="003C2C5B" w:rsidP="000102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iCs/>
                <w:spacing w:val="15"/>
                <w:sz w:val="24"/>
                <w:szCs w:val="24"/>
                <w:u w:val="single"/>
              </w:rPr>
            </w:pPr>
            <w:r w:rsidRPr="001F093A">
              <w:rPr>
                <w:rFonts w:ascii="Times New Roman" w:eastAsia="Times New Roman" w:hAnsi="Times New Roman" w:cs="Times New Roman"/>
                <w:b/>
                <w:iCs/>
                <w:spacing w:val="15"/>
                <w:sz w:val="24"/>
                <w:szCs w:val="24"/>
                <w:u w:val="single"/>
              </w:rPr>
              <w:lastRenderedPageBreak/>
              <w:t>Дроби</w:t>
            </w:r>
          </w:p>
          <w:p w:rsidR="003C2C5B" w:rsidRPr="001F093A" w:rsidRDefault="003C2C5B" w:rsidP="000102D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/>
                <w:sz w:val="24"/>
                <w:szCs w:val="24"/>
              </w:rPr>
              <w:t>Обыкновенные дроби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>-Доля, часть, дробное число, дробь. Дробное число как результат деления. Правильные и неправильные дроби, смешанная дробь (смешанное число).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>-Запись натурального числа в виде дроби с заданным знаменателем, преобразование смешанной дроби в неправильную дробь и наоборот.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 xml:space="preserve">-Сравнение обыкновенных дробей. 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 xml:space="preserve">-Сложение и вычитание обыкновенных дробей. 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 xml:space="preserve">-Арифметические действия со смешанными дробями. 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>-Арифметические действия с дробными числами.</w:t>
            </w:r>
            <w:r w:rsidRPr="00B5605A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i/>
                <w:sz w:val="24"/>
                <w:szCs w:val="24"/>
              </w:rPr>
              <w:t>-Способы рационализации вычислений и их применение при выполнении действий</w:t>
            </w:r>
            <w:r w:rsidRPr="00B5605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/>
                <w:bCs/>
                <w:sz w:val="24"/>
                <w:szCs w:val="24"/>
              </w:rPr>
              <w:t>Десятичные дроби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>-Целая и дробная части десятичной дроби. Преобразование десятичных дробей в обыкновенные. Сравнение десятичных дробей. Сложение и вычитание десятичных дробей. Округление десятичных дробей. Умножение и деление десятичных дробей.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>-</w:t>
            </w:r>
            <w:r w:rsidRPr="00B5605A">
              <w:rPr>
                <w:rFonts w:ascii="Times New Roman" w:hAnsi="Times New Roman"/>
                <w:i/>
                <w:sz w:val="24"/>
                <w:szCs w:val="24"/>
              </w:rPr>
              <w:t>Преобразование обыкновенных дробей в десятичные дроби.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/>
                <w:bCs/>
                <w:sz w:val="24"/>
                <w:szCs w:val="24"/>
              </w:rPr>
              <w:t>Среднее арифметическое чисел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Cs/>
                <w:sz w:val="24"/>
                <w:szCs w:val="24"/>
              </w:rPr>
              <w:t xml:space="preserve">-Среднее арифметическое двух чисел. Решение практических задач с применением среднего арифметического. </w:t>
            </w:r>
            <w:r w:rsidRPr="00B5605A">
              <w:rPr>
                <w:rFonts w:ascii="Times New Roman" w:hAnsi="Times New Roman"/>
                <w:bCs/>
                <w:i/>
                <w:sz w:val="24"/>
                <w:szCs w:val="24"/>
              </w:rPr>
              <w:t>Среднее арифметическое нескольких чисел.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/>
                <w:bCs/>
                <w:sz w:val="24"/>
                <w:szCs w:val="24"/>
              </w:rPr>
              <w:t>Проценты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Cs/>
                <w:sz w:val="24"/>
                <w:szCs w:val="24"/>
              </w:rPr>
              <w:t xml:space="preserve">-Понятие процента. Вычисление процентов от числа и числа по известному проценту, выражение отношения в процентах. Решение несложных практических задач с процентами. 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/>
                <w:bCs/>
                <w:sz w:val="24"/>
                <w:szCs w:val="24"/>
              </w:rPr>
              <w:t>Диаграммы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Cs/>
                <w:sz w:val="24"/>
                <w:szCs w:val="24"/>
              </w:rPr>
              <w:t xml:space="preserve">Круговые диаграммы. Извлечение информации из диаграмм. </w:t>
            </w:r>
            <w:r w:rsidRPr="00B5605A">
              <w:rPr>
                <w:rFonts w:ascii="Times New Roman" w:hAnsi="Times New Roman"/>
                <w:bCs/>
                <w:i/>
                <w:sz w:val="24"/>
                <w:szCs w:val="24"/>
              </w:rPr>
              <w:t>Изображение диаграмм по числовым данным</w:t>
            </w:r>
            <w:r w:rsidRPr="00B5605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3C2C5B" w:rsidRDefault="003C2C5B" w:rsidP="003C2C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C5B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</w:tr>
      <w:tr w:rsidR="003C2C5B" w:rsidRPr="001F093A" w:rsidTr="003C2C5B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1F093A" w:rsidRDefault="003C2C5B" w:rsidP="000102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iCs/>
                <w:spacing w:val="15"/>
                <w:sz w:val="24"/>
                <w:szCs w:val="24"/>
                <w:u w:val="single"/>
              </w:rPr>
            </w:pPr>
            <w:r w:rsidRPr="001F093A">
              <w:rPr>
                <w:rFonts w:ascii="Times New Roman" w:eastAsia="Times New Roman" w:hAnsi="Times New Roman" w:cs="Times New Roman"/>
                <w:b/>
                <w:iCs/>
                <w:spacing w:val="15"/>
                <w:sz w:val="24"/>
                <w:szCs w:val="24"/>
                <w:u w:val="single"/>
              </w:rPr>
              <w:t>Решение текстовых задач</w:t>
            </w:r>
          </w:p>
          <w:p w:rsidR="003C2C5B" w:rsidRPr="001F093A" w:rsidRDefault="003C2C5B" w:rsidP="000102D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/>
                <w:sz w:val="24"/>
                <w:szCs w:val="24"/>
              </w:rPr>
              <w:t>Единицы измерений</w:t>
            </w:r>
            <w:r w:rsidRPr="00B5605A">
              <w:rPr>
                <w:rFonts w:ascii="Times New Roman" w:hAnsi="Times New Roman"/>
                <w:sz w:val="24"/>
                <w:szCs w:val="24"/>
              </w:rPr>
              <w:t>: длины, площади, объёма, массы, времени, скорости. Зависимости между единицами измерения каждой величины. Зависимости между величинами: скорость, время, расстояние; производительность, время, работа; цена, количество, стоимость.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/>
                <w:sz w:val="24"/>
                <w:szCs w:val="24"/>
              </w:rPr>
              <w:t>Задачи на все арифметические действия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>-Решение текстовых задач арифметическим способом</w:t>
            </w:r>
            <w:r w:rsidRPr="00B5605A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 w:rsidRPr="00B5605A">
              <w:rPr>
                <w:rFonts w:ascii="Times New Roman" w:hAnsi="Times New Roman"/>
                <w:sz w:val="24"/>
                <w:szCs w:val="24"/>
              </w:rPr>
              <w:t>Использование таблиц, схем, чертежей, других средств представления данных при решении задачи.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Задачи на движение, работу и покупки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 xml:space="preserve">-Решение несложных задач на движение в противоположных направлениях, в одном направлении, движение по реке по течению и против течения. Применение дробей при решении задач. 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/>
                <w:sz w:val="24"/>
                <w:szCs w:val="24"/>
              </w:rPr>
              <w:t>Задачи на части, доли, проценты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 xml:space="preserve">-Решение задач на нахождение части числа и числа по его части. Решение задач на проценты и доли. 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/>
                <w:sz w:val="24"/>
                <w:szCs w:val="24"/>
              </w:rPr>
              <w:t>Логические задачи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Cs/>
                <w:sz w:val="24"/>
                <w:szCs w:val="24"/>
              </w:rPr>
              <w:t xml:space="preserve">-Решение несложных логических задач. </w:t>
            </w:r>
            <w:r w:rsidRPr="00B5605A">
              <w:rPr>
                <w:rFonts w:ascii="Times New Roman" w:hAnsi="Times New Roman"/>
                <w:bCs/>
                <w:i/>
                <w:sz w:val="24"/>
                <w:szCs w:val="24"/>
              </w:rPr>
              <w:t>Решение логических задач с помощью графов, таблиц</w:t>
            </w:r>
            <w:r w:rsidRPr="00B5605A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5605A">
              <w:rPr>
                <w:rFonts w:ascii="Times New Roman" w:hAnsi="Times New Roman"/>
                <w:b/>
                <w:sz w:val="24"/>
                <w:szCs w:val="24"/>
              </w:rPr>
              <w:t xml:space="preserve">Основные методы решения текстовых задач: </w:t>
            </w:r>
            <w:r w:rsidRPr="00B5605A">
              <w:rPr>
                <w:rFonts w:ascii="Times New Roman" w:hAnsi="Times New Roman"/>
                <w:bCs/>
                <w:sz w:val="24"/>
                <w:szCs w:val="24"/>
              </w:rPr>
              <w:t>арифметический, перебор вариантов.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3C2C5B" w:rsidRDefault="003C2C5B" w:rsidP="003C2C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C5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13</w:t>
            </w:r>
          </w:p>
          <w:p w:rsidR="003C2C5B" w:rsidRPr="003C2C5B" w:rsidRDefault="003C2C5B" w:rsidP="003C2C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C2C5B" w:rsidRPr="001F093A" w:rsidTr="003C2C5B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BE7743" w:rsidRDefault="003C2C5B" w:rsidP="000102DA">
            <w:pPr>
              <w:spacing w:line="276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BE774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lastRenderedPageBreak/>
              <w:t>Наглядная геометрия</w:t>
            </w:r>
          </w:p>
          <w:p w:rsidR="003C2C5B" w:rsidRPr="001F093A" w:rsidRDefault="003C2C5B" w:rsidP="000102D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 xml:space="preserve">-Фигуры в окружающем мире. Наглядные представления о фигурах на плоскости: прямая, отрезок, луч, угол, ломаная, многоугольник, окружность, круг. Четырехугольник, прямоугольник, квадрат. Треугольник, </w:t>
            </w:r>
            <w:r w:rsidRPr="00B5605A">
              <w:rPr>
                <w:rFonts w:ascii="Times New Roman" w:hAnsi="Times New Roman"/>
                <w:i/>
                <w:sz w:val="24"/>
                <w:szCs w:val="24"/>
              </w:rPr>
              <w:t>виды треугольников. Правильные многоугольники.</w:t>
            </w:r>
            <w:r w:rsidR="00437F9B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B5605A">
              <w:rPr>
                <w:rFonts w:ascii="Times New Roman" w:hAnsi="Times New Roman" w:cs="Times New Roman"/>
                <w:sz w:val="24"/>
                <w:szCs w:val="24"/>
              </w:rPr>
              <w:t>Изображение основных геометрических фигур</w:t>
            </w:r>
            <w:r w:rsidRPr="00B5605A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437F9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5605A">
              <w:rPr>
                <w:rFonts w:ascii="Times New Roman" w:hAnsi="Times New Roman" w:cs="Times New Roman"/>
                <w:i/>
                <w:sz w:val="24"/>
                <w:szCs w:val="24"/>
              </w:rPr>
              <w:t>Взаимное расположение двух прямых, двух окружностей, прямой и окружности.</w:t>
            </w:r>
            <w:r w:rsidRPr="00B5605A">
              <w:rPr>
                <w:rFonts w:ascii="Times New Roman" w:hAnsi="Times New Roman"/>
                <w:sz w:val="24"/>
                <w:szCs w:val="24"/>
              </w:rPr>
              <w:t xml:space="preserve"> Длина отрезка, ломаной. Единицы измерения длины. Построение отрезка заданной длины. Виды углов. Градусная мера угла. Измерение и построение углов с помощью транспортира.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 xml:space="preserve">-Периметр многоугольника. Понятие площади фигуры; единицы измерения площади. Площадь прямоугольника, квадрата. Приближенное измерение площади фигур на клетчатой бумаге. </w:t>
            </w:r>
            <w:r w:rsidRPr="00B5605A">
              <w:rPr>
                <w:rFonts w:ascii="Times New Roman" w:hAnsi="Times New Roman"/>
                <w:i/>
                <w:sz w:val="24"/>
                <w:szCs w:val="24"/>
              </w:rPr>
              <w:t>Равновеликие фигуры.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>-Наглядные представления о пространственных фигурах: куб, параллелепипед.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5605A">
              <w:rPr>
                <w:rFonts w:ascii="Times New Roman" w:hAnsi="Times New Roman"/>
                <w:sz w:val="24"/>
                <w:szCs w:val="24"/>
              </w:rPr>
              <w:t>-Понятие объема; единицы объема. Объем прямоугольного параллелепипеда, куба.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3C2C5B" w:rsidRDefault="00C30DD5" w:rsidP="003C2C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</w:tr>
      <w:tr w:rsidR="003C2C5B" w:rsidRPr="001F093A" w:rsidTr="003C2C5B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BE7743" w:rsidRDefault="003C2C5B" w:rsidP="000102DA">
            <w:pPr>
              <w:spacing w:line="276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BE774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История математики</w:t>
            </w:r>
          </w:p>
          <w:p w:rsidR="003C2C5B" w:rsidRPr="001F093A" w:rsidRDefault="003C2C5B" w:rsidP="000102D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B5605A">
              <w:rPr>
                <w:rFonts w:ascii="Times New Roman" w:hAnsi="Times New Roman"/>
                <w:i/>
                <w:sz w:val="24"/>
                <w:szCs w:val="24"/>
              </w:rPr>
              <w:t xml:space="preserve">-Появление цифр, букв, иероглифов в процессе счёта и распределения продуктов на Древнем Ближнем Востоке. Связь с Неолитической революцией. 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B5605A">
              <w:rPr>
                <w:rFonts w:ascii="Times New Roman" w:hAnsi="Times New Roman"/>
                <w:i/>
                <w:sz w:val="24"/>
                <w:szCs w:val="24"/>
              </w:rPr>
              <w:t>-Рождение шестидесятеричной системы счисления. Появление десятичной записи чисел.</w:t>
            </w:r>
          </w:p>
          <w:p w:rsidR="003C2C5B" w:rsidRPr="00B5605A" w:rsidRDefault="003C2C5B" w:rsidP="000102DA">
            <w:pPr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B5605A">
              <w:rPr>
                <w:rFonts w:ascii="Times New Roman" w:hAnsi="Times New Roman"/>
                <w:i/>
                <w:sz w:val="24"/>
                <w:szCs w:val="24"/>
              </w:rPr>
              <w:t xml:space="preserve">-Рождение и развитие арифметики натуральных чисел. </w:t>
            </w:r>
          </w:p>
          <w:p w:rsidR="003C2C5B" w:rsidRPr="00B5605A" w:rsidRDefault="003C2C5B" w:rsidP="000102DA">
            <w:pPr>
              <w:keepNext/>
              <w:keepLines/>
              <w:spacing w:line="276" w:lineRule="auto"/>
              <w:outlineLvl w:val="3"/>
              <w:rPr>
                <w:rFonts w:asciiTheme="majorHAnsi" w:eastAsiaTheme="majorEastAsia" w:hAnsiTheme="majorHAnsi" w:cstheme="majorBidi"/>
                <w:bCs/>
                <w:i/>
                <w:iCs/>
                <w:sz w:val="24"/>
                <w:szCs w:val="24"/>
              </w:rPr>
            </w:pPr>
            <w:r w:rsidRPr="00B5605A">
              <w:rPr>
                <w:rFonts w:asciiTheme="majorHAnsi" w:eastAsiaTheme="majorEastAsia" w:hAnsiTheme="majorHAnsi" w:cstheme="majorBidi"/>
                <w:bCs/>
                <w:iCs/>
                <w:sz w:val="24"/>
                <w:szCs w:val="24"/>
              </w:rPr>
              <w:t>-</w:t>
            </w:r>
            <w:r w:rsidRPr="00B5605A">
              <w:rPr>
                <w:rFonts w:asciiTheme="majorHAnsi" w:eastAsiaTheme="majorEastAsia" w:hAnsiTheme="majorHAnsi" w:cstheme="majorBidi"/>
                <w:bCs/>
                <w:i/>
                <w:iCs/>
                <w:sz w:val="24"/>
                <w:szCs w:val="24"/>
              </w:rPr>
              <w:t>Дроби в Вавилоне, Египте, Риме. Открытие десятичных дробей. Старинные системы мер. Десятичные дроби и метрическая система мер.  Л. Магницкий.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3C2C5B" w:rsidRDefault="003C2C5B" w:rsidP="003C2C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C5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</w:tbl>
    <w:p w:rsidR="003C2C5B" w:rsidRDefault="003C2C5B" w:rsidP="003C2C5B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</w:p>
    <w:p w:rsidR="005A6C2F" w:rsidRDefault="005A6C2F" w:rsidP="003C2C5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6C2F" w:rsidRDefault="005A6C2F" w:rsidP="003C2C5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6C2F" w:rsidRDefault="005A6C2F" w:rsidP="003C2C5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2C5B" w:rsidRPr="00FF5DC0" w:rsidRDefault="003C2C5B" w:rsidP="0079209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5DC0">
        <w:rPr>
          <w:rFonts w:ascii="Times New Roman" w:hAnsi="Times New Roman" w:cs="Times New Roman"/>
          <w:b/>
          <w:sz w:val="24"/>
          <w:szCs w:val="24"/>
        </w:rPr>
        <w:lastRenderedPageBreak/>
        <w:t>6 класс (математика – 175 ч)</w:t>
      </w:r>
    </w:p>
    <w:tbl>
      <w:tblPr>
        <w:tblStyle w:val="ab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2012"/>
        <w:gridCol w:w="6778"/>
        <w:gridCol w:w="1099"/>
      </w:tblGrid>
      <w:tr w:rsidR="003C2C5B" w:rsidRPr="00FF5DC0" w:rsidTr="003C2C5B">
        <w:tc>
          <w:tcPr>
            <w:tcW w:w="20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2C5B" w:rsidRPr="00FF5DC0" w:rsidRDefault="003C2C5B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sz w:val="24"/>
                <w:szCs w:val="24"/>
              </w:rPr>
              <w:t>Раздел учебной программы</w:t>
            </w:r>
          </w:p>
        </w:tc>
        <w:tc>
          <w:tcPr>
            <w:tcW w:w="6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2C5B" w:rsidRPr="00FF5DC0" w:rsidRDefault="003C2C5B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sz w:val="24"/>
                <w:szCs w:val="24"/>
              </w:rPr>
              <w:t>Основное содержание раздела учебной программы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2C5B" w:rsidRPr="00FF5DC0" w:rsidRDefault="003C2C5B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3C2C5B" w:rsidRPr="00FF5DC0" w:rsidTr="003C2C5B">
        <w:tc>
          <w:tcPr>
            <w:tcW w:w="20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FF5DC0" w:rsidRDefault="003C2C5B" w:rsidP="00FF5DC0">
            <w:pPr>
              <w:tabs>
                <w:tab w:val="left" w:pos="993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Элементы теории множеств и математической логики</w:t>
            </w:r>
          </w:p>
          <w:p w:rsidR="003C2C5B" w:rsidRPr="00FF5DC0" w:rsidRDefault="003C2C5B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/>
                <w:b/>
                <w:sz w:val="24"/>
                <w:szCs w:val="24"/>
              </w:rPr>
              <w:t>Множества и отношения между ними</w:t>
            </w:r>
          </w:p>
          <w:p w:rsidR="003C2C5B" w:rsidRPr="00FF5DC0" w:rsidRDefault="003C2C5B" w:rsidP="00FF5DC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sz w:val="24"/>
                <w:szCs w:val="24"/>
              </w:rPr>
              <w:t xml:space="preserve">-Множество, </w:t>
            </w:r>
            <w:r w:rsidRPr="00FF5DC0">
              <w:rPr>
                <w:rFonts w:ascii="Times New Roman" w:hAnsi="Times New Roman"/>
                <w:i/>
                <w:sz w:val="24"/>
                <w:szCs w:val="24"/>
              </w:rPr>
              <w:t>характеристическое свойство множества</w:t>
            </w:r>
            <w:r w:rsidRPr="00FF5DC0">
              <w:rPr>
                <w:rFonts w:ascii="Times New Roman" w:hAnsi="Times New Roman"/>
                <w:sz w:val="24"/>
                <w:szCs w:val="24"/>
              </w:rPr>
              <w:t>, элемент множества. Подмножество. Отношение принадлежности, включения, равенства. Элементы множества.</w:t>
            </w:r>
          </w:p>
          <w:p w:rsidR="003C2C5B" w:rsidRPr="00FF5DC0" w:rsidRDefault="003C2C5B" w:rsidP="00FF5DC0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/>
                <w:b/>
                <w:sz w:val="24"/>
                <w:szCs w:val="24"/>
              </w:rPr>
              <w:t>Высказывания</w:t>
            </w:r>
          </w:p>
          <w:p w:rsidR="003C2C5B" w:rsidRPr="00FF5DC0" w:rsidRDefault="003C2C5B" w:rsidP="00FF5DC0">
            <w:pPr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/>
                <w:sz w:val="24"/>
                <w:szCs w:val="24"/>
              </w:rPr>
              <w:t>-Истинность и ложность высказывания</w:t>
            </w:r>
            <w:r w:rsidRPr="00FF5DC0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FF5DC0" w:rsidRDefault="003C2C5B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3C2C5B" w:rsidRPr="00FF5DC0" w:rsidTr="003C2C5B">
        <w:tc>
          <w:tcPr>
            <w:tcW w:w="20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FF5DC0" w:rsidRDefault="003C2C5B" w:rsidP="00FF5DC0">
            <w:pPr>
              <w:pStyle w:val="af1"/>
              <w:spacing w:line="276" w:lineRule="auto"/>
              <w:jc w:val="both"/>
              <w:rPr>
                <w:rFonts w:ascii="Times New Roman" w:hAnsi="Times New Roman"/>
                <w:b/>
                <w:i w:val="0"/>
                <w:color w:val="auto"/>
                <w:u w:val="single"/>
              </w:rPr>
            </w:pPr>
            <w:r w:rsidRPr="00FF5DC0">
              <w:rPr>
                <w:rFonts w:ascii="Times New Roman" w:hAnsi="Times New Roman"/>
                <w:b/>
                <w:i w:val="0"/>
                <w:color w:val="auto"/>
                <w:u w:val="single"/>
              </w:rPr>
              <w:t>Натуральные числа и нуль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/>
                <w:b/>
                <w:sz w:val="24"/>
                <w:szCs w:val="24"/>
              </w:rPr>
              <w:t>Свойства и признаки делимости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sz w:val="24"/>
                <w:szCs w:val="24"/>
              </w:rPr>
              <w:t xml:space="preserve">-Свойство делимости суммы (разности) на число. Признаки делимости на 2, 3, 5, 9, 10. </w:t>
            </w:r>
            <w:r w:rsidRPr="00FF5DC0">
              <w:rPr>
                <w:rFonts w:ascii="Times New Roman" w:hAnsi="Times New Roman"/>
                <w:i/>
                <w:sz w:val="24"/>
                <w:szCs w:val="24"/>
              </w:rPr>
              <w:t>Признаки делимости на 4, 6, 8, 11. Доказательство признаков делимости</w:t>
            </w:r>
            <w:r w:rsidRPr="00FF5DC0">
              <w:rPr>
                <w:rFonts w:ascii="Times New Roman" w:hAnsi="Times New Roman"/>
                <w:sz w:val="24"/>
                <w:szCs w:val="24"/>
              </w:rPr>
              <w:t xml:space="preserve">. Решение практических задач с применением признаков делимости. 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/>
                <w:b/>
                <w:sz w:val="24"/>
                <w:szCs w:val="24"/>
              </w:rPr>
              <w:t>Разложение числа на простые множители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/>
                <w:sz w:val="24"/>
                <w:szCs w:val="24"/>
              </w:rPr>
              <w:t xml:space="preserve">-Простые и составные числа, </w:t>
            </w:r>
            <w:r w:rsidRPr="00FF5DC0">
              <w:rPr>
                <w:rFonts w:ascii="Times New Roman" w:hAnsi="Times New Roman"/>
                <w:i/>
                <w:sz w:val="24"/>
                <w:szCs w:val="24"/>
              </w:rPr>
              <w:t xml:space="preserve">решето Эратосфена. 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sz w:val="24"/>
                <w:szCs w:val="24"/>
              </w:rPr>
              <w:t xml:space="preserve">-Разложение натурального числа на множители, разложение на простые множители. </w:t>
            </w:r>
            <w:r w:rsidRPr="00FF5DC0">
              <w:rPr>
                <w:rFonts w:ascii="Times New Roman" w:hAnsi="Times New Roman"/>
                <w:i/>
                <w:sz w:val="24"/>
                <w:szCs w:val="24"/>
              </w:rPr>
              <w:t>Количество делителей числа, алгоритм разложения числа на простые множители, основная теорема арифметики</w:t>
            </w:r>
            <w:r w:rsidRPr="00FF5DC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b/>
                <w:sz w:val="24"/>
                <w:szCs w:val="24"/>
              </w:rPr>
              <w:t>Алгебраические выражения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/>
                <w:sz w:val="24"/>
                <w:szCs w:val="24"/>
              </w:rPr>
              <w:t xml:space="preserve">-Использование букв для обозначения чисел, вычисление значения алгебраического выражения, применение алгебраических выражений для записи свойств арифметических действий, преобразование алгебраических выражений. 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b/>
                <w:sz w:val="24"/>
                <w:szCs w:val="24"/>
              </w:rPr>
              <w:t>Делители и кратные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sz w:val="24"/>
                <w:szCs w:val="24"/>
              </w:rPr>
              <w:t>-Делитель и его свойства, общий делитель двух  более чисел, наибольший общий делитель, взаимно простые числа, нахождение наибольшего общего делителя. Кратное и его свойства, общее кратное двух и более чисел, наименьшее общее кратное, способы нахождения наименьшего общего кратного.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FF5DC0" w:rsidRDefault="003C2C5B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</w:tr>
      <w:tr w:rsidR="003C2C5B" w:rsidRPr="00FF5DC0" w:rsidTr="003C2C5B">
        <w:tc>
          <w:tcPr>
            <w:tcW w:w="20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FF5DC0" w:rsidRDefault="003C2C5B" w:rsidP="00FF5DC0">
            <w:pPr>
              <w:pStyle w:val="af1"/>
              <w:spacing w:line="276" w:lineRule="auto"/>
              <w:jc w:val="both"/>
              <w:rPr>
                <w:rFonts w:ascii="Times New Roman" w:hAnsi="Times New Roman"/>
                <w:b/>
                <w:i w:val="0"/>
                <w:color w:val="auto"/>
                <w:u w:val="single"/>
              </w:rPr>
            </w:pPr>
            <w:r w:rsidRPr="00FF5DC0">
              <w:rPr>
                <w:rFonts w:ascii="Times New Roman" w:hAnsi="Times New Roman"/>
                <w:b/>
                <w:i w:val="0"/>
                <w:color w:val="auto"/>
                <w:u w:val="single"/>
              </w:rPr>
              <w:t>Дроби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b/>
                <w:sz w:val="24"/>
                <w:szCs w:val="24"/>
              </w:rPr>
              <w:t>Обыкновенные дроби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sz w:val="24"/>
                <w:szCs w:val="24"/>
              </w:rPr>
              <w:t xml:space="preserve">-Приведение дробей к общему знаменателю. Сравнение обыкновенных дробей. 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sz w:val="24"/>
                <w:szCs w:val="24"/>
              </w:rPr>
              <w:t xml:space="preserve">-Сложение и вычитание обыкновенных дробей. Умножение и деление обыкновенных дробей.  Арифметические действия со смешанными дробями. 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sz w:val="24"/>
                <w:szCs w:val="24"/>
              </w:rPr>
              <w:t>-Арифметические действия с дробными числами.</w:t>
            </w:r>
            <w:r w:rsidRPr="00FF5DC0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i/>
                <w:sz w:val="24"/>
                <w:szCs w:val="24"/>
              </w:rPr>
              <w:t>-Способы рационализации вычислений и их применение при выполнении действий</w:t>
            </w:r>
            <w:r w:rsidRPr="00FF5DC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b/>
                <w:bCs/>
                <w:sz w:val="24"/>
                <w:szCs w:val="24"/>
              </w:rPr>
              <w:t>Десятичные дроби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sz w:val="24"/>
                <w:szCs w:val="24"/>
              </w:rPr>
              <w:t xml:space="preserve">-Преобразование десятичных дробей в обыкновенные. </w:t>
            </w:r>
            <w:r w:rsidRPr="00FF5DC0">
              <w:rPr>
                <w:rFonts w:ascii="Times New Roman" w:hAnsi="Times New Roman"/>
                <w:i/>
                <w:sz w:val="24"/>
                <w:szCs w:val="24"/>
              </w:rPr>
              <w:t xml:space="preserve">Преобразование обыкновенных дробей в десятичные дроби. </w:t>
            </w:r>
            <w:r w:rsidRPr="00FF5DC0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Конечные и бесконечные десятичные дроби</w:t>
            </w:r>
            <w:r w:rsidRPr="00FF5DC0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5DC0">
              <w:rPr>
                <w:rFonts w:ascii="Times New Roman" w:hAnsi="Times New Roman"/>
                <w:b/>
                <w:bCs/>
                <w:sz w:val="24"/>
                <w:szCs w:val="24"/>
              </w:rPr>
              <w:t>Отношение двух чисел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5DC0">
              <w:rPr>
                <w:rFonts w:ascii="Times New Roman" w:hAnsi="Times New Roman"/>
                <w:bCs/>
                <w:sz w:val="24"/>
                <w:szCs w:val="24"/>
              </w:rPr>
              <w:t>-Масштаб на плане и карте. Пропорции. Свойства пропорций, применение пропорций и отношений при решении задач.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5DC0">
              <w:rPr>
                <w:rFonts w:ascii="Times New Roman" w:hAnsi="Times New Roman"/>
                <w:b/>
                <w:bCs/>
                <w:sz w:val="24"/>
                <w:szCs w:val="24"/>
              </w:rPr>
              <w:t>Диаграммы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F5DC0">
              <w:rPr>
                <w:rFonts w:ascii="Times New Roman" w:hAnsi="Times New Roman"/>
                <w:bCs/>
                <w:sz w:val="24"/>
                <w:szCs w:val="24"/>
              </w:rPr>
              <w:t xml:space="preserve">-Столбчатые диаграммы. Извлечение информации из диаграмм. </w:t>
            </w:r>
            <w:r w:rsidRPr="00FF5DC0">
              <w:rPr>
                <w:rFonts w:ascii="Times New Roman" w:hAnsi="Times New Roman"/>
                <w:bCs/>
                <w:i/>
                <w:sz w:val="24"/>
                <w:szCs w:val="24"/>
              </w:rPr>
              <w:t>Изображение диаграмм по числовым данным</w:t>
            </w:r>
            <w:r w:rsidRPr="00FF5DC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FF5DC0" w:rsidRDefault="003C2C5B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49</w:t>
            </w:r>
          </w:p>
        </w:tc>
      </w:tr>
      <w:tr w:rsidR="003C2C5B" w:rsidRPr="00FF5DC0" w:rsidTr="003C2C5B">
        <w:tc>
          <w:tcPr>
            <w:tcW w:w="20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FF5DC0" w:rsidRDefault="003C2C5B" w:rsidP="00FF5DC0">
            <w:pPr>
              <w:pStyle w:val="af1"/>
              <w:spacing w:line="276" w:lineRule="auto"/>
              <w:jc w:val="both"/>
              <w:rPr>
                <w:rFonts w:ascii="Times New Roman" w:hAnsi="Times New Roman"/>
                <w:b/>
                <w:i w:val="0"/>
                <w:color w:val="auto"/>
                <w:u w:val="single"/>
              </w:rPr>
            </w:pPr>
            <w:r w:rsidRPr="00FF5DC0">
              <w:rPr>
                <w:rFonts w:ascii="Times New Roman" w:hAnsi="Times New Roman"/>
                <w:b/>
                <w:i w:val="0"/>
                <w:color w:val="auto"/>
                <w:u w:val="single"/>
              </w:rPr>
              <w:lastRenderedPageBreak/>
              <w:t>Рациональные числа</w:t>
            </w:r>
          </w:p>
          <w:p w:rsidR="003C2C5B" w:rsidRPr="00FF5DC0" w:rsidRDefault="003C2C5B" w:rsidP="00FF5DC0">
            <w:pPr>
              <w:pStyle w:val="af1"/>
              <w:spacing w:line="276" w:lineRule="auto"/>
              <w:jc w:val="both"/>
              <w:rPr>
                <w:rFonts w:ascii="Times New Roman" w:hAnsi="Times New Roman"/>
                <w:b/>
                <w:i w:val="0"/>
                <w:color w:val="auto"/>
                <w:u w:val="single"/>
              </w:rPr>
            </w:pPr>
          </w:p>
        </w:tc>
        <w:tc>
          <w:tcPr>
            <w:tcW w:w="6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5DC0">
              <w:rPr>
                <w:rFonts w:ascii="Times New Roman" w:hAnsi="Times New Roman"/>
                <w:b/>
                <w:bCs/>
                <w:sz w:val="24"/>
                <w:szCs w:val="24"/>
              </w:rPr>
              <w:t>Положительные и отрицательные числа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sz w:val="24"/>
                <w:szCs w:val="24"/>
              </w:rPr>
              <w:t xml:space="preserve">-Изображение чисел на числовой (координатной) прямой. Сравнение чисел. Модуль числа, геометрическая интерпретация модуля числа. Действия с положительными и отрицательными числами. Множество целых чисел. 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b/>
                <w:sz w:val="24"/>
                <w:szCs w:val="24"/>
              </w:rPr>
              <w:t>Понятие о рациональном числе</w:t>
            </w:r>
            <w:r w:rsidRPr="00FF5DC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FF5DC0">
              <w:rPr>
                <w:rFonts w:ascii="Times New Roman" w:hAnsi="Times New Roman"/>
                <w:i/>
                <w:sz w:val="24"/>
                <w:szCs w:val="24"/>
              </w:rPr>
              <w:t>Первичное представление о множестве рациональных чисел.</w:t>
            </w:r>
            <w:r w:rsidRPr="00FF5DC0">
              <w:rPr>
                <w:rFonts w:ascii="Times New Roman" w:hAnsi="Times New Roman"/>
                <w:sz w:val="24"/>
                <w:szCs w:val="24"/>
              </w:rPr>
              <w:t xml:space="preserve"> Действия с рациональными числами.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FF5DC0" w:rsidRDefault="003C2C5B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</w:tr>
      <w:tr w:rsidR="003C2C5B" w:rsidRPr="00FF5DC0" w:rsidTr="003C2C5B">
        <w:tc>
          <w:tcPr>
            <w:tcW w:w="20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FF5DC0" w:rsidRDefault="003C2C5B" w:rsidP="00FF5DC0">
            <w:pPr>
              <w:pStyle w:val="af1"/>
              <w:spacing w:line="276" w:lineRule="auto"/>
              <w:jc w:val="both"/>
              <w:rPr>
                <w:rFonts w:ascii="Times New Roman" w:hAnsi="Times New Roman"/>
                <w:b/>
                <w:i w:val="0"/>
                <w:color w:val="auto"/>
                <w:u w:val="single"/>
              </w:rPr>
            </w:pPr>
            <w:r w:rsidRPr="00FF5DC0">
              <w:rPr>
                <w:rFonts w:ascii="Times New Roman" w:hAnsi="Times New Roman"/>
                <w:b/>
                <w:i w:val="0"/>
                <w:color w:val="auto"/>
                <w:u w:val="single"/>
              </w:rPr>
              <w:t>Решение текстовых задач</w:t>
            </w:r>
          </w:p>
          <w:p w:rsidR="003C2C5B" w:rsidRPr="00FF5DC0" w:rsidRDefault="003C2C5B" w:rsidP="00FF5DC0">
            <w:pPr>
              <w:pStyle w:val="af1"/>
              <w:spacing w:line="276" w:lineRule="auto"/>
              <w:jc w:val="both"/>
              <w:rPr>
                <w:rFonts w:ascii="Times New Roman" w:hAnsi="Times New Roman"/>
                <w:b/>
                <w:i w:val="0"/>
                <w:color w:val="auto"/>
                <w:u w:val="single"/>
              </w:rPr>
            </w:pPr>
          </w:p>
        </w:tc>
        <w:tc>
          <w:tcPr>
            <w:tcW w:w="6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/>
                <w:b/>
                <w:sz w:val="24"/>
                <w:szCs w:val="24"/>
              </w:rPr>
              <w:t>Задачи на части, доли, проценты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sz w:val="24"/>
                <w:szCs w:val="24"/>
              </w:rPr>
              <w:t>-Решение задач на нахождение части числа и числа по его части. Решение задач на проценты и доли. Применение пропорций при решении задач.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sz w:val="24"/>
                <w:szCs w:val="24"/>
              </w:rPr>
              <w:t>-Решение задач на совместную работу.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sz w:val="24"/>
                <w:szCs w:val="24"/>
              </w:rPr>
              <w:t>Применение пропорции при решении задач.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FF5DC0" w:rsidRDefault="003C2C5B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</w:tr>
      <w:tr w:rsidR="003C2C5B" w:rsidRPr="00FF5DC0" w:rsidTr="003C2C5B">
        <w:tc>
          <w:tcPr>
            <w:tcW w:w="20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FF5DC0" w:rsidRDefault="003C2C5B" w:rsidP="00FF5DC0">
            <w:pPr>
              <w:pStyle w:val="3"/>
              <w:spacing w:before="0" w:beforeAutospacing="0" w:after="0" w:afterAutospacing="0" w:line="276" w:lineRule="auto"/>
              <w:jc w:val="both"/>
              <w:outlineLvl w:val="2"/>
              <w:rPr>
                <w:sz w:val="24"/>
                <w:szCs w:val="24"/>
                <w:u w:val="single"/>
              </w:rPr>
            </w:pPr>
            <w:r w:rsidRPr="00FF5DC0">
              <w:rPr>
                <w:sz w:val="24"/>
                <w:szCs w:val="24"/>
                <w:u w:val="single"/>
              </w:rPr>
              <w:t>Наглядная геометрия</w:t>
            </w:r>
          </w:p>
          <w:p w:rsidR="003C2C5B" w:rsidRPr="00FF5DC0" w:rsidRDefault="003C2C5B" w:rsidP="00FF5DC0">
            <w:pPr>
              <w:pStyle w:val="af1"/>
              <w:spacing w:line="276" w:lineRule="auto"/>
              <w:jc w:val="both"/>
              <w:rPr>
                <w:rFonts w:ascii="Times New Roman" w:hAnsi="Times New Roman"/>
                <w:b/>
                <w:i w:val="0"/>
                <w:color w:val="auto"/>
                <w:u w:val="single"/>
              </w:rPr>
            </w:pPr>
          </w:p>
        </w:tc>
        <w:tc>
          <w:tcPr>
            <w:tcW w:w="6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/>
                <w:sz w:val="24"/>
                <w:szCs w:val="24"/>
              </w:rPr>
              <w:t xml:space="preserve">-Фигуры в окружающем мире. Наглядные представления о фигурах на плоскости: окружность, круг. </w:t>
            </w:r>
            <w:r w:rsidRPr="00FF5DC0">
              <w:rPr>
                <w:rFonts w:ascii="Times New Roman" w:hAnsi="Times New Roman"/>
                <w:i/>
                <w:sz w:val="24"/>
                <w:szCs w:val="24"/>
              </w:rPr>
              <w:t>Правильные многоугольники.</w:t>
            </w:r>
            <w:r w:rsidRPr="00FF5DC0">
              <w:rPr>
                <w:rFonts w:ascii="Times New Roman" w:hAnsi="Times New Roman"/>
                <w:sz w:val="24"/>
                <w:szCs w:val="24"/>
              </w:rPr>
              <w:t xml:space="preserve"> Изображение основных геометрических фигур. </w:t>
            </w:r>
            <w:r w:rsidRPr="00FF5DC0">
              <w:rPr>
                <w:rFonts w:ascii="Times New Roman" w:hAnsi="Times New Roman"/>
                <w:i/>
                <w:sz w:val="24"/>
                <w:szCs w:val="24"/>
              </w:rPr>
              <w:t xml:space="preserve">Взаимное расположение двух прямых. 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sz w:val="24"/>
                <w:szCs w:val="24"/>
              </w:rPr>
              <w:t xml:space="preserve">-Наглядные представления о пространственных фигурах: куб, параллелепипед, призма, пирамида, шар, сфера, конус, цилиндр. Изображение пространственных фигур. </w:t>
            </w:r>
            <w:r w:rsidRPr="00FF5DC0">
              <w:rPr>
                <w:rFonts w:ascii="Times New Roman" w:hAnsi="Times New Roman"/>
                <w:i/>
                <w:sz w:val="24"/>
                <w:szCs w:val="24"/>
              </w:rPr>
              <w:t>Примеры сечений. Многогранники. Правильные многогранники.</w:t>
            </w:r>
            <w:r w:rsidRPr="00FF5DC0">
              <w:rPr>
                <w:rFonts w:ascii="Times New Roman" w:hAnsi="Times New Roman"/>
                <w:sz w:val="24"/>
                <w:szCs w:val="24"/>
              </w:rPr>
              <w:t xml:space="preserve"> Примеры разверток многогранников, цилиндра и конуса. 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sz w:val="24"/>
                <w:szCs w:val="24"/>
              </w:rPr>
              <w:t xml:space="preserve">-Понятие о равенстве фигур. Центральная, осевая и </w:t>
            </w:r>
            <w:r w:rsidRPr="00FF5DC0">
              <w:rPr>
                <w:rFonts w:ascii="Times New Roman" w:hAnsi="Times New Roman"/>
                <w:i/>
                <w:sz w:val="24"/>
                <w:szCs w:val="24"/>
              </w:rPr>
              <w:t xml:space="preserve">зеркальная </w:t>
            </w:r>
            <w:r w:rsidRPr="00FF5DC0">
              <w:rPr>
                <w:rFonts w:ascii="Times New Roman" w:hAnsi="Times New Roman"/>
                <w:sz w:val="24"/>
                <w:szCs w:val="24"/>
              </w:rPr>
              <w:t>симметрии. Изображение симметричных фигур. Решение практических задач с применением простейших свойств фигур.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FF5DC0" w:rsidRDefault="003C2C5B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</w:tr>
      <w:tr w:rsidR="003C2C5B" w:rsidRPr="00FF5DC0" w:rsidTr="003C2C5B">
        <w:tc>
          <w:tcPr>
            <w:tcW w:w="20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FF5DC0" w:rsidRDefault="003C2C5B" w:rsidP="00FF5DC0">
            <w:pPr>
              <w:pStyle w:val="3"/>
              <w:spacing w:before="0" w:beforeAutospacing="0" w:after="0" w:afterAutospacing="0" w:line="276" w:lineRule="auto"/>
              <w:jc w:val="both"/>
              <w:outlineLvl w:val="2"/>
              <w:rPr>
                <w:sz w:val="24"/>
                <w:szCs w:val="24"/>
                <w:u w:val="single"/>
              </w:rPr>
            </w:pPr>
            <w:r w:rsidRPr="00FF5DC0">
              <w:rPr>
                <w:sz w:val="24"/>
                <w:szCs w:val="24"/>
                <w:u w:val="single"/>
              </w:rPr>
              <w:t>История математики</w:t>
            </w:r>
          </w:p>
          <w:p w:rsidR="003C2C5B" w:rsidRPr="00FF5DC0" w:rsidRDefault="003C2C5B" w:rsidP="00FF5DC0">
            <w:pPr>
              <w:pStyle w:val="af1"/>
              <w:spacing w:line="276" w:lineRule="auto"/>
              <w:jc w:val="both"/>
              <w:rPr>
                <w:rFonts w:ascii="Times New Roman" w:hAnsi="Times New Roman"/>
                <w:b/>
                <w:i w:val="0"/>
                <w:color w:val="auto"/>
                <w:u w:val="single"/>
              </w:rPr>
            </w:pPr>
          </w:p>
        </w:tc>
        <w:tc>
          <w:tcPr>
            <w:tcW w:w="6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/>
                <w:i/>
                <w:sz w:val="24"/>
                <w:szCs w:val="24"/>
              </w:rPr>
              <w:t xml:space="preserve">-Рождение и развитие арифметики натуральных чисел. НОК, НОД, простые числа. Решето Эратосфена.  </w:t>
            </w:r>
          </w:p>
          <w:p w:rsidR="003C2C5B" w:rsidRPr="00FF5DC0" w:rsidRDefault="003C2C5B" w:rsidP="00FF5DC0">
            <w:pPr>
              <w:spacing w:line="276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/>
                <w:i/>
                <w:sz w:val="24"/>
                <w:szCs w:val="24"/>
              </w:rPr>
              <w:t xml:space="preserve">-Появление нуля и отрицательных чисел в математике древности. Роль Диофанта. Почему </w:t>
            </w:r>
            <w:r w:rsidRPr="00FF5DC0">
              <w:rPr>
                <w:rFonts w:ascii="Times New Roman" w:eastAsiaTheme="minorEastAsia" w:hAnsi="Times New Roman"/>
                <w:i/>
                <w:position w:val="-14"/>
                <w:sz w:val="24"/>
                <w:szCs w:val="24"/>
              </w:rPr>
              <w:object w:dxaOrig="1619" w:dyaOrig="420">
                <v:shape id="_x0000_i1034" type="#_x0000_t75" style="width:81.75pt;height:21pt" o:ole="">
                  <v:imagedata r:id="rId27" o:title=""/>
                </v:shape>
                <o:OLEObject Type="Embed" ProgID="Equation.DSMT4" ShapeID="_x0000_i1034" DrawAspect="Content" ObjectID="_1628186240" r:id="rId28"/>
              </w:object>
            </w:r>
            <w:r w:rsidRPr="00FF5DC0">
              <w:rPr>
                <w:rFonts w:ascii="Times New Roman" w:hAnsi="Times New Roman"/>
                <w:i/>
                <w:sz w:val="24"/>
                <w:szCs w:val="24"/>
              </w:rPr>
              <w:t>?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2C5B" w:rsidRPr="00FF5DC0" w:rsidRDefault="003C2C5B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</w:tbl>
    <w:p w:rsidR="001B1EE8" w:rsidRPr="00FF5DC0" w:rsidRDefault="001B1EE8" w:rsidP="00FF5DC0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C10CCA" w:rsidRDefault="00C10CCA" w:rsidP="00FF5DC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10CCA" w:rsidRDefault="00C10CCA" w:rsidP="00FF5DC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10CCA" w:rsidRDefault="00C10CCA" w:rsidP="00FF5DC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10CCA" w:rsidRDefault="00C10CCA" w:rsidP="00FF5DC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10CCA" w:rsidRDefault="00C10CCA" w:rsidP="00FF5DC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10CCA" w:rsidRDefault="00C10CCA" w:rsidP="00FF5DC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10CCA" w:rsidRDefault="00C10CCA" w:rsidP="00FF5DC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3441E" w:rsidRPr="00FF5DC0" w:rsidRDefault="00DC2AA7" w:rsidP="00FF5DC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F5DC0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7 класс (алгебра – 105 ч)</w:t>
      </w:r>
    </w:p>
    <w:tbl>
      <w:tblPr>
        <w:tblStyle w:val="ab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1986"/>
        <w:gridCol w:w="6804"/>
        <w:gridCol w:w="1099"/>
      </w:tblGrid>
      <w:tr w:rsidR="0013441E" w:rsidRPr="00FF5DC0" w:rsidTr="00EF12D2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441E" w:rsidRPr="00FF5DC0" w:rsidRDefault="0013441E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sz w:val="24"/>
                <w:szCs w:val="24"/>
              </w:rPr>
              <w:t>Раздел учебной программы</w:t>
            </w: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441E" w:rsidRPr="00FF5DC0" w:rsidRDefault="0013441E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sz w:val="24"/>
                <w:szCs w:val="24"/>
              </w:rPr>
              <w:t>Основное содержание раздела учебной программы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441E" w:rsidRPr="00FF5DC0" w:rsidRDefault="0013441E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13441E" w:rsidRPr="00FF5DC0" w:rsidTr="00EF12D2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441E" w:rsidRPr="00FF5DC0" w:rsidRDefault="0013441E" w:rsidP="00FF5DC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Числа</w:t>
            </w:r>
          </w:p>
          <w:p w:rsidR="0013441E" w:rsidRPr="00FF5DC0" w:rsidRDefault="0013441E" w:rsidP="00FF5DC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441E" w:rsidRPr="0013441E" w:rsidRDefault="0013441E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44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Рациональные числа</w:t>
            </w:r>
          </w:p>
          <w:p w:rsidR="0013441E" w:rsidRPr="00FF5DC0" w:rsidRDefault="00D3313F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Действия с рациональными числами. 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441E" w:rsidRPr="00FF5DC0" w:rsidRDefault="00A61411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13441E" w:rsidRPr="00FF5DC0" w:rsidTr="00EF12D2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441E" w:rsidRPr="00FF5DC0" w:rsidRDefault="0013441E" w:rsidP="00FF5DC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Тождественные преобразования</w:t>
            </w:r>
          </w:p>
          <w:p w:rsidR="0013441E" w:rsidRPr="00FF5DC0" w:rsidRDefault="0013441E" w:rsidP="00FF5DC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441E" w:rsidRPr="0013441E" w:rsidRDefault="0013441E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44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Числовые и буквенные выражения</w:t>
            </w:r>
          </w:p>
          <w:p w:rsidR="0013441E" w:rsidRPr="0013441E" w:rsidRDefault="00D3313F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Выражение с переменной. Значение выражения. Подстановка выражений вместо переменных. </w:t>
            </w:r>
          </w:p>
          <w:p w:rsidR="0013441E" w:rsidRPr="0013441E" w:rsidRDefault="0013441E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44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Целые выражения</w:t>
            </w:r>
          </w:p>
          <w:p w:rsidR="0013441E" w:rsidRPr="0013441E" w:rsidRDefault="00D3313F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Степень с натуральным показателем и её свойства. Преобразования выражений, содержащих степени с натуральным показателем. </w:t>
            </w:r>
          </w:p>
          <w:p w:rsidR="0013441E" w:rsidRPr="00FF5DC0" w:rsidRDefault="00D3313F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>Одночлен, многочлен. Действия с одночленами и многочленами (сложение, вычитание, умножение). Формулы сокращённого умножения: разность квадратов, квадрат суммы и разности.</w:t>
            </w:r>
            <w:r w:rsidR="003211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Разложение многочлена на множители: вынесение общего множителя за скобки, </w:t>
            </w:r>
            <w:r w:rsidR="0013441E" w:rsidRPr="0013441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группировка, применение формул сокращённого умножения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441E" w:rsidRPr="00FF5DC0" w:rsidRDefault="00A61411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53</w:t>
            </w:r>
          </w:p>
        </w:tc>
      </w:tr>
      <w:tr w:rsidR="0013441E" w:rsidRPr="00FF5DC0" w:rsidTr="00EF12D2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441E" w:rsidRPr="00FF5DC0" w:rsidRDefault="0013441E" w:rsidP="00FF5DC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Уравнения и неравенства</w:t>
            </w:r>
          </w:p>
          <w:p w:rsidR="0013441E" w:rsidRPr="00FF5DC0" w:rsidRDefault="0013441E" w:rsidP="00FF5DC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441E" w:rsidRPr="0013441E" w:rsidRDefault="0013441E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44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Равенства</w:t>
            </w:r>
          </w:p>
          <w:p w:rsidR="0013441E" w:rsidRPr="0013441E" w:rsidRDefault="00D3313F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Числовое равенство. Свойства числовых равенств. Равенство с переменной. </w:t>
            </w:r>
          </w:p>
          <w:p w:rsidR="0013441E" w:rsidRPr="0013441E" w:rsidRDefault="0013441E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44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Уравнения</w:t>
            </w:r>
          </w:p>
          <w:p w:rsidR="0013441E" w:rsidRPr="0013441E" w:rsidRDefault="00D3313F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Понятие уравнения и корня уравнения. </w:t>
            </w:r>
            <w:r w:rsidR="0013441E" w:rsidRPr="0013441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Представление о равносильности уравнений. </w:t>
            </w:r>
          </w:p>
          <w:p w:rsidR="0013441E" w:rsidRPr="0013441E" w:rsidRDefault="0013441E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44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Линейное уравнение и его корни</w:t>
            </w:r>
          </w:p>
          <w:p w:rsidR="0013441E" w:rsidRPr="0013441E" w:rsidRDefault="00D3313F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Решение линейных уравнений. </w:t>
            </w:r>
            <w:r w:rsidR="0013441E" w:rsidRPr="0013441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Линейное уравнение с параметром. Количество корней линейного уравнения. Решение линейных уравнений с параметром.</w:t>
            </w:r>
          </w:p>
          <w:p w:rsidR="0013441E" w:rsidRPr="0013441E" w:rsidRDefault="0013441E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44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Квадратное уравнение и его корни</w:t>
            </w:r>
          </w:p>
          <w:p w:rsidR="00D3313F" w:rsidRPr="00FF5DC0" w:rsidRDefault="00D3313F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</w:t>
            </w:r>
            <w:r w:rsidR="0013441E" w:rsidRPr="0013441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Уравнения, сводимые к линейным. </w:t>
            </w:r>
          </w:p>
          <w:p w:rsidR="0013441E" w:rsidRPr="0013441E" w:rsidRDefault="0013441E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44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Системы уравнений</w:t>
            </w:r>
          </w:p>
          <w:p w:rsidR="0013441E" w:rsidRPr="0013441E" w:rsidRDefault="00D3313F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Уравнение с двумя переменными. Линейное уравнение с двумя переменными. </w:t>
            </w:r>
            <w:r w:rsidR="0013441E" w:rsidRPr="0013441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Прямая как графическая интерпретация линейного уравнения с двумя переменными. </w:t>
            </w:r>
          </w:p>
          <w:p w:rsidR="0013441E" w:rsidRPr="0013441E" w:rsidRDefault="00D3313F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Понятие системы уравнений. Решение системы уравнений. </w:t>
            </w:r>
          </w:p>
          <w:p w:rsidR="0013441E" w:rsidRPr="0013441E" w:rsidRDefault="00D3313F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 решения систем линейных уравнений с двумя переменными: </w:t>
            </w:r>
            <w:r w:rsidR="0013441E" w:rsidRPr="0013441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графический метод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13441E" w:rsidRPr="0013441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метод сложения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метод подстановки. </w:t>
            </w:r>
          </w:p>
          <w:p w:rsidR="0013441E" w:rsidRPr="00FF5DC0" w:rsidRDefault="00D3313F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</w:t>
            </w:r>
            <w:r w:rsidR="0013441E" w:rsidRPr="0013441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Системы линейных уравнений с параметром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441E" w:rsidRPr="00FF5DC0" w:rsidRDefault="00A61411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  <w:tr w:rsidR="0013441E" w:rsidRPr="00FF5DC0" w:rsidTr="00EF12D2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441E" w:rsidRPr="00FF5DC0" w:rsidRDefault="0013441E" w:rsidP="00FF5DC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Функции</w:t>
            </w:r>
          </w:p>
          <w:p w:rsidR="0013441E" w:rsidRPr="00FF5DC0" w:rsidRDefault="0013441E" w:rsidP="00FF5DC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441E" w:rsidRPr="0013441E" w:rsidRDefault="0013441E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44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Понятие функции</w:t>
            </w:r>
          </w:p>
          <w:p w:rsidR="0013441E" w:rsidRPr="0013441E" w:rsidRDefault="00FF5DC0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Декартовы координаты на плоскости. Формирование представлений о метапредметном понятии «координаты». Способы задания функций: аналитический, графический, табличный. График функции. Примеры функций, получаемых в процессе исследования различных реальных процессов и 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решения </w:t>
            </w:r>
            <w:r w:rsidR="0013441E" w:rsidRPr="000F63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задач. </w:t>
            </w:r>
            <w:r w:rsidR="000F633A" w:rsidRPr="000F633A">
              <w:rPr>
                <w:rFonts w:ascii="Times New Roman" w:hAnsi="Times New Roman"/>
                <w:sz w:val="24"/>
                <w:szCs w:val="24"/>
              </w:rPr>
              <w:t>Свойства функций: область</w:t>
            </w:r>
            <w:r w:rsidR="00C305D7">
              <w:rPr>
                <w:rFonts w:ascii="Times New Roman" w:hAnsi="Times New Roman"/>
                <w:sz w:val="24"/>
                <w:szCs w:val="24"/>
              </w:rPr>
              <w:t xml:space="preserve"> определения</w:t>
            </w:r>
            <w:r w:rsidR="000F633A" w:rsidRPr="000F633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13441E" w:rsidRPr="000F633A">
              <w:rPr>
                <w:rFonts w:ascii="Times New Roman" w:eastAsia="Calibri" w:hAnsi="Times New Roman" w:cs="Times New Roman"/>
                <w:sz w:val="24"/>
                <w:szCs w:val="24"/>
              </w:rPr>
              <w:t>Значение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функции в точке. Свойства функций: область о</w:t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пределения, множество значений.</w:t>
            </w:r>
          </w:p>
          <w:p w:rsidR="0013441E" w:rsidRPr="0013441E" w:rsidRDefault="0013441E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344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Линейная функция</w:t>
            </w:r>
          </w:p>
          <w:p w:rsidR="0013441E" w:rsidRPr="00FF5DC0" w:rsidRDefault="00FF5DC0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Свойства и график линейной функции. Угловой коэффициент прямой. Расположение графика линейной функции в зависимости от её углового коэффициента и свободного члена. </w:t>
            </w:r>
            <w:r w:rsidR="0013441E" w:rsidRPr="0013441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Нахождение коэффициентов линейной функции по заданным условиям: прохождение прямой через две точки с заданными координатами, прохождение прямой через данную точку и параллельной данной прямой.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441E" w:rsidRPr="00FF5DC0" w:rsidRDefault="00A61411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14</w:t>
            </w:r>
          </w:p>
        </w:tc>
      </w:tr>
      <w:tr w:rsidR="0013441E" w:rsidRPr="00FF5DC0" w:rsidTr="00EF12D2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441E" w:rsidRPr="00FF5DC0" w:rsidRDefault="0013441E" w:rsidP="00FF5DC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lastRenderedPageBreak/>
              <w:t>Решение текстовых задач</w:t>
            </w:r>
          </w:p>
          <w:p w:rsidR="0013441E" w:rsidRPr="00FF5DC0" w:rsidRDefault="0013441E" w:rsidP="00FF5DC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441E" w:rsidRPr="0013441E" w:rsidRDefault="0013441E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44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Задачи на все арифметические действия</w:t>
            </w:r>
          </w:p>
          <w:p w:rsidR="0013441E" w:rsidRPr="0013441E" w:rsidRDefault="00FF5DC0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>Решение текстовых задач арифметическим способом</w:t>
            </w:r>
            <w:r w:rsidR="0013441E" w:rsidRPr="0013441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. 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Использование таблиц, схем, чертежей, других средств представления данных при решении задачи. </w:t>
            </w:r>
          </w:p>
          <w:p w:rsidR="0013441E" w:rsidRPr="0013441E" w:rsidRDefault="0013441E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44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Задачи на части, доли, проценты</w:t>
            </w:r>
          </w:p>
          <w:p w:rsidR="0013441E" w:rsidRPr="0013441E" w:rsidRDefault="00FF5DC0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Применение пропорций при решении задач.</w:t>
            </w:r>
          </w:p>
          <w:p w:rsidR="0013441E" w:rsidRPr="0013441E" w:rsidRDefault="0013441E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44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Логические задачи</w:t>
            </w:r>
          </w:p>
          <w:p w:rsidR="0013441E" w:rsidRPr="0013441E" w:rsidRDefault="00FF5DC0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  <w:r w:rsidR="0013441E" w:rsidRPr="0013441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Решение логических задач. </w:t>
            </w:r>
            <w:r w:rsidR="0013441E" w:rsidRPr="0013441E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Решение логических задач с помощью графов, таблиц</w:t>
            </w:r>
            <w:r w:rsidR="0013441E" w:rsidRPr="0013441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:rsidR="0013441E" w:rsidRPr="00FF5DC0" w:rsidRDefault="0013441E" w:rsidP="00FF5DC0">
            <w:pPr>
              <w:widowControl w:val="0"/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344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Основные методы решения текстовых задач: </w:t>
            </w:r>
            <w:r w:rsidRPr="0013441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арифметический, алгебраический, перебор вариантов. </w:t>
            </w:r>
            <w:r w:rsidRPr="0013441E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Первичные представления о других методах решения задач (геометрические и графические методы).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441E" w:rsidRPr="00FF5DC0" w:rsidRDefault="00A61411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13441E" w:rsidRPr="00FF5DC0" w:rsidTr="00EF12D2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441E" w:rsidRPr="00FF5DC0" w:rsidRDefault="0013441E" w:rsidP="00FF5DC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Статистика и теория вероятностей</w:t>
            </w:r>
          </w:p>
          <w:p w:rsidR="0013441E" w:rsidRPr="00FF5DC0" w:rsidRDefault="0013441E" w:rsidP="00FF5DC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441E" w:rsidRPr="0013441E" w:rsidRDefault="0013441E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44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Статистика</w:t>
            </w:r>
          </w:p>
          <w:p w:rsidR="0013441E" w:rsidRPr="00FF5DC0" w:rsidRDefault="00FF5DC0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Табличное </w:t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данных.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Описательные статистические показатели числовых наборов: среднее арифметическое, </w:t>
            </w:r>
            <w:r w:rsidR="0013441E" w:rsidRPr="0013441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медиана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>, наибольшее и наименьшее зна</w:t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чения. Меры рассеивания: размах</w:t>
            </w:r>
            <w:r w:rsidR="0013441E" w:rsidRPr="001344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441E" w:rsidRPr="00FF5DC0" w:rsidRDefault="00A61411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13441E" w:rsidRPr="00FF5DC0" w:rsidTr="00EF12D2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441E" w:rsidRPr="00FF5DC0" w:rsidRDefault="0013441E" w:rsidP="00FF5DC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История математики</w:t>
            </w:r>
          </w:p>
          <w:p w:rsidR="0013441E" w:rsidRPr="00FF5DC0" w:rsidRDefault="0013441E" w:rsidP="00FF5DC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441E" w:rsidRPr="0013441E" w:rsidRDefault="00FF5DC0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</w:t>
            </w:r>
            <w:r w:rsidR="0013441E" w:rsidRPr="0013441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Возникновение математики как науки, этапы её развития. Основные разделы математики. Выдающиеся математики и их вклад в развитие науки.</w:t>
            </w:r>
          </w:p>
          <w:p w:rsidR="0013441E" w:rsidRPr="0013441E" w:rsidRDefault="00FF5DC0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</w:t>
            </w:r>
            <w:r w:rsidR="0013441E" w:rsidRPr="0013441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Бесконечность множества простых чисел. </w:t>
            </w:r>
          </w:p>
          <w:p w:rsidR="0013441E" w:rsidRPr="00FF5DC0" w:rsidRDefault="00FF5DC0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</w:t>
            </w:r>
            <w:r w:rsidR="0013441E" w:rsidRPr="0013441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Зарождение алгебры в недрах арифметики. Ал-Хорезми. Рождение буквенной символики. П.Ферма, Ф. Виет, Р. Декарт. 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441E" w:rsidRPr="00FF5DC0" w:rsidRDefault="00A61411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:rsidR="001C7CB6" w:rsidRPr="00FF5DC0" w:rsidRDefault="001C7CB6" w:rsidP="00783459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13441E" w:rsidRPr="00FF5DC0" w:rsidRDefault="001C7CB6" w:rsidP="00FF5DC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5DC0">
        <w:rPr>
          <w:rFonts w:ascii="Times New Roman" w:hAnsi="Times New Roman" w:cs="Times New Roman"/>
          <w:b/>
          <w:sz w:val="24"/>
          <w:szCs w:val="24"/>
        </w:rPr>
        <w:t>8 класс (алгебра</w:t>
      </w:r>
      <w:r w:rsidR="003C2C5B" w:rsidRPr="00FF5DC0">
        <w:rPr>
          <w:rFonts w:ascii="Times New Roman" w:hAnsi="Times New Roman" w:cs="Times New Roman"/>
          <w:b/>
          <w:sz w:val="24"/>
          <w:szCs w:val="24"/>
        </w:rPr>
        <w:t xml:space="preserve"> – 105 ч</w:t>
      </w:r>
      <w:r w:rsidRPr="00FF5DC0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Style w:val="ab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1986"/>
        <w:gridCol w:w="6804"/>
        <w:gridCol w:w="1099"/>
      </w:tblGrid>
      <w:tr w:rsidR="001C7CB6" w:rsidRPr="00FF5DC0" w:rsidTr="001C7CB6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7CB6" w:rsidRPr="00FF5DC0" w:rsidRDefault="001C7CB6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sz w:val="24"/>
                <w:szCs w:val="24"/>
              </w:rPr>
              <w:t>Раздел учебной программы</w:t>
            </w: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7CB6" w:rsidRPr="00FF5DC0" w:rsidRDefault="001C7CB6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sz w:val="24"/>
                <w:szCs w:val="24"/>
              </w:rPr>
              <w:t>Основное содержание раздела учебной программы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7CB6" w:rsidRPr="00FF5DC0" w:rsidRDefault="001C7CB6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1C7CB6" w:rsidRPr="00FF5DC0" w:rsidTr="001C7CB6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Элементы теории множеств и математической логики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Множества и отношения между ними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-Множество, </w: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характеристическое свойство множества</w:t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элемент множества, </w: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пустое, конечное, бесконечное множество</w:t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Подмножество. Отношение принадлежности, включения, равенства. Элементы множества, способы задания множеств, </w: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распознавание подмножеств и элементов </w: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подмножеств с использованием кругов Эйлера</w:t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Операции над множествами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-Пересечение и объединение множеств. </w: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Разность множеств, дополнение множества</w:t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Интерпретация операций над множествами с помощью кругов Эйлера</w:t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</w:tr>
      <w:tr w:rsidR="001C7CB6" w:rsidRPr="00FF5DC0" w:rsidTr="001C7CB6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/>
                <w:b/>
                <w:sz w:val="24"/>
                <w:szCs w:val="24"/>
                <w:u w:val="single"/>
              </w:rPr>
              <w:lastRenderedPageBreak/>
              <w:t>Числа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Рациональные числа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-Множество рациональных чисел. Сравнение рациональных чисел. </w: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Представление рационального числа десятичной дробью</w:t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Иррациональные числа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-Понятие иррационального числа. Распознавание иррациональных чисел. Примеры доказательств в алгебре. Иррациональность числа</w:t>
            </w:r>
            <w:r w:rsidRPr="00FF5DC0">
              <w:rPr>
                <w:rFonts w:ascii="Times New Roman" w:eastAsia="Calibri" w:hAnsi="Times New Roman" w:cs="Times New Roman"/>
                <w:i/>
                <w:position w:val="-6"/>
                <w:sz w:val="24"/>
                <w:szCs w:val="24"/>
                <w:lang w:eastAsia="ru-RU"/>
              </w:rPr>
              <w:object w:dxaOrig="380" w:dyaOrig="340">
                <v:shape id="_x0000_i1035" type="#_x0000_t75" style="width:18pt;height:18pt" o:ole="">
                  <v:imagedata r:id="rId29" o:title=""/>
                </v:shape>
                <o:OLEObject Type="Embed" ProgID="Equation.DSMT4" ShapeID="_x0000_i1035" DrawAspect="Content" ObjectID="_1628186241" r:id="rId30"/>
              </w:objec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. </w:t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Применение в геометрии</w: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="0079209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Сравнение иррациональных чисел. </w:t>
            </w:r>
            <w:r w:rsidRPr="00FF5DC0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Множество действительных чисел</w:t>
            </w:r>
            <w:r w:rsidRPr="00FF5DC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1C7CB6" w:rsidRPr="00FF5DC0" w:rsidTr="001C7CB6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Тождественные преобразования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Числовые и буквенные выражения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-Подстановка выражений вместо переменных. 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Дробно-рациональные выражения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-Степень с целым показателем. Преобразование дробно-линейных выражений: сложение, умножение, деление. </w: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Алгебраическая дробь. Допустимые значения переменных в дробно-рациональных выражениях</w:t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Сокращение алгебраических дробей. Приведение алгебраических дробей к общему знаменателю. Действия с алгебраическими дробями: сложение, вычитание, умножение, деление, возведение в степень.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-Преобразование выражений, содержащих знак модуля.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Квадратные корни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-Арифметический квадратный корень. Преобразование выражений, содержащих квадратные корни: умножение, деление, вынесение множителя из-под знака корня, </w: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внесение множителя под знак корня</w:t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t>47</w:t>
            </w:r>
          </w:p>
        </w:tc>
      </w:tr>
      <w:tr w:rsidR="001C7CB6" w:rsidRPr="00FF5DC0" w:rsidTr="001C7CB6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Уравнения и неравенства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7354" w:rsidRPr="00FF5DC0" w:rsidRDefault="006F7354" w:rsidP="00FF5DC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b/>
                <w:bCs/>
                <w:sz w:val="24"/>
                <w:szCs w:val="24"/>
              </w:rPr>
              <w:t>Уравнения</w:t>
            </w:r>
          </w:p>
          <w:p w:rsidR="006F7354" w:rsidRPr="00FF5DC0" w:rsidRDefault="006F7354" w:rsidP="00FF5DC0">
            <w:pPr>
              <w:spacing w:line="276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/>
                <w:sz w:val="24"/>
                <w:szCs w:val="24"/>
              </w:rPr>
              <w:t>-</w:t>
            </w:r>
            <w:r w:rsidRPr="00FF5DC0">
              <w:rPr>
                <w:rFonts w:ascii="Times New Roman" w:hAnsi="Times New Roman"/>
                <w:i/>
                <w:sz w:val="24"/>
                <w:szCs w:val="24"/>
              </w:rPr>
              <w:t>Область определения уравнения (область допустимых значений переменной).</w:t>
            </w:r>
          </w:p>
          <w:p w:rsidR="00E840BF" w:rsidRPr="00FF5DC0" w:rsidRDefault="00E840BF" w:rsidP="00FF5DC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b/>
                <w:bCs/>
                <w:sz w:val="24"/>
                <w:szCs w:val="24"/>
              </w:rPr>
              <w:t>Линейное уравнение и его корни</w:t>
            </w:r>
          </w:p>
          <w:p w:rsidR="00E840BF" w:rsidRPr="00FF5DC0" w:rsidRDefault="00E840BF" w:rsidP="00FF5DC0">
            <w:pPr>
              <w:spacing w:line="276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/>
                <w:i/>
                <w:sz w:val="24"/>
                <w:szCs w:val="24"/>
              </w:rPr>
              <w:t>-Линейное уравнение с параметром. Решение линейных уравнений с параметром.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Квадратное уравнение и его корни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-Квадратные уравнения. Неполные квадратные уравнения. Дискриминант квадратного уравнения. Формула корней квадратного уравнения. </w: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Теорема Виета. Теорема, обратная теореме Виета.</w:t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Решение квадратных уравнений:</w:t>
            </w:r>
            <w:r w:rsidR="00792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формулы для нахождения корней</w: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графический метод решения, разложение на множители, подбор корней с </w: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использованием теоремы Виета</w:t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Количество корней квадратного уравнения в зависимости от его дискриминанта. 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Дробно-рациональные уравнения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-Решение простейших дробно-линейных уравнений. </w: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Решение дробно-рациональных уравнений. 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-Методы решения уравнений: методы равносильных преобразований, графический метод. Использование свойств функций при решении уравнений.</w:t>
            </w:r>
          </w:p>
          <w:p w:rsidR="001C7CB6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-Простейшие иррациональные уравнения вида </w:t>
            </w:r>
            <w:r w:rsidRPr="00FF5DC0">
              <w:rPr>
                <w:rFonts w:ascii="Times New Roman" w:eastAsia="Calibri" w:hAnsi="Times New Roman" w:cs="Times New Roman"/>
                <w:position w:val="-16"/>
                <w:sz w:val="24"/>
                <w:szCs w:val="24"/>
                <w:lang w:eastAsia="ru-RU"/>
              </w:rPr>
              <w:object w:dxaOrig="1120" w:dyaOrig="460">
                <v:shape id="_x0000_i1036" type="#_x0000_t75" style="width:57pt;height:21.75pt" o:ole="">
                  <v:imagedata r:id="rId8" o:title=""/>
                </v:shape>
                <o:OLEObject Type="Embed" ProgID="Equation.DSMT4" ShapeID="_x0000_i1036" DrawAspect="Content" ObjectID="_1628186242" r:id="rId31"/>
              </w:object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F5DC0">
              <w:rPr>
                <w:rFonts w:ascii="Times New Roman" w:eastAsia="Calibri" w:hAnsi="Times New Roman" w:cs="Times New Roman"/>
                <w:position w:val="-16"/>
                <w:sz w:val="24"/>
                <w:szCs w:val="24"/>
                <w:lang w:eastAsia="ru-RU"/>
              </w:rPr>
              <w:object w:dxaOrig="1680" w:dyaOrig="460">
                <v:shape id="_x0000_i1037" type="#_x0000_t75" style="width:83.25pt;height:21.75pt" o:ole="">
                  <v:imagedata r:id="rId10" o:title=""/>
                </v:shape>
                <o:OLEObject Type="Embed" ProgID="Equation.DSMT4" ShapeID="_x0000_i1037" DrawAspect="Content" ObjectID="_1628186243" r:id="rId32"/>
              </w:object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422F3" w:rsidRPr="00FF5DC0" w:rsidRDefault="005422F3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Уравнения в целых числах.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Неравенства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-Числовые неравенства. Свойства числовых неравенств. Проверка справедливости неравенств при заданных значениях переменных. 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-Неравенство с переменной. Строгие и нестрогие неравенства. </w: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Область определения неравенства (область допустимых значений переменной).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-Решение линейных неравенств.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Системы неравенств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-Системы неравенств с одной переменной. Решение систем неравенств с одной переменной: линейных</w: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Изображение решения системы неравенств на числовой прямой. Запись решения системы неравенств.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32</w:t>
            </w:r>
          </w:p>
        </w:tc>
      </w:tr>
      <w:tr w:rsidR="001C7CB6" w:rsidRPr="00FF5DC0" w:rsidTr="001C7CB6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/>
                <w:b/>
                <w:sz w:val="24"/>
                <w:szCs w:val="24"/>
                <w:u w:val="single"/>
              </w:rPr>
              <w:lastRenderedPageBreak/>
              <w:t>Функции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Обратная пропорциональность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-Свойства функции </w:t>
            </w:r>
            <w:r w:rsidRPr="00FF5DC0">
              <w:rPr>
                <w:rFonts w:ascii="Times New Roman" w:eastAsia="Calibri" w:hAnsi="Times New Roman" w:cs="Times New Roman"/>
                <w:position w:val="-24"/>
                <w:sz w:val="24"/>
                <w:szCs w:val="24"/>
                <w:lang w:eastAsia="ru-RU"/>
              </w:rPr>
              <w:object w:dxaOrig="620" w:dyaOrig="620">
                <v:shape id="_x0000_i1038" type="#_x0000_t75" style="width:30.75pt;height:30.75pt" o:ole="">
                  <v:imagedata r:id="rId33" o:title=""/>
                </v:shape>
                <o:OLEObject Type="Embed" ProgID="Equation.DSMT4" ShapeID="_x0000_i1038" DrawAspect="Content" ObjectID="_1628186244" r:id="rId34"/>
              </w:object>
            </w:r>
            <w:r w:rsidR="003E488D" w:rsidRPr="00FF5DC0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/>
            </w:r>
            <w:r w:rsidRPr="00FF5DC0"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QUOTE </w:instrText>
            </w:r>
            <w:r w:rsidRPr="00FF5DC0">
              <w:rPr>
                <w:rFonts w:ascii="Times New Roman" w:eastAsia="Calibri" w:hAnsi="Times New Roman" w:cs="Times New Roman"/>
                <w:noProof/>
                <w:position w:val="-15"/>
                <w:sz w:val="24"/>
                <w:szCs w:val="24"/>
                <w:lang w:eastAsia="ru-RU"/>
              </w:rPr>
              <w:drawing>
                <wp:inline distT="0" distB="0" distL="0" distR="0">
                  <wp:extent cx="413385" cy="30226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338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E488D" w:rsidRPr="00FF5DC0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 w:rsidRPr="00FF5DC0">
              <w:rPr>
                <w:rFonts w:ascii="Times New Roman" w:eastAsia="Calibri" w:hAnsi="Times New Roman" w:cs="Times New Roman"/>
                <w:noProof/>
                <w:position w:val="-15"/>
                <w:sz w:val="24"/>
                <w:szCs w:val="24"/>
                <w:lang w:eastAsia="ru-RU"/>
              </w:rPr>
              <w:drawing>
                <wp:inline distT="0" distB="0" distL="0" distR="0">
                  <wp:extent cx="413385" cy="302260"/>
                  <wp:effectExtent l="0" t="0" r="0" b="0"/>
                  <wp:docPr id="4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338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E488D" w:rsidRPr="00FF5DC0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  <w:r w:rsidRPr="00FF5D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Гипербола. 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Графики функций</w:t>
            </w:r>
            <w:r w:rsidRPr="00FF5DC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Графики функций </w:t>
            </w:r>
            <w:r w:rsidRPr="00FF5DC0">
              <w:rPr>
                <w:rFonts w:ascii="Times New Roman" w:eastAsia="Calibri" w:hAnsi="Times New Roman" w:cs="Times New Roman"/>
                <w:position w:val="-24"/>
                <w:sz w:val="24"/>
                <w:szCs w:val="24"/>
                <w:lang w:eastAsia="ru-RU"/>
              </w:rPr>
              <w:object w:dxaOrig="1300" w:dyaOrig="620">
                <v:shape id="_x0000_i1039" type="#_x0000_t75" style="width:63.75pt;height:30.75pt" o:ole="">
                  <v:imagedata r:id="rId12" o:title=""/>
                </v:shape>
                <o:OLEObject Type="Embed" ProgID="Equation.DSMT4" ShapeID="_x0000_i1039" DrawAspect="Content" ObjectID="_1628186245" r:id="rId36"/>
              </w:object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F5DC0">
              <w:rPr>
                <w:rFonts w:ascii="Times New Roman" w:eastAsia="Calibri" w:hAnsi="Times New Roman" w:cs="Times New Roman"/>
                <w:position w:val="-10"/>
                <w:sz w:val="24"/>
                <w:szCs w:val="24"/>
                <w:lang w:eastAsia="ru-RU"/>
              </w:rPr>
              <w:object w:dxaOrig="760" w:dyaOrig="380">
                <v:shape id="_x0000_i1040" type="#_x0000_t75" style="width:39.75pt;height:18pt" o:ole="">
                  <v:imagedata r:id="rId14" o:title=""/>
                </v:shape>
                <o:OLEObject Type="Embed" ProgID="Equation.DSMT4" ShapeID="_x0000_i1040" DrawAspect="Content" ObjectID="_1628186246" r:id="rId37"/>
              </w:object>
            </w:r>
            <w:r w:rsidR="003E488D"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fldChar w:fldCharType="begin"/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instrText xml:space="preserve"> QUOTE  </w:instrText>
            </w:r>
            <w:r w:rsidR="003E488D"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fldChar w:fldCharType="end"/>
            </w:r>
            <w:r w:rsidR="00010626">
              <w:fldChar w:fldCharType="begin"/>
            </w:r>
            <w:r w:rsidR="00010626">
              <w:fldChar w:fldCharType="separate"/>
            </w:r>
            <w:r w:rsidRPr="00FF5DC0">
              <w:rPr>
                <w:rFonts w:ascii="Times New Roman" w:eastAsia="Times New Roman" w:hAnsi="Times New Roman" w:cs="Times New Roman"/>
                <w:noProof/>
                <w:position w:val="-10"/>
                <w:sz w:val="24"/>
                <w:szCs w:val="24"/>
                <w:lang w:eastAsia="ru-RU"/>
              </w:rPr>
              <w:drawing>
                <wp:inline distT="0" distB="0" distL="0" distR="0">
                  <wp:extent cx="476885" cy="246380"/>
                  <wp:effectExtent l="0" t="0" r="0" b="0"/>
                  <wp:docPr id="5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885" cy="246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10626">
              <w:rPr>
                <w:rFonts w:ascii="Times New Roman" w:eastAsia="Times New Roman" w:hAnsi="Times New Roman" w:cs="Times New Roman"/>
                <w:noProof/>
                <w:position w:val="-10"/>
                <w:sz w:val="24"/>
                <w:szCs w:val="24"/>
                <w:lang w:eastAsia="ru-RU"/>
              </w:rPr>
              <w:fldChar w:fldCharType="end"/>
            </w:r>
            <w:r w:rsidRPr="00FF5DC0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. 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1C7CB6" w:rsidRPr="00FF5DC0" w:rsidTr="001C7CB6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Решение текстовых задач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Задачи на все арифметические действия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</w:t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Использование таблиц, схем, чертежей, других средств представления данных при решении задачи. 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Задачи на движение, работу и покупки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-Анализ возможных ситуаций взаимного расположения объектов при их движении, соотношения объёмов выполняемых работ при совместной работе. 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Задачи на части, доли, проценты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-Решение задач на проценты и доли. 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1C7CB6" w:rsidRPr="00FF5DC0" w:rsidTr="001C7CB6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Статистика и теория вероятностей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Статистика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-Табличное и графическое представление данных, столбчатые и круговые диаграммы, графики, применение диаграмм и графиков для описания зависимостей реальных величин, извлечение информации из таблиц, диаграмм и графиков. Меры рассеивания: </w: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дисперсия и стандартное отклонение</w:t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-Случайная изменчивость. Изменчивость при измерениях. </w:t>
            </w: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Решающие правила. Закономерности в изменчивых величинах</w:t>
            </w:r>
            <w:r w:rsidRPr="00FF5DC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</w:tr>
      <w:tr w:rsidR="001C7CB6" w:rsidRPr="00FF5DC0" w:rsidTr="001C7CB6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lastRenderedPageBreak/>
              <w:t>История математики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 Числа и длины отрезков. Рациональные числа. Потребность в иррациональных числах. 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-Ф. Виет.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-История числа π.</w:t>
            </w:r>
          </w:p>
          <w:p w:rsidR="001C7CB6" w:rsidRPr="00FF5DC0" w:rsidRDefault="001C7CB6" w:rsidP="00FF5DC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-Л.Эйлер.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FF5D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</w:p>
        </w:tc>
      </w:tr>
    </w:tbl>
    <w:p w:rsidR="001C7CB6" w:rsidRPr="00FF5DC0" w:rsidRDefault="001C7CB6" w:rsidP="00FF5DC0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F5DC0" w:rsidRPr="00FF5DC0" w:rsidRDefault="001C7CB6" w:rsidP="00FF5DC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5DC0">
        <w:rPr>
          <w:rFonts w:ascii="Times New Roman" w:hAnsi="Times New Roman" w:cs="Times New Roman"/>
          <w:b/>
          <w:sz w:val="24"/>
          <w:szCs w:val="24"/>
        </w:rPr>
        <w:t>9 класс (алгебра</w:t>
      </w:r>
      <w:r w:rsidR="003C2C5B" w:rsidRPr="00FF5DC0">
        <w:rPr>
          <w:rFonts w:ascii="Times New Roman" w:hAnsi="Times New Roman" w:cs="Times New Roman"/>
          <w:b/>
          <w:sz w:val="24"/>
          <w:szCs w:val="24"/>
        </w:rPr>
        <w:t xml:space="preserve"> – 102 ч</w:t>
      </w:r>
      <w:r w:rsidRPr="00FF5DC0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Style w:val="ab"/>
        <w:tblpPr w:leftFromText="180" w:rightFromText="180" w:vertAnchor="text" w:tblpX="-318" w:tblpY="1"/>
        <w:tblOverlap w:val="never"/>
        <w:tblW w:w="9889" w:type="dxa"/>
        <w:tblLayout w:type="fixed"/>
        <w:tblLook w:val="04A0" w:firstRow="1" w:lastRow="0" w:firstColumn="1" w:lastColumn="0" w:noHBand="0" w:noVBand="1"/>
      </w:tblPr>
      <w:tblGrid>
        <w:gridCol w:w="1951"/>
        <w:gridCol w:w="6804"/>
        <w:gridCol w:w="1134"/>
      </w:tblGrid>
      <w:tr w:rsidR="001C7CB6" w:rsidRPr="00FF5DC0" w:rsidTr="00EF12D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7CB6" w:rsidRPr="00FF5DC0" w:rsidRDefault="001C7CB6" w:rsidP="00EF12D2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t>Раздел учебной программы</w:t>
            </w: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7CB6" w:rsidRPr="00FF5DC0" w:rsidRDefault="001C7CB6" w:rsidP="00EF12D2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t>Основное содержание раздела учебной программы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7CB6" w:rsidRPr="00FF5DC0" w:rsidRDefault="001C7CB6" w:rsidP="00EF12D2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1C7CB6" w:rsidRPr="00FF5DC0" w:rsidTr="00EF12D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EF12D2">
            <w:pPr>
              <w:spacing w:line="276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 w:cs="Times New Roman"/>
                <w:b/>
                <w:iCs/>
                <w:sz w:val="24"/>
                <w:szCs w:val="24"/>
                <w:u w:val="single"/>
              </w:rPr>
              <w:t>Тождественные преобразования</w:t>
            </w:r>
          </w:p>
          <w:p w:rsidR="001C7CB6" w:rsidRPr="00FF5DC0" w:rsidRDefault="001C7CB6" w:rsidP="00EF12D2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EF12D2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Целые выражения</w:t>
            </w:r>
          </w:p>
          <w:p w:rsidR="001C7CB6" w:rsidRPr="00FF5DC0" w:rsidRDefault="001C7CB6" w:rsidP="00EF12D2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i/>
                <w:sz w:val="24"/>
                <w:szCs w:val="24"/>
              </w:rPr>
              <w:t>-Квадратный трёхчлен, разложение квадратного трёхчлена на множители.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EF12D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1C7CB6" w:rsidRPr="00FF5DC0" w:rsidTr="00EF12D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EF12D2">
            <w:pPr>
              <w:spacing w:line="276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 w:cs="Times New Roman"/>
                <w:b/>
                <w:iCs/>
                <w:sz w:val="24"/>
                <w:szCs w:val="24"/>
                <w:u w:val="single"/>
              </w:rPr>
              <w:t>Уравнения и неравенства</w:t>
            </w:r>
          </w:p>
          <w:p w:rsidR="001C7CB6" w:rsidRPr="00FF5DC0" w:rsidRDefault="001C7CB6" w:rsidP="00EF12D2">
            <w:pPr>
              <w:spacing w:line="276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  <w:u w:val="single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Квадратное уравнение и его корни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Биквадратные уравнения. Уравнения, сводимые к линейным и квадратным. Квадратные уравнения с параметром.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Дробно-рациональные уравнения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-Методы решения уравнений: метод замены переменной. Использование свойств функций при решении уравнений.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-Уравнения вида</w:t>
            </w:r>
            <w:r w:rsidRPr="00FF5DC0"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45135" cy="230505"/>
                  <wp:effectExtent l="1905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135" cy="230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 Уравнения в целых числах.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Неравенства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-Квадратное неравенство и его решения. Решение квадратных неравенств: использование свойств и графика квадратичной функции, метод интервалов. Запись решения квадратного неравенства.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-Решение целых и дробно-рациональных неравенств методом интервалов.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Системы неравенств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Решение систем неравенств с одной переменной: </w:t>
            </w: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квадратных.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EF12D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</w:tr>
      <w:tr w:rsidR="001C7CB6" w:rsidRPr="00FF5DC0" w:rsidTr="00EF12D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EF12D2">
            <w:pPr>
              <w:spacing w:line="276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 w:cs="Times New Roman"/>
                <w:b/>
                <w:iCs/>
                <w:sz w:val="24"/>
                <w:szCs w:val="24"/>
                <w:u w:val="single"/>
              </w:rPr>
              <w:t>Функции</w:t>
            </w:r>
          </w:p>
          <w:p w:rsidR="001C7CB6" w:rsidRPr="00FF5DC0" w:rsidRDefault="001C7CB6" w:rsidP="00EF12D2">
            <w:pPr>
              <w:spacing w:line="276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  <w:u w:val="single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EF12D2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Понятие функции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Cs/>
                <w:sz w:val="24"/>
                <w:szCs w:val="24"/>
              </w:rPr>
              <w:t>-График функции. Примеры функций, получаемых в процессе исследования различных реальных процессов и решения задач.</w:t>
            </w:r>
            <w:r w:rsidR="00EF02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F5DC0">
              <w:rPr>
                <w:rFonts w:ascii="Times New Roman" w:hAnsi="Times New Roman"/>
                <w:sz w:val="24"/>
                <w:szCs w:val="24"/>
              </w:rPr>
              <w:t>Значение функции в точке.</w:t>
            </w:r>
            <w:r w:rsidRPr="00FF5D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Свойства функций: область определения, множество значений, нули, промежутки знакопостоянства</w:t>
            </w: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, чётность/нечётность, </w:t>
            </w:r>
            <w:r w:rsidRPr="00FF5D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промежутки возрастания и убывания, наибольшее и наименьшее значения. Исследование функции по её графику. 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F5DC0">
              <w:rPr>
                <w:rFonts w:ascii="Times New Roman" w:eastAsia="Times New Roman" w:hAnsi="Times New Roman"/>
                <w:i/>
                <w:sz w:val="24"/>
                <w:szCs w:val="24"/>
              </w:rPr>
              <w:t>-Представление об асимптотах.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Непрерывность функции. Кусочно заданные функции.</w:t>
            </w:r>
          </w:p>
          <w:p w:rsidR="001C7CB6" w:rsidRPr="00FF5DC0" w:rsidRDefault="001C7CB6" w:rsidP="00EF12D2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Квадратичная функция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-Свойства и график квадратичной функции (парабола). </w:t>
            </w: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Построение графика квадратичной функции по точкам.</w:t>
            </w:r>
            <w:r w:rsidRPr="00FF5D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F5DC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Нахождение нулей квадратичной функции, </w:t>
            </w: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множества значений, промежутков знакопостоянства, промежутков монотонности</w:t>
            </w:r>
            <w:r w:rsidRPr="00FF5DC0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-Графики функций. </w:t>
            </w: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Преобразование графика функции </w:t>
            </w:r>
            <w:r w:rsidRPr="00FF5DC0"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04520" cy="198755"/>
                  <wp:effectExtent l="1905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4520" cy="198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для построения графиков функций вида</w:t>
            </w:r>
            <w:r w:rsidRPr="00FF5DC0">
              <w:rPr>
                <w:rFonts w:ascii="Times New Roman" w:hAnsi="Times New Roman" w:cs="Times New Roman"/>
                <w:b/>
                <w:bCs/>
                <w:i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144905" cy="23050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4905" cy="230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F5DC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.</w:t>
            </w:r>
          </w:p>
          <w:p w:rsidR="001C7CB6" w:rsidRPr="00FF5DC0" w:rsidRDefault="001C7CB6" w:rsidP="00EF12D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Графики функций</w:t>
            </w:r>
            <w:r w:rsidRPr="00FF5DC0">
              <w:rPr>
                <w:rFonts w:ascii="Times New Roman" w:hAnsi="Times New Roman"/>
                <w:position w:val="-24"/>
                <w:sz w:val="24"/>
                <w:szCs w:val="24"/>
              </w:rPr>
              <w:object w:dxaOrig="1300" w:dyaOrig="620">
                <v:shape id="_x0000_i1041" type="#_x0000_t75" style="width:63.75pt;height:30.75pt" o:ole="">
                  <v:imagedata r:id="rId12" o:title=""/>
                </v:shape>
                <o:OLEObject Type="Embed" ProgID="Equation.DSMT4" ShapeID="_x0000_i1041" DrawAspect="Content" ObjectID="_1628186247" r:id="rId41"/>
              </w:object>
            </w:r>
            <w:r w:rsidRPr="00FF5DC0">
              <w:rPr>
                <w:rFonts w:ascii="Times New Roman" w:hAnsi="Times New Roman"/>
                <w:sz w:val="24"/>
                <w:szCs w:val="24"/>
              </w:rPr>
              <w:t>,</w:t>
            </w:r>
            <w:r w:rsidR="003E488D" w:rsidRPr="00FF5D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FF5D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instrText xml:space="preserve"> QUOTE  </w:instrText>
            </w:r>
            <w:r w:rsidR="003E488D" w:rsidRPr="00FF5D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FF5DC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85140" cy="230505"/>
                  <wp:effectExtent l="1905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140" cy="230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010626">
              <w:fldChar w:fldCharType="begin"/>
            </w:r>
            <w:r w:rsidR="00010626">
              <w:fldChar w:fldCharType="separate"/>
            </w:r>
            <w:r w:rsidRPr="00FF5DC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78155" cy="245110"/>
                  <wp:effectExtent l="0" t="0" r="0" b="2540"/>
                  <wp:docPr id="6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155" cy="245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10626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  <w:fldChar w:fldCharType="end"/>
            </w:r>
            <w:r w:rsidRPr="00FF5D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FF5DC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05765" cy="23050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5765" cy="230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F5DC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EF12D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14</w:t>
            </w:r>
          </w:p>
        </w:tc>
      </w:tr>
      <w:tr w:rsidR="001C7CB6" w:rsidRPr="00FF5DC0" w:rsidTr="00EF12D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EF12D2">
            <w:pPr>
              <w:spacing w:line="276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 w:cs="Times New Roman"/>
                <w:b/>
                <w:iCs/>
                <w:sz w:val="24"/>
                <w:szCs w:val="24"/>
                <w:u w:val="single"/>
              </w:rPr>
              <w:lastRenderedPageBreak/>
              <w:t>Последователь-ности и прогрессии</w:t>
            </w:r>
          </w:p>
          <w:p w:rsidR="001C7CB6" w:rsidRPr="00FF5DC0" w:rsidRDefault="001C7CB6" w:rsidP="00EF12D2">
            <w:pPr>
              <w:spacing w:line="276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  <w:u w:val="single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Cs/>
                <w:sz w:val="24"/>
                <w:szCs w:val="24"/>
              </w:rPr>
              <w:t>-Числовая последовательность.</w:t>
            </w:r>
            <w:r w:rsidR="001F0EE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F5D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Примеры числовых последовательностей. Бесконечные последовательности. Арифметическая прогрессия и её свойства. Геометрическая прогрессия. </w:t>
            </w: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Формула общего члена и суммы </w:t>
            </w: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n</w:t>
            </w: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первых членов арифметической и геометрической прогрессий. Сходящаяся геометрическая прогрессия.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EF12D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1C7CB6" w:rsidRPr="00FF5DC0" w:rsidTr="00EF12D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EF12D2">
            <w:pPr>
              <w:spacing w:line="276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 w:cs="Times New Roman"/>
                <w:b/>
                <w:iCs/>
                <w:sz w:val="24"/>
                <w:szCs w:val="24"/>
                <w:u w:val="single"/>
              </w:rPr>
              <w:t>Решение текстовых задач</w:t>
            </w:r>
          </w:p>
          <w:p w:rsidR="001C7CB6" w:rsidRPr="00FF5DC0" w:rsidRDefault="001C7CB6" w:rsidP="00EF12D2">
            <w:pPr>
              <w:spacing w:line="276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  <w:u w:val="single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b/>
                <w:sz w:val="24"/>
                <w:szCs w:val="24"/>
              </w:rPr>
              <w:t>Задачи на все арифметические действия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0">
              <w:rPr>
                <w:rFonts w:ascii="Times New Roman" w:hAnsi="Times New Roman"/>
                <w:sz w:val="24"/>
                <w:szCs w:val="24"/>
              </w:rPr>
              <w:t xml:space="preserve">-Использование таблиц, схем, чертежей, других средств представления данных при решении задачи. 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Задачи на движение, работу и покупки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Cs/>
                <w:sz w:val="24"/>
                <w:szCs w:val="24"/>
              </w:rPr>
              <w:t>-Анализ соотношения объёмов выполняемых работ при совместной работе.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Задачи на части, доли, проценты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-Решение задач на нахождение части числа и числа по его части.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EF12D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1C7CB6" w:rsidRPr="00FF5DC0" w:rsidTr="00EF12D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EF12D2">
            <w:pPr>
              <w:spacing w:line="276" w:lineRule="auto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u w:val="single"/>
              </w:rPr>
              <w:t>Статистика и теория вероятностей</w:t>
            </w:r>
          </w:p>
          <w:p w:rsidR="001C7CB6" w:rsidRPr="00FF5DC0" w:rsidRDefault="001C7CB6" w:rsidP="00EF12D2">
            <w:pPr>
              <w:spacing w:line="276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  <w:u w:val="single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Случайные события</w:t>
            </w:r>
          </w:p>
          <w:p w:rsidR="001C7CB6" w:rsidRPr="00FF5DC0" w:rsidRDefault="00EF6B6D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1C7CB6" w:rsidRPr="00FF5D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Случайные опыты (эксперименты), элементарные случайные события (исходы). Вероятности элементарных событий. События в случайных экспериментах и благоприятствующие элементарные события. Вероятности случайных событий. Опыты с равновозможными элементарными событиями. Классические вероятностные опыты с использованием монет, кубиков. </w:t>
            </w:r>
            <w:r w:rsidR="001C7CB6"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Представление событий с помощью диаграмм Эйлера. Противоположные события, объединение и пересечение событий. Правило сложения вероятностей</w:t>
            </w:r>
            <w:r w:rsidR="001C7CB6" w:rsidRPr="00FF5D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1C7CB6"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Случайный выбор. Представление эксперимента в виде дерева. Независимые события. Умножение вероятностей независимых событий</w:t>
            </w:r>
            <w:r w:rsidR="001C7CB6" w:rsidRPr="00FF5D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1C7CB6"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Последовательные независимые испытания.</w:t>
            </w:r>
            <w:r w:rsidR="001C7CB6" w:rsidRPr="00FF5D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Представление о независимых событиях в жизни.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Элементы комбинаторики</w:t>
            </w:r>
          </w:p>
          <w:p w:rsidR="001C7CB6" w:rsidRPr="00FF5DC0" w:rsidRDefault="00EF6B6D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-</w:t>
            </w:r>
            <w:r w:rsidR="001C7CB6"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Правило умножения, перестановки, факториал числа. Сочетания и число сочетаний. Формула числа сочетаний. Треугольник Паскаля. Опыты с большим числом равновозможных элементарных событий. Вычисление вероятностей в опытах с применением комбинаторных формул. Испытания Бернулли. Успех и неудача. Вероятности событий в серии испытаний Бернулли</w:t>
            </w:r>
            <w:r w:rsidR="001C7CB6" w:rsidRPr="00FF5DC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. 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lastRenderedPageBreak/>
              <w:t>Случайные величины</w:t>
            </w:r>
          </w:p>
          <w:p w:rsidR="001C7CB6" w:rsidRPr="00FF5DC0" w:rsidRDefault="00EF6B6D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-</w:t>
            </w:r>
            <w:r w:rsidR="001C7CB6"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Знакомство со случайными величинами на примерах конечных дискретных случайных величин. Распределение вероятностей. Математическое ожидание. Свойства математического ожидания. Понятие о законе больших чисел. Измерение вероятностей. Применение закона больших чисел в социологии, страховании, в здравоохранении, обеспечении безопасности населения в чрезвычайных ситуациях.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EF12D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13</w:t>
            </w:r>
          </w:p>
        </w:tc>
      </w:tr>
      <w:tr w:rsidR="001C7CB6" w:rsidRPr="00FF5DC0" w:rsidTr="00EF12D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EF12D2">
            <w:pPr>
              <w:spacing w:line="276" w:lineRule="auto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u w:val="single"/>
              </w:rPr>
            </w:pPr>
            <w:r w:rsidRPr="00FF5DC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u w:val="single"/>
              </w:rPr>
              <w:lastRenderedPageBreak/>
              <w:t>История математики</w:t>
            </w:r>
          </w:p>
          <w:p w:rsidR="001C7CB6" w:rsidRPr="00FF5DC0" w:rsidRDefault="001C7CB6" w:rsidP="00EF12D2">
            <w:pPr>
              <w:spacing w:line="276" w:lineRule="auto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-История вопроса о нахождении формул корней алгебраических уравнений степеней, больших четырёх. Н. Тарталья, Дж. Кардано, Н.Х. Абель, Э.Галуа.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-Появление графиков функций. Р. Декарт, П. Ферма. Примеры различных систем координат.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-Задача Леонардо Пизанского (Фибоначчи) о кроликах, числа Фибоначчи. Задача о шахматной доске. Сходимость геометрической прогрессии.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-Истоки теории вероятностей: страховое дело, азартные игры. П. Ферма, Б.Паскаль, Я. Бернулли, А.Н.Колмогоров.</w:t>
            </w:r>
          </w:p>
          <w:p w:rsidR="001C7CB6" w:rsidRPr="00FF5DC0" w:rsidRDefault="001C7CB6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-Роль российских учёных в развитии математики: Л.Эйлер, П.Л.Чебышев, С. Ковалевская, А. Н. Колмогоров.</w:t>
            </w:r>
          </w:p>
          <w:p w:rsidR="001C7CB6" w:rsidRPr="00FF5DC0" w:rsidRDefault="00EF6B6D" w:rsidP="00EF12D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-</w:t>
            </w:r>
            <w:r w:rsidR="001C7CB6"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Математика в развитии России: Петр </w:t>
            </w:r>
            <w:r w:rsidR="001C7CB6"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I</w:t>
            </w:r>
            <w:r w:rsidR="001C7CB6" w:rsidRPr="00FF5DC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, школа математических и навигацких наук, развитие российского флота, А.Н.Крылов. Космическая программа и М.В.Келдыш.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FF5DC0" w:rsidRDefault="001C7CB6" w:rsidP="00EF12D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DC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</w:tbl>
    <w:p w:rsidR="001C7CB6" w:rsidRPr="00FF5DC0" w:rsidRDefault="001C7CB6" w:rsidP="00FF5DC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83459" w:rsidRPr="00783459" w:rsidRDefault="00DC2AA7" w:rsidP="00DB04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83459">
        <w:rPr>
          <w:rFonts w:ascii="Times New Roman" w:hAnsi="Times New Roman" w:cs="Times New Roman"/>
          <w:b/>
          <w:sz w:val="24"/>
          <w:szCs w:val="24"/>
          <w:lang w:val="tt-RU"/>
        </w:rPr>
        <w:t>7 класс (геометрия – 70 ч)</w:t>
      </w:r>
    </w:p>
    <w:tbl>
      <w:tblPr>
        <w:tblStyle w:val="ab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1986"/>
        <w:gridCol w:w="6804"/>
        <w:gridCol w:w="1099"/>
      </w:tblGrid>
      <w:tr w:rsidR="00783459" w:rsidRPr="003267E0" w:rsidTr="00783459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3459" w:rsidRPr="003267E0" w:rsidRDefault="00783459" w:rsidP="007834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hAnsi="Times New Roman" w:cs="Times New Roman"/>
                <w:sz w:val="24"/>
                <w:szCs w:val="24"/>
              </w:rPr>
              <w:t>Раздел учебной программы</w:t>
            </w: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3459" w:rsidRPr="003267E0" w:rsidRDefault="00783459" w:rsidP="007834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hAnsi="Times New Roman" w:cs="Times New Roman"/>
                <w:sz w:val="24"/>
                <w:szCs w:val="24"/>
              </w:rPr>
              <w:t>Основное содержание раздела учебной программы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3459" w:rsidRPr="003267E0" w:rsidRDefault="00783459" w:rsidP="007834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783459" w:rsidRPr="003267E0" w:rsidTr="00783459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3459" w:rsidRPr="00783459" w:rsidRDefault="00783459" w:rsidP="00783459">
            <w:pPr>
              <w:pStyle w:val="2"/>
              <w:spacing w:line="276" w:lineRule="auto"/>
              <w:ind w:firstLine="0"/>
              <w:outlineLvl w:val="1"/>
              <w:rPr>
                <w:sz w:val="24"/>
                <w:szCs w:val="24"/>
                <w:u w:val="single"/>
              </w:rPr>
            </w:pPr>
            <w:bookmarkStart w:id="2" w:name="_Toc405513918"/>
            <w:bookmarkStart w:id="3" w:name="_Toc284662796"/>
            <w:bookmarkStart w:id="4" w:name="_Toc284663423"/>
            <w:r w:rsidRPr="00783459">
              <w:rPr>
                <w:sz w:val="24"/>
                <w:szCs w:val="24"/>
                <w:u w:val="single"/>
              </w:rPr>
              <w:t>Элементы теории множеств и математической логики</w:t>
            </w:r>
            <w:bookmarkEnd w:id="2"/>
            <w:bookmarkEnd w:id="3"/>
            <w:bookmarkEnd w:id="4"/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3459" w:rsidRPr="00783459" w:rsidRDefault="00783459" w:rsidP="00783459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3459">
              <w:rPr>
                <w:rFonts w:ascii="Times New Roman" w:hAnsi="Times New Roman"/>
                <w:b/>
                <w:sz w:val="24"/>
                <w:szCs w:val="24"/>
              </w:rPr>
              <w:t>Элементы логики</w:t>
            </w:r>
          </w:p>
          <w:p w:rsidR="00783459" w:rsidRPr="00783459" w:rsidRDefault="00783459" w:rsidP="00783459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3459">
              <w:rPr>
                <w:rFonts w:ascii="Times New Roman" w:hAnsi="Times New Roman"/>
                <w:sz w:val="24"/>
                <w:szCs w:val="24"/>
              </w:rPr>
              <w:t>-Определение. Утверждения. Аксиомы и теоремы. Доказательство. Доказательство от противного. Теорема, обратная данной. Пример и контрпример.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3459" w:rsidRPr="003267E0" w:rsidRDefault="00783459" w:rsidP="007834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459" w:rsidRPr="003267E0" w:rsidTr="00783459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3459" w:rsidRPr="003267E0" w:rsidRDefault="00783459" w:rsidP="00783459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3267E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Геометрические фигуры</w:t>
            </w:r>
          </w:p>
          <w:p w:rsidR="00783459" w:rsidRPr="003267E0" w:rsidRDefault="00783459" w:rsidP="0078345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3459" w:rsidRPr="00CD1166" w:rsidRDefault="00783459" w:rsidP="00CD1166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D1166">
              <w:rPr>
                <w:rFonts w:ascii="Times New Roman" w:hAnsi="Times New Roman"/>
                <w:b/>
                <w:sz w:val="24"/>
                <w:szCs w:val="24"/>
              </w:rPr>
              <w:t>Фигуры в геометрии и в окружающем мире</w:t>
            </w:r>
          </w:p>
          <w:p w:rsidR="00783459" w:rsidRPr="00CD1166" w:rsidRDefault="00783459" w:rsidP="00CD1166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1166">
              <w:rPr>
                <w:rFonts w:ascii="Times New Roman" w:hAnsi="Times New Roman"/>
                <w:sz w:val="24"/>
                <w:szCs w:val="24"/>
              </w:rPr>
              <w:t xml:space="preserve">-Геометрическая фигура. Формирование представлений о метапредметном понятии «фигура».  </w:t>
            </w:r>
          </w:p>
          <w:p w:rsidR="00783459" w:rsidRPr="00CD1166" w:rsidRDefault="00783459" w:rsidP="00CD1166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1166">
              <w:rPr>
                <w:rFonts w:ascii="Times New Roman" w:hAnsi="Times New Roman"/>
                <w:sz w:val="24"/>
                <w:szCs w:val="24"/>
              </w:rPr>
              <w:t>-Точка, линия, отрезок, прямая, луч, ломаная, плоскость, угол, биссектриса угла, виды углов, круг.</w:t>
            </w:r>
          </w:p>
          <w:p w:rsidR="00783459" w:rsidRPr="00CD1166" w:rsidRDefault="00783459" w:rsidP="00CD1166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D1166">
              <w:rPr>
                <w:rFonts w:ascii="Times New Roman" w:hAnsi="Times New Roman"/>
                <w:b/>
                <w:sz w:val="24"/>
                <w:szCs w:val="24"/>
              </w:rPr>
              <w:t>Многоугольники</w:t>
            </w:r>
          </w:p>
          <w:p w:rsidR="00783459" w:rsidRPr="00CD1166" w:rsidRDefault="00783459" w:rsidP="00CD1166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1166">
              <w:rPr>
                <w:rFonts w:ascii="Times New Roman" w:hAnsi="Times New Roman"/>
                <w:sz w:val="24"/>
                <w:szCs w:val="24"/>
              </w:rPr>
              <w:t>-Треугольники. Высота, медиана, биссектриса. Равнобедренный треугольник, его свойства и признаки. Равносторонний треугольник. Прямоугольный, остроугольный, тупоугольный треугольники. Внешние углы треугольника. Неравенство треугольника.</w:t>
            </w:r>
          </w:p>
          <w:p w:rsidR="00783459" w:rsidRPr="00CD1166" w:rsidRDefault="00783459" w:rsidP="00CD1166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D1166">
              <w:rPr>
                <w:rFonts w:ascii="Times New Roman" w:hAnsi="Times New Roman"/>
                <w:b/>
                <w:bCs/>
                <w:sz w:val="24"/>
                <w:szCs w:val="24"/>
              </w:rPr>
              <w:t>Окружность, круг</w:t>
            </w:r>
          </w:p>
          <w:p w:rsidR="00783459" w:rsidRPr="00CD1166" w:rsidRDefault="00783459" w:rsidP="00CD1166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D1166"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  <w:r w:rsidRPr="00CD1166">
              <w:rPr>
                <w:rFonts w:ascii="Times New Roman" w:hAnsi="Times New Roman"/>
                <w:bCs/>
                <w:sz w:val="24"/>
                <w:szCs w:val="24"/>
              </w:rPr>
              <w:t>Окружность, круг.</w:t>
            </w:r>
            <w:r w:rsidRPr="00CD116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CD1166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CD1166">
              <w:rPr>
                <w:rFonts w:ascii="Times New Roman" w:hAnsi="Times New Roman"/>
                <w:sz w:val="24"/>
                <w:szCs w:val="24"/>
              </w:rPr>
              <w:t>х элементы и свойства</w:t>
            </w:r>
            <w:r w:rsidR="00CD1166" w:rsidRPr="00CD116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3459" w:rsidRPr="003267E0" w:rsidRDefault="00783459" w:rsidP="0078345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3459" w:rsidRPr="003267E0" w:rsidTr="00783459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3459" w:rsidRPr="003267E0" w:rsidRDefault="00783459" w:rsidP="00783459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3267E0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lastRenderedPageBreak/>
              <w:t>Отношения</w:t>
            </w:r>
          </w:p>
          <w:p w:rsidR="00783459" w:rsidRPr="003267E0" w:rsidRDefault="00783459" w:rsidP="00783459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3459" w:rsidRPr="00CD1166" w:rsidRDefault="00783459" w:rsidP="00CD1166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D1166">
              <w:rPr>
                <w:rFonts w:ascii="Times New Roman" w:hAnsi="Times New Roman"/>
                <w:b/>
                <w:bCs/>
                <w:sz w:val="24"/>
                <w:szCs w:val="24"/>
              </w:rPr>
              <w:t>Равенство фигур</w:t>
            </w:r>
          </w:p>
          <w:p w:rsidR="00783459" w:rsidRPr="00CD1166" w:rsidRDefault="00CD1166" w:rsidP="00CD1166">
            <w:pPr>
              <w:spacing w:line="276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CD1166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="00783459" w:rsidRPr="00CD1166"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r w:rsidR="00783459" w:rsidRPr="00CD1166">
              <w:rPr>
                <w:rFonts w:ascii="Times New Roman" w:hAnsi="Times New Roman"/>
                <w:sz w:val="24"/>
                <w:szCs w:val="24"/>
              </w:rPr>
              <w:t xml:space="preserve">войства равных треугольников. Признаки равенства треугольников. </w:t>
            </w:r>
          </w:p>
          <w:p w:rsidR="00783459" w:rsidRPr="00CD1166" w:rsidRDefault="00783459" w:rsidP="00CD1166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1166">
              <w:rPr>
                <w:rFonts w:ascii="Times New Roman" w:hAnsi="Times New Roman"/>
                <w:b/>
                <w:bCs/>
                <w:sz w:val="24"/>
                <w:szCs w:val="24"/>
              </w:rPr>
              <w:t>Параллельно</w:t>
            </w:r>
            <w:r w:rsidRPr="00CD1166">
              <w:rPr>
                <w:rFonts w:ascii="Times New Roman" w:hAnsi="Times New Roman"/>
                <w:b/>
                <w:bCs/>
                <w:sz w:val="24"/>
                <w:szCs w:val="24"/>
              </w:rPr>
              <w:softHyphen/>
              <w:t>сть прямых</w:t>
            </w:r>
          </w:p>
          <w:p w:rsidR="00783459" w:rsidRPr="00CD1166" w:rsidRDefault="00CD1166" w:rsidP="00CD1166">
            <w:pPr>
              <w:spacing w:line="276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CD1166">
              <w:rPr>
                <w:rFonts w:ascii="Times New Roman" w:hAnsi="Times New Roman"/>
                <w:sz w:val="24"/>
                <w:szCs w:val="24"/>
              </w:rPr>
              <w:t>-</w:t>
            </w:r>
            <w:r w:rsidR="00783459" w:rsidRPr="00CD1166">
              <w:rPr>
                <w:rFonts w:ascii="Times New Roman" w:hAnsi="Times New Roman"/>
                <w:sz w:val="24"/>
                <w:szCs w:val="24"/>
              </w:rPr>
              <w:t xml:space="preserve">Признаки и свойства параллельных прямых. </w:t>
            </w:r>
            <w:r w:rsidR="00783459" w:rsidRPr="00CD1166">
              <w:rPr>
                <w:rFonts w:ascii="Times New Roman" w:hAnsi="Times New Roman"/>
                <w:i/>
                <w:sz w:val="24"/>
                <w:szCs w:val="24"/>
              </w:rPr>
              <w:t>Аксиома параллельности Евклида</w:t>
            </w:r>
            <w:r w:rsidR="00783459" w:rsidRPr="00CD1166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783459" w:rsidRPr="00CD1166" w:rsidRDefault="00783459" w:rsidP="00CD1166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D1166">
              <w:rPr>
                <w:rFonts w:ascii="Times New Roman" w:hAnsi="Times New Roman"/>
                <w:b/>
                <w:bCs/>
                <w:sz w:val="24"/>
                <w:szCs w:val="24"/>
              </w:rPr>
              <w:t>Перпендикулярные прямые</w:t>
            </w:r>
          </w:p>
          <w:p w:rsidR="00783459" w:rsidRPr="00CD1166" w:rsidRDefault="00CD1166" w:rsidP="00CD1166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1166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="00783459" w:rsidRPr="00CD1166">
              <w:rPr>
                <w:rFonts w:ascii="Times New Roman" w:hAnsi="Times New Roman"/>
                <w:bCs/>
                <w:sz w:val="24"/>
                <w:szCs w:val="24"/>
              </w:rPr>
              <w:t xml:space="preserve">Прямой угол. Перпендикуляр к прямой. Наклонная, проекция. </w:t>
            </w:r>
            <w:r w:rsidR="00783459" w:rsidRPr="00CD1166">
              <w:rPr>
                <w:rFonts w:ascii="Times New Roman" w:hAnsi="Times New Roman"/>
                <w:i/>
                <w:sz w:val="24"/>
                <w:szCs w:val="24"/>
              </w:rPr>
              <w:t>Свойства и признаки перпендикулярности</w:t>
            </w:r>
            <w:r w:rsidR="00783459" w:rsidRPr="00CD1166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3459" w:rsidRPr="003267E0" w:rsidRDefault="00783459" w:rsidP="0078345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3459" w:rsidRPr="003267E0" w:rsidTr="00783459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04DC" w:rsidRPr="005B04DC" w:rsidRDefault="005B04DC" w:rsidP="005B04DC">
            <w:pPr>
              <w:pStyle w:val="af1"/>
              <w:spacing w:line="276" w:lineRule="auto"/>
              <w:jc w:val="both"/>
              <w:rPr>
                <w:rFonts w:ascii="Times New Roman" w:hAnsi="Times New Roman"/>
                <w:b/>
                <w:i w:val="0"/>
                <w:color w:val="auto"/>
                <w:u w:val="single"/>
              </w:rPr>
            </w:pPr>
            <w:r w:rsidRPr="005B04DC">
              <w:rPr>
                <w:rFonts w:ascii="Times New Roman" w:hAnsi="Times New Roman"/>
                <w:b/>
                <w:i w:val="0"/>
                <w:color w:val="auto"/>
                <w:u w:val="single"/>
              </w:rPr>
              <w:t>Измерения и вычисления</w:t>
            </w:r>
          </w:p>
          <w:p w:rsidR="00783459" w:rsidRPr="005B04DC" w:rsidRDefault="00783459" w:rsidP="005B04DC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3459" w:rsidRPr="005B04DC" w:rsidRDefault="00783459" w:rsidP="005B04DC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04DC">
              <w:rPr>
                <w:rFonts w:ascii="Times New Roman" w:hAnsi="Times New Roman"/>
                <w:b/>
                <w:bCs/>
                <w:sz w:val="24"/>
                <w:szCs w:val="24"/>
              </w:rPr>
              <w:t>Величины</w:t>
            </w:r>
          </w:p>
          <w:p w:rsidR="00783459" w:rsidRPr="005B04DC" w:rsidRDefault="005B04DC" w:rsidP="005B04DC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04DC">
              <w:rPr>
                <w:rFonts w:ascii="Times New Roman" w:hAnsi="Times New Roman"/>
                <w:sz w:val="24"/>
                <w:szCs w:val="24"/>
              </w:rPr>
              <w:t>-</w:t>
            </w:r>
            <w:r w:rsidR="00783459" w:rsidRPr="005B04DC">
              <w:rPr>
                <w:rFonts w:ascii="Times New Roman" w:hAnsi="Times New Roman"/>
                <w:sz w:val="24"/>
                <w:szCs w:val="24"/>
              </w:rPr>
              <w:t xml:space="preserve">Понятие величины. Длина. Измерение длины. Единицы измерения длины. Величина угла. Градусная мера угла. </w:t>
            </w:r>
          </w:p>
          <w:p w:rsidR="00783459" w:rsidRPr="005B04DC" w:rsidRDefault="00783459" w:rsidP="005B04DC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04DC">
              <w:rPr>
                <w:rFonts w:ascii="Times New Roman" w:hAnsi="Times New Roman"/>
                <w:b/>
                <w:bCs/>
                <w:sz w:val="24"/>
                <w:szCs w:val="24"/>
              </w:rPr>
              <w:t>Измерения и вычисления</w:t>
            </w:r>
          </w:p>
          <w:p w:rsidR="00783459" w:rsidRPr="005B04DC" w:rsidRDefault="005B04DC" w:rsidP="005B04DC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04DC">
              <w:rPr>
                <w:rFonts w:ascii="Times New Roman" w:hAnsi="Times New Roman"/>
                <w:sz w:val="24"/>
                <w:szCs w:val="24"/>
              </w:rPr>
              <w:t>-</w:t>
            </w:r>
            <w:r w:rsidR="00783459" w:rsidRPr="005B04DC">
              <w:rPr>
                <w:rFonts w:ascii="Times New Roman" w:hAnsi="Times New Roman"/>
                <w:sz w:val="24"/>
                <w:szCs w:val="24"/>
              </w:rPr>
              <w:t>Инструменты для измерений и построений; измерение и вычи</w:t>
            </w:r>
            <w:r w:rsidRPr="005B04DC">
              <w:rPr>
                <w:rFonts w:ascii="Times New Roman" w:hAnsi="Times New Roman"/>
                <w:sz w:val="24"/>
                <w:szCs w:val="24"/>
              </w:rPr>
              <w:t>сление углов, длин (расстояний)</w:t>
            </w:r>
            <w:r w:rsidR="00783459" w:rsidRPr="005B04D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783459" w:rsidRPr="005B04DC" w:rsidRDefault="00783459" w:rsidP="005B04DC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04DC">
              <w:rPr>
                <w:rFonts w:ascii="Times New Roman" w:hAnsi="Times New Roman"/>
                <w:b/>
                <w:sz w:val="24"/>
                <w:szCs w:val="24"/>
              </w:rPr>
              <w:t>Расстояния</w:t>
            </w:r>
          </w:p>
          <w:p w:rsidR="00783459" w:rsidRPr="005B04DC" w:rsidRDefault="005B04DC" w:rsidP="005B04DC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04DC">
              <w:rPr>
                <w:rFonts w:ascii="Times New Roman" w:hAnsi="Times New Roman"/>
                <w:sz w:val="24"/>
                <w:szCs w:val="24"/>
              </w:rPr>
              <w:t>-</w:t>
            </w:r>
            <w:r w:rsidR="00783459" w:rsidRPr="005B04DC">
              <w:rPr>
                <w:rFonts w:ascii="Times New Roman" w:hAnsi="Times New Roman"/>
                <w:sz w:val="24"/>
                <w:szCs w:val="24"/>
              </w:rPr>
              <w:t xml:space="preserve">Расстояние между точками. Расстояние от точки до прямой. </w:t>
            </w:r>
            <w:r w:rsidR="00783459" w:rsidRPr="005B04DC">
              <w:rPr>
                <w:rFonts w:ascii="Times New Roman" w:hAnsi="Times New Roman"/>
                <w:i/>
                <w:sz w:val="24"/>
                <w:szCs w:val="24"/>
              </w:rPr>
              <w:t>Расстояние между фигурами</w:t>
            </w:r>
            <w:r w:rsidR="00783459" w:rsidRPr="005B04D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783459" w:rsidRPr="005B04DC" w:rsidRDefault="00783459" w:rsidP="005B04DC">
            <w:pPr>
              <w:pStyle w:val="af1"/>
              <w:spacing w:line="276" w:lineRule="auto"/>
              <w:jc w:val="both"/>
              <w:rPr>
                <w:rFonts w:ascii="Times New Roman" w:hAnsi="Times New Roman"/>
                <w:b/>
                <w:i w:val="0"/>
                <w:color w:val="auto"/>
              </w:rPr>
            </w:pPr>
            <w:r w:rsidRPr="005B04DC">
              <w:rPr>
                <w:rFonts w:ascii="Times New Roman" w:hAnsi="Times New Roman"/>
                <w:b/>
                <w:i w:val="0"/>
                <w:color w:val="auto"/>
              </w:rPr>
              <w:t>Геометрические построения</w:t>
            </w:r>
          </w:p>
          <w:p w:rsidR="00783459" w:rsidRPr="005B04DC" w:rsidRDefault="005B04DC" w:rsidP="005B04DC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04DC">
              <w:rPr>
                <w:rFonts w:ascii="Times New Roman" w:hAnsi="Times New Roman"/>
                <w:sz w:val="24"/>
                <w:szCs w:val="24"/>
              </w:rPr>
              <w:t>-</w:t>
            </w:r>
            <w:r w:rsidR="00783459" w:rsidRPr="005B04DC">
              <w:rPr>
                <w:rFonts w:ascii="Times New Roman" w:hAnsi="Times New Roman"/>
                <w:sz w:val="24"/>
                <w:szCs w:val="24"/>
              </w:rPr>
              <w:t>Геометрические построения для иллюстрации свойств геометрических фигур.</w:t>
            </w:r>
          </w:p>
          <w:p w:rsidR="00783459" w:rsidRPr="005B04DC" w:rsidRDefault="005B04DC" w:rsidP="005B04DC">
            <w:pPr>
              <w:spacing w:line="276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783459" w:rsidRPr="005B04DC">
              <w:rPr>
                <w:rFonts w:ascii="Times New Roman" w:hAnsi="Times New Roman"/>
                <w:sz w:val="24"/>
                <w:szCs w:val="24"/>
              </w:rPr>
              <w:t xml:space="preserve">Инструменты для построений: циркуль, линейка, угольник. </w:t>
            </w:r>
            <w:r w:rsidR="00783459" w:rsidRPr="005B04DC">
              <w:rPr>
                <w:rFonts w:ascii="Times New Roman" w:hAnsi="Times New Roman"/>
                <w:i/>
                <w:sz w:val="24"/>
                <w:szCs w:val="24"/>
              </w:rPr>
              <w:t xml:space="preserve">Простейшие построения циркулем и линейкой: построение биссектрисы угла, перпендикуляра к прямой, угла, равного данному, </w:t>
            </w:r>
          </w:p>
          <w:p w:rsidR="00783459" w:rsidRPr="005B04DC" w:rsidRDefault="005B04DC" w:rsidP="005B04DC">
            <w:pPr>
              <w:spacing w:line="276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 w:rsidR="00783459" w:rsidRPr="005B04DC">
              <w:rPr>
                <w:rFonts w:ascii="Times New Roman" w:hAnsi="Times New Roman"/>
                <w:i/>
                <w:sz w:val="24"/>
                <w:szCs w:val="24"/>
              </w:rPr>
              <w:t>Построение треугольников по трём сторонам, двум сторонам и углу между ними, стороне и двум прилежащим к ней углам.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3459" w:rsidRPr="003267E0" w:rsidRDefault="00783459" w:rsidP="007834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3459" w:rsidRPr="003267E0" w:rsidTr="00783459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04DC" w:rsidRPr="005B04DC" w:rsidRDefault="005B04DC" w:rsidP="005B04DC">
            <w:pPr>
              <w:pStyle w:val="3"/>
              <w:spacing w:before="0" w:beforeAutospacing="0" w:after="0" w:afterAutospacing="0" w:line="276" w:lineRule="auto"/>
              <w:jc w:val="both"/>
              <w:outlineLvl w:val="2"/>
              <w:rPr>
                <w:sz w:val="24"/>
                <w:szCs w:val="24"/>
                <w:u w:val="single"/>
              </w:rPr>
            </w:pPr>
            <w:bookmarkStart w:id="5" w:name="_Toc405513924"/>
            <w:bookmarkStart w:id="6" w:name="_Toc284662802"/>
            <w:bookmarkStart w:id="7" w:name="_Toc284663429"/>
            <w:r w:rsidRPr="005B04DC">
              <w:rPr>
                <w:sz w:val="24"/>
                <w:szCs w:val="24"/>
                <w:u w:val="single"/>
              </w:rPr>
              <w:t>История математики</w:t>
            </w:r>
            <w:bookmarkEnd w:id="5"/>
            <w:bookmarkEnd w:id="6"/>
            <w:bookmarkEnd w:id="7"/>
          </w:p>
          <w:p w:rsidR="00783459" w:rsidRPr="005B04DC" w:rsidRDefault="00783459" w:rsidP="005B04DC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3459" w:rsidRPr="00DB042E" w:rsidRDefault="005B04DC" w:rsidP="00DB042E">
            <w:pPr>
              <w:spacing w:line="276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B042E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 w:rsidR="00783459" w:rsidRPr="00DB042E">
              <w:rPr>
                <w:rFonts w:ascii="Times New Roman" w:hAnsi="Times New Roman"/>
                <w:i/>
                <w:sz w:val="24"/>
                <w:szCs w:val="24"/>
              </w:rPr>
              <w:t>Возникновение математики как науки, этапы её развития. Основные разделы математики. Выдающиеся математики и их вклад в развитие науки.</w:t>
            </w:r>
          </w:p>
          <w:p w:rsidR="005B04DC" w:rsidRPr="00DB042E" w:rsidRDefault="005B04DC" w:rsidP="00DB042E">
            <w:pPr>
              <w:spacing w:line="276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B042E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 w:rsidR="00783459" w:rsidRPr="00DB042E">
              <w:rPr>
                <w:rFonts w:ascii="Times New Roman" w:hAnsi="Times New Roman"/>
                <w:i/>
                <w:sz w:val="24"/>
                <w:szCs w:val="24"/>
              </w:rPr>
              <w:t xml:space="preserve">Бесконечность множества простых чисел. </w:t>
            </w:r>
          </w:p>
          <w:p w:rsidR="005B04DC" w:rsidRPr="00DB042E" w:rsidRDefault="005B04DC" w:rsidP="00DB042E">
            <w:pPr>
              <w:spacing w:line="276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B042E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 w:rsidR="00783459" w:rsidRPr="00DB042E">
              <w:rPr>
                <w:rFonts w:ascii="Times New Roman" w:hAnsi="Times New Roman"/>
                <w:i/>
                <w:sz w:val="24"/>
                <w:szCs w:val="24"/>
              </w:rPr>
              <w:t xml:space="preserve">Зарождение алгебры в недрах арифметики. Ал-Хорезми. Рождение буквенной символики. П.Ферма, </w:t>
            </w:r>
          </w:p>
          <w:p w:rsidR="00783459" w:rsidRPr="00DB042E" w:rsidRDefault="00783459" w:rsidP="00DB042E">
            <w:pPr>
              <w:spacing w:line="276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B042E">
              <w:rPr>
                <w:rFonts w:ascii="Times New Roman" w:hAnsi="Times New Roman"/>
                <w:i/>
                <w:sz w:val="24"/>
                <w:szCs w:val="24"/>
              </w:rPr>
              <w:t xml:space="preserve">Р. Декарт. </w:t>
            </w:r>
          </w:p>
          <w:p w:rsidR="00783459" w:rsidRPr="00DB042E" w:rsidRDefault="005B04DC" w:rsidP="00DB042E">
            <w:pPr>
              <w:spacing w:line="276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B042E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 w:rsidR="00783459" w:rsidRPr="00DB042E">
              <w:rPr>
                <w:rFonts w:ascii="Times New Roman" w:hAnsi="Times New Roman"/>
                <w:i/>
                <w:sz w:val="24"/>
                <w:szCs w:val="24"/>
              </w:rPr>
              <w:t>От земледелия к геометрии. «Начала» Евклида. Н.И.Лобачевский. История пятого постулата.</w:t>
            </w:r>
          </w:p>
          <w:p w:rsidR="00783459" w:rsidRPr="00DB042E" w:rsidRDefault="00DB042E" w:rsidP="00DB042E">
            <w:pPr>
              <w:spacing w:line="276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B042E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 w:rsidR="00783459" w:rsidRPr="00DB042E">
              <w:rPr>
                <w:rFonts w:ascii="Times New Roman" w:hAnsi="Times New Roman"/>
                <w:i/>
                <w:sz w:val="24"/>
                <w:szCs w:val="24"/>
              </w:rPr>
              <w:t xml:space="preserve">Астрономия и геометрия. Что и как узнали Анаксагор, Эратосфен и Аристарх о размерах Луны, Земли и Солнца. Расстояния от Земли до Луны и Солнца. Измерение расстояния от Земли до Марса. </w:t>
            </w:r>
          </w:p>
          <w:p w:rsidR="00783459" w:rsidRPr="00DB042E" w:rsidRDefault="00783459" w:rsidP="00DB042E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3459" w:rsidRPr="003267E0" w:rsidRDefault="00783459" w:rsidP="007834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C2AA7" w:rsidRDefault="00DC2AA7" w:rsidP="00DB042E">
      <w:pPr>
        <w:spacing w:after="0" w:line="240" w:lineRule="auto"/>
        <w:rPr>
          <w:rFonts w:ascii="Times New Roman" w:hAnsi="Times New Roman" w:cs="Times New Roman"/>
          <w:b/>
          <w:color w:val="FF0000"/>
          <w:lang w:val="tt-RU"/>
        </w:rPr>
      </w:pPr>
    </w:p>
    <w:p w:rsidR="00C10CCA" w:rsidRDefault="00C10CCA" w:rsidP="003267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0CCA" w:rsidRDefault="00C10CCA" w:rsidP="003267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0CCA" w:rsidRDefault="00C10CCA" w:rsidP="003267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0CCA" w:rsidRDefault="00C10CCA" w:rsidP="003267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2AA7" w:rsidRPr="003267E0" w:rsidRDefault="00DC2AA7" w:rsidP="003267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67E0">
        <w:rPr>
          <w:rFonts w:ascii="Times New Roman" w:hAnsi="Times New Roman" w:cs="Times New Roman"/>
          <w:b/>
          <w:sz w:val="24"/>
          <w:szCs w:val="24"/>
        </w:rPr>
        <w:t>8 класс (геометрия - 70 ч)</w:t>
      </w:r>
    </w:p>
    <w:tbl>
      <w:tblPr>
        <w:tblStyle w:val="ab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1986"/>
        <w:gridCol w:w="6804"/>
        <w:gridCol w:w="1099"/>
      </w:tblGrid>
      <w:tr w:rsidR="00DC2AA7" w:rsidRPr="003267E0" w:rsidTr="00EF12D2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7" w:rsidRPr="003267E0" w:rsidRDefault="00DC2AA7" w:rsidP="003267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hAnsi="Times New Roman" w:cs="Times New Roman"/>
                <w:sz w:val="24"/>
                <w:szCs w:val="24"/>
              </w:rPr>
              <w:t>Раздел учебной программы</w:t>
            </w: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7" w:rsidRPr="003267E0" w:rsidRDefault="00DC2AA7" w:rsidP="003267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hAnsi="Times New Roman" w:cs="Times New Roman"/>
                <w:sz w:val="24"/>
                <w:szCs w:val="24"/>
              </w:rPr>
              <w:t>Основное содержание раздела учебной программы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7" w:rsidRPr="003267E0" w:rsidRDefault="00DC2AA7" w:rsidP="003267E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DC2AA7" w:rsidRPr="003267E0" w:rsidTr="00EF12D2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3267E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Геометрические фигуры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Фигуры в геометрии и в окружающем мире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>-Биссектриса угла и её свойства, многоугольники.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-Осевая симметрия геометрических фигур. Центральная симметрия геометрических фигур</w:t>
            </w:r>
            <w:r w:rsidRPr="003267E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Многоугольники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-Многоугольник, его элементы и его свойства. Распознавание некоторых многоугольников. </w:t>
            </w:r>
            <w:r w:rsidRPr="003267E0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В</w:t>
            </w:r>
            <w:r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ыпуклые и невыпуклые многоугольники</w:t>
            </w: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-Средняя линия треугольника. 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-Четырёхугольники. Параллелограмм, ромб, прямоугольник, квадрат, трапеция, равнобедренная трапеция. Свойства и признаки параллелограмма, ромба, прямоугольника, квадрата. 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Окружность, круг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Центральные и вписанные углы. Касательная </w:t>
            </w:r>
            <w:r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 секущая</w:t>
            </w: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окружности, </w:t>
            </w:r>
            <w:r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их свойства</w:t>
            </w: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Вписанные и описанные окружности для треугольников, </w:t>
            </w:r>
            <w:r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четырёхугольников</w:t>
            </w: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</w:tr>
      <w:tr w:rsidR="00DC2AA7" w:rsidRPr="003267E0" w:rsidTr="00EF12D2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3267E0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Отношения</w:t>
            </w:r>
          </w:p>
          <w:p w:rsidR="00DC2AA7" w:rsidRPr="003267E0" w:rsidRDefault="00DC2AA7" w:rsidP="003267E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Параллельно</w:t>
            </w:r>
            <w:r w:rsidRPr="003267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softHyphen/>
              <w:t>сть прямых</w:t>
            </w:r>
          </w:p>
          <w:p w:rsidR="00DC2AA7" w:rsidRPr="003267E0" w:rsidRDefault="004C51EF" w:rsidP="004C51E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DC2AA7"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Признаки и свойства параллельных прямых. </w:t>
            </w:r>
            <w:r w:rsidR="00DC2AA7"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Аксиома параллельности Евклида</w:t>
            </w:r>
            <w:r w:rsidR="00DC2AA7"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="00DC2AA7"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Теорема Фалеса</w:t>
            </w:r>
            <w:r w:rsidR="00DC2AA7"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Параллельно</w:t>
            </w:r>
            <w:r w:rsidRPr="003267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softHyphen/>
              <w:t>сть прямых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Теорема Фалеса</w:t>
            </w: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Перпендикулярные прямые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-Серединный перпендикуляр к отрезку. 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Подобие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-Пропорциональные отрезки, подобие фигур. Подобные треугольники. Признаки подобия</w:t>
            </w: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Взаимное расположение</w:t>
            </w: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прямой и окружности</w:t>
            </w:r>
            <w:r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DC2AA7" w:rsidRPr="003267E0" w:rsidTr="00EF12D2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3267E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Измерения и вычисления</w:t>
            </w:r>
          </w:p>
          <w:p w:rsidR="00DC2AA7" w:rsidRPr="003267E0" w:rsidRDefault="00DC2AA7" w:rsidP="003267E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Величины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>-Понятие о площади плоской фигуры и её свойствах. Измерение площадей. Единицы измерения площади.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Измерения и вычисления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>-измерение и вычисление площадей.</w:t>
            </w:r>
            <w:r w:rsidR="001F0E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Тригонометрические функции острого угла в прямоугольном треугольнике Вычисление элементов треугольников с использованием тригонометрических соотношений. Формулы площади треугольника, параллелограмма и его частных видов. Сравнение и вычисление площадей. Теорема Пифагора. </w:t>
            </w:r>
          </w:p>
          <w:p w:rsidR="00DC2AA7" w:rsidRPr="003267E0" w:rsidRDefault="00DC2AA7" w:rsidP="003267E0">
            <w:pPr>
              <w:numPr>
                <w:ilvl w:val="1"/>
                <w:numId w:val="0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3267E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Геометрические построения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-Деление отрезка в данном отношении.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</w:tr>
      <w:tr w:rsidR="00DC2AA7" w:rsidRPr="003267E0" w:rsidTr="00EF12D2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3267E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Геометрические </w:t>
            </w:r>
            <w:r w:rsidRPr="003267E0">
              <w:rPr>
                <w:rFonts w:ascii="Times New Roman" w:hAnsi="Times New Roman"/>
                <w:b/>
                <w:sz w:val="24"/>
                <w:szCs w:val="24"/>
                <w:u w:val="single"/>
              </w:rPr>
              <w:lastRenderedPageBreak/>
              <w:t>преобразования</w:t>
            </w:r>
          </w:p>
          <w:p w:rsidR="00DC2AA7" w:rsidRPr="003267E0" w:rsidRDefault="00DC2AA7" w:rsidP="003267E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Преобразования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-Понятие преобразования. Представление о метапредметном </w:t>
            </w: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понятии «преобразование». </w:t>
            </w:r>
            <w:r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Подобие</w:t>
            </w: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Движения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>-Осевая и центральная симметрия</w:t>
            </w:r>
            <w:r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</w:p>
        </w:tc>
      </w:tr>
      <w:tr w:rsidR="00DC2AA7" w:rsidRPr="003267E0" w:rsidTr="00EF12D2"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3267E0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lastRenderedPageBreak/>
              <w:t>История математики</w:t>
            </w:r>
          </w:p>
          <w:p w:rsidR="00DC2AA7" w:rsidRPr="003267E0" w:rsidRDefault="00DC2AA7" w:rsidP="003267E0">
            <w:pPr>
              <w:tabs>
                <w:tab w:val="left" w:pos="284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-Школа Пифагора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-Ф. Виет.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-Пифагор и его школа. Фалес. Золотое сечение. 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-Геометрия и искусство. Геометрические закономерности окружающего мира.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</w:tbl>
    <w:p w:rsidR="00DC2AA7" w:rsidRPr="003267E0" w:rsidRDefault="00DC2AA7" w:rsidP="003267E0">
      <w:pPr>
        <w:rPr>
          <w:rFonts w:eastAsiaTheme="minorEastAsia"/>
          <w:sz w:val="24"/>
          <w:szCs w:val="24"/>
          <w:lang w:eastAsia="ru-RU"/>
        </w:rPr>
      </w:pPr>
    </w:p>
    <w:p w:rsidR="00DC2AA7" w:rsidRPr="003267E0" w:rsidRDefault="00DC2AA7" w:rsidP="003267E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267E0">
        <w:rPr>
          <w:rFonts w:ascii="Times New Roman" w:eastAsia="Calibri" w:hAnsi="Times New Roman" w:cs="Times New Roman"/>
          <w:b/>
          <w:sz w:val="24"/>
          <w:szCs w:val="24"/>
        </w:rPr>
        <w:t>9 класс (геометрия – 68 ч)</w:t>
      </w:r>
    </w:p>
    <w:tbl>
      <w:tblPr>
        <w:tblStyle w:val="13"/>
        <w:tblpPr w:leftFromText="180" w:rightFromText="180" w:vertAnchor="text" w:tblpX="-318" w:tblpY="1"/>
        <w:tblOverlap w:val="never"/>
        <w:tblW w:w="9889" w:type="dxa"/>
        <w:tblLayout w:type="fixed"/>
        <w:tblLook w:val="04A0" w:firstRow="1" w:lastRow="0" w:firstColumn="1" w:lastColumn="0" w:noHBand="0" w:noVBand="1"/>
      </w:tblPr>
      <w:tblGrid>
        <w:gridCol w:w="1951"/>
        <w:gridCol w:w="6804"/>
        <w:gridCol w:w="1134"/>
      </w:tblGrid>
      <w:tr w:rsidR="00DC2AA7" w:rsidRPr="003267E0" w:rsidTr="00EF12D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учебной программы</w:t>
            </w: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Основное содержание раздела учебной программы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DC2AA7" w:rsidRPr="003267E0" w:rsidTr="00EF12D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3267E0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Элементы теории множеств и математичес-кой логики</w:t>
            </w: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Высказывания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-Истинность и ложность высказывания. </w:t>
            </w:r>
            <w:r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Сложные и простые высказывания. Операции над высказываниями с использованием логических связок: и, или, не. Условные высказывания (импликации).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7" w:rsidRPr="003267E0" w:rsidRDefault="00DC2AA7" w:rsidP="003267E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DC2AA7" w:rsidRPr="003267E0" w:rsidTr="00EF12D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u w:val="single"/>
              </w:rPr>
            </w:pPr>
            <w:r w:rsidRPr="003267E0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u w:val="single"/>
              </w:rPr>
              <w:t>Геометричес-кие фигуры</w:t>
            </w:r>
          </w:p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Многоугольники</w:t>
            </w:r>
          </w:p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>-Правильные многоугольники.</w:t>
            </w:r>
          </w:p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Окружность, круг</w:t>
            </w:r>
          </w:p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-Вписанные и описанные окружности для </w:t>
            </w:r>
            <w:r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правильных многоугольников</w:t>
            </w: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Геометрические фигуры в пространстве (объёмные тела)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-Многогранник и его элементы. Названия многогранников с разным положением и количеством граней. </w:t>
            </w: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>Первичные представления о пирамиде, параллелепипеде, призме, сфере, шаре, цилиндре, конусе, их элементах и простейших свойствах</w:t>
            </w:r>
            <w:r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DC2AA7" w:rsidRPr="003267E0" w:rsidTr="00EF12D2">
        <w:trPr>
          <w:trHeight w:val="268"/>
        </w:trPr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u w:val="single"/>
              </w:rPr>
            </w:pPr>
            <w:r w:rsidRPr="003267E0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u w:val="single"/>
              </w:rPr>
              <w:t xml:space="preserve">Отношения </w:t>
            </w: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Взаимное расположение </w:t>
            </w:r>
            <w:r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двух окружностей</w:t>
            </w:r>
            <w:r w:rsidRPr="003267E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DC2AA7" w:rsidRPr="003267E0" w:rsidTr="00EF12D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u w:val="single"/>
              </w:rPr>
            </w:pPr>
            <w:r w:rsidRPr="003267E0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u w:val="single"/>
              </w:rPr>
              <w:t>Измерения и вычисления</w:t>
            </w:r>
          </w:p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u w:val="single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Величины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>-Представление об объёме и его свойствах. Измерение объёма. Единицы измерения объёмов.</w:t>
            </w:r>
          </w:p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Измерения и вычисления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-Тригонометрические функции тупого угла.</w:t>
            </w: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Вычисление элементов треугольников с использованием тригонометрических соотношений. Формулы площади треугольника, формулы длины ок</w:t>
            </w: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 xml:space="preserve">ружности и площади круга. </w:t>
            </w:r>
            <w:r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Теорема синусов. Теорема косинусов</w:t>
            </w:r>
            <w:r w:rsidRPr="003267E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27</w:t>
            </w:r>
          </w:p>
        </w:tc>
      </w:tr>
      <w:tr w:rsidR="00DC2AA7" w:rsidRPr="003267E0" w:rsidTr="00EF12D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u w:val="single"/>
              </w:rPr>
            </w:pPr>
            <w:r w:rsidRPr="003267E0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u w:val="single"/>
              </w:rPr>
              <w:t xml:space="preserve">Геометриче-ские преобразования </w:t>
            </w: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Движения</w:t>
            </w:r>
          </w:p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-Поворот и параллельный перенос. Комбинации движений на плоскости и их свойства</w:t>
            </w:r>
            <w:r w:rsidRPr="003267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DC2AA7" w:rsidRPr="003267E0" w:rsidTr="00EF12D2">
        <w:trPr>
          <w:trHeight w:val="1586"/>
        </w:trPr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u w:val="single"/>
              </w:rPr>
            </w:pPr>
            <w:r w:rsidRPr="003267E0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u w:val="single"/>
              </w:rPr>
              <w:lastRenderedPageBreak/>
              <w:t>Векторы и координаты на плоскости</w:t>
            </w:r>
          </w:p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u w:val="single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Векторы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-Понятие вектора, действия над векторами</w:t>
            </w:r>
            <w:r w:rsidRPr="003267E0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, </w:t>
            </w:r>
            <w:r w:rsidRPr="003267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использование векторов в физике,</w:t>
            </w:r>
            <w:r w:rsidRPr="003267E0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 разложение вектора на составляющие, скалярное произведение</w:t>
            </w:r>
            <w:r w:rsidRPr="003267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Координаты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-Основные понятия, </w:t>
            </w:r>
            <w:r w:rsidRPr="003267E0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координаты вектора, расстояние между точками. Координаты середины отрезка. Уравнения фигур.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-Применение векторов и координат для решения простейших геометрических задач.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24</w:t>
            </w:r>
          </w:p>
        </w:tc>
      </w:tr>
      <w:tr w:rsidR="00DC2AA7" w:rsidRPr="003267E0" w:rsidTr="00EF12D2">
        <w:trPr>
          <w:trHeight w:val="1586"/>
        </w:trPr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u w:val="single"/>
              </w:rPr>
            </w:pPr>
            <w:r w:rsidRPr="003267E0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u w:val="single"/>
              </w:rPr>
              <w:t>История математики</w:t>
            </w:r>
          </w:p>
          <w:p w:rsidR="00DC2AA7" w:rsidRPr="003267E0" w:rsidRDefault="00DC2AA7" w:rsidP="003267E0">
            <w:pPr>
              <w:spacing w:line="276" w:lineRule="auto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u w:val="single"/>
              </w:rPr>
            </w:pP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-</w:t>
            </w:r>
            <w:r w:rsidRPr="003267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Появление метода координат, позволяющего переводить геометрические объекты на язык алгебры.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-Построение правильных многоугольников. Трисекция угла. Квадратура круга. Удвоение куба. История числа π. </w:t>
            </w:r>
          </w:p>
          <w:p w:rsidR="00DC2AA7" w:rsidRPr="003267E0" w:rsidRDefault="00DC2AA7" w:rsidP="003267E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-Геометрия и искусство. Геометрические закономерности окружающего мира.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7" w:rsidRPr="003267E0" w:rsidRDefault="00DC2AA7" w:rsidP="003267E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67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</w:tr>
    </w:tbl>
    <w:p w:rsidR="00EF12D2" w:rsidRDefault="00EF12D2" w:rsidP="00DA1C93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</w:p>
    <w:p w:rsidR="009E2D72" w:rsidRDefault="009E2D72" w:rsidP="00DA1C93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</w:p>
    <w:p w:rsidR="00DA1C93" w:rsidRDefault="00DA1C93" w:rsidP="00DA1C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F6B6D">
        <w:rPr>
          <w:rFonts w:ascii="Times New Roman" w:hAnsi="Times New Roman" w:cs="Times New Roman"/>
          <w:b/>
          <w:sz w:val="24"/>
          <w:szCs w:val="24"/>
          <w:lang w:val="tt-RU"/>
        </w:rPr>
        <w:t>Тематическое планирование</w:t>
      </w:r>
    </w:p>
    <w:p w:rsidR="00EF6B6D" w:rsidRDefault="00EF6B6D" w:rsidP="00DA1C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F6B6D" w:rsidRPr="00E86AEF" w:rsidRDefault="00EF6B6D" w:rsidP="00E86AE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86AEF">
        <w:rPr>
          <w:rFonts w:ascii="Times New Roman" w:hAnsi="Times New Roman" w:cs="Times New Roman"/>
          <w:b/>
          <w:sz w:val="24"/>
          <w:szCs w:val="24"/>
          <w:lang w:val="tt-RU"/>
        </w:rPr>
        <w:t>Математика (5-6 классы)</w:t>
      </w:r>
    </w:p>
    <w:p w:rsidR="001C7CB6" w:rsidRPr="00E86AEF" w:rsidRDefault="001C7CB6" w:rsidP="00E86AEF">
      <w:pPr>
        <w:spacing w:after="0"/>
        <w:rPr>
          <w:rFonts w:ascii="Times New Roman" w:hAnsi="Times New Roman"/>
          <w:i/>
          <w:sz w:val="24"/>
          <w:szCs w:val="24"/>
        </w:rPr>
      </w:pPr>
    </w:p>
    <w:p w:rsidR="00EF12D2" w:rsidRPr="00E86AEF" w:rsidRDefault="00EF12D2" w:rsidP="00EF12D2">
      <w:pPr>
        <w:spacing w:after="0"/>
        <w:rPr>
          <w:rFonts w:ascii="Times New Roman" w:eastAsiaTheme="minorEastAsia" w:hAnsi="Times New Roman" w:cs="Times New Roman"/>
          <w:sz w:val="24"/>
          <w:szCs w:val="24"/>
          <w:u w:val="single"/>
          <w:lang w:val="tt-RU" w:eastAsia="ru-RU"/>
        </w:rPr>
      </w:pPr>
      <w:r w:rsidRPr="00E86AEF">
        <w:rPr>
          <w:rFonts w:ascii="Times New Roman" w:eastAsiaTheme="minorEastAsia" w:hAnsi="Times New Roman" w:cs="Times New Roman"/>
          <w:sz w:val="24"/>
          <w:szCs w:val="24"/>
          <w:u w:val="single"/>
          <w:lang w:val="tt-RU" w:eastAsia="ru-RU"/>
        </w:rPr>
        <w:t>Сокращения в тематическом планировании:</w:t>
      </w:r>
    </w:p>
    <w:p w:rsidR="00EF12D2" w:rsidRPr="00E86AEF" w:rsidRDefault="00EF12D2" w:rsidP="00EF12D2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E86AEF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Элементы теории множеств и математической логики – Элементы т м и м л.</w:t>
      </w:r>
    </w:p>
    <w:p w:rsidR="00EF12D2" w:rsidRPr="00E86AEF" w:rsidRDefault="00EF12D2" w:rsidP="00EF12D2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E86AEF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Натуральные числа и нуль–Нат. числа и 0.</w:t>
      </w:r>
    </w:p>
    <w:p w:rsidR="00EF12D2" w:rsidRPr="00E86AEF" w:rsidRDefault="00EF12D2" w:rsidP="00EF12D2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E86AEF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Дроби – Дроби.</w:t>
      </w:r>
    </w:p>
    <w:p w:rsidR="00EF12D2" w:rsidRPr="00E86AEF" w:rsidRDefault="00EF12D2" w:rsidP="00EF12D2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E86AEF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Рациональные числа – Рац. числа.</w:t>
      </w:r>
    </w:p>
    <w:p w:rsidR="00EF12D2" w:rsidRPr="00E86AEF" w:rsidRDefault="00EF12D2" w:rsidP="00EF12D2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E86AEF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Решение текстовых задач – Решение т з.</w:t>
      </w:r>
    </w:p>
    <w:p w:rsidR="00EF12D2" w:rsidRPr="00E86AEF" w:rsidRDefault="00EF12D2" w:rsidP="00EF12D2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E86AEF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Наглядная геометрия – Нагл.геом.</w:t>
      </w:r>
    </w:p>
    <w:p w:rsidR="00EF12D2" w:rsidRPr="00E86AEF" w:rsidRDefault="00EF12D2" w:rsidP="00EF12D2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E86AEF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История математики – Ист. матем.</w:t>
      </w:r>
    </w:p>
    <w:p w:rsidR="00037CC3" w:rsidRPr="00EF12D2" w:rsidRDefault="00037CC3" w:rsidP="00E86AE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1E7F" w:rsidRPr="00E86AEF" w:rsidRDefault="00381E7F" w:rsidP="00E86AE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86AEF">
        <w:rPr>
          <w:rFonts w:ascii="Times New Roman" w:hAnsi="Times New Roman" w:cs="Times New Roman"/>
          <w:b/>
          <w:sz w:val="24"/>
          <w:szCs w:val="24"/>
          <w:lang w:val="tt-RU"/>
        </w:rPr>
        <w:t>5 класс</w:t>
      </w:r>
      <w:r w:rsidR="00353D60" w:rsidRPr="00E86A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(математика – 175 ч)</w:t>
      </w:r>
    </w:p>
    <w:p w:rsidR="00E86AEF" w:rsidRPr="00E86AEF" w:rsidRDefault="00E86AEF" w:rsidP="00E86AE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b"/>
        <w:tblW w:w="0" w:type="auto"/>
        <w:tblInd w:w="-318" w:type="dxa"/>
        <w:tblLook w:val="04A0" w:firstRow="1" w:lastRow="0" w:firstColumn="1" w:lastColumn="0" w:noHBand="0" w:noVBand="1"/>
      </w:tblPr>
      <w:tblGrid>
        <w:gridCol w:w="675"/>
        <w:gridCol w:w="1452"/>
        <w:gridCol w:w="7762"/>
      </w:tblGrid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1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Основное содер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ание по темам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EF6B6D" w:rsidP="00E86AEF">
            <w:pPr>
              <w:tabs>
                <w:tab w:val="left" w:pos="2820"/>
                <w:tab w:val="left" w:pos="8805"/>
                <w:tab w:val="left" w:pos="10725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381E7F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четверть (45ч) </w:t>
            </w:r>
          </w:p>
          <w:p w:rsidR="00EF6B6D" w:rsidRPr="00E86AEF" w:rsidRDefault="00381E7F" w:rsidP="00E86AEF">
            <w:pPr>
              <w:pStyle w:val="a7"/>
              <w:spacing w:line="276" w:lineRule="auto"/>
              <w:ind w:right="11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Натуральные числа и нуль -36ч.Наглядная геометрия-4ч. </w:t>
            </w:r>
          </w:p>
          <w:p w:rsidR="00381E7F" w:rsidRPr="00E86AEF" w:rsidRDefault="00EF6B6D" w:rsidP="00E86AEF">
            <w:pPr>
              <w:pStyle w:val="a7"/>
              <w:spacing w:line="276" w:lineRule="auto"/>
              <w:ind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История математики - 3ч.   </w:t>
            </w:r>
            <w:r w:rsidR="00381E7F"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Решение текстовых задач -2ч.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875268" w:rsidP="00E86AEF">
            <w:pPr>
              <w:tabs>
                <w:tab w:val="left" w:pos="2820"/>
                <w:tab w:val="left" w:pos="8805"/>
                <w:tab w:val="left" w:pos="10725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="00381E7F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F6B6D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Натуральные числа</w:t>
            </w:r>
            <w:r w:rsidR="00381E7F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381E7F" w:rsidRPr="00E86AEF" w:rsidRDefault="00381E7F" w:rsidP="00E86AEF">
            <w:pPr>
              <w:tabs>
                <w:tab w:val="left" w:pos="2820"/>
                <w:tab w:val="left" w:pos="8805"/>
                <w:tab w:val="left" w:pos="10725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§1.</w:t>
            </w:r>
            <w:r w:rsidR="00EF6B6D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Натуральные числа и шкалы (16 ч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Ист. матем.</w:t>
            </w:r>
          </w:p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в 1-4 классах.</w:t>
            </w:r>
          </w:p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Появление цифр, букв, иероглифов в процессе счета и распределения продуктов на Древнем Ближнем Востоке.</w:t>
            </w:r>
            <w:r w:rsidR="00EF028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с Неолитической революцией.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5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pStyle w:val="a7"/>
              <w:spacing w:line="276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86AEF">
              <w:rPr>
                <w:rFonts w:ascii="Times New Roman" w:hAnsi="Times New Roman"/>
                <w:iCs/>
                <w:sz w:val="24"/>
                <w:szCs w:val="24"/>
              </w:rPr>
              <w:t>Натуральные числа и нуль.</w:t>
            </w:r>
          </w:p>
          <w:p w:rsidR="00381E7F" w:rsidRPr="00E86AEF" w:rsidRDefault="00381E7F" w:rsidP="007570D6">
            <w:pPr>
              <w:pStyle w:val="a7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Натуральный ряд чисел и его свойства.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Натуральное число, множество натуральных чисел и его свойства.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 xml:space="preserve">Нат. числа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lastRenderedPageBreak/>
              <w:t>и 0.</w:t>
            </w:r>
          </w:p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pStyle w:val="a7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lastRenderedPageBreak/>
              <w:t>Запись и чтение натуральных чисел.</w:t>
            </w:r>
          </w:p>
          <w:p w:rsidR="00381E7F" w:rsidRPr="00E86AEF" w:rsidRDefault="00381E7F" w:rsidP="007570D6">
            <w:pPr>
              <w:pStyle w:val="a7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lastRenderedPageBreak/>
              <w:t>Различие между цифрой и числом. Позиционная запись натурального числа, поместное значение цифры, разряды и классы, соотношение между двумя соседними разрядными единицами, чтение и запись натуральных чисел.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Ист. матем.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Десятичная система счисления</w:t>
            </w:r>
          </w:p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i/>
                <w:color w:val="0070C0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Рождение шестидесятеричной системы счисления.</w:t>
            </w:r>
            <w:r w:rsidR="00EF028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Появление десятичной записи чисел. Рождение и развитие арифметики натуральных чисел.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 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Ист. матем.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Отрезок, длина отрезка.</w:t>
            </w:r>
          </w:p>
          <w:p w:rsidR="00381E7F" w:rsidRPr="00E86AEF" w:rsidRDefault="00381E7F" w:rsidP="00EF0289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Наглядные представления о фигурах на плоскости: прямая, отрезок.</w:t>
            </w:r>
            <w:r w:rsidR="00EF0289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лина отрезка, ломаной. Единицы измерения длины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Построение отрезка заданной длины.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Старинные системы мер.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Ломаная, треугольник.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Наглядные представления о фигурах на плоскости: ломаная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Длина ломаной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. Виды треугольников.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Многоугольник.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Наглядные представления о фигурах на плоскости: многоугольник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Четырехугольник, прямоугольник, квадрат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. Правильные многоугольники.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Плоскость.</w:t>
            </w:r>
          </w:p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Фигуры в окружающем мире.</w:t>
            </w:r>
            <w:r w:rsidR="00C10C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Изображение основных геометрических фигур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556890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Прямая, луч</w:t>
            </w:r>
            <w:r w:rsidR="00381E7F"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Наглядные представления о фигурах на плоскости: луч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Взаимное расположение двух прямых.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Входная контрольная работа по курсу математики начальных классов.</w:t>
            </w:r>
          </w:p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входной контрольной работы</w:t>
            </w:r>
            <w:r w:rsidR="00556890"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по курсу математики начальных классов.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Шкалы и координаты.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Координатный луч.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Изображение натуральных чисел точками на координатном луче.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Меньше или больше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Понятие о сравнении чисел, сравнение натуральных чисел друг с другом и с нулём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Способы сравнения чисел.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Математическая запись сравнений.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№1 по теме «Натуральные числа и шкалы».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§2. Сложение </w:t>
            </w:r>
            <w:r w:rsidR="00617F91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и вычитание натуральных чисел (21 ч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№1 по теме «Натуральные числа и шкалы».</w:t>
            </w:r>
            <w:r w:rsidR="00EF02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Сложение натуральных чисел.  </w:t>
            </w:r>
          </w:p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Компоненты сложения, связи между ними.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 xml:space="preserve">Нат. числа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lastRenderedPageBreak/>
              <w:t>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Сложение натуральных чисел и его свойства.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lastRenderedPageBreak/>
              <w:t>Сложение в столбик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19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Свойства сложения натуральных чисел.  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Изменение суммы при  изменении компонентов сложения.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Использование свойств натуральных чисел при решении задач.</w:t>
            </w:r>
            <w:r w:rsidR="00EF02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Периметр многоугольника.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Вычитание. 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Компоненты вычитания и связи между ними. Нахождение суммы и разности.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Свойства вычитания.</w:t>
            </w:r>
          </w:p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Основные методы решения текстовых задач: арифметический, перебор вариантов.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Вычитание натуральных чисел и его свойства.</w:t>
            </w:r>
            <w:r w:rsidR="00EF02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Изменение разности при изменении компонентов вычитания.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Сложение и вычитание натуральных чисел.  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2 по теме «Сложение и вычитание натуральных чисел».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Анализ контрольной работы №2по теме «Сложение и вычитание натуральных чисел»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Числовое выражение и его значение.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Порядок выполнения действий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Числовые и буквенные выражения. Использование букв для обозначения чисел.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Вычисление  значения буквенного выражения.</w:t>
            </w:r>
          </w:p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Вычисление значения алгебраического выражения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Буквенная запись свойств  сложения  и вычитания. 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Переместительный и сочетательный законы сложения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Применение алгебраических выражений для   записи свойств  сложения и вычитания.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Преобразование  алгебраических выражений.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несложных логических задач. 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Решение  логических задач с помощью графов, таблиц.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Уравнение. Корень уравнения.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сложных уравнений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уравнений.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Числовые и буквенные выражения. Уравнения.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3 по теме «Числовые и буквенные выражения. Уравнения».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§3. Умножени</w:t>
            </w:r>
            <w:r w:rsidR="00617F91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е и деление натуральных чисел (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28ч)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Анализ контрольной работы № 3 по теме «Числовые и буквенные выражения. Уравнения». Умножение натуральных чисел. Компоненты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умножения и связь между ними.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39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Свойства умножения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EF028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Умножение в столбик. Переместительный и сочетательный законы умножения.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Решение уравнений. 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уравнений и  задач.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текстовых задач арифметическим способом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F02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несложных задач на движение в противоположных направлениях, в одном направлении.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уравнений и задач по теме «Умножение натуральных чисел».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подсчет имеющихся данных в частотных таблицах.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Использование таблиц, схем, чертежей, других средств представления данных при решении задачи.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Деление. Компоненты деления, связь между ними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Деление уголком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Проверка результата с помощью прикидки и обратного действия.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617F91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381E7F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четверть (35ч)</w:t>
            </w:r>
          </w:p>
          <w:p w:rsidR="00617F91" w:rsidRPr="00E86AEF" w:rsidRDefault="00381E7F" w:rsidP="00E86AEF">
            <w:pPr>
              <w:pStyle w:val="a7"/>
              <w:spacing w:line="276" w:lineRule="auto"/>
              <w:ind w:right="11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Натуральные</w:t>
            </w:r>
            <w:r w:rsidR="009D4D18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числа и нуль - 20</w:t>
            </w:r>
            <w:r w:rsidR="00617F91"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ч</w:t>
            </w: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r w:rsidR="009D4D18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</w:t>
            </w: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Наглядная </w:t>
            </w:r>
            <w:r w:rsidR="009D4D18">
              <w:rPr>
                <w:rFonts w:ascii="Times New Roman" w:hAnsi="Times New Roman"/>
                <w:b/>
                <w:i/>
                <w:sz w:val="24"/>
                <w:szCs w:val="24"/>
              </w:rPr>
              <w:t>геометрия-11</w:t>
            </w: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ч.</w:t>
            </w:r>
          </w:p>
          <w:p w:rsidR="00381E7F" w:rsidRPr="00E86AEF" w:rsidRDefault="00381E7F" w:rsidP="00E86AEF">
            <w:pPr>
              <w:pStyle w:val="a7"/>
              <w:spacing w:line="276" w:lineRule="auto"/>
              <w:ind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Решение текстовых задач -4ч.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Свойства деления.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уравнений с использованием  деления.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задач по теме «Деление натуральных чисел».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Решение уравнений и  задач по теме «Деление натуральных чисел».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Деление с остатком на множестве натуральных чисел.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Свойства деления с остатком.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Практические задачи на деление  с остатком.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Умножение и деление натуральных чисел.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4 по теме «Умножение и деление натуральных чисел».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 4 по теме «Умножение и деление натуральных чисел».</w:t>
            </w:r>
            <w:r w:rsidR="009D4D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Упрощение          выражений.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Распределительный закон умножения относительно сложения и вычитания.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Применение распределительного закона умножения для упрощения выражений.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уравнений по теме «Упрощение выражений».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58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задач с помощью уравнений. 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Порядок выполнения действий. 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Обоснование алгоритмов выполнения арифметических действий.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Применение порядка выполнения действий.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примеров и задач.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Запись числа в виде суммы разрядных слагаемых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Степень числа с натуральным показателем. Квадрат и куб числа.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Порядок выполнения действий в выражениях, содержащих степень.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примеров по теме «Квадрат и куб числа». 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Вычисление значений выражений, содержащих степень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5 по теме «Упрощение выражений. Квадрат и куб числа».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§4. Площади и объемы</w:t>
            </w:r>
            <w:r w:rsidR="00C10C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( 15ч)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</w:t>
            </w:r>
            <w:r w:rsidR="00C10C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№ 5 по теме «Упрощение выражений. Квадрат и куб числа». Формулы. 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Зависимости между величинами: скорость, время, расстояние; производительность, время, работа; цена, количество, стоимость. 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Вычисления по формулам. 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Зависимости между единицами измерения каждой величины. Единицы измерения времени, скорости.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Площадь. Формула площади прямоугольника. 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Понятие площади фигуры. Площадь прямоугольника, квадрата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Равные фигуры.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Понятие о равенстве фигур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Приближенное измерение площади фигур на клетчатой бумаге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. Равновеликие фигуры.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Единицы измерения площадей. 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Единицы площади. 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72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9D4D18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 «</w:t>
            </w:r>
            <w:r w:rsidR="00381E7F" w:rsidRPr="00E86AEF">
              <w:rPr>
                <w:rFonts w:ascii="Times New Roman" w:hAnsi="Times New Roman" w:cs="Times New Roman"/>
                <w:sz w:val="24"/>
                <w:szCs w:val="24"/>
              </w:rPr>
              <w:t>Формулы»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73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Прямоугольный параллелепипед. Наглядные представления о пространственных  фигурах: куб, параллелепипед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74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«Прямоугольный параллелепипед».</w:t>
            </w:r>
            <w:r w:rsidR="00C10C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Изображение пространственных фигур.</w:t>
            </w:r>
          </w:p>
        </w:tc>
      </w:tr>
      <w:tr w:rsidR="009D4D18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4D18" w:rsidRPr="00E86AEF" w:rsidRDefault="009D4D18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D4D18" w:rsidRPr="00E86AEF" w:rsidRDefault="009D4D18" w:rsidP="0001062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4D18" w:rsidRPr="00E86AEF" w:rsidRDefault="009D4D18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Объемы.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 xml:space="preserve"> Понятие объема; единицы объема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76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9D4D18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Объем прямоугольного  параллелепипеда. 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77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Объем куба. Новая единица объема.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78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«Площади и объемы».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79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Контрольная работа № 6 по теме «Площади и объемы».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</w:t>
            </w:r>
            <w:r w:rsidR="00C10C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№ 6 по теме «Площади и объемы».</w:t>
            </w:r>
            <w:r w:rsidR="00C10C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упражнений на повторение материала 1 полугодия.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617F91" w:rsidP="00E86AEF">
            <w:pPr>
              <w:pStyle w:val="a7"/>
              <w:spacing w:line="276" w:lineRule="auto"/>
              <w:ind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/>
                <w:b/>
                <w:sz w:val="24"/>
                <w:szCs w:val="24"/>
              </w:rPr>
              <w:t>3 четверть (50 ч</w:t>
            </w:r>
            <w:r w:rsidR="00381E7F" w:rsidRPr="00E86AEF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  <w:p w:rsidR="009826AE" w:rsidRPr="00E86AEF" w:rsidRDefault="007570D6" w:rsidP="00E86AEF">
            <w:pPr>
              <w:pStyle w:val="a7"/>
              <w:spacing w:line="276" w:lineRule="auto"/>
              <w:ind w:right="11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 xml:space="preserve">Натуральные  числа и 0 – </w:t>
            </w:r>
            <w:r w:rsidR="00381E7F"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1ч</w:t>
            </w:r>
            <w:r w:rsidR="00381E7F" w:rsidRPr="00E86AEF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="00381E7F"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Дроби </w:t>
            </w:r>
            <w:r w:rsidR="00617F91"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– </w:t>
            </w:r>
            <w:r w:rsidR="00381E7F"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43</w:t>
            </w:r>
            <w:r w:rsidR="00617F91"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ч</w:t>
            </w:r>
            <w:r w:rsidR="00381E7F"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r w:rsidR="00EF028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="00381E7F"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Решение текстовых задач </w:t>
            </w:r>
            <w:r w:rsidR="00617F91"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– </w:t>
            </w:r>
            <w:r w:rsidR="00381E7F"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2ч.</w:t>
            </w:r>
          </w:p>
          <w:p w:rsidR="00381E7F" w:rsidRPr="00E86AEF" w:rsidRDefault="009826AE" w:rsidP="00E86AEF">
            <w:pPr>
              <w:pStyle w:val="a7"/>
              <w:spacing w:line="276" w:lineRule="auto"/>
              <w:ind w:right="11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Наглядная геометрия – 2 ч. </w:t>
            </w:r>
            <w:r w:rsidR="007570D6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История математики –</w:t>
            </w:r>
            <w:r w:rsidR="00617F91"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2 ч.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875268" w:rsidP="00E86AEF">
            <w:pPr>
              <w:pStyle w:val="a7"/>
              <w:spacing w:line="276" w:lineRule="auto"/>
              <w:ind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Глава </w:t>
            </w:r>
            <w:r w:rsidRPr="00E86AE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="00381E7F" w:rsidRPr="00E86AEF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E86AEF">
              <w:rPr>
                <w:rFonts w:ascii="Times New Roman" w:hAnsi="Times New Roman"/>
                <w:b/>
                <w:sz w:val="24"/>
                <w:szCs w:val="24"/>
              </w:rPr>
              <w:t xml:space="preserve">  Дробные числа</w:t>
            </w:r>
            <w:r w:rsidR="00381E7F" w:rsidRPr="00E86AEF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381E7F" w:rsidRPr="00E86AEF" w:rsidRDefault="00381E7F" w:rsidP="00E86AEF">
            <w:pPr>
              <w:pStyle w:val="a7"/>
              <w:spacing w:line="276" w:lineRule="auto"/>
              <w:ind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/>
                <w:b/>
                <w:sz w:val="24"/>
                <w:szCs w:val="24"/>
              </w:rPr>
              <w:t>§5. Обыкновенные дроби (24ч)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81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Окружность и круг.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Наглядные представления о фигурах на плоскости: окружность и круг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82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«Окружность и круг».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Взаимное расположение двух окружностей, прямой и окружности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Доли. Обыкновенные дроби. Часть, дробное число, дробь.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84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задач на доли.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85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Обыкновенные дроби</w:t>
            </w:r>
            <w:r w:rsidR="00875268"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86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Нахождение части от целого.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87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Нахождение целого по его части. Решение задач на нахождение части числа и числа по его части.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88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Сравнение обыкновенных дробей. 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Изображение обыкновенной дроби на числовом луче.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90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Правила сравнения дробей.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91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Правильные и неправильные дроби.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92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Сравнение обыкновенных дробей с единицей. 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93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7 по теме «Обыкновенные дроби».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94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 7по теме «Обыкновенные дроби». Решение задач по теме «Обыкновенные  дроби».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95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дробей с одинаковыми знаменателями.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Сложение </w:t>
            </w:r>
            <w:r w:rsidR="00875268" w:rsidRPr="00E86AEF">
              <w:rPr>
                <w:rFonts w:ascii="Times New Roman" w:hAnsi="Times New Roman" w:cs="Times New Roman"/>
                <w:sz w:val="24"/>
                <w:szCs w:val="24"/>
              </w:rPr>
              <w:t>и вычитание обыкновенных дробей.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97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«Сложение и вычитание дробей с одинаковыми знаменателями».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98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Деление и дроби. Дробное число как результат деления.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99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Смешанные числа. 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Смешанная дробь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Преобразование смешанной дроби в неправильную дробь и наоборот.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Выделение целой части из неправильной дроби. 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Запись натурального числа в виде дроби с заданным знаменателем.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101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смешанных чисел.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102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Правила сложения и вычитания смешанных чисел.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103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«Сложение и вычитание смешанных чисел».</w:t>
            </w:r>
          </w:p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 xml:space="preserve">Арифметические действия со смешанными дробями. 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104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8 по теме «Сложение и вычитание дробей с одинаковыми знаменателями».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§6. Десятичные дроби. Сложение и вычитание десятичных дробей (13ч)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105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Анализ контрольной работы № 8 по теме «Сложение и вычитание дробей с одинаковыми знаменателями».</w:t>
            </w:r>
            <w:r w:rsidR="00EF02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Десятичная запись дробных чисел. Целая и дробная части десятичной дроби. Преобразование десятичных дробей в обыкновенные.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106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Ист. матем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Разряды десятичной дроби. 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Преобразование обыкновенных дробей в десятичные дроби.</w:t>
            </w:r>
            <w:r w:rsidR="00EF0289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Дроби в Вавилоне, Египте, Риме. Открытие десятичных дробей.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107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Сравнение десятичных дробей.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108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Изображение десятичной дроби на числовом луче.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109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Правила сравнения десятичных дробей.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110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десятичных дробей.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111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Правила сложения и вычитания десятичных дробей.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112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</w:t>
            </w:r>
            <w:r w:rsidR="007570D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з.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«Сложение и вычитание десятичных дробей». Движение по реке, по течению и против течения.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113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«Сложение и вычитание десятичных дробей».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114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Приближенные значения чисел.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115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Нат. числа и 0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Округление натуральных чисел. Необходимость округления. Правило округления натуральных чисел.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116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«Округление чисел». Округление десятичных дробей.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117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9 по теме «Сложение и вычитание десятичных дробей».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§7. Умножение и деление десятичных дробей (26ч)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118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Анализ контрольной работы № 9по теме «Сложение и вычитание десятичных дробей». Правило умножения десятичной дроби на натуральное число.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119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Умножение десятичных дробей на натуральные числа.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120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Умножение десятичных дробей на разрядную единицу.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121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Правило деления десятичной дроби на натуральное число.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122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Деление десятичных дробей на натуральные числа.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123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Ист. матем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Деление десятичных дробей на разрядную единицу.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Десятичные дроби и метрическая система мер.Л.Магницкий.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124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«Деление десятичных дробей на натуральные числа».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125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по теме «Деление десятичных дробей на натуральные числа».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126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10 по теме «Умножение и деление десятичных дробей на натуральное число».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127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контрольной работы №10 по теме 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Умножение и деление десятичных дробей на натуральное число». Умножение десятичных дробей. 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128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упражнений по теме «Умножение десятичных дробей». 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129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упражнений по теме «Умножение десятичных дробей».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130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«Умножение десятичных дробей».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9826AE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381E7F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четверть(45ч)</w:t>
            </w:r>
          </w:p>
          <w:p w:rsidR="00381E7F" w:rsidRPr="00E86AEF" w:rsidRDefault="00381E7F" w:rsidP="00E86AEF">
            <w:pPr>
              <w:pStyle w:val="a7"/>
              <w:spacing w:line="276" w:lineRule="auto"/>
              <w:ind w:right="11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Дроби </w:t>
            </w:r>
            <w:r w:rsidR="009826AE"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– 27 ч</w:t>
            </w: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r w:rsidR="00EF028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Решение текстовых задач </w:t>
            </w:r>
            <w:r w:rsidR="009826AE"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– </w:t>
            </w: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5ч.</w:t>
            </w:r>
            <w:r w:rsidR="009826AE"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Наглядная геометрия – 13 ч.   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131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Правило деления на десятичную дробь.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132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Деление на десятичную дробь.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133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уравнений  по теме «Деление на десятичную дробь».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134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«Деление на десятичную дробь».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135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 уравнений и задач по теме «Деление на десятичную дробь».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136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«Деление на десятичную дробь».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137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Правило нахождения среднего арифметического. 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138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Среднее арифметическое двух чисел.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Среднее арифметическое  нескольких чисел.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139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Средняя скорость движения.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практических задач с применением среднего арифметического.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140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теме «Среднее арифметическое». 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141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теме «Деление на десятичную дробь». 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142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Урок обобщения и систематизации знаний по теме «Деление десятичных дробей».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143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 работа№11по теме «Деление десятичных дробей».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144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 № 11по теме «Деление десятичных дробей». Микрокалькулятор</w:t>
            </w:r>
            <w:r w:rsidR="009826AE"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145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Вычисление значений числовых выражений с помощью микрокалькулятора.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146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Проценты. Понятие процента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147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Правило перевода десятичной дроби в проценты.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148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Вычисление процентов от числа и числа по известному проценту. 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149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Выражение отношения в процентах.</w:t>
            </w:r>
            <w:r w:rsidR="00EF02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bCs/>
                <w:sz w:val="24"/>
                <w:szCs w:val="24"/>
              </w:rPr>
              <w:t>Решение несложных практических задач с процентами.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150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«Проценты».</w:t>
            </w:r>
          </w:p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Применение дробей при решении задач.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151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12 по теме «Проценты».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152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контрольной работы№ 12по теме «Проценты».Угол. </w:t>
            </w:r>
          </w:p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Градусная мера угла.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153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Прямой и развернутый угол. Чертежный угольник.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154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углов с помощью транспортира. 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155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Измерение углов с помощью транспортира.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156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Виды углов</w:t>
            </w:r>
            <w:r w:rsidR="009826AE"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157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«Виды углов».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158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Круговые диаграммы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Извлечение информации из диаграмм.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159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Построение круговых диаграмм.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Изображение диаграмм по числовым данным.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160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13 по теме «Измерение углов».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(15ч)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161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 13по теме «Измерение углов».</w:t>
            </w:r>
            <w:r w:rsidR="00EF02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с натуральными и дробными числами.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162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текстовых задач арифметическим способом. </w:t>
            </w:r>
          </w:p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Задачи на все арифметические действия.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163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Итоговая контрольная работа №14.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164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 итоговой контрольной работы  № 14. Буквенные выражения.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165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Упрощение выражений.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166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Уравнения.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167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уравнений.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168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Дроби.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уравнений.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169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текстовых задач с помощью уравнений. 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170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Инструменты для вычислений и измерений.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171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Применение инструментов для вычислений и измерений.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172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Повторение. Изображение геометрических фигур</w:t>
            </w:r>
            <w:r w:rsidR="009826AE"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173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Взаимное расположение двух прямых, двух окружностей, прямой и окружности.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174</w:t>
            </w:r>
          </w:p>
        </w:tc>
        <w:tc>
          <w:tcPr>
            <w:tcW w:w="145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Площади прямоугольника и квадрата. </w:t>
            </w:r>
          </w:p>
        </w:tc>
      </w:tr>
      <w:tr w:rsidR="00381E7F" w:rsidRPr="00E86AEF" w:rsidTr="00415FC1">
        <w:trPr>
          <w:trHeight w:val="1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175</w:t>
            </w:r>
          </w:p>
        </w:tc>
        <w:tc>
          <w:tcPr>
            <w:tcW w:w="1452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7570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геометрического материала. </w:t>
            </w:r>
          </w:p>
          <w:p w:rsidR="00381E7F" w:rsidRPr="00E86AEF" w:rsidRDefault="00381E7F" w:rsidP="007570D6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практических задач с применением простейших свойств фигур</w:t>
            </w:r>
            <w:r w:rsidR="009826AE"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A239BC" w:rsidRPr="00E86AEF" w:rsidRDefault="00A239BC" w:rsidP="00E86AEF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381E7F" w:rsidRPr="00E86AEF" w:rsidRDefault="00353D60" w:rsidP="00E86AEF">
      <w:pPr>
        <w:spacing w:after="0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</w:pPr>
      <w:r w:rsidRPr="00E86AEF"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  <w:t xml:space="preserve">6 класс (математика – </w:t>
      </w:r>
      <w:r w:rsidR="00381E7F" w:rsidRPr="00E86AEF"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  <w:t>175ч)</w:t>
      </w:r>
    </w:p>
    <w:p w:rsidR="00381E7F" w:rsidRPr="00E86AEF" w:rsidRDefault="00381E7F" w:rsidP="00E86AEF">
      <w:pPr>
        <w:spacing w:after="0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</w:pPr>
    </w:p>
    <w:tbl>
      <w:tblPr>
        <w:tblStyle w:val="ab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1417"/>
        <w:gridCol w:w="7762"/>
      </w:tblGrid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Основное содер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ание по темам</w:t>
            </w:r>
          </w:p>
          <w:p w:rsidR="00353D60" w:rsidRPr="00E86AEF" w:rsidRDefault="00353D60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четверть(45ч)</w:t>
            </w:r>
          </w:p>
          <w:p w:rsidR="00CF5E27" w:rsidRPr="00E86AEF" w:rsidRDefault="00353D60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Элементы теории множеств и математической логики – </w:t>
            </w:r>
            <w:r w:rsidR="00CF5E27"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1 ч.  </w:t>
            </w:r>
          </w:p>
          <w:p w:rsidR="00381E7F" w:rsidRPr="00E86AEF" w:rsidRDefault="00353D60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Натуральные числа и нуль–</w:t>
            </w:r>
            <w:r w:rsidR="00CF5E27"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22 ч</w:t>
            </w: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.</w:t>
            </w:r>
            <w:r w:rsidR="00A96ACA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</w:t>
            </w: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Дроби – </w:t>
            </w:r>
            <w:r w:rsidR="00CF5E27"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20 ч.  </w:t>
            </w: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Решение текстовых задач – </w:t>
            </w:r>
            <w:r w:rsidR="00CF5E27"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2 ч.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53D60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="00381E7F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.Обыкновенные дроби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§1. Делимость чисел (22ч)+вх.к.р.(1ч)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изученного в 5 классе. </w:t>
            </w:r>
          </w:p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с натуральными числами, смешанными числами, десятичными дробями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Действия с десятичными  и обыкновенными дробями. </w:t>
            </w:r>
          </w:p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Повторение. Решение задач по теме «Проценты».</w:t>
            </w:r>
          </w:p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Делители числа.</w:t>
            </w:r>
          </w:p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Делитель и его свойства.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Кратные числа. </w:t>
            </w:r>
          </w:p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Кратное и его свойства.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«Делители и кратные».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Признаки делимости  на 2.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Признаки делимости на 10, на 5 и на 2</w:t>
            </w:r>
            <w:r w:rsidR="00353D60"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Признаки делимости на 10 и на 5. Свойство делимости суммы и разности на число.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Признаки делимости на 9 и на 3.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Нат. числа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задач по теме «Признаки делимости на 9 и на 3».</w:t>
            </w:r>
          </w:p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практических задач с применением признаков делимости.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Простые и составные числа.</w:t>
            </w:r>
          </w:p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Высказывания. Истинность и ложность высказывания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Решето Эратосфена. Признаки делимости на 4,6,8,11. Доказательство признаков делимости.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Входная контрольная работа по курсу математики 5 класса.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Анализ входной контрольной работы по курсу математики 5 класса. Разложение составных чисел на простые множители. </w:t>
            </w:r>
          </w:p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Разложение натурального числа на множители. Количество делителей числа.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853B1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4853B1" w:rsidRPr="00E86AEF">
              <w:rPr>
                <w:rFonts w:ascii="Times New Roman" w:hAnsi="Times New Roman" w:cs="Times New Roman"/>
                <w:sz w:val="24"/>
                <w:szCs w:val="24"/>
              </w:rPr>
              <w:t>азложение на простые множители.</w:t>
            </w:r>
          </w:p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 разложения числа на простые множители. Основная теорема арифметики.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Наибольший общий делитель. Общий делитель двух и более чисел.</w:t>
            </w:r>
          </w:p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Взаимно простые числа.</w:t>
            </w:r>
          </w:p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Нахождение наибольшего общего делителя.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Наименьшее общее кратное. Общее кратное двух и более чисел.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«Наименьшее общее кратное».</w:t>
            </w:r>
          </w:p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Способы нахождения наименьшего общего кратного.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Элементы т м и м л.</w:t>
            </w:r>
          </w:p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853B1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теме «Наибольший общий делитель и наименьшее общее кратное». </w:t>
            </w:r>
          </w:p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 xml:space="preserve">Множество, 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характеристическое свойство множества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, элемент множества. Подмножество. Отношение принадлежности, включения, равенства. Элементы множества.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систематизация знаний по теме «Делимость чисел».</w:t>
            </w:r>
          </w:p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Рождение и развитие арифметики натуральных чисел. НОК, НОД, простые числа.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1 по теме «Делимость чисел».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§2. Сложение и вычитание дробей с разными знаменателями (22ч)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Дроби 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 1 по теме «Делимость чисел». Основное свойство дроби.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Дроби 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Применение основного свойства дроби.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Дроби 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Сокращение дробей.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Дроби 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4853B1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примеров по теме «</w:t>
            </w:r>
            <w:r w:rsidR="00381E7F" w:rsidRPr="00E86AEF">
              <w:rPr>
                <w:rFonts w:ascii="Times New Roman" w:hAnsi="Times New Roman" w:cs="Times New Roman"/>
                <w:sz w:val="24"/>
                <w:szCs w:val="24"/>
              </w:rPr>
              <w:t>Сокращение  дробей».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Дроби 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Приведение дроби к новому знаменателю.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Приведение дробей к общему знаменателю</w:t>
            </w:r>
            <w:r w:rsidRPr="00E86AE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Правило сравнения обыкновенных дробей.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Сравнение обыкновенных дробей.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дробей с разными знаменателями</w:t>
            </w:r>
            <w:r w:rsidRPr="00E86AE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задач по теме «Сложение и вычитание дробей с разными знаменателями».</w:t>
            </w:r>
          </w:p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Сложение и вычитание обыкновенных дробей.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Обобщающий у</w:t>
            </w:r>
            <w:r w:rsidR="004853B1" w:rsidRPr="00E86AEF">
              <w:rPr>
                <w:rFonts w:ascii="Times New Roman" w:hAnsi="Times New Roman" w:cs="Times New Roman"/>
                <w:sz w:val="24"/>
                <w:szCs w:val="24"/>
              </w:rPr>
              <w:t>рок по теме «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дробей с разными знаменателями».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Контрольная работа № 2 по теме «Сложение и вычитание дробей  с разными знаменателями». 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4853B1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контрольной работы  № </w:t>
            </w:r>
            <w:r w:rsidR="00381E7F"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2 по теме «Сложение и вычитание дробей  с разными знаменателями».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Правило сложения и вычитания смешанных чисел.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853B1" w:rsidRPr="00E86AEF" w:rsidRDefault="004853B1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смешанных чисел.</w:t>
            </w:r>
          </w:p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примеров и уравнений по теме «Сложение и вычитание смешанных чисел».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«Сложение и вычитание смешанных чисел».</w:t>
            </w:r>
          </w:p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 xml:space="preserve">Арифметические действия со смешанными дробями. 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EF12D2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Совместные действия с обыкновенными и десятичными дробями </w:t>
            </w:r>
            <w:r w:rsidR="004853B1"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в обыкновенных дробях).</w:t>
            </w:r>
          </w:p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Преобразование десятичных дробей в обыкновенные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Совместные действия с обыкновенными и десятичными дробями (в десятичных дробях).</w:t>
            </w:r>
          </w:p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Преобразование обыкновенных дробей  в  десятичные дроби.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Совместные действия с обыкновенными и десятичными дробями. </w:t>
            </w:r>
          </w:p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Способы рационализации вычислений и их применение при выполнении действий.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Задачи на совместную работу. </w:t>
            </w:r>
          </w:p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арифметическим способом.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  <w:highlight w:val="yellow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3 по теме «Сложение и вычитание смешанных чисел».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 четверть(35ч)</w:t>
            </w:r>
          </w:p>
          <w:p w:rsidR="00381E7F" w:rsidRPr="00E86AEF" w:rsidRDefault="00353D60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Дроби – </w:t>
            </w:r>
            <w:r w:rsidR="00CF5E27"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26 ч.   </w:t>
            </w: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Решение текстовых задач – </w:t>
            </w:r>
            <w:r w:rsidR="00CF5E27"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7 ч.   </w:t>
            </w: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Наглядная геометрия – </w:t>
            </w:r>
            <w:r w:rsidR="00CF5E27"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2 ч.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CF5E2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§3. Умножение </w:t>
            </w:r>
            <w:r w:rsidR="00381E7F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деление обыкновенных дробей (</w:t>
            </w:r>
            <w:r w:rsidR="00381E7F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29ч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36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 3 по теме «Сложен</w:t>
            </w:r>
            <w:r w:rsidR="00CF5E27" w:rsidRPr="00E86AEF">
              <w:rPr>
                <w:rFonts w:ascii="Times New Roman" w:hAnsi="Times New Roman" w:cs="Times New Roman"/>
                <w:sz w:val="24"/>
                <w:szCs w:val="24"/>
              </w:rPr>
              <w:t>ие и вычитание смешанных чисел»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F02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Умножение обыкновенных дробей.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Умножение обыкновенной дроби на целое число.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Умножение смешанных чисел.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«Умножение обыкновенных дробей»</w:t>
            </w:r>
            <w:r w:rsidR="00CF5E27"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дроби от числа. 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Нахождение процентов от числа.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 xml:space="preserve">  Решение задач на проценты.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 xml:space="preserve">Решение </w:t>
            </w:r>
            <w:r w:rsidR="00CF5E27" w:rsidRPr="00E86AEF">
              <w:rPr>
                <w:rFonts w:ascii="Times New Roman" w:hAnsi="Times New Roman"/>
                <w:sz w:val="24"/>
                <w:szCs w:val="24"/>
              </w:rPr>
              <w:t>задач на нахождение части числа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 xml:space="preserve">Наглядные представления о пространственных фигурах: пирамида.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Изображение пространственных фигур. 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 xml:space="preserve">Многогранники. Правильные многогранники.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Примеры разверток многогранников.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 xml:space="preserve"> Примеры сечений.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Распределительное  свойство умножения.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Применение распределительного свойства умножения.</w:t>
            </w:r>
          </w:p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Способы рационализации вычислений и их применение при выполнении действий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25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Упрощение выражений.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«Умножение обыкновенных дробей».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4 по теме «Умножение обыкновенных дробей»</w:t>
            </w:r>
            <w:r w:rsidR="00CF5E27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 №  4 по теме «Умножение обыкновенных дробей». Взаимно обратные числа.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упражнений по теме «Взаимно обратные числа».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Деление обыкновенных дробей.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«Деление обыкновенных дробей».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упражнений по теме «Деление обыкновенных дробей».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193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уравнений по теме «Деление обыкновенных дробей».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 xml:space="preserve">Арифметические действия со смешанными дробями. 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215"/>
              </w:tabs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5 по теме «Умножение  и деление обыкновенных дробей».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№5 по теме «Умножение  и деление обыкновенных дробей». Нахождение числа по его дроби.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236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Нахождение числа по известному проценту.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 xml:space="preserve">  Решение задач на проценты.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666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задач на нахождение числа по его части.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 xml:space="preserve">Применение дробей при решении задач. 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Дробные выражения. Вычисление значений дробных выражений.</w:t>
            </w:r>
            <w:r w:rsidR="001C437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с дробными числами.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Нагл. геом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Наглядные представления о пространственных фигурах: призма. Изображение пространственных фигур</w:t>
            </w:r>
            <w:r w:rsidR="00CF5E27" w:rsidRPr="00E86AE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 xml:space="preserve"> Примеры разверток многогранников.</w:t>
            </w:r>
            <w:r w:rsidR="001C437F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Примеры сечений. Многогранники. Правильные многогранники.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задач.</w:t>
            </w:r>
          </w:p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Применение дробей при решении задач.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B270BE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Контрольная работа № 6 по теме «Нахождение числа по его дроби». 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§4. Отношения и пропорции (17ч)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 6 по теме «Нахождение числа по его</w:t>
            </w:r>
            <w:r w:rsidR="00A96A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».</w:t>
            </w:r>
          </w:p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Отношения. Отношение двух чисел.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  <w:r w:rsidR="00A236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tabs>
                <w:tab w:val="left" w:pos="33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«Отношения».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96ACA">
            <w:pPr>
              <w:tabs>
                <w:tab w:val="left" w:pos="234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Пропорции. 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A96ACA" w:rsidP="00A23659">
            <w:pPr>
              <w:tabs>
                <w:tab w:val="left" w:pos="234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Основное свойство пропорции.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A96ACA" w:rsidP="00A23659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Свойства пропорции.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уравнений, имеющих вид пропорций.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 четверть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(50</w:t>
            </w:r>
            <w:r w:rsidR="00353D60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  <w:p w:rsidR="00353D60" w:rsidRPr="00E86AEF" w:rsidRDefault="00353D60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Рациональные числа – </w:t>
            </w:r>
            <w:r w:rsidR="00957B6A"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37 ч.   </w:t>
            </w: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Решение текстовых задач – </w:t>
            </w:r>
            <w:r w:rsidR="00957B6A"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6 ч</w:t>
            </w: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.</w:t>
            </w:r>
          </w:p>
          <w:p w:rsidR="00381E7F" w:rsidRPr="00E86AEF" w:rsidRDefault="00353D60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Наглядная геометрия – </w:t>
            </w:r>
            <w:r w:rsidR="00957B6A"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5 ч.   </w:t>
            </w: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История математики – </w:t>
            </w:r>
            <w:r w:rsidR="00957B6A"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2 ч.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F12D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  <w:r w:rsidR="00A236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«Прямо пропорциональные величины».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  <w:r w:rsidR="00A236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Обратно пропорциональные величины.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  <w:r w:rsidR="00A236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Прямая и обратная пропорциональные зависимости. Применение  пропорций и отношений при решении задач.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  <w:r w:rsidR="00A236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Применение пропорций при решении задач.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  <w:r w:rsidR="00A236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7 по теме «Прямая и обратная пропорциональная зависимости».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  <w:r w:rsidR="00A236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957B6A" w:rsidP="00A23659">
            <w:pPr>
              <w:tabs>
                <w:tab w:val="left" w:pos="2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контрольной работы  № </w:t>
            </w:r>
            <w:r w:rsidR="00381E7F"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7по теме «Прямая и обратная пропорциональная зависимости». </w:t>
            </w:r>
          </w:p>
          <w:p w:rsidR="00381E7F" w:rsidRPr="00E86AEF" w:rsidRDefault="00381E7F" w:rsidP="00A23659">
            <w:pPr>
              <w:tabs>
                <w:tab w:val="left" w:pos="2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Масштаб. Масштаб на плане и на карте.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Нагл.</w:t>
            </w:r>
            <w:r w:rsidR="00A2365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еом</w:t>
            </w:r>
            <w:r w:rsidR="00A236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Длина окружности.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Наглядные представления о фигурах на плоскости: окружность, круг. Изображение основных геометрических фигур.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Нагл.</w:t>
            </w:r>
            <w:r w:rsidR="00A2365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еом</w:t>
            </w:r>
            <w:r w:rsidR="00A236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Площадь круга.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Нагл.</w:t>
            </w:r>
            <w:r w:rsidR="00A2365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еом</w:t>
            </w:r>
            <w:r w:rsidR="00A236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Наглядные представления о пространственных  фигурах: шар, сфера. 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Нагл.</w:t>
            </w:r>
            <w:r w:rsidR="00A2365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еом</w:t>
            </w:r>
            <w:r w:rsidR="00A236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Шар.</w:t>
            </w:r>
          </w:p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r w:rsidR="00957B6A" w:rsidRPr="00E86AEF">
              <w:rPr>
                <w:rFonts w:ascii="Times New Roman" w:hAnsi="Times New Roman" w:cs="Times New Roman"/>
                <w:sz w:val="24"/>
                <w:szCs w:val="24"/>
              </w:rPr>
              <w:t>бражение пространственных фигур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Нагл.</w:t>
            </w:r>
            <w:r w:rsidR="00A2365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еом</w:t>
            </w:r>
            <w:r w:rsidR="00A236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8 по теме «Длина окружности и площадь круга».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7B6A" w:rsidRPr="00E86AEF" w:rsidRDefault="00957B6A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="00381E7F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.Рациональные числа. </w:t>
            </w:r>
          </w:p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§5. Положительные и отрицательные числа(12ч)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Ист. матем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 № 8 по теме «Длина окружности и площадь круга». Положительные и отрицательные числа.</w:t>
            </w:r>
          </w:p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Появление нуля и отрицательных чисел в математике древности.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Координатная прямая.</w:t>
            </w:r>
          </w:p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натуральных </w:t>
            </w:r>
            <w:r w:rsidR="00B2099E" w:rsidRPr="00E86AEF">
              <w:rPr>
                <w:rFonts w:ascii="Times New Roman" w:hAnsi="Times New Roman" w:cs="Times New Roman"/>
                <w:sz w:val="24"/>
                <w:szCs w:val="24"/>
              </w:rPr>
              <w:t>чисел на числовой  (координатной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) прямой.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Координаты на прямой.</w:t>
            </w:r>
          </w:p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Наглядные представле</w:t>
            </w:r>
            <w:r w:rsidR="00B2099E" w:rsidRPr="00E86AEF">
              <w:rPr>
                <w:rFonts w:ascii="Times New Roman" w:hAnsi="Times New Roman"/>
                <w:sz w:val="24"/>
                <w:szCs w:val="24"/>
              </w:rPr>
              <w:t xml:space="preserve">ния о пространственных фигурах: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 xml:space="preserve">цилиндр. Изображение пространственных фигур. Примеры разверток  цилиндра. 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Противоположные числа.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Целые числа.</w:t>
            </w:r>
          </w:p>
          <w:p w:rsidR="00381E7F" w:rsidRPr="00E86AEF" w:rsidRDefault="00381E7F" w:rsidP="00A23659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Множество целых чисел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. Роль Диофанта.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Модуль числа. </w:t>
            </w:r>
          </w:p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Геометрическая интерпретация модуля числа.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Сравнение чисел.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«Модуль числа. Сравнение чисел».</w:t>
            </w:r>
          </w:p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 xml:space="preserve">Наглядные представления о пространственных фигурах: конус.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Изображение пространственных фигур. Примеры разверток  конуса. 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EF12D2" w:rsidP="00EF12D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 w:rsidR="00381E7F" w:rsidRPr="00E86AE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Изменение величин.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Перемещение точки по координатной прямой.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«Положительные и отрицательные числа»</w:t>
            </w:r>
            <w:r w:rsidR="00B2099E"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A236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 9 по теме «Положительные и отрицательные числа».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§6. Сложение и вычитание положительных и отрицательных чисел (12ч)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</w:t>
            </w:r>
            <w:r w:rsidR="00B2099E"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 №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9 по теме «Положительные и отрицательные числа».</w:t>
            </w:r>
          </w:p>
          <w:p w:rsidR="00381E7F" w:rsidRPr="00E86AEF" w:rsidRDefault="00381E7F" w:rsidP="007722F1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Сложение чисел с помощью координатной прямой. 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Свойства сложения чисел.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Правило сложения отрицательных чисел.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Сложение отрицательных чисел.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Правило сложения  чисел с разными знаками.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Сложение чисел с разными знаками.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Законы сложения.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Вычитание.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положительных и отрицательных чисел.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Вычисление длины отрезка на координатной прямой.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tabs>
                <w:tab w:val="left" w:pos="43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«Сложение и вычитание положительных и отрицательных чисел».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10 по теме «Сложение и вычитание положительных и отрицательных чисел».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§7. Умножение и деление положительных и отрицательных чисел (11ч)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 10 по теме «Сложение и вычитание положительных и отрицательных чисел». Умножение положительных и отрицательных чисел.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Законы умножения.</w:t>
            </w:r>
          </w:p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bCs/>
                <w:sz w:val="24"/>
                <w:szCs w:val="24"/>
              </w:rPr>
              <w:t>Изображение среднего арифметического двух чисел на числовой прямой.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Ист. матем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Умножение положительных и отрицательных чисел.</w:t>
            </w:r>
          </w:p>
          <w:p w:rsidR="00381E7F" w:rsidRPr="00E86AEF" w:rsidRDefault="00381E7F" w:rsidP="007722F1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Почему  (-1)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∙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-1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=+1</m:t>
              </m:r>
            </m:oMath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?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Деление положительных и отрицательных чисел.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Свойства деления.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Умножение и деление положительных и отрицательных чисел.</w:t>
            </w:r>
          </w:p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 xml:space="preserve">Действия с положительными и отрицательными числами. 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Понятие о рациональном  числе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1C437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Первичное представление о множестве рациональных чисел.</w:t>
            </w:r>
            <w:r w:rsidR="001C437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Конечные и бесконечные десятичные дроби.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Действия с рациональными числами.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Свойства действий с рациональными числами.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«Умножение и деление положительных и отрицательных чисел».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11 по теме «Умножение и деление положительных и отрицательных чисел».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C77493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§8. </w:t>
            </w:r>
            <w:r w:rsidR="00381E7F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уравнений (20ч)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 11по теме «Умножение и деление положительных и отрицательных чисел»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EF028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Раскрытие скобок.</w:t>
            </w:r>
          </w:p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Алгебраические выражения.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tabs>
                <w:tab w:val="left" w:pos="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Упрощение выражений с раскрытием скобок.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tabs>
                <w:tab w:val="left" w:pos="553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упражнений по теме «Раскрытие скобок».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Коэффициент.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53D60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381E7F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четверть(45ч)</w:t>
            </w:r>
          </w:p>
          <w:p w:rsidR="00353D60" w:rsidRPr="00E86AEF" w:rsidRDefault="00353D60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Элементы теории множеств и математической логики – </w:t>
            </w:r>
            <w:r w:rsidR="00DB3E04"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1 ч</w:t>
            </w: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.</w:t>
            </w:r>
          </w:p>
          <w:p w:rsidR="00353D60" w:rsidRPr="00E86AEF" w:rsidRDefault="00353D60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Натуральные числа и нуль–</w:t>
            </w:r>
            <w:r w:rsidR="00DB3E04"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1 ч.   </w:t>
            </w: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Дроби – </w:t>
            </w:r>
            <w:r w:rsidR="00DB3E04"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3 ч</w:t>
            </w: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.</w:t>
            </w:r>
          </w:p>
          <w:p w:rsidR="00381E7F" w:rsidRPr="00E86AEF" w:rsidRDefault="00353D60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Рациональные числа – </w:t>
            </w:r>
            <w:r w:rsidR="007722F1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21 ч. </w:t>
            </w: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Решение текстовых задач – </w:t>
            </w:r>
            <w:r w:rsidR="007722F1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11 ч. </w:t>
            </w: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Наглядная геометрия – </w:t>
            </w:r>
            <w:r w:rsidR="00DB3E04"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8 ч.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Подобные слагаемые. Приведение подобных слагаемых.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DB3E04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Алгебраические выражения</w:t>
            </w:r>
            <w:r w:rsidR="00381E7F" w:rsidRPr="00E86AEF">
              <w:rPr>
                <w:rFonts w:ascii="Times New Roman" w:hAnsi="Times New Roman"/>
                <w:sz w:val="24"/>
                <w:szCs w:val="24"/>
              </w:rPr>
              <w:t>. Преобразование алгебраических выражений.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Использование букв для обозначения чисел, вычисление значения алгебраического выражения, применение алгебраических выражений для записи свойств арифметических действий.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12 по теме «Раскрытие скобок».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  12по теме «Раскрытие скобок». Решение уравнений.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tabs>
                <w:tab w:val="left" w:pos="854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Уравнение. Корень уравнения.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Линейное  уравнение.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линейных уравнений.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 уравнений по основному свойству пропорции.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  <w:r w:rsidR="007722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с помощью уравнений.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  <w:r w:rsidR="007722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DB3E04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на движение</w:t>
            </w:r>
            <w:r w:rsidR="00381E7F"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  <w:r w:rsidR="007722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на работу.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  <w:r w:rsidR="007722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DB3E04" w:rsidP="007722F1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на покупки</w:t>
            </w:r>
            <w:r w:rsidR="00381E7F"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  <w:r w:rsidR="007722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Применение дробей при решении задач.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  <w:r w:rsidR="007722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tabs>
                <w:tab w:val="left" w:pos="20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на проценты с помощью уравнений. </w:t>
            </w:r>
          </w:p>
          <w:p w:rsidR="00381E7F" w:rsidRPr="00E86AEF" w:rsidRDefault="00381E7F" w:rsidP="007722F1">
            <w:pPr>
              <w:tabs>
                <w:tab w:val="left" w:pos="20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Задачи на части, доли, проценты.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13 по теме «Решение уравнений».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§9.  Координаты на плоскости (15ч)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 13 по теме «Решение уравнений»</w:t>
            </w:r>
          </w:p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 xml:space="preserve"> Взаимное расположение двух прямых.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Перпендикулярные прямые.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упражнений по теме «Перпендикулярные прямые»</w:t>
            </w:r>
            <w:r w:rsidR="00DB3E04"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tabs>
                <w:tab w:val="left" w:pos="419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Параллельные прямые</w:t>
            </w:r>
            <w:r w:rsidR="00DB3E04"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упражнений по теме «Параллельные прямые»</w:t>
            </w:r>
            <w:r w:rsidR="00DB3E04"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3E04" w:rsidRPr="00E86AEF" w:rsidRDefault="00381E7F" w:rsidP="007722F1">
            <w:pPr>
              <w:tabs>
                <w:tab w:val="left" w:pos="2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Координатная плоскость. </w:t>
            </w:r>
          </w:p>
          <w:p w:rsidR="00381E7F" w:rsidRPr="00E86AEF" w:rsidRDefault="00381E7F" w:rsidP="007722F1">
            <w:pPr>
              <w:tabs>
                <w:tab w:val="left" w:pos="2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Р.Декарт.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упражнений по теме «Координатная плоскость»</w:t>
            </w:r>
            <w:r w:rsidR="00DB3E04"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DB3E04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Диаграммы</w:t>
            </w:r>
            <w:r w:rsidR="00381E7F" w:rsidRPr="00E86AEF">
              <w:rPr>
                <w:rFonts w:ascii="Times New Roman" w:hAnsi="Times New Roman" w:cs="Times New Roman"/>
                <w:sz w:val="24"/>
                <w:szCs w:val="24"/>
              </w:rPr>
              <w:t>. Столбчатые диаграммы. Изображение диаграмм по числовым данным.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tabs>
                <w:tab w:val="left" w:pos="33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Извлечение информации из диаграмм.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Графики. График температуры.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График движения.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упражнений по теме «Графики».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tabs>
                <w:tab w:val="left" w:pos="318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 № 14 по теме «Координаты на плоскости».</w:t>
            </w:r>
          </w:p>
        </w:tc>
      </w:tr>
      <w:tr w:rsidR="00381E7F" w:rsidRPr="00E86AEF" w:rsidTr="00B270BE">
        <w:trPr>
          <w:trHeight w:val="546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DB3E04" w:rsidP="007722F1">
            <w:pPr>
              <w:tabs>
                <w:tab w:val="left" w:pos="251"/>
              </w:tabs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Анализ  контрольной  работы № </w:t>
            </w:r>
            <w:r w:rsidR="00381E7F" w:rsidRPr="00E86AEF">
              <w:rPr>
                <w:rFonts w:ascii="Times New Roman" w:hAnsi="Times New Roman" w:cs="Times New Roman"/>
                <w:sz w:val="24"/>
                <w:szCs w:val="24"/>
              </w:rPr>
              <w:t>14 по теме «Координаты на плоскости».</w:t>
            </w:r>
            <w:r w:rsidR="00EF02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1E7F" w:rsidRPr="00E86AEF">
              <w:rPr>
                <w:rFonts w:ascii="Times New Roman" w:hAnsi="Times New Roman" w:cs="Times New Roman"/>
                <w:sz w:val="24"/>
                <w:szCs w:val="24"/>
              </w:rPr>
              <w:t>Центральная и осевая симметрии.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tabs>
                <w:tab w:val="left" w:pos="335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Зеркальная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симметрия</w:t>
            </w:r>
            <w:r w:rsidR="00DB3E04"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tabs>
                <w:tab w:val="left" w:pos="21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 симметричных фигур. </w:t>
            </w:r>
          </w:p>
        </w:tc>
      </w:tr>
      <w:tr w:rsidR="00381E7F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tabs>
                <w:tab w:val="left" w:pos="218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Повторение(14</w:t>
            </w:r>
            <w:r w:rsidR="00DB3E04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Нат. числа и 0.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Делимость натуральных чисел. 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Совместные действия с обыкновенными и десятичными дробями</w:t>
            </w:r>
            <w:r w:rsidR="00DB3E04"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tabs>
                <w:tab w:val="left" w:pos="2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Пропорция.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tabs>
                <w:tab w:val="left" w:pos="2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Положительн</w:t>
            </w:r>
            <w:r w:rsidR="00DB3E04" w:rsidRPr="00E86AEF">
              <w:rPr>
                <w:rFonts w:ascii="Times New Roman" w:hAnsi="Times New Roman" w:cs="Times New Roman"/>
                <w:sz w:val="24"/>
                <w:szCs w:val="24"/>
              </w:rPr>
              <w:t>ые и отрицательные числа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DB3E04" w:rsidP="007722F1">
            <w:pPr>
              <w:tabs>
                <w:tab w:val="left" w:pos="33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уравнений</w:t>
            </w:r>
            <w:r w:rsidR="00381E7F"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 xml:space="preserve">Преобразование алгебраических выражений. 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Рац. числа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Итоговая контрольная работа</w:t>
            </w:r>
            <w:r w:rsidR="00DB3E04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№ 15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  <w:r w:rsidR="007722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итоговой контрольной  работы</w:t>
            </w:r>
            <w:r w:rsidR="00DB3E04"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№ 15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. Решение текстовых задач арифметическим способом. Задачи на все арифметические действия.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  <w:r w:rsidR="007722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с помощью уравнений. Использование таблиц, схем, чертежей, других средств представления данных при решении задачи.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  <w:r w:rsidR="007722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Логические задачи. Решение несложных логических задач. Решение логических задач с помощью графов, таблиц.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Элементы т м и м л.</w:t>
            </w:r>
          </w:p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 xml:space="preserve">Множество, 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характеристическое свойство множества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, элемент множества. Подмножество. Отношение принадлежности, включения, равенства. Элементы множества. Высказывания. Истинность и ложность высказывания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  <w:r w:rsidR="007722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упражнений по теме «Координатная плоскость».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Нагл.геом.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упражнений по темам «Графики» и «Симметрия».</w:t>
            </w:r>
          </w:p>
        </w:tc>
      </w:tr>
      <w:tr w:rsidR="00381E7F" w:rsidRPr="00E86AEF" w:rsidTr="00B270BE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</w:t>
            </w:r>
            <w:r w:rsidR="007722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E7F" w:rsidRPr="00E86AEF" w:rsidRDefault="00381E7F" w:rsidP="007722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задач.</w:t>
            </w:r>
          </w:p>
        </w:tc>
      </w:tr>
    </w:tbl>
    <w:p w:rsidR="00027EEC" w:rsidRDefault="00027EEC" w:rsidP="009E2D72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27EEC" w:rsidRDefault="00027EEC" w:rsidP="00E86AE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92A2D" w:rsidRPr="00E86AEF" w:rsidRDefault="00992A2D" w:rsidP="00E86AE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86AEF">
        <w:rPr>
          <w:rFonts w:ascii="Times New Roman" w:hAnsi="Times New Roman" w:cs="Times New Roman"/>
          <w:b/>
          <w:sz w:val="24"/>
          <w:szCs w:val="24"/>
          <w:lang w:val="tt-RU"/>
        </w:rPr>
        <w:t>Тематическое планирование (алгебра, 7-9 классы)</w:t>
      </w:r>
    </w:p>
    <w:p w:rsidR="00D31A40" w:rsidRPr="00E86AEF" w:rsidRDefault="00D31A40" w:rsidP="00D31A40">
      <w:pPr>
        <w:spacing w:after="0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E86AEF">
        <w:rPr>
          <w:rFonts w:ascii="Times New Roman" w:hAnsi="Times New Roman" w:cs="Times New Roman"/>
          <w:sz w:val="24"/>
          <w:szCs w:val="24"/>
          <w:u w:val="single"/>
          <w:lang w:val="tt-RU"/>
        </w:rPr>
        <w:t>Сокращения в тематическом планировании:</w:t>
      </w:r>
    </w:p>
    <w:p w:rsidR="00D31A40" w:rsidRPr="00E86AEF" w:rsidRDefault="00D31A40" w:rsidP="00D31A40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E86AEF">
        <w:rPr>
          <w:rFonts w:ascii="Times New Roman" w:hAnsi="Times New Roman" w:cs="Times New Roman"/>
          <w:i/>
          <w:sz w:val="24"/>
          <w:szCs w:val="24"/>
        </w:rPr>
        <w:t>Элементы теории множеств и математической логики – Элементы т м и м л.</w:t>
      </w:r>
    </w:p>
    <w:p w:rsidR="00D31A40" w:rsidRPr="00E86AEF" w:rsidRDefault="00D31A40" w:rsidP="00D31A40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E86AEF">
        <w:rPr>
          <w:rFonts w:ascii="Times New Roman" w:hAnsi="Times New Roman" w:cs="Times New Roman"/>
          <w:i/>
          <w:sz w:val="24"/>
          <w:szCs w:val="24"/>
        </w:rPr>
        <w:t>Числа – Числа.</w:t>
      </w:r>
    </w:p>
    <w:p w:rsidR="00D31A40" w:rsidRPr="00E86AEF" w:rsidRDefault="00D31A40" w:rsidP="00D31A40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E86AEF">
        <w:rPr>
          <w:rFonts w:ascii="Times New Roman" w:hAnsi="Times New Roman" w:cs="Times New Roman"/>
          <w:i/>
          <w:sz w:val="24"/>
          <w:szCs w:val="24"/>
        </w:rPr>
        <w:t>Тождественные преобразования – Тожд. преобр.</w:t>
      </w:r>
    </w:p>
    <w:p w:rsidR="00D31A40" w:rsidRPr="00E86AEF" w:rsidRDefault="00D31A40" w:rsidP="00D31A40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E86AEF">
        <w:rPr>
          <w:rFonts w:ascii="Times New Roman" w:hAnsi="Times New Roman" w:cs="Times New Roman"/>
          <w:i/>
          <w:sz w:val="24"/>
          <w:szCs w:val="24"/>
        </w:rPr>
        <w:t>Уравнения и неравенства – Ур.и нер.</w:t>
      </w:r>
    </w:p>
    <w:p w:rsidR="00D31A40" w:rsidRPr="00E86AEF" w:rsidRDefault="00D31A40" w:rsidP="00D31A40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E86AEF">
        <w:rPr>
          <w:rFonts w:ascii="Times New Roman" w:hAnsi="Times New Roman" w:cs="Times New Roman"/>
          <w:i/>
          <w:sz w:val="24"/>
          <w:szCs w:val="24"/>
        </w:rPr>
        <w:lastRenderedPageBreak/>
        <w:t>Функции –  Функции.</w:t>
      </w:r>
    </w:p>
    <w:p w:rsidR="00D31A40" w:rsidRPr="00E86AEF" w:rsidRDefault="00D31A40" w:rsidP="00D31A40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E86AEF">
        <w:rPr>
          <w:rFonts w:ascii="Times New Roman" w:hAnsi="Times New Roman" w:cs="Times New Roman"/>
          <w:i/>
          <w:sz w:val="24"/>
          <w:szCs w:val="24"/>
        </w:rPr>
        <w:t>Последовательности и прогрессии – Посл. и прогр.</w:t>
      </w:r>
    </w:p>
    <w:p w:rsidR="00D31A40" w:rsidRPr="00E86AEF" w:rsidRDefault="00D31A40" w:rsidP="00D31A40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E86AEF">
        <w:rPr>
          <w:rFonts w:ascii="Times New Roman" w:hAnsi="Times New Roman" w:cs="Times New Roman"/>
          <w:i/>
          <w:sz w:val="24"/>
          <w:szCs w:val="24"/>
        </w:rPr>
        <w:t>Решение текстовых задач – Решение т з.</w:t>
      </w:r>
    </w:p>
    <w:p w:rsidR="00D31A40" w:rsidRPr="00E86AEF" w:rsidRDefault="00D31A40" w:rsidP="00D31A40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E86AEF">
        <w:rPr>
          <w:rFonts w:ascii="Times New Roman" w:hAnsi="Times New Roman" w:cs="Times New Roman"/>
          <w:i/>
          <w:sz w:val="24"/>
          <w:szCs w:val="24"/>
        </w:rPr>
        <w:t>Статистика и теория вероятностей – Стат. и т. в.</w:t>
      </w:r>
    </w:p>
    <w:p w:rsidR="00D31A40" w:rsidRPr="00E86AEF" w:rsidRDefault="00D31A40" w:rsidP="00D31A40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E86AEF">
        <w:rPr>
          <w:rFonts w:ascii="Times New Roman" w:hAnsi="Times New Roman" w:cs="Times New Roman"/>
          <w:i/>
          <w:sz w:val="24"/>
          <w:szCs w:val="24"/>
        </w:rPr>
        <w:t>История математики – Ист. матем.</w:t>
      </w:r>
    </w:p>
    <w:p w:rsidR="0033631D" w:rsidRPr="00E86AEF" w:rsidRDefault="0033631D" w:rsidP="007722F1">
      <w:pPr>
        <w:spacing w:after="0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33631D" w:rsidRPr="00CD614A" w:rsidRDefault="008924E1" w:rsidP="00E86AE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D614A">
        <w:rPr>
          <w:rFonts w:ascii="Times New Roman" w:hAnsi="Times New Roman" w:cs="Times New Roman"/>
          <w:b/>
          <w:sz w:val="24"/>
          <w:szCs w:val="24"/>
          <w:lang w:val="tt-RU"/>
        </w:rPr>
        <w:t>7 класс (алгебра – 105 ч)</w:t>
      </w:r>
    </w:p>
    <w:p w:rsidR="00027EEC" w:rsidRPr="00FF5787" w:rsidRDefault="00027EEC" w:rsidP="00027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b"/>
        <w:tblW w:w="9924" w:type="dxa"/>
        <w:tblInd w:w="-318" w:type="dxa"/>
        <w:tblLook w:val="04A0" w:firstRow="1" w:lastRow="0" w:firstColumn="1" w:lastColumn="0" w:noHBand="0" w:noVBand="1"/>
      </w:tblPr>
      <w:tblGrid>
        <w:gridCol w:w="710"/>
        <w:gridCol w:w="1417"/>
        <w:gridCol w:w="7797"/>
      </w:tblGrid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7EEC" w:rsidRPr="00FF5787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F578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7EEC" w:rsidRPr="00FF5787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F578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7EEC" w:rsidRPr="00FF5787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F578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Основное содер</w:t>
            </w:r>
            <w:r w:rsidRPr="00FF5787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  <w:r w:rsidRPr="00FF578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ание по темам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F578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четверть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(27 ч)</w:t>
            </w:r>
          </w:p>
          <w:p w:rsidR="00027EEC" w:rsidRPr="00632A69" w:rsidRDefault="00027EEC" w:rsidP="00010626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25DF9">
              <w:rPr>
                <w:rFonts w:ascii="Times New Roman" w:hAnsi="Times New Roman"/>
                <w:b/>
                <w:i/>
                <w:sz w:val="24"/>
                <w:szCs w:val="24"/>
              </w:rPr>
              <w:t>Числа – 1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ч.   </w:t>
            </w:r>
            <w:r w:rsidRPr="00632A6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Тождественные преобразования – 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7</w:t>
            </w:r>
            <w:r w:rsidRPr="00632A6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ч.</w:t>
            </w:r>
            <w:r w:rsidR="000F633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</w:t>
            </w:r>
            <w:r w:rsidRPr="00632A69">
              <w:rPr>
                <w:rFonts w:ascii="Times New Roman" w:hAnsi="Times New Roman"/>
                <w:b/>
                <w:i/>
                <w:sz w:val="24"/>
                <w:szCs w:val="24"/>
              </w:rPr>
              <w:t>Уравнения и неравенства – 8 ч.</w:t>
            </w:r>
          </w:p>
          <w:p w:rsidR="00027EEC" w:rsidRPr="00632A69" w:rsidRDefault="00027EEC" w:rsidP="00010626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2A69">
              <w:rPr>
                <w:rFonts w:ascii="Times New Roman" w:hAnsi="Times New Roman"/>
                <w:b/>
                <w:i/>
                <w:sz w:val="24"/>
                <w:szCs w:val="24"/>
              </w:rPr>
              <w:t>Функции –  3 ч.</w:t>
            </w:r>
            <w:r w:rsidR="000F633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</w:t>
            </w:r>
            <w:r w:rsidRPr="00632A69">
              <w:rPr>
                <w:rFonts w:ascii="Times New Roman" w:hAnsi="Times New Roman"/>
                <w:b/>
                <w:i/>
                <w:sz w:val="24"/>
                <w:szCs w:val="24"/>
              </w:rPr>
              <w:t>Решение текстовых задач – 3 ч.</w:t>
            </w:r>
          </w:p>
          <w:p w:rsidR="00027EEC" w:rsidRPr="00C968CD" w:rsidRDefault="00027EEC" w:rsidP="00010626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2A69">
              <w:rPr>
                <w:rFonts w:ascii="Times New Roman" w:hAnsi="Times New Roman"/>
                <w:b/>
                <w:i/>
                <w:sz w:val="24"/>
                <w:szCs w:val="24"/>
              </w:rPr>
              <w:t>Статистика и теория вероятностей – 4 ч.</w:t>
            </w:r>
            <w:r w:rsidR="000F633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</w:t>
            </w:r>
            <w:r w:rsidRPr="00632A69">
              <w:rPr>
                <w:rFonts w:ascii="Times New Roman" w:hAnsi="Times New Roman"/>
                <w:b/>
                <w:i/>
                <w:sz w:val="24"/>
                <w:szCs w:val="24"/>
              </w:rPr>
              <w:t>История математики – 1 ч.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FF5787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C6C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BC6C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C6C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Выражения, тождества, уравнения</w:t>
            </w:r>
            <w:r w:rsidRPr="00BC6C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(24 ч)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§ 1. Выражения (6 ч) + вх.к.р. (1 ч)</w:t>
            </w: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7EEC" w:rsidRPr="00FF5787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57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825DF9" w:rsidRDefault="00027EEC" w:rsidP="00010626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25DF9">
              <w:rPr>
                <w:rFonts w:ascii="Times New Roman" w:hAnsi="Times New Roman"/>
                <w:sz w:val="24"/>
                <w:szCs w:val="24"/>
              </w:rPr>
              <w:t>Числа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91D18" w:rsidRDefault="00027EEC" w:rsidP="0001062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Повторение курса математики 5-6 классов. </w:t>
            </w:r>
            <w:r w:rsidRPr="00934852">
              <w:rPr>
                <w:rFonts w:ascii="Times New Roman" w:hAnsi="Times New Roman"/>
                <w:sz w:val="24"/>
                <w:szCs w:val="24"/>
              </w:rPr>
              <w:t>Действия с рациональными числами.</w:t>
            </w:r>
            <w:r w:rsidR="00CD614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75C10">
              <w:rPr>
                <w:rFonts w:ascii="Times New Roman" w:hAnsi="Times New Roman"/>
                <w:sz w:val="24"/>
                <w:szCs w:val="24"/>
              </w:rPr>
              <w:t>Задачи на все арифметические действия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475C10">
              <w:rPr>
                <w:rFonts w:ascii="Times New Roman" w:hAnsi="Times New Roman"/>
                <w:sz w:val="24"/>
                <w:szCs w:val="24"/>
              </w:rPr>
              <w:t>Решение текстовых задач арифметическим способом</w:t>
            </w:r>
            <w:r w:rsidRPr="00475C10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="00CD614A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B91D18">
              <w:rPr>
                <w:rFonts w:ascii="Times New Roman" w:hAnsi="Times New Roman"/>
                <w:sz w:val="24"/>
                <w:szCs w:val="24"/>
              </w:rPr>
              <w:t>Применение пропорций при решении задач.</w:t>
            </w: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29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061F24">
              <w:rPr>
                <w:rFonts w:ascii="Times New Roman" w:hAnsi="Times New Roman"/>
                <w:sz w:val="24"/>
                <w:szCs w:val="24"/>
              </w:rPr>
              <w:t>Ист. матем.</w:t>
            </w:r>
          </w:p>
          <w:p w:rsidR="00027EEC" w:rsidRPr="00061F24" w:rsidRDefault="00027EEC" w:rsidP="00010626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Числовые выраж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ения. Значение выражения.</w:t>
            </w:r>
          </w:p>
          <w:p w:rsidR="00027EEC" w:rsidRPr="00934852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397">
              <w:rPr>
                <w:rFonts w:ascii="Times New Roman" w:hAnsi="Times New Roman" w:cs="Times New Roman"/>
                <w:i/>
                <w:sz w:val="24"/>
                <w:szCs w:val="24"/>
              </w:rPr>
              <w:t>Возникновение математики как науки, этапы её развития. Основные разделы математики. Выдающиеся математики и их вклад в развитие науки.</w:t>
            </w:r>
          </w:p>
          <w:p w:rsidR="00027EEC" w:rsidRPr="00F27BDB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86">
              <w:rPr>
                <w:rFonts w:ascii="Times New Roman" w:hAnsi="Times New Roman" w:cs="Times New Roman"/>
                <w:i/>
                <w:sz w:val="24"/>
                <w:szCs w:val="24"/>
              </w:rPr>
              <w:t>Зарождение алгебры в недрах арифметики. Ал-Хорезми.</w:t>
            </w: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29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Сравнение значений числовых выражений.</w:t>
            </w:r>
          </w:p>
          <w:p w:rsidR="00027EEC" w:rsidRPr="00F27BDB" w:rsidRDefault="00027EEC" w:rsidP="0001062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29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Буквенные выражения. </w:t>
            </w:r>
          </w:p>
          <w:p w:rsidR="00027EEC" w:rsidRPr="001E29D2" w:rsidRDefault="00027EEC" w:rsidP="0001062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4852">
              <w:rPr>
                <w:rFonts w:ascii="Times New Roman" w:hAnsi="Times New Roman" w:cs="Times New Roman"/>
                <w:sz w:val="24"/>
                <w:szCs w:val="24"/>
              </w:rPr>
              <w:t>Выражение  с переменной.</w:t>
            </w:r>
            <w:r w:rsidR="000F63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5A86">
              <w:rPr>
                <w:rFonts w:ascii="Times New Roman" w:hAnsi="Times New Roman" w:cs="Times New Roman"/>
                <w:i/>
                <w:sz w:val="24"/>
                <w:szCs w:val="24"/>
              </w:rPr>
              <w:t>Рождение буквенной символики.</w:t>
            </w: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29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F27BDB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Подстановка выражений вместо переменных.</w:t>
            </w: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29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Сравнение значений выражений с переменными.</w:t>
            </w: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Входная контрольная работа по курсу «Математика»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, 5-6 классы</w:t>
            </w:r>
            <w:r w:rsidRPr="00BC6C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§ 2. Преобразование выражений (4 ч)</w:t>
            </w: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526B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D11C70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C70">
              <w:rPr>
                <w:rFonts w:ascii="Times New Roman" w:hAnsi="Times New Roman" w:cs="Times New Roman"/>
                <w:sz w:val="24"/>
                <w:szCs w:val="24"/>
              </w:rPr>
              <w:t>Анализ входной контрольной работы по курсу «Математика», 5-6 классы.</w:t>
            </w:r>
          </w:p>
          <w:p w:rsidR="00027EEC" w:rsidRPr="00D11C70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1C70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действий над числами. </w:t>
            </w:r>
          </w:p>
          <w:p w:rsidR="00027EEC" w:rsidRPr="00D11C70" w:rsidRDefault="00027EEC" w:rsidP="0001062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C70">
              <w:rPr>
                <w:rFonts w:ascii="Times New Roman" w:hAnsi="Times New Roman"/>
                <w:bCs/>
                <w:sz w:val="24"/>
                <w:szCs w:val="24"/>
              </w:rPr>
              <w:t>Равенства.</w:t>
            </w:r>
            <w:r w:rsidRPr="00D11C70">
              <w:rPr>
                <w:rFonts w:ascii="Times New Roman" w:hAnsi="Times New Roman"/>
                <w:sz w:val="24"/>
                <w:szCs w:val="24"/>
              </w:rPr>
              <w:t xml:space="preserve"> Числовое равенство.</w:t>
            </w: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526B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D11C70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C70">
              <w:rPr>
                <w:rFonts w:ascii="Times New Roman" w:hAnsi="Times New Roman" w:cs="Times New Roman"/>
                <w:sz w:val="24"/>
                <w:szCs w:val="24"/>
              </w:rPr>
              <w:t>Переместительный, сочетательный, распределительный законы арифметических действий.</w:t>
            </w:r>
          </w:p>
          <w:p w:rsidR="00027EEC" w:rsidRPr="00D11C70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C70">
              <w:rPr>
                <w:rFonts w:ascii="Times New Roman" w:hAnsi="Times New Roman"/>
                <w:sz w:val="24"/>
                <w:szCs w:val="24"/>
              </w:rPr>
              <w:t>Свойства числовых равенств.</w:t>
            </w: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526B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D11C70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1C70">
              <w:rPr>
                <w:rFonts w:ascii="Times New Roman" w:hAnsi="Times New Roman" w:cs="Times New Roman"/>
                <w:sz w:val="24"/>
                <w:szCs w:val="24"/>
              </w:rPr>
              <w:t xml:space="preserve">Тождественно равные выражения. Тождество. </w:t>
            </w:r>
          </w:p>
          <w:p w:rsidR="00027EEC" w:rsidRDefault="00027EEC" w:rsidP="0001062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C70">
              <w:rPr>
                <w:rFonts w:ascii="Times New Roman" w:hAnsi="Times New Roman"/>
                <w:sz w:val="24"/>
                <w:szCs w:val="24"/>
              </w:rPr>
              <w:t xml:space="preserve">Равенство с переменной. </w:t>
            </w:r>
          </w:p>
          <w:p w:rsidR="00027EEC" w:rsidRPr="00127F85" w:rsidRDefault="00027EEC" w:rsidP="00010626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Формулы.</w:t>
            </w: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Тождественные преобразования выражений.</w:t>
            </w:r>
          </w:p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№1 по теме «Выражения и тождества».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§ 3. Уравнения с одной переменной (7 ч)</w:t>
            </w: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526B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работы№1</w:t>
            </w:r>
            <w:r w:rsidRPr="00BC6C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по теме «Выражения и тождества».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Уравнения. 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Уравнение с одн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ой переменной. </w:t>
            </w:r>
          </w:p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C70">
              <w:rPr>
                <w:rFonts w:ascii="Times New Roman" w:hAnsi="Times New Roman" w:cs="Times New Roman"/>
                <w:sz w:val="24"/>
                <w:szCs w:val="24"/>
              </w:rPr>
              <w:t xml:space="preserve">Понятие уравнения и корня уравнения. </w:t>
            </w:r>
            <w:r w:rsidRPr="00025A86">
              <w:rPr>
                <w:rFonts w:ascii="Times New Roman" w:hAnsi="Times New Roman" w:cs="Times New Roman"/>
                <w:i/>
                <w:sz w:val="24"/>
                <w:szCs w:val="24"/>
              </w:rPr>
              <w:t>П.Ферма.</w:t>
            </w: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526B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Уравнение и его корни. 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Равносильность уравнений.</w:t>
            </w:r>
          </w:p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88B">
              <w:rPr>
                <w:rFonts w:ascii="Times New Roman" w:hAnsi="Times New Roman" w:cs="Times New Roman"/>
                <w:i/>
                <w:sz w:val="24"/>
                <w:szCs w:val="24"/>
              </w:rPr>
              <w:t>Представление о равносильности уравнений.</w:t>
            </w: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526B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Линейное уравнение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его корни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27EEC" w:rsidRPr="00EE6B3D" w:rsidRDefault="00027EEC" w:rsidP="0001062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E6B3D">
              <w:rPr>
                <w:rFonts w:ascii="Times New Roman" w:hAnsi="Times New Roman" w:cs="Times New Roman"/>
                <w:sz w:val="24"/>
                <w:szCs w:val="24"/>
              </w:rPr>
              <w:t>Решение линейных уравнений.</w:t>
            </w:r>
            <w:r w:rsidR="000F633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F788B">
              <w:rPr>
                <w:rFonts w:ascii="Times New Roman" w:hAnsi="Times New Roman" w:cs="Times New Roman"/>
                <w:i/>
                <w:sz w:val="24"/>
                <w:szCs w:val="24"/>
              </w:rPr>
              <w:t>Количество корней линейного уравнения.</w:t>
            </w: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526B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Решение уравнений, сводящихся к линейным.</w:t>
            </w:r>
          </w:p>
          <w:p w:rsidR="00027EEC" w:rsidRPr="00EE6B3D" w:rsidRDefault="00027EEC" w:rsidP="0001062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87C9B">
              <w:rPr>
                <w:rFonts w:ascii="Times New Roman" w:hAnsi="Times New Roman" w:cs="Times New Roman"/>
                <w:i/>
                <w:sz w:val="24"/>
                <w:szCs w:val="24"/>
              </w:rPr>
              <w:t>Линейное уравнение с параметром. Решение линейных уравнений с параметром.</w:t>
            </w: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уравнений.</w:t>
            </w:r>
          </w:p>
          <w:p w:rsidR="00027EEC" w:rsidRPr="00EE6B3D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B3D">
              <w:rPr>
                <w:rFonts w:ascii="Times New Roman" w:hAnsi="Times New Roman"/>
                <w:sz w:val="24"/>
                <w:szCs w:val="24"/>
              </w:rPr>
              <w:t xml:space="preserve">Основные методы решения текстовых задач: </w:t>
            </w:r>
            <w:r w:rsidRPr="00EE6B3D">
              <w:rPr>
                <w:rFonts w:ascii="Times New Roman" w:hAnsi="Times New Roman"/>
                <w:bCs/>
                <w:sz w:val="24"/>
                <w:szCs w:val="24"/>
              </w:rPr>
              <w:t>арифметический, алгебраический, перебор вариантов.</w:t>
            </w: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с помощью уравнений.</w:t>
            </w:r>
          </w:p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алгебраическим способом.</w:t>
            </w:r>
          </w:p>
          <w:p w:rsidR="00027EEC" w:rsidRPr="00EE6B3D" w:rsidRDefault="00027EEC" w:rsidP="00010626">
            <w:pPr>
              <w:widowControl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E6B3D">
              <w:rPr>
                <w:rFonts w:ascii="Times New Roman" w:hAnsi="Times New Roman"/>
                <w:bCs/>
                <w:i/>
                <w:sz w:val="24"/>
                <w:szCs w:val="24"/>
              </w:rPr>
              <w:t>Первичные представления о других методах решения задач (геометрические и графические методы).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>§ 4.Статистические характеристики (4 ч)</w:t>
            </w: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Стат. и т.в.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Представление данных в виде таблиц. Среднее арифметическое.</w:t>
            </w:r>
          </w:p>
          <w:p w:rsidR="00027EEC" w:rsidRPr="003F3777" w:rsidRDefault="00027EEC" w:rsidP="000106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3777">
              <w:rPr>
                <w:rFonts w:ascii="Times New Roman" w:hAnsi="Times New Roman" w:cs="Times New Roman"/>
                <w:sz w:val="24"/>
                <w:szCs w:val="24"/>
              </w:rPr>
              <w:t>Описательные статистические показатели числовых наборов: среднее арифметическое.</w:t>
            </w: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Стат. и т.в.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Наибольшее и наименьшее значения, размах и мода.</w:t>
            </w:r>
          </w:p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777">
              <w:rPr>
                <w:rFonts w:ascii="Times New Roman" w:hAnsi="Times New Roman" w:cs="Times New Roman"/>
                <w:sz w:val="24"/>
                <w:szCs w:val="24"/>
              </w:rPr>
              <w:t>Описательные статистические показатели числовых наборов: наибольшее и наименьшее значения.</w:t>
            </w:r>
            <w:r w:rsidR="00CD6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3777">
              <w:rPr>
                <w:rFonts w:ascii="Times New Roman" w:hAnsi="Times New Roman" w:cs="Times New Roman"/>
                <w:sz w:val="24"/>
                <w:szCs w:val="24"/>
              </w:rPr>
              <w:t>Меры рассеивания: размах.</w:t>
            </w: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Стат. и т.в.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Медиана как статистическая характеристика.</w:t>
            </w:r>
          </w:p>
          <w:p w:rsidR="00027EEC" w:rsidRPr="004E2A5B" w:rsidRDefault="00027EEC" w:rsidP="000106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9B">
              <w:rPr>
                <w:rFonts w:ascii="Times New Roman" w:hAnsi="Times New Roman" w:cs="Times New Roman"/>
                <w:i/>
                <w:sz w:val="24"/>
                <w:szCs w:val="24"/>
              </w:rPr>
              <w:t>Описательные статистические показатели числовых наборов: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медиана.</w:t>
            </w: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Стат. и т.в.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Статистические характеристики набора данных.</w:t>
            </w:r>
          </w:p>
        </w:tc>
      </w:tr>
      <w:tr w:rsidR="00027EEC" w:rsidRPr="00FF5787" w:rsidTr="00526B8B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C928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№2 по теме «Уравнения».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061F2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Функции</w:t>
            </w: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(11 ч) – начало (3 ч)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§ 5.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Функции и их графики </w:t>
            </w: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>(5 ч)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Функции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4E2A5B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A5B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№2 по теме «Уравнения». Что такое функция.</w:t>
            </w:r>
          </w:p>
          <w:p w:rsidR="00027EEC" w:rsidRPr="004E2A5B" w:rsidRDefault="00027EEC" w:rsidP="009E23E8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E2A5B">
              <w:rPr>
                <w:rFonts w:ascii="Times New Roman" w:hAnsi="Times New Roman" w:cs="Times New Roman"/>
                <w:sz w:val="24"/>
                <w:szCs w:val="24"/>
              </w:rPr>
              <w:t>Понятие функции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E2A5B">
              <w:rPr>
                <w:rFonts w:ascii="Times New Roman" w:hAnsi="Times New Roman"/>
                <w:sz w:val="24"/>
                <w:szCs w:val="24"/>
              </w:rPr>
              <w:t xml:space="preserve">Способы задания функций: аналитический, графический, </w:t>
            </w:r>
            <w:r w:rsidRPr="000F633A">
              <w:rPr>
                <w:rFonts w:ascii="Times New Roman" w:hAnsi="Times New Roman"/>
                <w:sz w:val="24"/>
                <w:szCs w:val="24"/>
              </w:rPr>
              <w:t xml:space="preserve">табличный. </w:t>
            </w:r>
            <w:r w:rsidRPr="009E23E8">
              <w:rPr>
                <w:rFonts w:ascii="Times New Roman" w:hAnsi="Times New Roman"/>
                <w:sz w:val="24"/>
                <w:szCs w:val="24"/>
              </w:rPr>
              <w:t>Примеры функций</w:t>
            </w:r>
            <w:r w:rsidRPr="000F633A">
              <w:rPr>
                <w:rFonts w:ascii="Times New Roman" w:hAnsi="Times New Roman"/>
                <w:sz w:val="24"/>
                <w:szCs w:val="24"/>
              </w:rPr>
              <w:t>, получаемых в процессе исследования различных реальных процессов и решения задач.</w:t>
            </w:r>
            <w:r w:rsidR="009E23E8" w:rsidRPr="009E23E8">
              <w:rPr>
                <w:rFonts w:ascii="Times New Roman" w:hAnsi="Times New Roman"/>
                <w:sz w:val="24"/>
                <w:szCs w:val="24"/>
              </w:rPr>
              <w:t xml:space="preserve"> Свойства функций: область определения.  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Функции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Представление зависимостей между величинами в виде формул.</w:t>
            </w:r>
          </w:p>
          <w:p w:rsidR="00027EEC" w:rsidRPr="00350E38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Вычисление значений функции по формуле.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0E38">
              <w:rPr>
                <w:rFonts w:ascii="Times New Roman" w:hAnsi="Times New Roman" w:cs="Times New Roman"/>
                <w:sz w:val="24"/>
                <w:szCs w:val="24"/>
              </w:rPr>
              <w:t>Значение функции в точке.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Функции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Вычисления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 xml:space="preserve"> по формулам.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DF4">
              <w:rPr>
                <w:rFonts w:ascii="Times New Roman" w:hAnsi="Times New Roman" w:cs="Times New Roman"/>
                <w:b/>
                <w:sz w:val="24"/>
                <w:szCs w:val="24"/>
              </w:rPr>
              <w:t>2 четверть (21 ч)</w:t>
            </w:r>
          </w:p>
          <w:p w:rsidR="00027EEC" w:rsidRPr="006D6E4B" w:rsidRDefault="00027EEC" w:rsidP="00010626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D6E4B">
              <w:rPr>
                <w:rFonts w:ascii="Times New Roman" w:hAnsi="Times New Roman"/>
                <w:b/>
                <w:i/>
                <w:sz w:val="24"/>
                <w:szCs w:val="24"/>
              </w:rPr>
              <w:t>Тождественные преобразования – 10 ч.</w:t>
            </w:r>
            <w:r w:rsidR="00CD614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6D6E4B">
              <w:rPr>
                <w:rFonts w:ascii="Times New Roman" w:hAnsi="Times New Roman"/>
                <w:b/>
                <w:i/>
                <w:sz w:val="24"/>
                <w:szCs w:val="24"/>
              </w:rPr>
              <w:t>Уравнения и неравенства – 1 ч.</w:t>
            </w:r>
            <w:r w:rsidR="00CD614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6D6E4B">
              <w:rPr>
                <w:rFonts w:ascii="Times New Roman" w:hAnsi="Times New Roman"/>
                <w:b/>
                <w:i/>
                <w:sz w:val="24"/>
                <w:szCs w:val="24"/>
              </w:rPr>
              <w:t>Функции –  10 ч.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D00DF4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BC6C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Функции</w:t>
            </w:r>
            <w:r w:rsidRPr="00BC6C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(11 ч) – окончание (8 ч)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Функции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График функции.</w:t>
            </w:r>
          </w:p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E29D2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Функции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Построение графиков функций. Свойства функций, их отображение на графике.</w:t>
            </w:r>
          </w:p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A5B">
              <w:rPr>
                <w:rFonts w:ascii="Times New Roman" w:hAnsi="Times New Roman"/>
                <w:sz w:val="24"/>
                <w:szCs w:val="24"/>
              </w:rPr>
              <w:t>Декартовы координаты на плоскости. Формирование представлений о метапредметном понятии «координаты».</w:t>
            </w:r>
            <w:r w:rsidR="00851F80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851F80" w:rsidRPr="0013441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Р. Декарт.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§ 6.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Линейная функция </w:t>
            </w: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>(5 ч)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Функции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Прямая пропорциональность и её график.  К</w:t>
            </w:r>
            <w:r w:rsidRPr="00350E38">
              <w:rPr>
                <w:rFonts w:ascii="Times New Roman" w:hAnsi="Times New Roman" w:cs="Times New Roman"/>
                <w:sz w:val="24"/>
                <w:szCs w:val="24"/>
              </w:rPr>
              <w:t>оэффициент прямой.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Функции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Построение графика прямой пропорциональности.</w:t>
            </w:r>
          </w:p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Функции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Линейная функция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её график. </w:t>
            </w:r>
          </w:p>
          <w:p w:rsidR="00027EEC" w:rsidRPr="00127F85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F85">
              <w:rPr>
                <w:rFonts w:ascii="Times New Roman" w:hAnsi="Times New Roman" w:cs="Times New Roman"/>
                <w:sz w:val="24"/>
                <w:szCs w:val="24"/>
              </w:rPr>
              <w:t>Угловой коэффициент прямой.</w:t>
            </w:r>
            <w:r w:rsidR="000F63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7F85">
              <w:rPr>
                <w:rFonts w:ascii="Times New Roman" w:hAnsi="Times New Roman" w:cs="Times New Roman"/>
                <w:sz w:val="24"/>
                <w:szCs w:val="24"/>
              </w:rPr>
              <w:t>Расположение графика линейной функции в зависимости от её углового коэффициента и свободного члена.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Функции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27F85" w:rsidRDefault="00027EEC" w:rsidP="00010626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27F85">
              <w:rPr>
                <w:rFonts w:ascii="Times New Roman" w:hAnsi="Times New Roman" w:cs="Times New Roman"/>
                <w:sz w:val="24"/>
                <w:szCs w:val="24"/>
              </w:rPr>
              <w:t>Свойства и график линейной функции.</w:t>
            </w:r>
          </w:p>
          <w:p w:rsidR="00027EEC" w:rsidRPr="00127F85" w:rsidRDefault="00027EEC" w:rsidP="00010626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27F85">
              <w:rPr>
                <w:rFonts w:ascii="Times New Roman" w:hAnsi="Times New Roman"/>
                <w:i/>
                <w:sz w:val="24"/>
                <w:szCs w:val="24"/>
              </w:rPr>
              <w:t>Задание функции несколькими формулами.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Функции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27F85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F85">
              <w:rPr>
                <w:rFonts w:ascii="Times New Roman" w:hAnsi="Times New Roman" w:cs="Times New Roman"/>
                <w:sz w:val="24"/>
                <w:szCs w:val="24"/>
              </w:rPr>
              <w:t>Взаимное расположение графиков линейных функций.</w:t>
            </w:r>
          </w:p>
          <w:p w:rsidR="00027EEC" w:rsidRPr="00127F85" w:rsidRDefault="00027EEC" w:rsidP="00010626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27F85">
              <w:rPr>
                <w:rFonts w:ascii="Times New Roman" w:hAnsi="Times New Roman"/>
                <w:i/>
                <w:sz w:val="24"/>
                <w:szCs w:val="24"/>
              </w:rPr>
              <w:t>Нахождение коэффициентов линейной функции по заданным условиям: прохождение прямой через данную точку и параллельной данной прямой.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Функции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№3 по теме «Функции».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061F2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>. Степен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ь с натуральным показателем (13</w:t>
            </w: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§ 7.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Степень и её свойства </w:t>
            </w: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>(5 ч)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работы№3</w:t>
            </w:r>
            <w:r w:rsidRPr="00127F85">
              <w:rPr>
                <w:rFonts w:ascii="Times New Roman" w:hAnsi="Times New Roman" w:cs="Times New Roman"/>
                <w:sz w:val="24"/>
                <w:szCs w:val="24"/>
              </w:rPr>
              <w:t>по теме «Функции».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Определение степени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 xml:space="preserve"> с натуральным показателем.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Умножение степеней.</w:t>
            </w:r>
          </w:p>
          <w:p w:rsidR="00027EEC" w:rsidRPr="00F04270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270">
              <w:rPr>
                <w:rFonts w:ascii="Times New Roman" w:hAnsi="Times New Roman" w:cs="Times New Roman"/>
                <w:sz w:val="24"/>
                <w:szCs w:val="24"/>
              </w:rPr>
              <w:t>Степень с натуральным показателем и её свойства.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Деление степеней.</w:t>
            </w:r>
          </w:p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Возведение степени в степень.</w:t>
            </w:r>
          </w:p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 xml:space="preserve">Возведение произведения в степень. </w:t>
            </w:r>
          </w:p>
          <w:p w:rsidR="00027EEC" w:rsidRPr="00C27C38" w:rsidRDefault="00027EEC" w:rsidP="00C27C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C27C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C27C38" w:rsidP="00C27C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801">
              <w:rPr>
                <w:rFonts w:ascii="Times New Roman" w:hAnsi="Times New Roman" w:cs="Times New Roman"/>
                <w:sz w:val="24"/>
                <w:szCs w:val="24"/>
              </w:rPr>
              <w:t>Свойства степени с натуральным показателем.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27C38" w:rsidRPr="00BC6C1A" w:rsidRDefault="00C27C38" w:rsidP="00C27C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270">
              <w:rPr>
                <w:rFonts w:ascii="Times New Roman" w:hAnsi="Times New Roman" w:cs="Times New Roman"/>
                <w:sz w:val="24"/>
                <w:szCs w:val="24"/>
              </w:rPr>
              <w:t>Преобразования выражений, содержащих степени с натуральным показателем.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§ 8.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Одночлены </w:t>
            </w: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>(5 ч)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Одночлен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. Стандартный вид одночлена.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Умножение одночленов.</w:t>
            </w:r>
          </w:p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270">
              <w:rPr>
                <w:rFonts w:ascii="Times New Roman" w:hAnsi="Times New Roman" w:cs="Times New Roman"/>
                <w:sz w:val="24"/>
                <w:szCs w:val="24"/>
              </w:rPr>
              <w:t>Действия с одночленами (умножение).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Возведение одночлена в степень.</w:t>
            </w:r>
          </w:p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Функции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 xml:space="preserve">Функция </w:t>
            </w:r>
            <w:r w:rsidRPr="00BC6C1A">
              <w:rPr>
                <w:rFonts w:ascii="Times New Roman" w:hAnsi="Times New Roman" w:cs="Times New Roman"/>
                <w:i/>
                <w:sz w:val="24"/>
                <w:szCs w:val="24"/>
              </w:rPr>
              <w:t>у = х</w:t>
            </w:r>
            <w:r w:rsidRPr="00BC6C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 xml:space="preserve">; ее график и свойства. </w:t>
            </w:r>
          </w:p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Функции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 xml:space="preserve">Функция </w:t>
            </w:r>
            <w:r w:rsidRPr="00BC6C1A">
              <w:rPr>
                <w:rFonts w:ascii="Times New Roman" w:hAnsi="Times New Roman" w:cs="Times New Roman"/>
                <w:i/>
                <w:sz w:val="24"/>
                <w:szCs w:val="24"/>
              </w:rPr>
              <w:t>у = х</w:t>
            </w:r>
            <w:r w:rsidRPr="00BC6C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; ее график и свойства.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№4 по теме «Степень с натуральным показателем».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9E0C62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работы№4</w:t>
            </w:r>
            <w:r w:rsidRPr="009E0C62">
              <w:rPr>
                <w:rFonts w:ascii="Times New Roman" w:hAnsi="Times New Roman" w:cs="Times New Roman"/>
                <w:sz w:val="24"/>
                <w:szCs w:val="24"/>
              </w:rPr>
              <w:t xml:space="preserve">по теме «Степень с натуральным показателем». </w:t>
            </w:r>
          </w:p>
          <w:p w:rsidR="00027EEC" w:rsidRPr="00F373C3" w:rsidRDefault="00027EEC" w:rsidP="0001062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 простых и составных числах.</w:t>
            </w:r>
            <w:r w:rsidRPr="00E1738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Бесконечность множества простых чисел.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 четверть (30 ч)</w:t>
            </w:r>
          </w:p>
          <w:p w:rsidR="00027EEC" w:rsidRPr="00943DE3" w:rsidRDefault="00027EEC" w:rsidP="00010626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43DE3">
              <w:rPr>
                <w:rFonts w:ascii="Times New Roman" w:hAnsi="Times New Roman"/>
                <w:b/>
                <w:i/>
                <w:sz w:val="24"/>
                <w:szCs w:val="24"/>
              </w:rPr>
              <w:t>Тождественные преобразования – 28 ч.</w:t>
            </w:r>
            <w:r w:rsidR="009E2D7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</w:t>
            </w:r>
            <w:r w:rsidRPr="00943DE3">
              <w:rPr>
                <w:rFonts w:ascii="Times New Roman" w:hAnsi="Times New Roman"/>
                <w:b/>
                <w:i/>
                <w:sz w:val="24"/>
                <w:szCs w:val="24"/>
              </w:rPr>
              <w:t>Уравнения и неравенства – 1 ч.</w:t>
            </w:r>
          </w:p>
          <w:p w:rsidR="00027EEC" w:rsidRPr="00943DE3" w:rsidRDefault="00027EEC" w:rsidP="00010626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43DE3">
              <w:rPr>
                <w:rFonts w:ascii="Times New Roman" w:hAnsi="Times New Roman"/>
                <w:b/>
                <w:i/>
                <w:sz w:val="24"/>
                <w:szCs w:val="24"/>
              </w:rPr>
              <w:t>Решение текстовых задач – 1 ч.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BC6C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BC6C1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Многочлены (16</w:t>
            </w:r>
            <w:r w:rsidRPr="00BC6C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§ 9. Сумма и разность многочленов (2 ч)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Многочлен и его стандартный вид. 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 xml:space="preserve">Степень многочлена. </w:t>
            </w:r>
          </w:p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многочленов.</w:t>
            </w:r>
          </w:p>
          <w:p w:rsidR="00027EEC" w:rsidRPr="0010580B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580B">
              <w:rPr>
                <w:rFonts w:ascii="Times New Roman" w:hAnsi="Times New Roman" w:cs="Times New Roman"/>
                <w:sz w:val="24"/>
                <w:szCs w:val="24"/>
              </w:rPr>
              <w:t>Действия с многочленами (сложение, вычитание).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§ 10.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Произведение одночлена на многочлен</w:t>
            </w: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(6 ч)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0580B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580B">
              <w:rPr>
                <w:rFonts w:ascii="Times New Roman" w:hAnsi="Times New Roman" w:cs="Times New Roman"/>
                <w:sz w:val="24"/>
                <w:szCs w:val="24"/>
              </w:rPr>
              <w:t>Умножение одночлена на многочлен.</w:t>
            </w:r>
          </w:p>
          <w:p w:rsidR="00027EEC" w:rsidRPr="0010580B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580B">
              <w:rPr>
                <w:rFonts w:ascii="Times New Roman" w:hAnsi="Times New Roman" w:cs="Times New Roman"/>
                <w:sz w:val="24"/>
                <w:szCs w:val="24"/>
              </w:rPr>
              <w:t>Действия с одночленами и многочленами (умножение, сложение, вычитание).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10580B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580B">
              <w:rPr>
                <w:rFonts w:ascii="Times New Roman" w:hAnsi="Times New Roman" w:cs="Times New Roman"/>
                <w:sz w:val="24"/>
                <w:szCs w:val="24"/>
              </w:rPr>
              <w:t>Решение уравнений.</w:t>
            </w:r>
          </w:p>
          <w:p w:rsidR="00027EEC" w:rsidRPr="0010580B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580B">
              <w:rPr>
                <w:rFonts w:ascii="Times New Roman" w:hAnsi="Times New Roman" w:cs="Times New Roman"/>
                <w:sz w:val="24"/>
                <w:szCs w:val="24"/>
              </w:rPr>
              <w:t xml:space="preserve">Действия с одночленами и многочленами </w:t>
            </w:r>
            <w:r w:rsidR="00C27C38">
              <w:rPr>
                <w:rFonts w:ascii="Times New Roman" w:hAnsi="Times New Roman" w:cs="Times New Roman"/>
                <w:sz w:val="24"/>
                <w:szCs w:val="24"/>
              </w:rPr>
              <w:t>(умножение, сложение, вычитание</w:t>
            </w:r>
            <w:r w:rsidRPr="0010580B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8818E9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8E9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задач.</w:t>
            </w:r>
          </w:p>
          <w:p w:rsidR="00027EEC" w:rsidRPr="008818E9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18E9">
              <w:rPr>
                <w:rFonts w:ascii="Times New Roman" w:hAnsi="Times New Roman"/>
                <w:sz w:val="24"/>
                <w:szCs w:val="24"/>
              </w:rPr>
              <w:t>Использование таблиц, схем, чертежей, других средств представления данных при решении задачи.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Вынесение общего множителя за скобки.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Разложение многочлена на множители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вынесение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 xml:space="preserve"> общего множителя за скобки.</w:t>
            </w:r>
          </w:p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Сумма и разность многочленов. Произведение одночлена на многочлен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27EEC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7EE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№5 по теме «Сумма и разность многочленов. Произведение одночлена на многочлен».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§ 11.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Произведение многочленов </w:t>
            </w: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>(6 ч)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работы№5</w:t>
            </w:r>
            <w:r w:rsidRPr="0010580B">
              <w:rPr>
                <w:rFonts w:ascii="Times New Roman" w:hAnsi="Times New Roman" w:cs="Times New Roman"/>
                <w:sz w:val="24"/>
                <w:szCs w:val="24"/>
              </w:rPr>
              <w:t>по теме «Сумма и разность многочленов. Произведение одночлена на многочлен».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 xml:space="preserve"> Умножение многочлена на многочлен.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Дейс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твия с многочленами (умножение)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Произведение многочленов.</w:t>
            </w:r>
          </w:p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Разложение многочлена на множители способом группировки.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 xml:space="preserve">Разложение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многочлена на множители: </w:t>
            </w:r>
            <w:r w:rsidRPr="005E3CFF">
              <w:rPr>
                <w:rFonts w:ascii="Times New Roman" w:hAnsi="Times New Roman" w:cs="Times New Roman"/>
                <w:i/>
                <w:sz w:val="24"/>
                <w:szCs w:val="24"/>
              </w:rPr>
              <w:t>группировка.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Действия с многочленами.</w:t>
            </w:r>
          </w:p>
          <w:p w:rsidR="00027EEC" w:rsidRPr="005E3CFF" w:rsidRDefault="00027EEC" w:rsidP="0001062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Деление с остатком.</w:t>
            </w:r>
          </w:p>
        </w:tc>
      </w:tr>
      <w:tr w:rsidR="00027EEC" w:rsidRPr="00FF5787" w:rsidTr="00C9287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№6 по теме «Произведение многочленов».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061F2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Формулы сокращенного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умножения</w:t>
            </w: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(19 ч) – начало (14 ч)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§ 12.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Квадрат суммы и квадрат разности </w:t>
            </w: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>(5 ч)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работы№6</w:t>
            </w:r>
            <w:r w:rsidRPr="005E3CFF">
              <w:rPr>
                <w:rFonts w:ascii="Times New Roman" w:hAnsi="Times New Roman" w:cs="Times New Roman"/>
                <w:sz w:val="24"/>
                <w:szCs w:val="24"/>
              </w:rPr>
              <w:t xml:space="preserve">по теме «Произведение многочленов». 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Возведение в квадрат суммы и разности двух выражений.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8E562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801">
              <w:rPr>
                <w:rFonts w:ascii="Times New Roman" w:hAnsi="Times New Roman" w:cs="Times New Roman"/>
                <w:sz w:val="24"/>
                <w:szCs w:val="24"/>
              </w:rPr>
              <w:t>Формулы сокращенного 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ножения: квадрат суммы и</w:t>
            </w:r>
            <w:r w:rsidRPr="004E0801">
              <w:rPr>
                <w:rFonts w:ascii="Times New Roman" w:hAnsi="Times New Roman" w:cs="Times New Roman"/>
                <w:sz w:val="24"/>
                <w:szCs w:val="24"/>
              </w:rPr>
              <w:t xml:space="preserve">  разности. 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4E0801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801">
              <w:rPr>
                <w:rFonts w:ascii="Times New Roman" w:hAnsi="Times New Roman" w:cs="Times New Roman"/>
                <w:sz w:val="24"/>
                <w:szCs w:val="24"/>
              </w:rPr>
              <w:t xml:space="preserve">Разложение на множители с помощью формул квадрата суммы и квадрата разности. 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Разложение многочлена на множители с помощью формул квадрата двучлена.</w:t>
            </w:r>
          </w:p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Квадрат суммы и квадрат разности.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Возведение в куб</w:t>
            </w:r>
            <w:r w:rsidRPr="004E0801">
              <w:rPr>
                <w:rFonts w:ascii="Times New Roman" w:hAnsi="Times New Roman" w:cs="Times New Roman"/>
                <w:sz w:val="24"/>
                <w:szCs w:val="24"/>
              </w:rPr>
              <w:t xml:space="preserve"> суммы и разности двух выражений.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§ 13.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Разность квадратов. Сумма и разность кубов </w:t>
            </w: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>(5 ч)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Умножение разности двух выражений на их сумму.</w:t>
            </w:r>
          </w:p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 xml:space="preserve">Тожд.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lastRenderedPageBreak/>
              <w:t>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Разложение разности квадратов на множители.</w:t>
            </w:r>
          </w:p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DD455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55C">
              <w:rPr>
                <w:rFonts w:ascii="Times New Roman" w:hAnsi="Times New Roman"/>
                <w:sz w:val="24"/>
                <w:szCs w:val="24"/>
              </w:rPr>
              <w:t>Формула сокращённого умножения: разность квадратов.</w:t>
            </w:r>
          </w:p>
          <w:p w:rsidR="00027EEC" w:rsidRPr="00DD455C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Разложение на множители суммы и разности кубов.</w:t>
            </w:r>
          </w:p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DD455C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455C">
              <w:rPr>
                <w:rFonts w:ascii="Times New Roman" w:hAnsi="Times New Roman"/>
                <w:sz w:val="24"/>
                <w:szCs w:val="24"/>
              </w:rPr>
              <w:t>Формулы сокращённого умножения: разность квадратов, квадрат суммы и разности.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Разложение многочленов на множители с применением формул сокращенного умножения.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№7 по теме «Формулы сокращенного умножения».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§ 14.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Преобразование целых выражений </w:t>
            </w: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>(6 ч)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работы№7</w:t>
            </w:r>
            <w:r w:rsidRPr="00EF72D3">
              <w:rPr>
                <w:rFonts w:ascii="Times New Roman" w:hAnsi="Times New Roman" w:cs="Times New Roman"/>
                <w:sz w:val="24"/>
                <w:szCs w:val="24"/>
              </w:rPr>
              <w:t>по теме «Формулы сокращенного умножения».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Целые выражения. 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Преобразование целого выражения в многочлен.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Упрощение целых выражений.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 четверть (27 ч)</w:t>
            </w:r>
          </w:p>
          <w:p w:rsidR="00027EEC" w:rsidRPr="006662C7" w:rsidRDefault="00027EEC" w:rsidP="00010626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662C7">
              <w:rPr>
                <w:rFonts w:ascii="Times New Roman" w:hAnsi="Times New Roman"/>
                <w:b/>
                <w:i/>
                <w:sz w:val="24"/>
                <w:szCs w:val="24"/>
              </w:rPr>
              <w:t>Тождественные преобразования – 8 ч.</w:t>
            </w:r>
            <w:r w:rsidR="00D25777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</w:t>
            </w:r>
            <w:r w:rsidRPr="006662C7">
              <w:rPr>
                <w:rFonts w:ascii="Times New Roman" w:hAnsi="Times New Roman"/>
                <w:b/>
                <w:i/>
                <w:sz w:val="24"/>
                <w:szCs w:val="24"/>
              </w:rPr>
              <w:t>Уравнения и неравенства – 14 ч.</w:t>
            </w:r>
          </w:p>
          <w:p w:rsidR="00027EEC" w:rsidRPr="006662C7" w:rsidRDefault="00027EEC" w:rsidP="00010626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662C7">
              <w:rPr>
                <w:rFonts w:ascii="Times New Roman" w:hAnsi="Times New Roman"/>
                <w:b/>
                <w:i/>
                <w:sz w:val="24"/>
                <w:szCs w:val="24"/>
              </w:rPr>
              <w:t>Функции –  1 ч.</w:t>
            </w:r>
            <w:r w:rsidR="00D25777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</w:t>
            </w:r>
            <w:r w:rsidRPr="006662C7">
              <w:rPr>
                <w:rFonts w:ascii="Times New Roman" w:hAnsi="Times New Roman"/>
                <w:b/>
                <w:i/>
                <w:sz w:val="24"/>
                <w:szCs w:val="24"/>
              </w:rPr>
              <w:t>Решение текстовых задач – 4 ч.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Преобразование целых выражений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Способы разложения многочленов на множители.</w:t>
            </w:r>
          </w:p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E70CC5" w:rsidRDefault="00027EEC" w:rsidP="0001062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 xml:space="preserve">Разложение многочлена на множители: вынесение общего множителя за скобки, </w:t>
            </w:r>
            <w:r w:rsidRPr="00E70CC5">
              <w:rPr>
                <w:rFonts w:ascii="Times New Roman" w:hAnsi="Times New Roman" w:cs="Times New Roman"/>
                <w:i/>
                <w:sz w:val="24"/>
                <w:szCs w:val="24"/>
              </w:rPr>
              <w:t>группировка, применение формул сокращенного умножения.</w:t>
            </w:r>
          </w:p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Применение различных способов для разложения многочленов на множители.</w:t>
            </w:r>
          </w:p>
          <w:p w:rsidR="00027EEC" w:rsidRPr="00E70CC5" w:rsidRDefault="00027EEC" w:rsidP="0001062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Возведение двучлена в степень.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№8 по теме «Преобразование целых выражений».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061F2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Системы линейных уравнений</w:t>
            </w: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(16 ч)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§ 15.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Линейные уравнения с двумя переменными и их системы</w:t>
            </w: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(5 ч)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CD614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работы№8</w:t>
            </w:r>
            <w:r w:rsidRPr="00E70CC5">
              <w:rPr>
                <w:rFonts w:ascii="Times New Roman" w:hAnsi="Times New Roman" w:cs="Times New Roman"/>
                <w:sz w:val="24"/>
                <w:szCs w:val="24"/>
              </w:rPr>
              <w:t>по теме «Преобразование целых выражений».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 xml:space="preserve"> Уравнение с двумя переменными. Линейное уравнение с двумя переменными. 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CD614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График линейного уравнения с двумя переменными.</w:t>
            </w:r>
          </w:p>
          <w:p w:rsidR="00027EEC" w:rsidRPr="0044705E" w:rsidRDefault="00027EEC" w:rsidP="0001062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6CE2">
              <w:rPr>
                <w:rFonts w:ascii="Times New Roman" w:hAnsi="Times New Roman" w:cs="Times New Roman"/>
                <w:i/>
                <w:sz w:val="24"/>
                <w:szCs w:val="24"/>
              </w:rPr>
              <w:t>Прямая как графическая интерпретация линейного уравнения с двумя переменными.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CD614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 графиков линейных уравнений с двумя переменными.</w:t>
            </w:r>
          </w:p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CD614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Системы линейных уравнений с двумя переменными.</w:t>
            </w:r>
          </w:p>
          <w:p w:rsidR="00027EEC" w:rsidRPr="00D256A4" w:rsidRDefault="00027EEC" w:rsidP="0001062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4705E">
              <w:rPr>
                <w:rFonts w:ascii="Times New Roman" w:hAnsi="Times New Roman" w:cs="Times New Roman"/>
                <w:sz w:val="24"/>
                <w:szCs w:val="24"/>
              </w:rPr>
              <w:t>Понятие системы уравнений.</w:t>
            </w:r>
            <w:r w:rsidR="001C437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256A4">
              <w:rPr>
                <w:rFonts w:ascii="Times New Roman" w:hAnsi="Times New Roman" w:cs="Times New Roman"/>
                <w:sz w:val="24"/>
                <w:szCs w:val="24"/>
              </w:rPr>
              <w:t>Решение системы уравнений.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CD614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Графическое решение 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системы линейных уравнений с двумя переменными.</w:t>
            </w:r>
          </w:p>
          <w:p w:rsidR="00027EEC" w:rsidRPr="00D256A4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56A4">
              <w:rPr>
                <w:rFonts w:ascii="Times New Roman" w:hAnsi="Times New Roman"/>
                <w:sz w:val="24"/>
                <w:szCs w:val="24"/>
              </w:rPr>
              <w:t xml:space="preserve">Методы решения систем линейных уравнений с двумя переменными: </w:t>
            </w:r>
            <w:r w:rsidRPr="00D256A4">
              <w:rPr>
                <w:rFonts w:ascii="Times New Roman" w:hAnsi="Times New Roman"/>
                <w:i/>
                <w:sz w:val="24"/>
                <w:szCs w:val="24"/>
              </w:rPr>
              <w:t>графический метод</w:t>
            </w:r>
            <w:r w:rsidRPr="00D256A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§ 16.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Решение систем линейных уравнений </w:t>
            </w: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>(9 ч)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CD614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Решение систем линейных  уравнений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Способ подстановки.</w:t>
            </w:r>
          </w:p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CD614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D256A4" w:rsidRDefault="00027EEC" w:rsidP="000106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56A4">
              <w:rPr>
                <w:rFonts w:ascii="Times New Roman" w:hAnsi="Times New Roman" w:cs="Times New Roman"/>
                <w:sz w:val="24"/>
                <w:szCs w:val="24"/>
              </w:rPr>
              <w:t xml:space="preserve">Методы решения систем линейных уравнений с двумя переменными: </w:t>
            </w:r>
            <w:r w:rsidRPr="00D256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 подстановки.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CD614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Применение способа подстановки для решения систем линейных уравнений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двумя переменными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CD614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 xml:space="preserve"> сложения.</w:t>
            </w:r>
          </w:p>
          <w:p w:rsidR="00027EEC" w:rsidRPr="00C60050" w:rsidRDefault="00027EEC" w:rsidP="0001062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CD614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050">
              <w:rPr>
                <w:rFonts w:ascii="Times New Roman" w:hAnsi="Times New Roman" w:cs="Times New Roman"/>
                <w:sz w:val="24"/>
                <w:szCs w:val="24"/>
              </w:rPr>
              <w:t>Методы решения систем линейных уравнений с двумя переменными: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метод сложения</w:t>
            </w:r>
            <w:r w:rsidRPr="00186CE2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CD614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Применение способа сложения для решения систем линейных уравнений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двумя переменными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27EEC" w:rsidRPr="00C60050" w:rsidRDefault="00027EEC" w:rsidP="0001062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6CE2">
              <w:rPr>
                <w:rFonts w:ascii="Times New Roman" w:hAnsi="Times New Roman" w:cs="Times New Roman"/>
                <w:i/>
                <w:sz w:val="24"/>
                <w:szCs w:val="24"/>
              </w:rPr>
              <w:t>Системы линейных уравнений с параметром.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систем уравнений.</w:t>
            </w:r>
          </w:p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алгебраическим способом.</w:t>
            </w:r>
          </w:p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задач.</w:t>
            </w:r>
          </w:p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CD614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91D18" w:rsidRDefault="00027EE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1D18">
              <w:rPr>
                <w:rFonts w:ascii="Times New Roman" w:hAnsi="Times New Roman" w:cs="Times New Roman"/>
                <w:sz w:val="24"/>
                <w:szCs w:val="24"/>
              </w:rPr>
              <w:t>Решение систем линейных уравнений.</w:t>
            </w:r>
          </w:p>
          <w:p w:rsidR="00027EEC" w:rsidRPr="00B91D18" w:rsidRDefault="00027EEC" w:rsidP="0001062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91D18">
              <w:rPr>
                <w:rFonts w:ascii="Times New Roman" w:hAnsi="Times New Roman"/>
                <w:sz w:val="24"/>
                <w:szCs w:val="24"/>
              </w:rPr>
              <w:t xml:space="preserve">Методы решения систем линейных уравнений с двумя переменными: </w:t>
            </w:r>
            <w:r w:rsidRPr="00B91D18">
              <w:rPr>
                <w:rFonts w:ascii="Times New Roman" w:hAnsi="Times New Roman"/>
                <w:i/>
                <w:sz w:val="24"/>
                <w:szCs w:val="24"/>
              </w:rPr>
              <w:t>графический метод</w:t>
            </w:r>
            <w:r w:rsidRPr="00B91D1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91D18">
              <w:rPr>
                <w:rFonts w:ascii="Times New Roman" w:hAnsi="Times New Roman"/>
                <w:i/>
                <w:sz w:val="24"/>
                <w:szCs w:val="24"/>
              </w:rPr>
              <w:t>метод сложения</w:t>
            </w:r>
            <w:r w:rsidRPr="00B91D18">
              <w:rPr>
                <w:rFonts w:ascii="Times New Roman" w:hAnsi="Times New Roman"/>
                <w:sz w:val="24"/>
                <w:szCs w:val="24"/>
              </w:rPr>
              <w:t xml:space="preserve">, метод подстановки. 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CD614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1F24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№9 по теме «Системы линейных уравнений и их решения».</w:t>
            </w:r>
          </w:p>
        </w:tc>
      </w:tr>
      <w:tr w:rsidR="00027EEC" w:rsidRPr="00FF5787" w:rsidTr="00CD614A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F24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(6 ч)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Функции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работы№9</w:t>
            </w:r>
            <w:r w:rsidRPr="00B91D18">
              <w:rPr>
                <w:rFonts w:ascii="Times New Roman" w:hAnsi="Times New Roman" w:cs="Times New Roman"/>
                <w:sz w:val="24"/>
                <w:szCs w:val="24"/>
              </w:rPr>
              <w:t xml:space="preserve">по теме «Системы линейных уравнений и их решения». </w:t>
            </w: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Функции.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Одночлены и многочлены.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C6C1A" w:rsidRDefault="00027EEC" w:rsidP="00010626">
            <w:pPr>
              <w:rPr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Формулы сокращенного умножения.</w:t>
            </w:r>
          </w:p>
          <w:p w:rsidR="00027EEC" w:rsidRPr="00BC6C1A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Ур.инер.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C1A">
              <w:rPr>
                <w:rFonts w:ascii="Times New Roman" w:hAnsi="Times New Roman" w:cs="Times New Roman"/>
                <w:sz w:val="24"/>
                <w:szCs w:val="24"/>
              </w:rPr>
              <w:t>Системы линейных уравнений.</w:t>
            </w:r>
          </w:p>
          <w:p w:rsidR="00027EEC" w:rsidRPr="006662C7" w:rsidRDefault="00027EEC" w:rsidP="0001062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Линейные неравенства с двумя переменными и их системы.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B91D18" w:rsidRDefault="00027EEC" w:rsidP="00010626">
            <w:pPr>
              <w:rPr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Итоговая к</w:t>
            </w:r>
            <w:r w:rsidRPr="00BC6C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онтрольная работа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№ 10</w:t>
            </w:r>
            <w:r w:rsidRPr="00BC6C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</w:tc>
      </w:tr>
      <w:tr w:rsidR="00027EEC" w:rsidRPr="00FF5787" w:rsidTr="00CD614A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Default="00027EE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061F24" w:rsidRDefault="00027EEC" w:rsidP="00010626">
            <w:r w:rsidRPr="00061F24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7EEC" w:rsidRPr="00616337" w:rsidRDefault="00027EE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337">
              <w:rPr>
                <w:rFonts w:ascii="Times New Roman" w:hAnsi="Times New Roman" w:cs="Times New Roman"/>
                <w:sz w:val="24"/>
                <w:szCs w:val="24"/>
              </w:rPr>
              <w:t xml:space="preserve">Анализ итоговой контрольной работы № 10. </w:t>
            </w:r>
          </w:p>
          <w:p w:rsidR="00027EEC" w:rsidRPr="00616337" w:rsidRDefault="00027EEC" w:rsidP="0001062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16337">
              <w:rPr>
                <w:rFonts w:ascii="Times New Roman" w:hAnsi="Times New Roman"/>
                <w:sz w:val="24"/>
                <w:szCs w:val="24"/>
              </w:rPr>
              <w:t>Логические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16337">
              <w:rPr>
                <w:rFonts w:ascii="Times New Roman" w:hAnsi="Times New Roman"/>
                <w:sz w:val="24"/>
                <w:szCs w:val="24"/>
              </w:rPr>
              <w:t>задачи.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16337">
              <w:rPr>
                <w:rFonts w:ascii="Times New Roman" w:hAnsi="Times New Roman"/>
                <w:bCs/>
                <w:sz w:val="24"/>
                <w:szCs w:val="24"/>
              </w:rPr>
              <w:t xml:space="preserve">Решение логических задач. </w:t>
            </w:r>
            <w:r w:rsidRPr="00616337">
              <w:rPr>
                <w:rFonts w:ascii="Times New Roman" w:hAnsi="Times New Roman"/>
                <w:bCs/>
                <w:i/>
                <w:sz w:val="24"/>
                <w:szCs w:val="24"/>
              </w:rPr>
              <w:t>Решение логических задач с помощью графов, таблиц</w:t>
            </w:r>
            <w:r w:rsidRPr="00616337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</w:tc>
      </w:tr>
    </w:tbl>
    <w:p w:rsidR="001B1EE8" w:rsidRPr="00E86AEF" w:rsidRDefault="001B1EE8" w:rsidP="00027EEC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1C7CB6" w:rsidRPr="00E86AEF" w:rsidRDefault="0033631D" w:rsidP="00E86AE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86A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8 класс (алгебра – </w:t>
      </w:r>
      <w:r w:rsidR="001C7CB6" w:rsidRPr="00E86AEF">
        <w:rPr>
          <w:rFonts w:ascii="Times New Roman" w:hAnsi="Times New Roman" w:cs="Times New Roman"/>
          <w:b/>
          <w:sz w:val="24"/>
          <w:szCs w:val="24"/>
          <w:lang w:val="tt-RU"/>
        </w:rPr>
        <w:t>105 ч)</w:t>
      </w:r>
    </w:p>
    <w:p w:rsidR="001C7CB6" w:rsidRPr="00E86AEF" w:rsidRDefault="001C7CB6" w:rsidP="00E86AE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b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1417"/>
        <w:gridCol w:w="7762"/>
      </w:tblGrid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Основное содер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ание по темам</w:t>
            </w:r>
          </w:p>
        </w:tc>
      </w:tr>
      <w:tr w:rsidR="001C7CB6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четверть (27 ч)</w:t>
            </w:r>
          </w:p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Числа – 2 ч.Тождественные преобразования – 21 ч.</w:t>
            </w:r>
          </w:p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Функции –  4 ч.История математики – 1 ч.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Функции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tabs>
                <w:tab w:val="left" w:pos="880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курса 7 класса.</w:t>
            </w:r>
          </w:p>
        </w:tc>
      </w:tr>
      <w:tr w:rsidR="001C7CB6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. Рациональные дроби (23 ч) + вх. к.р. (1 ч)</w:t>
            </w:r>
          </w:p>
        </w:tc>
      </w:tr>
      <w:tr w:rsidR="001C7CB6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 1. Рациональные дроби и их свойства (5 ч)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Целые и дробные выражения.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Дробно-рациональные выражения.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Рациональная</w:t>
            </w:r>
            <w:r w:rsidR="00C068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дробь.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Алгебраическая дробь.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Рациональные выражения.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Допустимые значения переменных в дробно-рациональных выражениях.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Основное свойство рациональной дроби.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Сокращение дробей.</w:t>
            </w:r>
          </w:p>
          <w:p w:rsidR="001C7CB6" w:rsidRPr="00E86AEF" w:rsidRDefault="001C7CB6" w:rsidP="00E86AE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Сокращение алгебраических дробей.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Входная контрольная работа по курсу  «Алгебра», 7 класс.</w:t>
            </w:r>
          </w:p>
        </w:tc>
      </w:tr>
      <w:tr w:rsidR="001C7CB6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 2. Сумма и разность дробей (6 ч)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входной контрольной работы по курсу  «Алгебра», 7 класс. Сложение и вычитание дробей с одинаковыми знаменателями.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дробей с противоположными знаменателями.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Преобразование дробно-линейных выражений: сложение</w:t>
            </w:r>
            <w:r w:rsidRPr="00E86AEF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дробей с разными знаменателями.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Приведение алгебраических дробей к общему знаменателю.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Подстановка выражений вместо переменных.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рациональных дробей с разными знаменателями.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Действия с алгебраическими дробями: сложение, вычитание.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Default="001C7CB6" w:rsidP="00E86AE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рациональных дробей.</w:t>
            </w:r>
          </w:p>
          <w:p w:rsidR="001D08BF" w:rsidRPr="001D08BF" w:rsidRDefault="001D08BF" w:rsidP="00E86AE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Представление дроби в виде суммы дробей. Уравнения в целых числах.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№1 по теме «Сложение и вычитание рациональных дробей».</w:t>
            </w:r>
          </w:p>
        </w:tc>
      </w:tr>
      <w:tr w:rsidR="001C7CB6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 3. Произведение и частное дробей (10 ч)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№1по теме «Сложение и вычитание рациональных дробей». Умножение рациональных</w:t>
            </w:r>
            <w:r w:rsidR="00E95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дробей.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Возведение дроби в степень.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Деление рациональных дробей.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рациональных дробей.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Преобразование дробно-линейных выражений: умножение, деление.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Рациональные выражения и их преобразования.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tabs>
                <w:tab w:val="left" w:pos="4896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Преобразование рациональных выражений.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Преобразование дробно-рациональных выражений.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Действия с алгебраическими дробями: умножение, деление, возведение в степень.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Преобразование выражений, содержащих знак модуля.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Функции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Функция, описывающая обратную пропорциональную зависимость, ее график.</w:t>
            </w:r>
            <w:r w:rsidR="00E524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Гипербола.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Функции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Обратная пропорциональность.</w:t>
            </w:r>
            <w:r w:rsidR="00E524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Свойства функции</w:t>
            </w:r>
            <w:r w:rsidR="008604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 =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k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den>
              </m:f>
            </m:oMath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Функции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Обратная пропорциональная зависимость: задание формулой, коэффициент обратной пропорциональности; свойства. 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№2 по теме «Произведение и частное дробей».</w:t>
            </w:r>
          </w:p>
        </w:tc>
      </w:tr>
      <w:tr w:rsidR="001C7CB6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. Квадратные корни (19 ч) – начало (2 ч)</w:t>
            </w:r>
          </w:p>
        </w:tc>
      </w:tr>
      <w:tr w:rsidR="001C7CB6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 4. Действительные числа (2 ч)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Числа</w:t>
            </w:r>
          </w:p>
          <w:p w:rsidR="001C7CB6" w:rsidRPr="00E86AEF" w:rsidRDefault="001C7CB6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№2 по теме «Произведение и частное дробей».</w:t>
            </w:r>
            <w:r w:rsidR="00EF02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Рациональные числа. Множество  рациональных  чисел.</w:t>
            </w:r>
            <w:r w:rsidR="00E524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Сравнение рациональных чисел.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 xml:space="preserve">Множество, элемент множества. Подмножество. Отношение принадлежности, включения. Элементы множества.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Представление рационального числа десятичной дробью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Ист. матем.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Иррациональные числа. Понятие  иррационального числа.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Распознавание иррациональных чисел. Примеры доказательств в алгебре. Иррациональность числа 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radPr>
                <m:deg/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e>
              </m:rad>
            </m:oMath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.Применение в геометрии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. Сравнение иррациональных чисел. Множество действительных чисел.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Числа и длины отрезков. Рациональные числа. Потребность в иррациональных числах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История числа π.</w:t>
            </w:r>
          </w:p>
        </w:tc>
      </w:tr>
      <w:tr w:rsidR="001C7CB6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 четверть (21 ч)</w:t>
            </w:r>
          </w:p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Тождественные преобразования – 14 ч.</w:t>
            </w:r>
            <w:r w:rsidR="00EF028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Уравнения и неравенства – 5</w:t>
            </w:r>
            <w:r w:rsidR="0033631D"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ч. </w:t>
            </w: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Функции – 2 ч.</w:t>
            </w:r>
          </w:p>
        </w:tc>
      </w:tr>
      <w:tr w:rsidR="001C7CB6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. Квадратные корни (19 ч) – продолжение (17 ч) + 1ч (к.р. за 1 полуг.)</w:t>
            </w:r>
          </w:p>
        </w:tc>
      </w:tr>
      <w:tr w:rsidR="001C7CB6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 5. Арифметический квадратный корень (5 ч)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Квадратный корень из числа. Квадратные корни.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Арифметический квадратный корень.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Уравнение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х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= а.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Нахождение приближенных значений квадратного корня.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Функции</w:t>
            </w:r>
          </w:p>
          <w:p w:rsidR="001C7CB6" w:rsidRPr="00E86AEF" w:rsidRDefault="001C7CB6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Функция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 = 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rad>
            </m:oMath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График функции у = 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rad>
            </m:oMath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Функции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функции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 = 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rad>
            </m:oMath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C7CB6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 6. Свойства арифметического квадратного корня (3 ч)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Квадратный корень из произведения и дроби.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Квадратный корень из степени.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Свойства арифметического квадратного корня.</w:t>
            </w:r>
          </w:p>
          <w:p w:rsidR="00656DE8" w:rsidRPr="00656DE8" w:rsidRDefault="00656DE8" w:rsidP="00E86AEF">
            <w:pPr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Преобразование двойных радикалов.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№3 по теме «Арифметический квадратный корень из числа и его свойства».</w:t>
            </w:r>
          </w:p>
        </w:tc>
      </w:tr>
      <w:tr w:rsidR="001C7CB6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 7. Применение свойств арифметического квадратного корня (7 ч)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№3 по теме «Арифметический квадратный корень из числа и его свойства».</w:t>
            </w:r>
            <w:r w:rsidR="009E2D7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Вынесение множителя за знак корня.</w:t>
            </w:r>
            <w:r w:rsidR="007C3C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Внесение множителя под знак корня.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9E2D72" w:rsidP="00E86AEF">
            <w:pPr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Внесение множителя под знак корня.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 xml:space="preserve">Тожд.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lastRenderedPageBreak/>
              <w:t>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9E2D72" w:rsidP="00E86AEF">
            <w:pPr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Преобразование выражений, содержащих квадратные корни: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умножение, деление,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вынесение множителя из-под знака корня,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внесение множителя под знак корня.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Преобразование выражений, содержащих квадратные корни.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010626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Упрощение выражений, содержащих квадратные корни.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D25777" w:rsidRDefault="00D25777" w:rsidP="0001062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25777">
              <w:rPr>
                <w:rFonts w:ascii="Times New Roman" w:hAnsi="Times New Roman" w:cs="Times New Roman"/>
                <w:sz w:val="24"/>
                <w:szCs w:val="24"/>
              </w:rPr>
              <w:t>Работа с выражениями, содержащими квадратные корни.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Применение свойств арифметических квадратных корней для преобразования числовых выражений и вычислений.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C146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Применение свойств арифметического квадратного корня.</w:t>
            </w:r>
          </w:p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 xml:space="preserve">Простейшие иррациональные уравнения вида </w:t>
            </w:r>
            <w:r w:rsidRPr="00E86AEF">
              <w:rPr>
                <w:rFonts w:ascii="Times New Roman" w:eastAsiaTheme="minorEastAsia" w:hAnsi="Times New Roman"/>
                <w:position w:val="-16"/>
                <w:sz w:val="24"/>
                <w:szCs w:val="24"/>
                <w:lang w:eastAsia="ru-RU"/>
              </w:rPr>
              <w:object w:dxaOrig="1120" w:dyaOrig="460">
                <v:shape id="_x0000_i1042" type="#_x0000_t75" style="width:57pt;height:21.75pt" o:ole="">
                  <v:imagedata r:id="rId8" o:title=""/>
                </v:shape>
                <o:OLEObject Type="Embed" ProgID="Equation.DSMT4" ShapeID="_x0000_i1042" DrawAspect="Content" ObjectID="_1628186248" r:id="rId43"/>
              </w:object>
            </w:r>
            <w:r w:rsidRPr="00E86AE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86AEF">
              <w:rPr>
                <w:rFonts w:ascii="Times New Roman" w:eastAsiaTheme="minorEastAsia" w:hAnsi="Times New Roman"/>
                <w:position w:val="-16"/>
                <w:sz w:val="24"/>
                <w:szCs w:val="24"/>
                <w:lang w:eastAsia="ru-RU"/>
              </w:rPr>
              <w:object w:dxaOrig="1680" w:dyaOrig="460">
                <v:shape id="_x0000_i1043" type="#_x0000_t75" style="width:83.25pt;height:21.75pt" o:ole="">
                  <v:imagedata r:id="rId10" o:title=""/>
                </v:shape>
                <o:OLEObject Type="Embed" ProgID="Equation.DSMT4" ShapeID="_x0000_i1043" DrawAspect="Content" ObjectID="_1628186249" r:id="rId44"/>
              </w:object>
            </w:r>
            <w:r w:rsidRPr="00E86AE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№4 по теме «Применение свойств арифметического квадратного корня».</w:t>
            </w:r>
          </w:p>
        </w:tc>
      </w:tr>
      <w:tr w:rsidR="00D25777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. Квадратные уравнения (21 ч) – начало (3 ч)</w:t>
            </w:r>
          </w:p>
        </w:tc>
      </w:tr>
      <w:tr w:rsidR="00D25777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 8. Квадратное уравнение и его корни (10 ч)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C146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№4по теме «Применение свойств арифметического квадратного корня». Квадратные уравнения.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C146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Неполные квадратные уравнения.</w:t>
            </w:r>
          </w:p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квадратных уравнений:</w:t>
            </w:r>
            <w:r w:rsidR="00C146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разложение на множители.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C14618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Ур.и н</w:t>
            </w:r>
            <w:r w:rsidR="00D25777" w:rsidRPr="00E86AEF">
              <w:rPr>
                <w:rFonts w:ascii="Times New Roman" w:hAnsi="Times New Roman"/>
                <w:sz w:val="24"/>
                <w:szCs w:val="24"/>
              </w:rPr>
              <w:t>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Квадратное уравнение и его корни. Формула корней квадратного уравнения.  Дискриминант квадратного уравнения.</w:t>
            </w:r>
            <w:r w:rsidR="00C146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Количество корней квадратного уравнения в зависимости от его дискриминанта.</w:t>
            </w:r>
          </w:p>
        </w:tc>
      </w:tr>
      <w:tr w:rsidR="00D25777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 четверть (30 ч)</w:t>
            </w:r>
          </w:p>
          <w:p w:rsidR="009E2D72" w:rsidRDefault="00D25777" w:rsidP="009E2D72">
            <w:pPr>
              <w:spacing w:line="276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Элементы теории множеств и математической логики – 3 ч.</w:t>
            </w:r>
            <w:r w:rsidR="009E2D7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</w:t>
            </w: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Числа – 1 ч.</w:t>
            </w:r>
            <w:r w:rsidR="009E2D7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</w:t>
            </w:r>
          </w:p>
          <w:p w:rsidR="00D25777" w:rsidRPr="009E2D72" w:rsidRDefault="009E2D72" w:rsidP="009E2D72">
            <w:pPr>
              <w:spacing w:line="276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="00D25777"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Уравнения и неравенства – 17 ч.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</w:t>
            </w:r>
            <w:r w:rsidR="00D25777"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Решение текстовых задач – 9 ч.</w:t>
            </w:r>
          </w:p>
        </w:tc>
      </w:tr>
      <w:tr w:rsidR="00D25777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. Квадратные уравнения (21 ч) – окончание (18 ч)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квадратных уравнений: использование формулы для нахождения корней.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уравнений, сводящихся к квадратным.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квадратных уравнений.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с помощью квадратных уравнений.</w:t>
            </w:r>
          </w:p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Использование таблиц, схем, чертежей, других средств представления данных при решении задачи.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алгебраическим способом.</w:t>
            </w:r>
          </w:p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Теорема Виета.</w:t>
            </w:r>
          </w:p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Теорема, обратная теореме Виета. Ф. Виет.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Подбор корней с использованием теоремы Виета.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упражнений по теме «Квадратное уравнение и его корни».</w:t>
            </w:r>
          </w:p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Методы решения уравнений: методы равносильных преобразований, графический метод.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№5 по теме «Квадратное уравнение и его корни».</w:t>
            </w:r>
          </w:p>
        </w:tc>
      </w:tr>
      <w:tr w:rsidR="00D25777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 9. Дробные рациональные уравнения (9 ч)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контрольной работы №5 по теме «Квадратное уравнение и его корни». Дробно-рациональные уравнения. </w:t>
            </w:r>
          </w:p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Область определения уравнения (область допустимых значений переменной).</w:t>
            </w:r>
          </w:p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Решение дробно-рациональных уравнений.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простейших дробно-линейных уравнений.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дробных рациональных уравнений.</w:t>
            </w:r>
          </w:p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Использование свойств функций при решении уравнений.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на числа с помощью дробных рациональных уравнений.</w:t>
            </w:r>
          </w:p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Уравнения с параметром. 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Линейное уравнение с параметром. Решение линейных уравнений с параметром.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на движение по местности  с помощью дробных рациональных уравнений.</w:t>
            </w:r>
          </w:p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возможных ситуаций взаимного расположения объектов при их движении.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на движение по реке с помощью дробных рациональных уравнений.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на работу с помощью дробных рациональных уравнений.</w:t>
            </w:r>
          </w:p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Соотношения объёмов выполняемых работ при совместной работе.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на проценты и доли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 помощью дробных рациональных уравнений</w:t>
            </w: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Решение т з.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алгебраическим способом с помощью рациональных уравнений.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№6 по теме «Дробные рациональные уравнения».</w:t>
            </w:r>
          </w:p>
        </w:tc>
      </w:tr>
      <w:tr w:rsidR="00D25777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. Неравенства (20 ч) – начало (12 ч)</w:t>
            </w:r>
          </w:p>
        </w:tc>
      </w:tr>
      <w:tr w:rsidR="00D25777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 10. Числовые неравенства и их свойства (8 ч)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№6по теме «Дробные рациональные уравнения». Числовые неравенства.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Доказательство алгебраических числовых неравенств.</w:t>
            </w:r>
          </w:p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Проверка справедливости неравенств при заданных значениях переменных.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Свойства числовых неравенств.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Применение свойств числовых неравенств к решению упражнений.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Сложение числовых неравенств.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Умножение числовых неравенств.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Сложение и умножение числовых неравенств.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Числа</w:t>
            </w:r>
          </w:p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Приближенное значение величины,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погрешность и точность приближения. Прикидка и оценка результатов вычислений.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№7 по теме «Числовые неравенства и их свойства».</w:t>
            </w:r>
          </w:p>
        </w:tc>
      </w:tr>
      <w:tr w:rsidR="00D25777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 11. Неравенства с одной переменной и их системы (10 ч)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Элементы т м и м л.</w:t>
            </w:r>
          </w:p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№7по теме «Числовые неравенства и их свойства»</w:t>
            </w:r>
            <w:r w:rsidR="00EF02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 xml:space="preserve">Множество, 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характеристическое свойство множества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 xml:space="preserve">, элемент множества, 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пустое, конечное, бесконечное множество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. Подмножество.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 xml:space="preserve">Отношение принадлежности, включения, равенства. Элементы множества, способы задания множеств, 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распознавание подмножеств и элементов подмножеств с использованием кругов Эйлера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 xml:space="preserve">Операции над множествами. Пересечение и объединение множеств. 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Разность множеств, дополнение множества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Интерпретация операций над множествами с помощью кругов Эйлера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Л.Эйлер.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Элементы т м и м л.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Числовые промежутки.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Элементы т м и м л.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Объединение и пересечение числовых промежутков.</w:t>
            </w:r>
          </w:p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5777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 четверть (27 ч)</w:t>
            </w:r>
          </w:p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Элементы теории множеств и математической логики – 1 ч.</w:t>
            </w:r>
          </w:p>
          <w:p w:rsidR="00D25777" w:rsidRPr="00E86AEF" w:rsidRDefault="00D25777" w:rsidP="009E2D72">
            <w:pPr>
              <w:spacing w:line="276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Тождественные преобразования – 12 ч.</w:t>
            </w:r>
            <w:r w:rsidR="009E2D7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</w:t>
            </w: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Уравнения и неравенства – 10 ч.</w:t>
            </w:r>
          </w:p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b/>
                <w:i/>
                <w:sz w:val="24"/>
                <w:szCs w:val="24"/>
              </w:rPr>
              <w:t>Статистика и теория вероятностей – 4 ч.</w:t>
            </w:r>
          </w:p>
        </w:tc>
      </w:tr>
      <w:tr w:rsidR="00D25777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. Неравенства (20 ч) – продолжение (8 ч)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Неравенство с переменной. Решение неравенств с одной переменной.</w:t>
            </w:r>
          </w:p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Строгие и нестрогие неравенства.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Область определения неравенств(область допустимых значений переменной).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Линейные неравенства с одной переменной.</w:t>
            </w:r>
          </w:p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линейных неравенств.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Системы неравенств с одной переменной.</w:t>
            </w:r>
          </w:p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Изображение решения системы неравенств на числовой прямой. Запись решения системы неравенств.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систем линейных неравенств с одной переменной.</w:t>
            </w:r>
          </w:p>
          <w:p w:rsidR="00D25777" w:rsidRPr="00097EA0" w:rsidRDefault="00D25777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Доказательство неравенств.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Ур.и не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Неравенства.  Системы неравенств.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упражнений по теме «Неравенства с одной переменной и их системы».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№8 по теме «Неравенства с одной переменной и их системы».</w:t>
            </w:r>
          </w:p>
        </w:tc>
      </w:tr>
      <w:tr w:rsidR="00D25777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. Степень с целым показателем. Элементы статистики (11 ч)</w:t>
            </w:r>
          </w:p>
        </w:tc>
      </w:tr>
      <w:tr w:rsidR="00D25777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 12. Степень с целым показателем и её свойства (6 ч)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№8по теме «Неравенства с одной переменной и их системы». Определение степени с целым отрицательным показателем.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Степень с целым показателем.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Свойства степени с целым показателем.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 xml:space="preserve">Тожд.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lastRenderedPageBreak/>
              <w:t>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Применение свойств степени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 целым показателем.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Стандартный вид числа.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Применение стандартного вида числа при решении упражнений.</w:t>
            </w:r>
          </w:p>
          <w:p w:rsidR="00D25777" w:rsidRPr="00097EA0" w:rsidRDefault="00D25777" w:rsidP="00E86AEF">
            <w:pPr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Функции у = х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 xml:space="preserve">-1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у = х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-2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их свойства.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№9 по теме «Степень с целым отрицательным показателем».</w:t>
            </w:r>
          </w:p>
        </w:tc>
      </w:tr>
      <w:tr w:rsidR="00D25777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 13. Элементы статистики (4 ч)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Стат. и т. в.</w:t>
            </w:r>
          </w:p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№9по теме «Степень с целым отрицательным показателем».</w:t>
            </w:r>
            <w:r w:rsidR="00EF02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Сбор и группировка статистических данных.</w:t>
            </w:r>
          </w:p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Табличное и графическое представление данных, столбчатые и круговые диаграммы, графики, применение диаграмм и графиков для описания зависимостей реальных величин, извлечение информации из таблиц, диаграмм и графиков.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Стат. и т. в.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Случайная изменчивость. Представление о выборочном исследовании.</w:t>
            </w:r>
          </w:p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 xml:space="preserve">Изменчивость при измерениях. 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Решающие правила. Закономерности в изменчивых величинах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25777" w:rsidRPr="00E86AEF" w:rsidTr="007722F1">
        <w:trPr>
          <w:trHeight w:val="656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Стат. и т. в.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Наглядное представление статистической информации.</w:t>
            </w:r>
          </w:p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Стат. и т. в.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Дисперсия и среднее квадратичное отклонение.</w:t>
            </w:r>
          </w:p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 xml:space="preserve">Меры рассеивания: 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дисперсия и стандартное отклонение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D25777" w:rsidRPr="00E86AEF" w:rsidTr="00EF12D2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 (8 ч)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Рациональные дроби. График и свойства функций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 =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k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den>
              </m:f>
            </m:oMath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у =а+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k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x+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b</m:t>
                  </m:r>
                </m:den>
              </m:f>
            </m:oMath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Квадратные корни. График и свойства функции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 = 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rad>
            </m:oMath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квадратных и дробно-рациональных уравнений. 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Ур.и</w:t>
            </w:r>
            <w:r w:rsidR="003044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нер.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Неравенства с одной переменной и их системы.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Степень с целым показателем и её свойства.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Итоговая контрольная работа № 10.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Элементы т м и м л.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итоговой контрольной работы № 10.</w:t>
            </w:r>
          </w:p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Множества и отношения между ними. Статистика.</w:t>
            </w:r>
          </w:p>
        </w:tc>
      </w:tr>
      <w:tr w:rsidR="00D25777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D25777" w:rsidP="00E86AE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Тожд.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5777" w:rsidRPr="00E86AEF" w:rsidRDefault="0075637C" w:rsidP="00E86AEF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обобщающего повторения по курсу алгебры 8 класса.</w:t>
            </w:r>
          </w:p>
        </w:tc>
      </w:tr>
    </w:tbl>
    <w:p w:rsidR="001C7CB6" w:rsidRPr="00E86AEF" w:rsidRDefault="001C7CB6" w:rsidP="00E86AEF">
      <w:pPr>
        <w:spacing w:after="0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1C7CB6" w:rsidRPr="00E86AEF" w:rsidRDefault="008924E1" w:rsidP="00E86AE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86AEF">
        <w:rPr>
          <w:rFonts w:ascii="Times New Roman" w:hAnsi="Times New Roman" w:cs="Times New Roman"/>
          <w:b/>
          <w:sz w:val="24"/>
          <w:szCs w:val="24"/>
          <w:lang w:val="tt-RU"/>
        </w:rPr>
        <w:t>9 класс (</w:t>
      </w:r>
      <w:r w:rsidR="001C7CB6" w:rsidRPr="00E86AEF">
        <w:rPr>
          <w:rFonts w:ascii="Times New Roman" w:hAnsi="Times New Roman" w:cs="Times New Roman"/>
          <w:b/>
          <w:sz w:val="24"/>
          <w:szCs w:val="24"/>
          <w:lang w:val="tt-RU"/>
        </w:rPr>
        <w:t>алгебра</w:t>
      </w:r>
      <w:r w:rsidRPr="00E86A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– </w:t>
      </w:r>
      <w:r w:rsidR="001C7CB6" w:rsidRPr="00E86AEF">
        <w:rPr>
          <w:rFonts w:ascii="Times New Roman" w:hAnsi="Times New Roman" w:cs="Times New Roman"/>
          <w:b/>
          <w:sz w:val="24"/>
          <w:szCs w:val="24"/>
          <w:lang w:val="tt-RU"/>
        </w:rPr>
        <w:t>102 ч)</w:t>
      </w:r>
    </w:p>
    <w:p w:rsidR="001C7CB6" w:rsidRPr="00E86AEF" w:rsidRDefault="001C7CB6" w:rsidP="00E86AEF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b"/>
        <w:tblW w:w="0" w:type="auto"/>
        <w:tblInd w:w="-318" w:type="dxa"/>
        <w:tblLook w:val="04A0" w:firstRow="1" w:lastRow="0" w:firstColumn="1" w:lastColumn="0" w:noHBand="0" w:noVBand="1"/>
      </w:tblPr>
      <w:tblGrid>
        <w:gridCol w:w="710"/>
        <w:gridCol w:w="1417"/>
        <w:gridCol w:w="7758"/>
      </w:tblGrid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Основное содер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ание по темам</w:t>
            </w:r>
          </w:p>
        </w:tc>
      </w:tr>
      <w:tr w:rsidR="001C7CB6" w:rsidRPr="00E86AEF" w:rsidTr="007722F1">
        <w:trPr>
          <w:trHeight w:val="144"/>
        </w:trPr>
        <w:tc>
          <w:tcPr>
            <w:tcW w:w="988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30D5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четверть (27ч)</w:t>
            </w:r>
          </w:p>
          <w:p w:rsidR="000A30D5" w:rsidRPr="00E86AEF" w:rsidRDefault="000A30D5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Тождественные преобразования – 7ч.   </w:t>
            </w:r>
            <w:r w:rsidR="001C7CB6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Уранения и неравенства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 – </w:t>
            </w:r>
            <w:r w:rsidR="001C7CB6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6ч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.   </w:t>
            </w:r>
          </w:p>
          <w:p w:rsidR="001C7CB6" w:rsidRPr="00E86AEF" w:rsidRDefault="000A30D5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Функции – </w:t>
            </w:r>
            <w:r w:rsidR="001C7CB6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13ч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.   </w:t>
            </w:r>
            <w:r w:rsidR="001C7CB6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История математики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– </w:t>
            </w:r>
            <w:r w:rsidR="001C7CB6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1ч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</w:tc>
      </w:tr>
      <w:tr w:rsidR="001C7CB6" w:rsidRPr="00E86AEF" w:rsidTr="007722F1">
        <w:trPr>
          <w:trHeight w:val="144"/>
        </w:trPr>
        <w:tc>
          <w:tcPr>
            <w:tcW w:w="988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Глава 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. Квадратичная функция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(23 ч)</w:t>
            </w:r>
          </w:p>
        </w:tc>
      </w:tr>
      <w:tr w:rsidR="00005D4D" w:rsidRPr="00E86AEF" w:rsidTr="007722F1">
        <w:trPr>
          <w:trHeight w:val="144"/>
        </w:trPr>
        <w:tc>
          <w:tcPr>
            <w:tcW w:w="988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5D4D" w:rsidRPr="00E86AEF" w:rsidRDefault="00005D4D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 1. Функции и их свойства (4 ч)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Ист. матем.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Функция. Область определения и  область   значений функции.</w:t>
            </w:r>
          </w:p>
          <w:p w:rsidR="001C7CB6" w:rsidRPr="00E86AEF" w:rsidRDefault="001C7CB6" w:rsidP="00E86AEF">
            <w:pPr>
              <w:spacing w:line="276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Появление графиков функций. Р. Декарт, П. Ферма. Примеры различных систем координат.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Нахождение области определения и области значений функции.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График функции. Примеры функций, получаемых в процессе исследования различных реальных процессов и решения задач. 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>Значение функции в точке.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функций. </w:t>
            </w:r>
          </w:p>
          <w:p w:rsidR="001C7CB6" w:rsidRPr="00E86AEF" w:rsidRDefault="001C7CB6" w:rsidP="00E86AE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Cs/>
                <w:sz w:val="24"/>
                <w:szCs w:val="24"/>
              </w:rPr>
              <w:t>Свойства функций: область определения, множество значений, нули, промежутки знакопостоянства</w:t>
            </w:r>
            <w:r w:rsidRPr="00E86AEF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, </w:t>
            </w:r>
            <w:r w:rsidRPr="00E86AE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промежутки возрастания и убывания, наибольшее и наименьшее значения.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Построение и чтение графиков функций.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Исследование функции по её графику.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Графики функций:</w:t>
            </w:r>
            <w:r w:rsidR="00EA0C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у=|</w:t>
            </w:r>
            <w:r w:rsidRPr="00E86AE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|.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Непрерывность функции. Кусочно заданные функции.</w:t>
            </w:r>
          </w:p>
        </w:tc>
      </w:tr>
      <w:tr w:rsidR="00005D4D" w:rsidRPr="00E86AEF" w:rsidTr="007722F1">
        <w:trPr>
          <w:trHeight w:val="144"/>
        </w:trPr>
        <w:tc>
          <w:tcPr>
            <w:tcW w:w="988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5D4D" w:rsidRPr="00E86AEF" w:rsidRDefault="00005D4D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 2. Квадратный трёхчлен (5 ч) + вх.к.р. (1 ч)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Тожд. преобр.</w:t>
            </w: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Квадратный трехчлен и его корни.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Квадратный трехчлен.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Тожд. преобр.</w:t>
            </w: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Входная контрольная работа. 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Тожд. преобр.</w:t>
            </w: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входной контрольной работы. Выделение квадрата двучлена из квадратного трехчлена.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Тожд. преобр.</w:t>
            </w: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Разложение квадратного трехчлена на множители.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Тождественные преобразования. 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Тожд. преобр.</w:t>
            </w:r>
          </w:p>
        </w:tc>
        <w:tc>
          <w:tcPr>
            <w:tcW w:w="775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Сокращение дробей. 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Тожд. преобр.</w:t>
            </w: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«Функции и их свойства Квадратный трехчлен».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Тожд. преобр.</w:t>
            </w: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1 по теме «Функции и их свойства  Квадратный трехчлен».</w:t>
            </w:r>
          </w:p>
        </w:tc>
      </w:tr>
      <w:tr w:rsidR="001C7CB6" w:rsidRPr="00E86AEF" w:rsidTr="007722F1">
        <w:trPr>
          <w:trHeight w:val="144"/>
        </w:trPr>
        <w:tc>
          <w:tcPr>
            <w:tcW w:w="988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005D4D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 3. Квадратичная функция  и её график (7 ч)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 1 по теме «Функции и их свойства. Квадратный трехчлен».</w:t>
            </w:r>
            <w:r w:rsidR="00EF02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Функция у = ах², её график и свойства.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Квадратичная функция. Свойства и график квадратичной функции (парабола).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Построение графика функции у = ах²+n.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Графики функций. 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График функции  у = а(х-m)².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График функции  у = а(х-m)²+n.</w:t>
            </w:r>
          </w:p>
          <w:p w:rsidR="001C7CB6" w:rsidRPr="00E86AEF" w:rsidRDefault="001C7CB6" w:rsidP="00E86AEF">
            <w:pPr>
              <w:tabs>
                <w:tab w:val="left" w:pos="126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Преобразование графика функции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object w:dxaOrig="920" w:dyaOrig="320">
                <v:shape id="_x0000_i1044" type="#_x0000_t75" style="width:47.25pt;height:15.75pt" o:ole="">
                  <v:imagedata r:id="rId45" o:title=""/>
                </v:shape>
                <o:OLEObject Type="Embed" ProgID="Equation.DSMT4" ShapeID="_x0000_i1044" DrawAspect="Content" ObjectID="_1628186250" r:id="rId46"/>
              </w:objec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для построения графиков функций вида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object w:dxaOrig="1780" w:dyaOrig="380">
                <v:shape id="_x0000_i1045" type="#_x0000_t75" style="width:89.25pt;height:17.25pt" o:ole="">
                  <v:imagedata r:id="rId24" o:title=""/>
                </v:shape>
                <o:OLEObject Type="Embed" ProgID="Equation.DSMT4" ShapeID="_x0000_i1045" DrawAspect="Content" ObjectID="_1628186251" r:id="rId47"/>
              </w:objec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16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графика квадратичной функции.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Построение графика квадратичной функции по точкам.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Нахождение нулей квадратичной функции, </w:t>
            </w:r>
            <w:r w:rsidRPr="00E86AEF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множества значений, промежутков знакопостоянства, промежутков монотонности</w:t>
            </w:r>
            <w:r w:rsidRPr="00E86AE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1C7CB6" w:rsidRPr="00E86AEF" w:rsidTr="007722F1">
        <w:trPr>
          <w:trHeight w:val="70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График квадратичной функции.</w:t>
            </w:r>
          </w:p>
          <w:p w:rsidR="001C7CB6" w:rsidRPr="00E86AEF" w:rsidRDefault="001C7CB6" w:rsidP="00E86AEF">
            <w:pPr>
              <w:spacing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Дробно-линейная функция и её график.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 xml:space="preserve"> Графики функций</w:t>
            </w:r>
            <w:r w:rsidRPr="00E86AEF">
              <w:rPr>
                <w:rFonts w:ascii="Times New Roman" w:hAnsi="Times New Roman"/>
                <w:position w:val="-24"/>
                <w:sz w:val="24"/>
                <w:szCs w:val="24"/>
              </w:rPr>
              <w:object w:dxaOrig="1300" w:dyaOrig="620">
                <v:shape id="_x0000_i1046" type="#_x0000_t75" style="width:63.75pt;height:30.75pt" o:ole="">
                  <v:imagedata r:id="rId12" o:title=""/>
                </v:shape>
                <o:OLEObject Type="Embed" ProgID="Equation.DSMT4" ShapeID="_x0000_i1046" DrawAspect="Content" ObjectID="_1628186252" r:id="rId48"/>
              </w:object>
            </w:r>
            <w:r w:rsidRPr="00E86AEF">
              <w:rPr>
                <w:rFonts w:ascii="Times New Roman" w:hAnsi="Times New Roman"/>
                <w:sz w:val="24"/>
                <w:szCs w:val="24"/>
              </w:rPr>
              <w:t>.</w:t>
            </w:r>
            <w:r w:rsidRPr="00E86AEF">
              <w:rPr>
                <w:rFonts w:ascii="Times New Roman" w:eastAsia="Times New Roman" w:hAnsi="Times New Roman"/>
                <w:i/>
                <w:sz w:val="24"/>
                <w:szCs w:val="24"/>
              </w:rPr>
              <w:t>Представление об асимптотах.</w:t>
            </w:r>
          </w:p>
        </w:tc>
      </w:tr>
      <w:tr w:rsidR="00005D4D" w:rsidRPr="00E86AEF" w:rsidTr="007722F1">
        <w:trPr>
          <w:trHeight w:val="70"/>
        </w:trPr>
        <w:tc>
          <w:tcPr>
            <w:tcW w:w="988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5D4D" w:rsidRPr="00E86AEF" w:rsidRDefault="00005D4D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§ 4. Степенная функция. Корень 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-ой степени (4 ч)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Функция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у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х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п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Свойства функций: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 xml:space="preserve"> чётность/нечётность.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Уравнения вида  х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  <w:lang w:val="en-US"/>
              </w:rPr>
              <w:t>n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=а.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Ур.инер.</w:t>
            </w: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Корень </w:t>
            </w:r>
            <w:r w:rsidRPr="00E86AE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-й степени. 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Ур.инер. </w:t>
            </w: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Вычисление корня </w:t>
            </w:r>
            <w:r w:rsidRPr="00E86AE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-ой степени.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Графики функций:</w:t>
            </w:r>
            <w:r w:rsidR="0075637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у=</w:t>
            </w:r>
            <m:oMath>
              <m:rad>
                <m:ra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radPr>
                <m:deg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deg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х</m:t>
                  </m:r>
                </m:e>
              </m:rad>
            </m:oMath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2 по теме «Квадратичная функция».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 2 по теме «Квадратичная функция».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Степень с рациональным показателем. </w:t>
            </w:r>
          </w:p>
        </w:tc>
      </w:tr>
      <w:tr w:rsidR="001C7CB6" w:rsidRPr="00E86AEF" w:rsidTr="007722F1">
        <w:trPr>
          <w:trHeight w:val="144"/>
        </w:trPr>
        <w:tc>
          <w:tcPr>
            <w:tcW w:w="988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Глава 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Уравнение и неравенства с одной переменной  </w:t>
            </w:r>
            <w:r w:rsidR="000A30D5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15 ч</w:t>
            </w:r>
            <w:r w:rsidR="000A30D5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) – н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ачало </w:t>
            </w:r>
            <w:r w:rsidR="000A30D5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(4 ч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005D4D" w:rsidRPr="00E86AEF" w:rsidTr="007722F1">
        <w:trPr>
          <w:trHeight w:val="144"/>
        </w:trPr>
        <w:tc>
          <w:tcPr>
            <w:tcW w:w="988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5D4D" w:rsidRPr="00E86AEF" w:rsidRDefault="00005D4D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 5. Уравнения с одной переменной (8 ч)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Ур.и</w:t>
            </w:r>
            <w:r w:rsidR="00EA0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нер. </w:t>
            </w: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Целое уравнение и его корни. 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Ур.и</w:t>
            </w:r>
            <w:r w:rsidR="00EA0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нер. </w:t>
            </w: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уравнений разложением на множители.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Ур.и</w:t>
            </w:r>
            <w:r w:rsidR="00EA0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нер. </w:t>
            </w: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уравнений введением новой переменной. 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Методы решения уравнений: метод замены переменной.</w:t>
            </w:r>
          </w:p>
        </w:tc>
      </w:tr>
      <w:tr w:rsidR="001C7CB6" w:rsidRPr="00E86AEF" w:rsidTr="007722F1">
        <w:trPr>
          <w:trHeight w:val="70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Ур.и</w:t>
            </w:r>
            <w:r w:rsidR="00EA0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нер. </w:t>
            </w: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Биквадратные уравнения. </w:t>
            </w:r>
          </w:p>
        </w:tc>
      </w:tr>
      <w:tr w:rsidR="001C7CB6" w:rsidRPr="00E86AEF" w:rsidTr="007722F1">
        <w:trPr>
          <w:trHeight w:val="144"/>
        </w:trPr>
        <w:tc>
          <w:tcPr>
            <w:tcW w:w="988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2 четверть (21ч)</w:t>
            </w:r>
          </w:p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Уравнения и неравенства</w:t>
            </w:r>
            <w:r w:rsidR="000A30D5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– 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17ч</w:t>
            </w:r>
            <w:r w:rsidR="000A30D5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  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 текстовых задач</w:t>
            </w:r>
            <w:r w:rsidR="000A30D5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– 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3ч</w:t>
            </w:r>
            <w:r w:rsidR="000A30D5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История математики</w:t>
            </w:r>
            <w:r w:rsidR="000A30D5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– 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1ч</w:t>
            </w:r>
            <w:r w:rsidR="000A30D5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</w:tc>
      </w:tr>
      <w:tr w:rsidR="001C7CB6" w:rsidRPr="00E86AEF" w:rsidTr="007722F1">
        <w:trPr>
          <w:trHeight w:val="144"/>
        </w:trPr>
        <w:tc>
          <w:tcPr>
            <w:tcW w:w="988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Глава 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Уравнение и неравенства с одной переменной  </w:t>
            </w:r>
            <w:r w:rsidR="000A30D5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15 ч</w:t>
            </w:r>
            <w:r w:rsidR="000A30D5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)– о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кончание </w:t>
            </w:r>
            <w:r w:rsidR="000A30D5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="000A30D5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Ур.и</w:t>
            </w:r>
            <w:r w:rsidR="00EA0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Уравнения, приводимые к квадратным.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Уравнения, сводимые к линейным и квадратным.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Ур.и</w:t>
            </w:r>
            <w:r w:rsidR="00EA0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Дробно-рациональные уравнения. 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Ур.и</w:t>
            </w:r>
            <w:r w:rsidR="00EA0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дробно-рациональных уравнений с использованием новой переменной.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Некоторые приёмы решения целых уравнений.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Использование свойств функции при решении уравнений.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tcBorders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Ист. матем.</w:t>
            </w:r>
          </w:p>
        </w:tc>
        <w:tc>
          <w:tcPr>
            <w:tcW w:w="7758" w:type="dxa"/>
            <w:tcBorders>
              <w:lef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биквадратных и дробно-рациональных уравнений.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История вопроса о нахождении формул корней алгебраических уравнений, неразрешимость в радикалах уравнений степени, большей четырех. Н.Тарталья, Дж. Кардано, Н.Х.Абель, Э.Галуа.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11305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EA0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  <w:tcBorders>
              <w:left w:val="single" w:sz="4" w:space="0" w:color="000000" w:themeColor="text1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3 по теме «Уравнения с одной переменной».</w:t>
            </w:r>
          </w:p>
        </w:tc>
      </w:tr>
      <w:tr w:rsidR="00086210" w:rsidRPr="00E86AEF" w:rsidTr="007722F1">
        <w:trPr>
          <w:trHeight w:val="144"/>
        </w:trPr>
        <w:tc>
          <w:tcPr>
            <w:tcW w:w="9885" w:type="dxa"/>
            <w:gridSpan w:val="3"/>
          </w:tcPr>
          <w:p w:rsidR="00086210" w:rsidRPr="00E86AEF" w:rsidRDefault="00EA0CB4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86210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 6. Неравенства с одной переменной (5 ч)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11305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EA0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 w:rsidR="007563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контрольной работы № 3 по теме «Уравнения с одной переменной». Решение неравенств второй степени с одной переменной.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Квадратное неравенство и его решения.</w:t>
            </w:r>
            <w:r w:rsidR="0075637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Неравенства. Запись решения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квадратного неравенства.</w:t>
            </w:r>
            <w:r w:rsidRPr="00E86AEF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Решение квадратных неравенств: использование свойств и графика квадратичной функции.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34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11305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EA0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Неравенства второй степени с одной переменной.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систем неравенств с одной переменной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: квадратных.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Квадратные уравнения с параметром.</w:t>
            </w:r>
          </w:p>
        </w:tc>
      </w:tr>
      <w:tr w:rsidR="001C7CB6" w:rsidRPr="00E86AEF" w:rsidTr="007722F1">
        <w:trPr>
          <w:trHeight w:val="8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11305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EA0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неравенств методом интервалов.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11305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EA0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целых и дробно-рациональных неравенств методом интервалов. 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11305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EA0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«Решение неравенств  второй степени с одной переменной».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Решение квадратных неравенств: метод интервалов.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11305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EA0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4 по теме «Решение неравенств  второй степени с одной переменной».</w:t>
            </w:r>
          </w:p>
        </w:tc>
      </w:tr>
      <w:tr w:rsidR="001C7CB6" w:rsidRPr="00E86AEF" w:rsidTr="007722F1">
        <w:trPr>
          <w:trHeight w:val="144"/>
        </w:trPr>
        <w:tc>
          <w:tcPr>
            <w:tcW w:w="9885" w:type="dxa"/>
            <w:gridSpan w:val="3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Глава 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Уравнение и неравенства с двумя переменными </w:t>
            </w:r>
            <w:r w:rsidR="000A30D5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17 ч</w:t>
            </w:r>
            <w:r w:rsidR="000A30D5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) – н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ачало  </w:t>
            </w:r>
            <w:r w:rsidR="000A30D5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(10 ч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086210" w:rsidRPr="00E86AEF" w:rsidTr="007722F1">
        <w:trPr>
          <w:trHeight w:val="144"/>
        </w:trPr>
        <w:tc>
          <w:tcPr>
            <w:tcW w:w="9885" w:type="dxa"/>
            <w:gridSpan w:val="3"/>
          </w:tcPr>
          <w:p w:rsidR="00086210" w:rsidRPr="00E86AEF" w:rsidRDefault="00086210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 7. Уравнения с двумя переменными и их системы (12 ч)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11305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EA0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нер. 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 4 по теме «Решение неравенств второй степени с одной переменной». Уравнение с двумя переменными. Решение уравнения с двумя переменными.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11305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EA0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График уравнения с двумя переменными.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Уравнения в целых числах.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11305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EA0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  <w:tcBorders>
              <w:right w:val="single" w:sz="4" w:space="0" w:color="auto"/>
            </w:tcBorders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Графический способ решения систем уравнений.</w:t>
            </w:r>
          </w:p>
        </w:tc>
      </w:tr>
      <w:tr w:rsidR="001C7CB6" w:rsidRPr="00E86AEF" w:rsidTr="007722F1">
        <w:trPr>
          <w:trHeight w:val="336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11305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EA0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систем уравнений второй степени.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11305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EA0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систем уравнений второй степени с двумя переменными способом подстановки.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11305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EA0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систем уравнений второй степени с двумя переменными способом сложения.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11305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EA0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Графическая  интерпретация уравнений с двумя переменными и их систем.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систем уравнений второй степени.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на движение, работу и покупки.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на движение.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возможных ситуаций взаимного расположения объектов при движении.</w:t>
            </w:r>
          </w:p>
        </w:tc>
      </w:tr>
      <w:tr w:rsidR="001C7CB6" w:rsidRPr="00E86AEF" w:rsidTr="007722F1">
        <w:trPr>
          <w:trHeight w:val="477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 з.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на совместную работу.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соотношения объемов выполняемых работ при совместной работе.</w:t>
            </w:r>
          </w:p>
        </w:tc>
      </w:tr>
      <w:tr w:rsidR="001C7CB6" w:rsidRPr="00E86AEF" w:rsidTr="007722F1">
        <w:trPr>
          <w:trHeight w:val="477"/>
        </w:trPr>
        <w:tc>
          <w:tcPr>
            <w:tcW w:w="9885" w:type="dxa"/>
            <w:gridSpan w:val="3"/>
          </w:tcPr>
          <w:p w:rsidR="000A30D5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3 четверть (30ч)</w:t>
            </w:r>
          </w:p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Уравнения и неравенства</w:t>
            </w:r>
            <w:r w:rsidR="000A30D5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– 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5ч</w:t>
            </w:r>
            <w:r w:rsidR="000A30D5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  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r w:rsidR="000A30D5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оследовательности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и прогрессии</w:t>
            </w:r>
            <w:r w:rsidR="000A30D5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– 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12ч</w:t>
            </w:r>
            <w:r w:rsidR="000A30D5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1C7CB6" w:rsidRPr="00E86AEF" w:rsidRDefault="000A30D5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Решение текстовых задач – 2 ч.   </w:t>
            </w:r>
            <w:r w:rsidR="001C7CB6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Статистика и теория вероятностей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– </w:t>
            </w:r>
            <w:r w:rsidR="001C7CB6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7ч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История математики</w:t>
            </w:r>
            <w:r w:rsidR="000A30D5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– 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4ч</w:t>
            </w:r>
            <w:r w:rsidR="000A30D5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</w:tc>
      </w:tr>
      <w:tr w:rsidR="001C7CB6" w:rsidRPr="00E86AEF" w:rsidTr="007722F1">
        <w:trPr>
          <w:trHeight w:val="195"/>
        </w:trPr>
        <w:tc>
          <w:tcPr>
            <w:tcW w:w="9885" w:type="dxa"/>
            <w:gridSpan w:val="3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Глава 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Уравнение и неравенства с двумя переменными </w:t>
            </w:r>
            <w:r w:rsidR="002509EC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17ч</w:t>
            </w:r>
            <w:r w:rsidR="002509EC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) – окончание (7 ч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т. з. 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«на сплавы и смеси». 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т. з.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Обобщающий урок по решению задач с помощью систем уравнений. </w:t>
            </w:r>
          </w:p>
          <w:p w:rsidR="001C7CB6" w:rsidRPr="00E86AEF" w:rsidRDefault="001C7CB6" w:rsidP="00E86AEF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Использование таблиц, схем, чертежей, других средств представления данных при решении задачи.</w:t>
            </w:r>
          </w:p>
        </w:tc>
      </w:tr>
      <w:tr w:rsidR="00086210" w:rsidRPr="00E86AEF" w:rsidTr="007722F1">
        <w:trPr>
          <w:trHeight w:val="144"/>
        </w:trPr>
        <w:tc>
          <w:tcPr>
            <w:tcW w:w="9885" w:type="dxa"/>
            <w:gridSpan w:val="3"/>
          </w:tcPr>
          <w:p w:rsidR="00086210" w:rsidRPr="00E86AEF" w:rsidRDefault="00086210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§ 8. Неравенства с двумя переменными и их системы (4 ч)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66282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нер. 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Неравенства с двумя переменными.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66282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неравенств с двумя переменными.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66282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Системы неравенств с двумя переменными.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66282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«Уравнения и неравенства с двумя переменными».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Некоторые приёмы решения систем уравнений второй степени с двумя переменными.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66282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5  по теме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Уравнения и неравенства с двумя переменными».</w:t>
            </w:r>
          </w:p>
        </w:tc>
      </w:tr>
      <w:tr w:rsidR="001C7CB6" w:rsidRPr="00E86AEF" w:rsidTr="007722F1">
        <w:trPr>
          <w:trHeight w:val="144"/>
        </w:trPr>
        <w:tc>
          <w:tcPr>
            <w:tcW w:w="9885" w:type="dxa"/>
            <w:gridSpan w:val="3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Арифметическая и геометрическая прогрессии </w:t>
            </w:r>
            <w:r w:rsidR="002509EC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16 ч</w:t>
            </w:r>
            <w:r w:rsidR="002509EC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086210" w:rsidRPr="00E86AEF" w:rsidTr="007722F1">
        <w:trPr>
          <w:trHeight w:val="144"/>
        </w:trPr>
        <w:tc>
          <w:tcPr>
            <w:tcW w:w="9885" w:type="dxa"/>
            <w:gridSpan w:val="3"/>
          </w:tcPr>
          <w:p w:rsidR="00086210" w:rsidRPr="00E86AEF" w:rsidRDefault="00086210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 9. Арифметическая прогрессия (7 ч)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Ист. мат.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 5. Последовательности. Последовательности и прогрессии. Числовая последовательность.</w:t>
            </w:r>
            <w:r w:rsidR="005B48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Примеры числовых последовательностей. Бесконечные последовательности.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Задача Леонардо Пизанского (Фибоначчи) о кроликах, числа Фибоначчи.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Посл.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прогр.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Определение арифметической прогрессии.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Посл. </w:t>
            </w:r>
            <w:r w:rsidR="004A03F5" w:rsidRPr="00E86AE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прогр.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Формула  n-ого члена арифметической прогрессии.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Посл.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прогр.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Нахождение n-ого члена арифметической прогрессии.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Посл.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прогр.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Формула суммы первых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членов арифметической прогрессии.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Посл.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прогр.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Вычисление суммы первых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членов арифметической прогрессии.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 xml:space="preserve">Формула общего члена и суммы </w:t>
            </w:r>
            <w:r w:rsidRPr="00E86AEF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n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 xml:space="preserve"> первых членов арифметической прогрессии.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Посл.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прогр.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Обобщающий урок по теме «Арифметическая прогрессия».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sz w:val="24"/>
                <w:szCs w:val="24"/>
              </w:rPr>
              <w:t>Арифметическая прогрессия и её свойства.</w:t>
            </w:r>
          </w:p>
        </w:tc>
      </w:tr>
      <w:tr w:rsidR="001C7CB6" w:rsidRPr="00E86AEF" w:rsidTr="007722F1">
        <w:trPr>
          <w:trHeight w:val="562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Посл. </w:t>
            </w:r>
            <w:r w:rsidR="004A03F5" w:rsidRPr="00E86AE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прогр.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Контрольная работа № 6 по теме «Арифметическая прогрессия». </w:t>
            </w:r>
          </w:p>
        </w:tc>
      </w:tr>
      <w:tr w:rsidR="00086210" w:rsidRPr="00E86AEF" w:rsidTr="007722F1">
        <w:trPr>
          <w:trHeight w:val="220"/>
        </w:trPr>
        <w:tc>
          <w:tcPr>
            <w:tcW w:w="9885" w:type="dxa"/>
            <w:gridSpan w:val="3"/>
          </w:tcPr>
          <w:p w:rsidR="00086210" w:rsidRPr="00E86AEF" w:rsidRDefault="00086210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 10. Геометрическая прогрессия (7 ч)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Посл.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прогр.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контрольной работы № 6 по теме «Арифметическая прогрессия». Определение геометрической прогрессии.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Геометрическая прогрессия.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Ист. мат.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Формула</w:t>
            </w:r>
            <w:r w:rsidR="005B489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-ого члена геометрической прогрессии.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Ист. мат.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-ого члена геометрической прогрессии. 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Ист. мат.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Формула суммы первых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членов геометрической прогрессии.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Задача о шахматной доске.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Посл.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прогр.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суммы первых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членов геометрической прогрессии.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 xml:space="preserve">Формула общего члена и суммы </w:t>
            </w:r>
            <w:r w:rsidRPr="00E86AEF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n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 xml:space="preserve"> первых членов геометрической прогрессий.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Посл.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Решение задач по теме «Геометрическая прогрессия».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 Сходящаяся геометрическая прогрессия.</w:t>
            </w:r>
            <w:r w:rsidR="005B489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Сходимость геометрической прогрессии.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70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Посл.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прогр.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 № 7 по теме «Геометрическая прогрессия».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Посл.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прогр.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 7 по теме «Геометрическая прогрессия».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Метод математической индукции.</w:t>
            </w:r>
          </w:p>
        </w:tc>
      </w:tr>
      <w:tr w:rsidR="001C7CB6" w:rsidRPr="00E86AEF" w:rsidTr="007722F1">
        <w:trPr>
          <w:trHeight w:val="144"/>
        </w:trPr>
        <w:tc>
          <w:tcPr>
            <w:tcW w:w="9885" w:type="dxa"/>
            <w:gridSpan w:val="3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Элементы комбинаторики и теории вероятностей </w:t>
            </w:r>
            <w:r w:rsidR="002509EC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13 ч</w:t>
            </w:r>
            <w:r w:rsidR="002509EC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) – начало (7 ч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086210" w:rsidRPr="00E86AEF" w:rsidTr="007722F1">
        <w:trPr>
          <w:trHeight w:val="144"/>
        </w:trPr>
        <w:tc>
          <w:tcPr>
            <w:tcW w:w="9885" w:type="dxa"/>
            <w:gridSpan w:val="3"/>
          </w:tcPr>
          <w:p w:rsidR="00086210" w:rsidRPr="00E86AEF" w:rsidRDefault="00086210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§ 11. Элементы комбинаторики (8 ч)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72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Стат.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т. в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Примеры комбинаторных задач.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Элементы комбинаторики.</w:t>
            </w:r>
            <w:r w:rsidR="005B489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Правило умножения, перестановки.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Представление эксперимента в виде дерева.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73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Стат.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т. в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Перестановки.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Факториал числа.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74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Стат.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т. в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«Перестановки».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Стат.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т. в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Размещения.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Распределение вероятностей.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76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Стат.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т. в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«Размещения».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77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Стат.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т. в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Сочетания.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Сочетания и число сочетаний.</w:t>
            </w:r>
            <w:r w:rsidR="005B489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Формула числа сочетаний. 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78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Стат.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т. в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теме «Сочетания».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Треугольник Паскаля.</w:t>
            </w:r>
          </w:p>
        </w:tc>
      </w:tr>
      <w:tr w:rsidR="001C7CB6" w:rsidRPr="00E86AEF" w:rsidTr="007722F1">
        <w:trPr>
          <w:trHeight w:val="144"/>
        </w:trPr>
        <w:tc>
          <w:tcPr>
            <w:tcW w:w="9885" w:type="dxa"/>
            <w:gridSpan w:val="3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4 четверть (24ч)</w:t>
            </w:r>
          </w:p>
          <w:p w:rsidR="00CD7D60" w:rsidRPr="00E86AEF" w:rsidRDefault="00CD7D60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Тождественные преобразования – </w:t>
            </w:r>
            <w:r w:rsidR="00005D4D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4 ч.   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Уравнения и неравенства – </w:t>
            </w:r>
            <w:r w:rsidR="00005D4D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7 ч.   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Функции –  </w:t>
            </w:r>
            <w:r w:rsidR="00005D4D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 ч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CD7D60" w:rsidRPr="00E86AEF" w:rsidRDefault="00CD7D60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Последовательности и прогрессии – </w:t>
            </w:r>
            <w:r w:rsidR="00005D4D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1 ч.   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Решение текстовых задач – </w:t>
            </w:r>
            <w:r w:rsidR="00005D4D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 ч</w:t>
            </w: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1C7CB6" w:rsidRPr="00E86AEF" w:rsidRDefault="00CD7D60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Статистика и теория вероятностей – </w:t>
            </w:r>
            <w:r w:rsidR="00005D4D"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 ч.</w:t>
            </w:r>
          </w:p>
        </w:tc>
      </w:tr>
      <w:tr w:rsidR="001C7CB6" w:rsidRPr="00E86AEF" w:rsidTr="007722F1">
        <w:trPr>
          <w:trHeight w:val="144"/>
        </w:trPr>
        <w:tc>
          <w:tcPr>
            <w:tcW w:w="9885" w:type="dxa"/>
            <w:gridSpan w:val="3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Элементы комбинаторики и теории вероятностей </w:t>
            </w:r>
            <w:r w:rsidR="00005D4D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13 ч</w:t>
            </w:r>
            <w:r w:rsidR="00005D4D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) – о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кончание  </w:t>
            </w:r>
            <w:r w:rsidR="00005D4D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 </w:t>
            </w:r>
            <w:r w:rsidR="00005D4D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3A7C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79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Стат.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т. в.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8" w:type="dxa"/>
          </w:tcPr>
          <w:p w:rsidR="001C7CB6" w:rsidRPr="00E86AEF" w:rsidRDefault="001C7CB6" w:rsidP="0063520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комбинаторных   задач. </w:t>
            </w:r>
          </w:p>
          <w:p w:rsidR="001C7CB6" w:rsidRPr="00E86AEF" w:rsidRDefault="001C7CB6" w:rsidP="0063520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Роль российских учёных в развитии математики: Л.Эйлер, П.Л.Чебышев, С. Ковалевская, А. Н. Колмогоров.</w:t>
            </w:r>
          </w:p>
        </w:tc>
      </w:tr>
      <w:tr w:rsidR="001C7CB6" w:rsidRPr="00E86AEF" w:rsidTr="007722F1">
        <w:trPr>
          <w:trHeight w:val="144"/>
        </w:trPr>
        <w:tc>
          <w:tcPr>
            <w:tcW w:w="9885" w:type="dxa"/>
            <w:gridSpan w:val="3"/>
          </w:tcPr>
          <w:p w:rsidR="001C7CB6" w:rsidRPr="00E86AEF" w:rsidRDefault="00086210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§ 12. </w:t>
            </w:r>
            <w:r w:rsidR="001C7CB6"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Начальные св</w:t>
            </w: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едения из теории вероятностей (4 ч)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Стат.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т. в.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Относительная частота случайных событий.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Случайные события. Случайные опыты (эксперименты), элементарные случайные события (исходы). Вероятности элементарных событий. События в случайных экспериментах и благоприятствующие элементарные события. Вероятности случайных событий. Опыты с равновозможными элементарными событиями. Классические вероятностные опыты с использованием монет, кубиков.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Случайные величины. Знакомство со случайными  величинами  на примерах конечных дискретных случайных  величин.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Испытания Бернулли. Успех и неудача. Вероятности событий в серии испытаний Бернулли.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81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Стат.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т. в.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Вероятность равновозможных событий.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Представление событий с помощью диаграмм Эйлера. Противоположные события, объединение и пересечение событий.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Опыты с большим числом равновозможных элементарных событий.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Вычисление вероятностей в опытах с применением комбинаторных формул.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82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Стат.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т. в.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«Вероятность равновозможных событий».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Сложение и умножение вероятностей. Правило сложения вероятностей. Случайный выбор. 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Независимые события. Умножение вероятностей независимых событий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Последовательные независимые испытания.</w:t>
            </w:r>
            <w:r w:rsidRPr="00E86AEF">
              <w:rPr>
                <w:rFonts w:ascii="Times New Roman" w:hAnsi="Times New Roman"/>
                <w:sz w:val="24"/>
                <w:szCs w:val="24"/>
              </w:rPr>
              <w:t xml:space="preserve"> Представление о независимых событиях в жизни.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Стат.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т. в.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Обобщающий урок по теме «Элементы комбинаторики и теории вероятностей». </w:t>
            </w:r>
          </w:p>
          <w:p w:rsidR="001C7CB6" w:rsidRPr="00E86AEF" w:rsidRDefault="001C7CB6" w:rsidP="00E86AEF">
            <w:pPr>
              <w:spacing w:line="276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/>
                <w:i/>
                <w:sz w:val="24"/>
                <w:szCs w:val="24"/>
              </w:rPr>
              <w:t>Распределение вероятностей. Математическое ожидание. Свойства математического ожидания. Понятие о законе больших чисел. Измерение вероятностей. Применение закона больших чисел в социологии, страховании, в здравоохранении, обеспечении безопасности населения в чрезвычайных ситуациях.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Истоки теории вероятностей: страховое дело, азартные игры. П.Ферма, Б.Паскаль,  Я.Бернулли, А.Н.Колмогоров.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84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Стат. </w:t>
            </w:r>
            <w:r w:rsidR="003A7CF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 т. в.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№8 по теме «Элементы комбинаторики и теории вероятностей».</w:t>
            </w:r>
          </w:p>
        </w:tc>
      </w:tr>
      <w:tr w:rsidR="001C7CB6" w:rsidRPr="00E86AEF" w:rsidTr="007722F1">
        <w:trPr>
          <w:trHeight w:val="144"/>
        </w:trPr>
        <w:tc>
          <w:tcPr>
            <w:tcW w:w="9885" w:type="dxa"/>
            <w:gridSpan w:val="3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sz w:val="24"/>
                <w:szCs w:val="24"/>
              </w:rPr>
              <w:t>Обобщающее повторение (18 ч)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85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Тожд. </w:t>
            </w:r>
            <w:r w:rsidR="004A03F5" w:rsidRPr="00E86AE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реобр.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контрольной работы №8 по теме «Элементы комбинаторики и теории вероятностей».Повторение. Выражения. Нахождение значений выражений. 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86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Тожд. </w:t>
            </w:r>
            <w:r w:rsidR="004A03F5" w:rsidRPr="00E86AE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реобр.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Преобразование рациональных выражений.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87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Тожд. </w:t>
            </w:r>
            <w:r w:rsidR="004A03F5" w:rsidRPr="00E86AE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реобр.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Степень с целым показателем.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88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3D243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5B489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Линейные и квадратные уравнения.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3D243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5B489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Дробно-рациональные уравнения.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90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3D243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5B489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Системы уравнений.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91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3D243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5B489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Линейные неравенства.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92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3D243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5B489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Неравенства второй степени. 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93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3D243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5B489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Системы неравенств второй степени.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  <w:hideMark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94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Функции 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Функции, их графики и свойства.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95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Посл. </w:t>
            </w:r>
            <w:r w:rsidR="003D2433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прог.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Арифметическая и геометрическая прогрессии.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Математика в развитии России: Петр 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>, школа математических и навигацких наук, развитие российского флота, А.Н.Крылов. Космическая программа и М.В.Келдыш.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т.з.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текстовых задач.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Задачи на движение, работу, покупки.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97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т.з.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текстовых задач с помощью уравнений.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Задачи на части, доли, проценты.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98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т.з.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текстовых задач с помощью систем уравнений.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на нахождение части числа и числа по его части. </w:t>
            </w:r>
          </w:p>
        </w:tc>
      </w:tr>
      <w:tr w:rsidR="00086210" w:rsidRPr="00E86AEF" w:rsidTr="007722F1">
        <w:trPr>
          <w:trHeight w:val="144"/>
        </w:trPr>
        <w:tc>
          <w:tcPr>
            <w:tcW w:w="710" w:type="dxa"/>
          </w:tcPr>
          <w:p w:rsidR="00086210" w:rsidRPr="00E86AEF" w:rsidRDefault="00086210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99</w:t>
            </w:r>
          </w:p>
        </w:tc>
        <w:tc>
          <w:tcPr>
            <w:tcW w:w="1417" w:type="dxa"/>
          </w:tcPr>
          <w:p w:rsidR="00086210" w:rsidRPr="00E86AEF" w:rsidRDefault="00086210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т.з.</w:t>
            </w:r>
          </w:p>
        </w:tc>
        <w:tc>
          <w:tcPr>
            <w:tcW w:w="7758" w:type="dxa"/>
            <w:vMerge w:val="restart"/>
          </w:tcPr>
          <w:p w:rsidR="00086210" w:rsidRPr="00E86AEF" w:rsidRDefault="00086210" w:rsidP="00E86AEF">
            <w:pPr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086210" w:rsidRPr="00E86AEF" w:rsidRDefault="00086210" w:rsidP="00E86AEF">
            <w:pPr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Итоговая контрольная работа № 9.</w:t>
            </w:r>
          </w:p>
        </w:tc>
      </w:tr>
      <w:tr w:rsidR="00086210" w:rsidRPr="00E86AEF" w:rsidTr="007722F1">
        <w:trPr>
          <w:trHeight w:val="144"/>
        </w:trPr>
        <w:tc>
          <w:tcPr>
            <w:tcW w:w="710" w:type="dxa"/>
          </w:tcPr>
          <w:p w:rsidR="00086210" w:rsidRPr="00E86AEF" w:rsidRDefault="00086210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417" w:type="dxa"/>
          </w:tcPr>
          <w:p w:rsidR="00086210" w:rsidRPr="00E86AEF" w:rsidRDefault="00086210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Ур.</w:t>
            </w:r>
            <w:r w:rsidR="008D3113" w:rsidRPr="00E86AE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нер.</w:t>
            </w:r>
          </w:p>
        </w:tc>
        <w:tc>
          <w:tcPr>
            <w:tcW w:w="7758" w:type="dxa"/>
            <w:vMerge/>
          </w:tcPr>
          <w:p w:rsidR="00086210" w:rsidRPr="00E86AEF" w:rsidRDefault="00086210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101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Тожд. </w:t>
            </w:r>
            <w:r w:rsidR="004A03F5" w:rsidRPr="00E86AE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реобр.</w:t>
            </w:r>
          </w:p>
        </w:tc>
        <w:tc>
          <w:tcPr>
            <w:tcW w:w="7758" w:type="dxa"/>
          </w:tcPr>
          <w:p w:rsidR="00086210" w:rsidRPr="00E86AEF" w:rsidRDefault="00086210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Анализ итоговой контрольной работы № 9.</w:t>
            </w:r>
          </w:p>
          <w:p w:rsidR="001C7CB6" w:rsidRPr="00E86AEF" w:rsidRDefault="00086210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заданий КИМовОГЭ</w:t>
            </w:r>
            <w:r w:rsidRPr="00E86A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 </w:t>
            </w:r>
          </w:p>
        </w:tc>
      </w:tr>
      <w:tr w:rsidR="001C7CB6" w:rsidRPr="00E86AEF" w:rsidTr="007722F1">
        <w:trPr>
          <w:trHeight w:val="144"/>
        </w:trPr>
        <w:tc>
          <w:tcPr>
            <w:tcW w:w="710" w:type="dxa"/>
          </w:tcPr>
          <w:p w:rsidR="001C7CB6" w:rsidRPr="00E86AEF" w:rsidRDefault="001C7CB6" w:rsidP="00E86AE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102</w:t>
            </w:r>
          </w:p>
        </w:tc>
        <w:tc>
          <w:tcPr>
            <w:tcW w:w="1417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>Решение т.з.</w:t>
            </w:r>
          </w:p>
        </w:tc>
        <w:tc>
          <w:tcPr>
            <w:tcW w:w="7758" w:type="dxa"/>
          </w:tcPr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повторение курса алгебры 7-9 классов. </w:t>
            </w:r>
          </w:p>
          <w:p w:rsidR="001C7CB6" w:rsidRPr="00E86AEF" w:rsidRDefault="001C7CB6" w:rsidP="00E86AE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8B65AC" w:rsidRPr="00E86AEF" w:rsidRDefault="009E2D72" w:rsidP="00E86AE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A03F5" w:rsidRPr="00E86AEF" w:rsidRDefault="004A03F5" w:rsidP="00E86AE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86AEF">
        <w:rPr>
          <w:rFonts w:ascii="Times New Roman" w:hAnsi="Times New Roman" w:cs="Times New Roman"/>
          <w:b/>
          <w:sz w:val="24"/>
          <w:szCs w:val="24"/>
          <w:lang w:val="tt-RU"/>
        </w:rPr>
        <w:t>Тематическое планирование (геометрия, 7-9 классы)</w:t>
      </w:r>
    </w:p>
    <w:p w:rsidR="008B65AC" w:rsidRDefault="008B65AC" w:rsidP="008B65A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>
        <w:rPr>
          <w:rFonts w:ascii="Times New Roman" w:hAnsi="Times New Roman" w:cs="Times New Roman"/>
          <w:sz w:val="24"/>
          <w:szCs w:val="24"/>
          <w:u w:val="single"/>
          <w:lang w:val="tt-RU"/>
        </w:rPr>
        <w:t>Сокращения в тематическом планировании:</w:t>
      </w:r>
    </w:p>
    <w:p w:rsidR="008B65AC" w:rsidRPr="00E31329" w:rsidRDefault="008B65AC" w:rsidP="008B65AC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E31329">
        <w:rPr>
          <w:rFonts w:ascii="Times New Roman" w:hAnsi="Times New Roman" w:cs="Times New Roman"/>
          <w:i/>
          <w:sz w:val="24"/>
          <w:szCs w:val="24"/>
        </w:rPr>
        <w:t>Геометрические фигуры – Геом. ф.</w:t>
      </w:r>
    </w:p>
    <w:p w:rsidR="008B65AC" w:rsidRPr="00E31329" w:rsidRDefault="008B65AC" w:rsidP="008B65AC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E31329">
        <w:rPr>
          <w:rFonts w:ascii="Times New Roman" w:hAnsi="Times New Roman" w:cs="Times New Roman"/>
          <w:i/>
          <w:sz w:val="24"/>
          <w:szCs w:val="24"/>
        </w:rPr>
        <w:t>Отношения – Отн.</w:t>
      </w:r>
    </w:p>
    <w:p w:rsidR="008B65AC" w:rsidRPr="00E31329" w:rsidRDefault="008B65AC" w:rsidP="008B65AC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E31329">
        <w:rPr>
          <w:rFonts w:ascii="Times New Roman" w:hAnsi="Times New Roman" w:cs="Times New Roman"/>
          <w:i/>
          <w:sz w:val="24"/>
          <w:szCs w:val="24"/>
        </w:rPr>
        <w:t>Измерения и вычисления – Изм. и выч.</w:t>
      </w:r>
    </w:p>
    <w:p w:rsidR="008B65AC" w:rsidRPr="00E31329" w:rsidRDefault="008B65AC" w:rsidP="008B65AC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E31329">
        <w:rPr>
          <w:rFonts w:ascii="Times New Roman" w:hAnsi="Times New Roman" w:cs="Times New Roman"/>
          <w:i/>
          <w:sz w:val="24"/>
          <w:szCs w:val="24"/>
        </w:rPr>
        <w:t>Геометрические преобразования – Геом. преобр.</w:t>
      </w:r>
    </w:p>
    <w:p w:rsidR="008B65AC" w:rsidRPr="00E31329" w:rsidRDefault="008B65AC" w:rsidP="008B65AC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E31329">
        <w:rPr>
          <w:rFonts w:ascii="Times New Roman" w:hAnsi="Times New Roman" w:cs="Times New Roman"/>
          <w:i/>
          <w:sz w:val="24"/>
          <w:szCs w:val="24"/>
        </w:rPr>
        <w:t>Векторы и координаты на плоскости – Вект. и коор. на пл.</w:t>
      </w:r>
    </w:p>
    <w:p w:rsidR="008B65AC" w:rsidRPr="00E31329" w:rsidRDefault="008B65AC" w:rsidP="008B65AC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E31329">
        <w:rPr>
          <w:rFonts w:ascii="Times New Roman" w:hAnsi="Times New Roman" w:cs="Times New Roman"/>
          <w:i/>
          <w:sz w:val="24"/>
          <w:szCs w:val="24"/>
        </w:rPr>
        <w:t>История математики – Ист. матем.</w:t>
      </w:r>
    </w:p>
    <w:p w:rsidR="008B65AC" w:rsidRPr="00E31329" w:rsidRDefault="008B65AC" w:rsidP="008B65AC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E31329">
        <w:rPr>
          <w:rFonts w:ascii="Times New Roman" w:hAnsi="Times New Roman" w:cs="Times New Roman"/>
          <w:i/>
          <w:sz w:val="24"/>
          <w:szCs w:val="24"/>
        </w:rPr>
        <w:t>Элементы теории множеств и математической логики – Эл. теор. мн. и м.л.</w:t>
      </w:r>
    </w:p>
    <w:p w:rsidR="008B65AC" w:rsidRDefault="008B65AC" w:rsidP="008B6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65AC" w:rsidRDefault="008B65AC" w:rsidP="008B65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7 класс, геометрия (70 ч)</w:t>
      </w:r>
    </w:p>
    <w:p w:rsidR="008B65AC" w:rsidRDefault="008B65AC" w:rsidP="008B65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b"/>
        <w:tblW w:w="9924" w:type="dxa"/>
        <w:tblInd w:w="-318" w:type="dxa"/>
        <w:tblLook w:val="04A0" w:firstRow="1" w:lastRow="0" w:firstColumn="1" w:lastColumn="0" w:noHBand="0" w:noVBand="1"/>
      </w:tblPr>
      <w:tblGrid>
        <w:gridCol w:w="710"/>
        <w:gridCol w:w="1417"/>
        <w:gridCol w:w="7797"/>
      </w:tblGrid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Default="008B65A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Default="008B65A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Default="008B65A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Основное содер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ание по темам</w:t>
            </w: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четверть (18 ч)</w:t>
            </w:r>
          </w:p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Геометрические фигуры – 4 ч.   Отношения – 8 ч.</w:t>
            </w:r>
          </w:p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Измерения и вычисления – 4 ч.   История математики – 1 ч.</w:t>
            </w:r>
          </w:p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Элементы теории множеств и математической логики – 1 ч.</w:t>
            </w: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51152B" w:rsidRDefault="008B65A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1B1F5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1F56">
              <w:rPr>
                <w:rFonts w:ascii="Times New Roman" w:hAnsi="Times New Roman" w:cs="Times New Roman"/>
                <w:b/>
                <w:sz w:val="24"/>
                <w:szCs w:val="24"/>
              </w:rPr>
              <w:t>.  Начальные геометрические сведения (11ч)</w:t>
            </w: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§ 1, 2. Прямая и отрезок. Луч и угол (2 ч)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Ист. матем.</w:t>
            </w:r>
          </w:p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pStyle w:val="3"/>
              <w:spacing w:before="0" w:beforeAutospacing="0" w:after="0" w:afterAutospacing="0" w:line="276" w:lineRule="auto"/>
              <w:outlineLvl w:val="2"/>
              <w:rPr>
                <w:b w:val="0"/>
                <w:sz w:val="24"/>
                <w:szCs w:val="24"/>
              </w:rPr>
            </w:pPr>
            <w:r w:rsidRPr="001B1F56">
              <w:rPr>
                <w:b w:val="0"/>
                <w:sz w:val="24"/>
                <w:szCs w:val="24"/>
              </w:rPr>
              <w:t xml:space="preserve">Геометрия. Геометрические фигуры. Фигуры в геометрии и в окружающем мире. Точка, линия, отрезок, прямая, плоскость, ломаная, круг. </w:t>
            </w:r>
          </w:p>
          <w:p w:rsidR="008B65AC" w:rsidRPr="001B1F56" w:rsidRDefault="008B65AC" w:rsidP="00010626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i/>
                <w:sz w:val="24"/>
                <w:szCs w:val="24"/>
              </w:rPr>
              <w:t>От земледелия к геометрии. Архимед.</w:t>
            </w:r>
            <w:r w:rsidRPr="00902E25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2B12E1">
              <w:rPr>
                <w:rFonts w:ascii="Times New Roman" w:hAnsi="Times New Roman"/>
                <w:i/>
                <w:sz w:val="24"/>
                <w:szCs w:val="24"/>
              </w:rPr>
              <w:t>«Начала» Евклида.</w:t>
            </w:r>
          </w:p>
          <w:p w:rsidR="008B65AC" w:rsidRPr="001B1F56" w:rsidRDefault="008B65AC" w:rsidP="0001062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i/>
                <w:sz w:val="24"/>
                <w:szCs w:val="24"/>
              </w:rPr>
              <w:t>Рождение буквенной символики.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Геом. ф.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Геометрическая фигура. Луч, угол. Виды углов. Величина угла. Градусная мера угла.</w:t>
            </w:r>
          </w:p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метапредметном понятии «фигура».</w:t>
            </w: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§ 3. Сравнение отрезков и углов (1 ч)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Равенство фигур. Сравнение отрезков и углов.</w:t>
            </w:r>
          </w:p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§ 4, 5. Измерение отрезков. Измерение углов (3 ч)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Измерения и вычисления. Величины.</w:t>
            </w:r>
            <w:r w:rsidRPr="001B1F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 xml:space="preserve">Понятие величины. Длина. Измерение длины. Единицы измерения длины. Длина отрезка. 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Измерение длины отрезка, построение отрезка заданной длины.</w:t>
            </w:r>
          </w:p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Измерения и вычисления. Инструменты для  измерений и построений; измерение и вычисление углов, длин (расстояний).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Виды углов. Прямой угол, острый и тупой углы, развернутый угол.</w:t>
            </w:r>
          </w:p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Биссектриса угла.</w:t>
            </w: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§ 6. Перпендикулярные прямые (3 ч) + р.з. (1 ч)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tabs>
                <w:tab w:val="left" w:pos="88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Смежные углы.</w:t>
            </w:r>
          </w:p>
          <w:p w:rsidR="008B65AC" w:rsidRPr="001B1F56" w:rsidRDefault="008B65AC" w:rsidP="00010626">
            <w:pPr>
              <w:tabs>
                <w:tab w:val="left" w:pos="8805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Вертикальные углы.</w:t>
            </w:r>
          </w:p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Перпендикулярные прямые. Теорема о перпендикулярности прямых.</w:t>
            </w:r>
          </w:p>
          <w:p w:rsidR="008B65AC" w:rsidRPr="001B1F56" w:rsidRDefault="008B65AC" w:rsidP="00010626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/>
                <w:i/>
                <w:sz w:val="24"/>
                <w:szCs w:val="24"/>
              </w:rPr>
              <w:t>Свойства и признаки перпендикулярности</w:t>
            </w:r>
            <w:r w:rsidRPr="001B1F56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«Смежные  и вертикальные углы».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№1 по теме «Начальные геометрические сведения».</w:t>
            </w: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1B1F5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B1F56">
              <w:rPr>
                <w:rFonts w:ascii="Times New Roman" w:hAnsi="Times New Roman" w:cs="Times New Roman"/>
                <w:b/>
                <w:sz w:val="24"/>
                <w:szCs w:val="24"/>
              </w:rPr>
              <w:t>. Треугольники (18 ч) – начало (7 ч)</w:t>
            </w:r>
          </w:p>
          <w:p w:rsidR="008B65AC" w:rsidRPr="001B1F56" w:rsidRDefault="008B65AC" w:rsidP="0001062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§ 1. Первый признак равенства треугольников (3 ч)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Геом. ф.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№1</w:t>
            </w:r>
            <w:r w:rsidRPr="001B1F5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по теме «Начальные геометрические сведения». Треугольники. Элементы треугольника.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Равенство треугольников.</w:t>
            </w:r>
          </w:p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Свойства равных треугольников.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Эл. теор. мн. и м.л.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 xml:space="preserve">Теоремы. Доказательство. Первый признак равенства треугольников.  </w:t>
            </w: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§ 2. Медианы, биссектрисы и высоты треугольника (3 ч)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Перпендикуляр к прямой.</w:t>
            </w:r>
          </w:p>
          <w:p w:rsidR="008B65AC" w:rsidRPr="001B1F56" w:rsidRDefault="008B65AC" w:rsidP="0001062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Геом. ф.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Высота, медиана, биссектриса треугольника.</w:t>
            </w:r>
          </w:p>
          <w:p w:rsidR="008B65AC" w:rsidRPr="001B1F56" w:rsidRDefault="008B65AC" w:rsidP="00010626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/>
                <w:sz w:val="24"/>
                <w:szCs w:val="24"/>
              </w:rPr>
              <w:t>Геометрические построения для иллюстрации свойств геометрических фигур.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Геом. ф.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 xml:space="preserve">Равнобедренный треугольник, его свойства. Равносторонний  треугольник. </w:t>
            </w: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§ 3. Второй и третий признаки равенства треугольников (4 ч)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Второй признак равенства треугольников.</w:t>
            </w: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</w:rPr>
              <w:t>2 четверть (14 ч)</w:t>
            </w:r>
          </w:p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Геометрические фигуры – 1 ч.   Отношения – 9 ч.   Измерения и вычисления – 4 ч.</w:t>
            </w: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1B1F5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B1F56">
              <w:rPr>
                <w:rFonts w:ascii="Times New Roman" w:hAnsi="Times New Roman" w:cs="Times New Roman"/>
                <w:b/>
                <w:sz w:val="24"/>
                <w:szCs w:val="24"/>
              </w:rPr>
              <w:t>. Треугольники (18 ч) – окончание (11 ч)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Третий признак равенства треугольников.</w:t>
            </w:r>
          </w:p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Второй и третий признаки равенства треугольников.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Признаки равенства треугольников.</w:t>
            </w: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§ 4. Задачи на построение (3 ч) + р.з. (3 ч)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Геом. ф.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Окружность, круг; их элементы и свойства.  Центр, радиус, диаметр, хорда и дуга окружности.</w:t>
            </w:r>
          </w:p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Определение. 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/>
                <w:sz w:val="24"/>
                <w:szCs w:val="24"/>
              </w:rPr>
              <w:t>Геометрические построения</w:t>
            </w: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циркуля и линейки.</w:t>
            </w:r>
            <w:r w:rsidRPr="001B1F5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 xml:space="preserve">Инструменты для построений: циркуль, линейка, угольник.  </w:t>
            </w:r>
          </w:p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i/>
                <w:sz w:val="24"/>
                <w:szCs w:val="24"/>
              </w:rPr>
              <w:t>Простейшие построения циркулем и линейкой: построение угла, равного данному.</w:t>
            </w: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i/>
                <w:sz w:val="24"/>
                <w:szCs w:val="24"/>
              </w:rPr>
              <w:t>Простейшие построения циркулем и линейкой: построение биссектрисы угла.</w:t>
            </w: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 xml:space="preserve"> Построение середины отрезка.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перпендикулярных прямых. </w:t>
            </w:r>
          </w:p>
          <w:p w:rsidR="008B65AC" w:rsidRPr="001B1F56" w:rsidRDefault="008B65AC" w:rsidP="0001062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i/>
                <w:sz w:val="24"/>
                <w:szCs w:val="24"/>
              </w:rPr>
              <w:t>Простейшие построения циркулем и линейкой: построение перпендикуляра к прямой.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Решение задач на построение с помощью циркуля и линейки.</w:t>
            </w:r>
          </w:p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Решение задач с использованием признаков равенства треугольников.</w:t>
            </w:r>
          </w:p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«Треугольники».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№2 по теме «Треугольники».</w:t>
            </w: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1B1F5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1B1F56">
              <w:rPr>
                <w:rFonts w:ascii="Times New Roman" w:hAnsi="Times New Roman" w:cs="Times New Roman"/>
                <w:b/>
                <w:sz w:val="24"/>
                <w:szCs w:val="24"/>
              </w:rPr>
              <w:t>.  Параллельные прямые (13 ч) – начало (3 ч)</w:t>
            </w: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§ 1. Признаки параллельности двух прямых (4 ч) 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№2</w:t>
            </w:r>
            <w:r w:rsidRPr="001B1F5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по теме «Треугольники». Параллельность прямых.</w:t>
            </w:r>
          </w:p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Определение параллельных прямых. Углы, образованные при пересечении двух прямых третьей (секущей).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Признаки параллельности двух прямых.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Решение задач на применение признаков параллельности прямых.</w:t>
            </w: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</w:rPr>
              <w:t>3 четверть (20 ч)</w:t>
            </w:r>
          </w:p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Геометрические фигуры – 8 ч.   Отношения – 9 ч.   История математики – 1 ч.</w:t>
            </w:r>
          </w:p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Элементы теории множеств и математической логики – 2 ч.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Практические способы построения параллельных прямых.</w:t>
            </w: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§ 2. Аксиома параллельных прямых (5 ч) + р.з. (3 ч)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Эл. теор. мн. и м.л.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Аксиомы геометрии.</w:t>
            </w:r>
          </w:p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Ист. матем.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Аксиома параллельных прямых.</w:t>
            </w:r>
            <w:r w:rsidRPr="001B1F5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8B65AC" w:rsidRPr="001B1F56" w:rsidRDefault="008B65AC" w:rsidP="0001062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i/>
                <w:sz w:val="24"/>
                <w:szCs w:val="24"/>
              </w:rPr>
              <w:t>Аксиома параллельности Евклида.</w:t>
            </w:r>
            <w:r w:rsidRPr="001B1F5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1B1F56">
              <w:rPr>
                <w:rFonts w:ascii="Times New Roman" w:hAnsi="Times New Roman" w:cs="Times New Roman"/>
                <w:i/>
                <w:sz w:val="24"/>
                <w:szCs w:val="24"/>
              </w:rPr>
              <w:t>Н.И.Лобачевский. История пятого постулата.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Теоремы об углах, образованных двумя параллельными прямыми и секущей.</w:t>
            </w:r>
          </w:p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Доказательство от противного.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Эл. теор. мн. и м.л.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Теорема, обратная  данной. Утверждения. Пример и контрпример.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Свойства параллельных прямых.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B5366F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66F">
              <w:rPr>
                <w:rFonts w:ascii="Times New Roman" w:hAnsi="Times New Roman" w:cs="Times New Roman"/>
                <w:sz w:val="24"/>
                <w:szCs w:val="24"/>
              </w:rPr>
              <w:t>Решение задач с использованием признаков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свойств параллельных</w:t>
            </w:r>
            <w:r w:rsidRPr="00B5366F">
              <w:rPr>
                <w:rFonts w:ascii="Times New Roman" w:hAnsi="Times New Roman" w:cs="Times New Roman"/>
                <w:sz w:val="24"/>
                <w:szCs w:val="24"/>
              </w:rPr>
              <w:t xml:space="preserve"> прямых.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B5366F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A20">
              <w:rPr>
                <w:rFonts w:ascii="Times New Roman" w:hAnsi="Times New Roman" w:cs="Times New Roman"/>
                <w:sz w:val="24"/>
                <w:szCs w:val="24"/>
              </w:rPr>
              <w:t>Углы с соответственно параллельными или перпендикулярными сторонами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Default="008B65AC" w:rsidP="0001062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Решение задач с использованием параллельности прямых.</w:t>
            </w:r>
            <w:r w:rsidRPr="001B1F5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8B65AC" w:rsidRPr="00EF580A" w:rsidRDefault="008B65AC" w:rsidP="000106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80A">
              <w:rPr>
                <w:rFonts w:ascii="Times New Roman" w:hAnsi="Times New Roman" w:cs="Times New Roman"/>
                <w:sz w:val="24"/>
                <w:szCs w:val="24"/>
              </w:rPr>
              <w:t>Признаки и свойства параллельных прямых.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№3 по теме «Параллельные прямые».</w:t>
            </w: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1B1F5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1B1F56">
              <w:rPr>
                <w:rFonts w:ascii="Times New Roman" w:hAnsi="Times New Roman" w:cs="Times New Roman"/>
                <w:b/>
                <w:sz w:val="24"/>
                <w:szCs w:val="24"/>
              </w:rPr>
              <w:t>. Соотношения между сторонами и углами треугольника (20 ч)</w:t>
            </w: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§ 1. Сумма углов треугольника (2 ч)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Геом. ф.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№3</w:t>
            </w:r>
            <w:r w:rsidRPr="001B1F5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по теме «Параллельные прямые». Сумма углов треугольника.  Прямоугольный, остроугольный и тупоугольный треугольники.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Геом. ф.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Внешние углы треугольника.  Теорема о внешнем угле треугольника.</w:t>
            </w: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§ 2. </w:t>
            </w:r>
            <w:r w:rsidRPr="001B1F56">
              <w:rPr>
                <w:rFonts w:ascii="Times New Roman" w:hAnsi="Times New Roman" w:cs="Times New Roman"/>
                <w:b/>
                <w:sz w:val="24"/>
                <w:szCs w:val="24"/>
              </w:rPr>
              <w:t>Соотношения между сторонами и углами треугольника (3 ч)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Геом. ф.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Теорема о соотношениях между сторонами и углами треугольника. Признак равнобедренного треугольника.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Геом. ф.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Неравенство треугольника.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Геом. ф.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Соотношения между сторонами и углами треугольника.</w:t>
            </w:r>
          </w:p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Геом. ф.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№4 по теме «Соотношения между сторонами и углами треугольника».</w:t>
            </w: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§ 3. Прямоугольные треугольники (4 ч)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Геом. ф.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№4 по теме «Соотношения между сторонами и углами треугольника». Некоторые свойства прямоугольных треугольников.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Геом. ф.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Решение задач с использованием свойств прямоугольных треугольников.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Признаки равенства прямоугольных треугольников.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Решение задач с использованием признаков равенства прямоугольных треугольников.</w:t>
            </w: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Default="008B65A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</w:rPr>
              <w:t>4 четверть (18 ч)</w:t>
            </w:r>
          </w:p>
          <w:p w:rsidR="008B65AC" w:rsidRPr="00310DB0" w:rsidRDefault="008B65AC" w:rsidP="0001062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10D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Геометрические фигуры – 6 ч.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</w:t>
            </w:r>
            <w:r w:rsidRPr="00310D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Отношения – 5 ч.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</w:t>
            </w:r>
            <w:r w:rsidRPr="00310D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Измерения и вычисления – 7 ч.</w:t>
            </w: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§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4. Построение треугольника по трём элементам (4 ч) + р.з. (5 ч)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EF580A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EF580A">
              <w:rPr>
                <w:rFonts w:ascii="Times New Roman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Расстояние между точками.</w:t>
            </w:r>
            <w:r w:rsidRPr="001B1F5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Расстояние от точки до прямой. Расстояние между параллельными прямыми.</w:t>
            </w:r>
          </w:p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i/>
                <w:sz w:val="24"/>
                <w:szCs w:val="24"/>
              </w:rPr>
              <w:t>Расстояние между фигурами.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 xml:space="preserve">Наклонная, проекция. 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EF580A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EF580A">
              <w:rPr>
                <w:rFonts w:ascii="Times New Roman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Решение задач с использованием понятий расстояния от точки до прямой и расстояния между параллельными прямыми.</w:t>
            </w:r>
          </w:p>
          <w:p w:rsidR="008B65AC" w:rsidRPr="001B1F56" w:rsidRDefault="008B65AC" w:rsidP="0001062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i/>
                <w:sz w:val="24"/>
                <w:szCs w:val="24"/>
              </w:rPr>
              <w:t>Астрономия и геометрия. Что и как узнали Анаксагор, Эратосфен и Аристарх о размерах Луны,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Земли и Солнца. Расстояния от Земли до Л</w:t>
            </w:r>
            <w:r w:rsidRPr="001B1F56">
              <w:rPr>
                <w:rFonts w:ascii="Times New Roman" w:hAnsi="Times New Roman" w:cs="Times New Roman"/>
                <w:i/>
                <w:sz w:val="24"/>
                <w:szCs w:val="24"/>
              </w:rPr>
              <w:t>уны и Солнца. Измерени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 расстояни</w:t>
            </w:r>
            <w:r w:rsidRPr="001B1F56">
              <w:rPr>
                <w:rFonts w:ascii="Times New Roman" w:hAnsi="Times New Roman" w:cs="Times New Roman"/>
                <w:i/>
                <w:sz w:val="24"/>
                <w:szCs w:val="24"/>
              </w:rPr>
              <w:t>я от Земли до Марса.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EF580A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EF580A">
              <w:rPr>
                <w:rFonts w:ascii="Times New Roman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Построение треугольника по двум сторонам и углу между ними.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EF580A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EF580A">
              <w:rPr>
                <w:rFonts w:ascii="Times New Roman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Построение треугольника по стороне и двум прилежащим к ней углам.</w:t>
            </w:r>
          </w:p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EF580A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EF580A">
              <w:rPr>
                <w:rFonts w:ascii="Times New Roman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Построение треугольника по трем сторонам.</w:t>
            </w:r>
          </w:p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EF580A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EF580A">
              <w:rPr>
                <w:rFonts w:ascii="Times New Roman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Построение треугольника по трем элементам.</w:t>
            </w:r>
          </w:p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i/>
                <w:sz w:val="24"/>
                <w:szCs w:val="24"/>
              </w:rPr>
              <w:t>Построение треугольников по трём сторонам, двум сторонами углу между ними, стороне и двум прилежащим к ней углам.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Геом. ф.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9F337D" w:rsidRDefault="008B65AC" w:rsidP="000106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«Свойства прямоугольных треугольников».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9F337D" w:rsidRDefault="008B65AC" w:rsidP="000106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«Прямоугольные треугольники».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EF580A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EF580A">
              <w:rPr>
                <w:rFonts w:ascii="Times New Roman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Решение задач на построение.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№5 по теме «Прямоугольные треугольники».</w:t>
            </w:r>
          </w:p>
        </w:tc>
      </w:tr>
      <w:tr w:rsidR="008B65AC" w:rsidTr="008B65AC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9F337D" w:rsidRDefault="008B65AC" w:rsidP="00010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</w:t>
            </w:r>
            <w:r w:rsidRPr="00B536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(8 ч)   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9F337D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Признаки равенства треугольников.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Геом. ф.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Медианы, биссектрисы и высоты треугольника.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Геом. ф.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9F337D" w:rsidRDefault="008B65AC" w:rsidP="00010626">
            <w:pPr>
              <w:rPr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Равнобедренный треугольник;  его свойства и признак.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9F337D" w:rsidRDefault="008B65AC" w:rsidP="00010626">
            <w:pPr>
              <w:rPr>
                <w:b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Признаки и свойства параллельных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прямых.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Итоговая к</w:t>
            </w:r>
            <w:r w:rsidRPr="001B1F5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онтрольная работа.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Геом. ф.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Соотношения между сторонами и углами треугольника.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Геом. ф.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9F337D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37D">
              <w:rPr>
                <w:rFonts w:ascii="Times New Roman" w:hAnsi="Times New Roman" w:cs="Times New Roman"/>
                <w:sz w:val="24"/>
                <w:szCs w:val="24"/>
              </w:rPr>
              <w:t>Анализ итоговой контрольной работы.</w:t>
            </w:r>
          </w:p>
          <w:p w:rsidR="008B65AC" w:rsidRPr="009F337D" w:rsidRDefault="008B65AC" w:rsidP="00010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37D">
              <w:rPr>
                <w:rFonts w:ascii="Times New Roman" w:hAnsi="Times New Roman" w:cs="Times New Roman"/>
                <w:sz w:val="24"/>
                <w:szCs w:val="24"/>
              </w:rPr>
              <w:t>Прямоугольный треугольник, его свойства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признаки.</w:t>
            </w:r>
          </w:p>
        </w:tc>
      </w:tr>
      <w:tr w:rsidR="008B65AC" w:rsidTr="008B65AC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5AC" w:rsidRPr="001B1F56" w:rsidRDefault="008B65AC" w:rsidP="00010626">
            <w:pPr>
              <w:rPr>
                <w:rFonts w:ascii="Times New Roman" w:hAnsi="Times New Roman"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Геом. ф.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5AC" w:rsidRPr="001B1F56" w:rsidRDefault="008B65AC" w:rsidP="0001062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B1F56">
              <w:rPr>
                <w:rFonts w:ascii="Times New Roman" w:hAnsi="Times New Roman" w:cs="Times New Roman"/>
                <w:sz w:val="24"/>
                <w:szCs w:val="24"/>
              </w:rPr>
              <w:t>Итоговое повторение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курса геометрии 7 класса.</w:t>
            </w:r>
          </w:p>
        </w:tc>
      </w:tr>
    </w:tbl>
    <w:p w:rsidR="004A03F5" w:rsidRPr="00E86AEF" w:rsidRDefault="004A03F5" w:rsidP="008B65AC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4A03F5" w:rsidRPr="00E86AEF" w:rsidRDefault="004A03F5" w:rsidP="00E86AEF">
      <w:pPr>
        <w:spacing w:after="0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E86AEF"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  <w:t xml:space="preserve">8 класс (геометрия – </w:t>
      </w:r>
      <w:r w:rsidRPr="00E86AE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70 ч) </w:t>
      </w:r>
    </w:p>
    <w:p w:rsidR="004A03F5" w:rsidRPr="00E86AEF" w:rsidRDefault="004A03F5" w:rsidP="00E86AEF">
      <w:pPr>
        <w:spacing w:after="0"/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</w:pPr>
    </w:p>
    <w:tbl>
      <w:tblPr>
        <w:tblStyle w:val="ab"/>
        <w:tblW w:w="0" w:type="auto"/>
        <w:tblInd w:w="-318" w:type="dxa"/>
        <w:tblLook w:val="04A0" w:firstRow="1" w:lastRow="0" w:firstColumn="1" w:lastColumn="0" w:noHBand="0" w:noVBand="1"/>
      </w:tblPr>
      <w:tblGrid>
        <w:gridCol w:w="710"/>
        <w:gridCol w:w="1417"/>
        <w:gridCol w:w="7762"/>
      </w:tblGrid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№ п/п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 xml:space="preserve">Раздел 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Основное содер</w:t>
            </w: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ж</w:t>
            </w: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ание по темам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1 четверть (18 ч)</w:t>
            </w:r>
          </w:p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/>
                <w:b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b/>
                <w:i/>
                <w:sz w:val="24"/>
                <w:szCs w:val="24"/>
                <w:lang w:eastAsia="ru-RU"/>
              </w:rPr>
              <w:t>Геометрические фигуры – 12 ч.    Отношения – 2 ч.</w:t>
            </w:r>
          </w:p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b/>
                <w:i/>
                <w:sz w:val="24"/>
                <w:szCs w:val="24"/>
                <w:lang w:eastAsia="ru-RU"/>
              </w:rPr>
              <w:t>Измерения и вычисления – 3 ч.    Геометрические преобразования – 1 ч.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Повторение. (2 ч)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Повторение курса геометрии 7 класса по теме «Треугольники».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lastRenderedPageBreak/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Отн.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Повторение курса геометрии 7 класса по теме «Параллельные прямые».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Глава </w:t>
            </w: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ru-RU"/>
              </w:rPr>
              <w:t>V</w:t>
            </w: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 Четырехугольники. (14 ч)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§ 1. Многоугольники (2 ч)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i/>
                <w:color w:val="FF0000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Многоугольник, его элементы и его свойства.  Периметр многоугольника. Выпуклые и невыпуклые многоугольники. Теорема о сумме углов выпуклого многоугольника. Распознавание некоторых многоугольников.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Четырехугольники.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§ 2. Параллелограмм и трапеция (6 ч)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Параллелограмм.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Теоремы о свойствах сторон, углов и диагоналей параллелограмма.  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Свойства и признаки параллелограмма.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Трапеция и ее свойства.  Равнобедренная трапеция.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Отн.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Теорема Фалеса.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Решение задач на построение.  Деление отрезка на </w:t>
            </w:r>
            <w:r w:rsidRPr="00E86AEF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en-US" w:eastAsia="ru-RU"/>
              </w:rPr>
              <w:t>n</w:t>
            </w: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равных частей.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§ 3. Прямоугольник, ромб, квадрат (4 ч) + р.з. (1 ч)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Прямоугольник, свойства и признак прямоугольника.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Ромб, свойства и признаки</w:t>
            </w:r>
            <w:r w:rsidR="008B65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ромба.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Квадрат.</w:t>
            </w:r>
          </w:p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Свойства и признаки  квадрата.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преобр.</w:t>
            </w:r>
          </w:p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Осевая и центральная симметрия.</w:t>
            </w:r>
          </w:p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Осевая симметрия геометрических фигур. Центральная симметрия геометрических фигур.</w:t>
            </w:r>
          </w:p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Геометрия и искусство. Геометрические закономерности окружающего мира.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Решение задач по</w:t>
            </w:r>
            <w:r w:rsidR="008B65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теме «Четырехугольники».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Контрольная работа №1 по теме «Четырехугольники».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Глава </w:t>
            </w: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ru-RU"/>
              </w:rPr>
              <w:t>VI</w:t>
            </w: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 Площадь. (14 ч) – начало (2 ч)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§ 1. Площадь многоугольника (2 ч)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Анализ контрольной работы №1 по теме «Четырехугольники».</w:t>
            </w:r>
            <w:r w:rsidR="00EF02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Понятие о площади плоской фигуры и её свойствах. Площадь многоугольника.</w:t>
            </w:r>
            <w:r w:rsidR="008B65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Равновеликие и равносоставленные многоугольники.</w:t>
            </w:r>
            <w:r w:rsidR="008B65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Площадь квадрата.</w:t>
            </w:r>
          </w:p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Измерение площадей. Единицы измерения площади.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Площадь прямоугольника.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2 четверть (14 ч)</w:t>
            </w:r>
          </w:p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/>
                <w:b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b/>
                <w:i/>
                <w:sz w:val="24"/>
                <w:szCs w:val="24"/>
                <w:lang w:eastAsia="ru-RU"/>
              </w:rPr>
              <w:t>Отношения – 2 ч.  Измерения и вычисления – 11 ч. История математики – 1 ч.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Глава </w:t>
            </w: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ru-RU"/>
              </w:rPr>
              <w:t>VI</w:t>
            </w: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 Площадь. (14 ч) – окончание (12 ч)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§ 2. Площади параллелограмма, треугольника и трапеции (6 ч)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Площадь параллелограмма. </w:t>
            </w:r>
          </w:p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Измерение и вычисление площадей.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Решение задач на вычисление площади параллелограмма.</w:t>
            </w:r>
          </w:p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Формулы площади параллелограмма и его частных видов.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Площадь треугольника. 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Решение задач на вычисление площади треугольника.</w:t>
            </w:r>
          </w:p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Формулы площади треугольника.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lastRenderedPageBreak/>
              <w:t>23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Площадь трапеции. 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Решение задач на вычисление площади трапеции.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§ 3. Теорема Пифагора (3 ч) + р.з. (2 ч)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Ист. матем.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Теорема Пифагора.</w:t>
            </w:r>
          </w:p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Школа Пифагора.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Решение задач на применение теоремы</w:t>
            </w:r>
            <w:r w:rsidR="008B65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Пифагора.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27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Теорема, обратная теореме Пифагора.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28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Решение задач по теме «Теорема Пифагора».</w:t>
            </w:r>
          </w:p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Формула Герона.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Решение задач на вычисление площадей фигур.</w:t>
            </w:r>
          </w:p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Сравнение и вычисление площадей.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Контрольная работа №2 по теме «Площадь. Теорема Пифагора».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Глава </w:t>
            </w: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ru-RU"/>
              </w:rPr>
              <w:t>VII</w:t>
            </w: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 Подобные треугольники (20 ч) – начало (2 ч)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§ 1. Определение подобных треугольников (2 ч)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31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Отн.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Анализ контрольной работы №2 по теме «Площадь. Теорема Пифагора». </w:t>
            </w:r>
            <w:r w:rsidRPr="00E86AEF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Пропорциональные отрезки,</w:t>
            </w:r>
            <w:r w:rsidR="00B20A45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E86AEF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подобие фигур.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32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Отн.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Определение подобных треугольников. Коэффициент подобия. Отношение площадей подобных треугольников. 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3 четверть (20 ч)</w:t>
            </w:r>
          </w:p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/>
                <w:b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b/>
                <w:i/>
                <w:sz w:val="24"/>
                <w:szCs w:val="24"/>
                <w:lang w:eastAsia="ru-RU"/>
              </w:rPr>
              <w:t>Геометрические фигуры – 1 ч.  Отношения – 7 ч.</w:t>
            </w:r>
          </w:p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b/>
                <w:i/>
                <w:sz w:val="24"/>
                <w:szCs w:val="24"/>
                <w:lang w:eastAsia="ru-RU"/>
              </w:rPr>
              <w:t>Измерения и вычисления – 10 ч.</w:t>
            </w:r>
            <w:r w:rsidR="00EF0289">
              <w:rPr>
                <w:rFonts w:ascii="Times New Roman" w:eastAsiaTheme="minorEastAsia" w:hAnsi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E86AEF">
              <w:rPr>
                <w:rFonts w:ascii="Times New Roman" w:eastAsiaTheme="minorEastAsia" w:hAnsi="Times New Roman"/>
                <w:b/>
                <w:i/>
                <w:sz w:val="24"/>
                <w:szCs w:val="24"/>
                <w:lang w:eastAsia="ru-RU"/>
              </w:rPr>
              <w:t>Геометрические преобразования –2 ч.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Глава </w:t>
            </w: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ru-RU"/>
              </w:rPr>
              <w:t>VII</w:t>
            </w: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 Подобные треугольники. (20 ч) – окончание (18 ч)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§ 2. Признаки подобия треугольников (5 ч)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Отн.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Подобные треугольники. Признаки подобия.</w:t>
            </w:r>
          </w:p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Первый признак подобия треугольников.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34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Отн.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Второй признак подобия треугольников.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35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Отн.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Третий признак подобия треугольников.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Отн.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Решение задач на применение признаков подобия треугольников.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37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Деление отрезка в данном отношении.</w:t>
            </w:r>
          </w:p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38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Отн.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Контрольная работа №3 по теме «Признаки подобия треугольников».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§ 3. Применение подобия к доказательству теорем и решению задач (7 ч)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39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Анализ контрольной работы №3по теме «Признаки подобия треугольников». Средняя линия треугольника.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40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Свойство медиан треугольника.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41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Решение задач на использование теоремы о  средней линии и свойства медиан треугольника.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42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Отн.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Пропорциональные отрезки в прямоугольном треугольнике.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43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Задачи на построение методом подобия.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44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Измерительные работы на местности.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45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преобр.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ind w:right="-108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подобии произвольных фигур.</w:t>
            </w:r>
          </w:p>
          <w:p w:rsidR="004A03F5" w:rsidRPr="00E86AEF" w:rsidRDefault="004A03F5" w:rsidP="00E86AE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Понятие преобразования. Представление о метапредметном понятии «преобразование». </w:t>
            </w: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Подобие</w:t>
            </w: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9E2D72" w:rsidP="00E86AEF">
            <w:pPr>
              <w:spacing w:line="276" w:lineRule="auto"/>
              <w:ind w:right="-108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§ 4.</w:t>
            </w:r>
            <w:r w:rsidR="004A03F5"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Соотношения между сторонами и углами прям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оугольного треугольника (3 ч)+</w:t>
            </w:r>
            <w:r w:rsidR="004A03F5"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р.з.(1 ч) 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46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Соотношения между сторонами и углами прямоугольного треугольника.</w:t>
            </w:r>
          </w:p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Синус, косинус и тангенс острого угла прямоугольного треугольника.</w:t>
            </w:r>
          </w:p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Тригонометрические функции острого угла в прямоугольном треугольнике.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47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Основное тригонометрическое тождество. Формулы, связывающие синус, косинус, тангенс одного и того же угла.</w:t>
            </w:r>
            <w:r w:rsidR="00B20A4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Значения синуса, косинуса, тангенса для углов  30°, 45°, 60°.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48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Решение прямоугольных треугольников.</w:t>
            </w:r>
          </w:p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Вычисление элементов треугольников с использованием тригонометрических соотношений.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49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Решение задач по теме «Применение подобия к доказательству теорем и решению задач».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Контрольная работа №4 по теме «Применение подобия треугольников».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Глава </w:t>
            </w: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ru-RU"/>
              </w:rPr>
              <w:t>VIII</w:t>
            </w: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 Окружность (17 ч) – начало (2 ч)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§ 1. Касательная к окружности (3 ч)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51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Отн.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Анализ контрольной работы №4по теме «Применение подобия треугольников».</w:t>
            </w:r>
            <w:r w:rsidR="00EF02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Взаимное расположение прямой и окружности</w:t>
            </w:r>
            <w:r w:rsidRPr="00E86AEF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52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Касательная </w:t>
            </w:r>
            <w:r w:rsidRPr="00E86AEF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и секущая</w:t>
            </w: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к окружности, </w:t>
            </w:r>
            <w:r w:rsidRPr="00E86AEF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их свойства</w:t>
            </w: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Свойство отрезков касательных к окружности.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4 четверть (18 ч)</w:t>
            </w:r>
          </w:p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/>
                <w:b/>
                <w:i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b/>
                <w:i/>
                <w:sz w:val="24"/>
                <w:szCs w:val="24"/>
                <w:lang w:eastAsia="ru-RU"/>
              </w:rPr>
              <w:t>Геометрические фигуры – 14 ч.    Отношения – 1 ч.</w:t>
            </w:r>
          </w:p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b/>
                <w:i/>
                <w:sz w:val="24"/>
                <w:szCs w:val="24"/>
                <w:lang w:eastAsia="ru-RU"/>
              </w:rPr>
              <w:t>Измерения и вычисления – 1 ч.</w:t>
            </w:r>
            <w:r w:rsidR="00EF0289">
              <w:rPr>
                <w:rFonts w:ascii="Times New Roman" w:eastAsiaTheme="minorEastAsia" w:hAnsi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E86AEF">
              <w:rPr>
                <w:rFonts w:ascii="Times New Roman" w:eastAsiaTheme="minorEastAsia" w:hAnsi="Times New Roman"/>
                <w:b/>
                <w:i/>
                <w:sz w:val="24"/>
                <w:szCs w:val="24"/>
                <w:lang w:eastAsia="ru-RU"/>
              </w:rPr>
              <w:t>История математики – 2 ч.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Глава </w:t>
            </w: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ru-RU"/>
              </w:rPr>
              <w:t>VIII</w:t>
            </w: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 Окружность (17 ч) – окончание (15 ч)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53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Признак касательной к окружности.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§ 2. Центральные и вписанные углы (4 ч)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54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Центральные углы.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55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Вписанные углы. Теорема о вписанном угле.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56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Решение задач на применение теоремы о вписанном угле.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57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Теорема о произведении отрезков пересекающихся хорд.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§ 3. Четыре замечательные точки треугольника (3 ч)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58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Биссектриса угла и её свойства.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59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Отн.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Серединный перпендикуляр к отрезку, его свойства.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60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Теорема о пересечении высот треугольника. Замечательные точки треугольника.</w:t>
            </w:r>
            <w:r w:rsidR="00B20A4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 геометрических мест точек.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§ 4. Вписанная и описанная окружности (4 ч) + р.з. (2 ч)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61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Вписанная окружность.</w:t>
            </w:r>
            <w:r w:rsidR="00B20A4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Теорема об окружности, вписанной  в треугольник.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62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Свойство описанного четырехугольника.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63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Описанная окружность. Теорема об окружности, описанной около треугольника.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64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Свойство вписанного четырехугольника.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65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Вписанные и описанные окружности для треугольников, </w:t>
            </w:r>
            <w:r w:rsidRPr="00E86AEF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четырехугольников</w:t>
            </w: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lastRenderedPageBreak/>
              <w:t>66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Решение задач</w:t>
            </w:r>
            <w:r w:rsidR="00B20A4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теме «Окружность».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67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Геом. ф.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Контрольная работа №5 по теме «Окружность».</w:t>
            </w:r>
          </w:p>
        </w:tc>
      </w:tr>
      <w:tr w:rsidR="004A03F5" w:rsidRPr="00E86AEF" w:rsidTr="00635208">
        <w:trPr>
          <w:trHeight w:val="144"/>
        </w:trPr>
        <w:tc>
          <w:tcPr>
            <w:tcW w:w="98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eastAsiaTheme="minorEastAsia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Повторение. Решение задач (3 ч)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68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Ист. матем.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Анализ контрольной работы №5по теме «Окружность».</w:t>
            </w:r>
          </w:p>
          <w:p w:rsidR="004A03F5" w:rsidRPr="00E86AEF" w:rsidRDefault="004A03F5" w:rsidP="00E86AEF">
            <w:pPr>
              <w:spacing w:line="276" w:lineRule="auto"/>
              <w:rPr>
                <w:rFonts w:eastAsiaTheme="minorEastAsia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Четырехугольники.</w:t>
            </w:r>
            <w:r w:rsidR="00B20A4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6AEF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Фалес.</w:t>
            </w:r>
            <w:r w:rsidR="00B20A45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Пифагор и его школа.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69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Ист. матем.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Подобные треугольники.</w:t>
            </w:r>
          </w:p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Золотое сечение.</w:t>
            </w:r>
          </w:p>
        </w:tc>
      </w:tr>
      <w:tr w:rsidR="004A03F5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Изм. и выч.</w:t>
            </w:r>
          </w:p>
        </w:tc>
        <w:tc>
          <w:tcPr>
            <w:tcW w:w="7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F5" w:rsidRPr="00E86AEF" w:rsidRDefault="004A03F5" w:rsidP="00E86AE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6A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Площади фигур.</w:t>
            </w:r>
          </w:p>
        </w:tc>
      </w:tr>
    </w:tbl>
    <w:p w:rsidR="004A03F5" w:rsidRPr="00E86AEF" w:rsidRDefault="004A03F5" w:rsidP="00E86AEF">
      <w:pPr>
        <w:rPr>
          <w:rFonts w:eastAsiaTheme="minorEastAsia"/>
          <w:sz w:val="24"/>
          <w:szCs w:val="24"/>
          <w:lang w:eastAsia="ru-RU"/>
        </w:rPr>
      </w:pPr>
    </w:p>
    <w:p w:rsidR="006967FB" w:rsidRPr="00E86AEF" w:rsidRDefault="006967FB" w:rsidP="00E86AE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E86AEF">
        <w:rPr>
          <w:rFonts w:ascii="Times New Roman" w:eastAsia="Calibri" w:hAnsi="Times New Roman" w:cs="Times New Roman"/>
          <w:b/>
          <w:sz w:val="24"/>
          <w:szCs w:val="24"/>
          <w:lang w:val="tt-RU"/>
        </w:rPr>
        <w:t>9 класс (геометрия – 68 ч)</w:t>
      </w:r>
    </w:p>
    <w:p w:rsidR="006967FB" w:rsidRPr="00E86AEF" w:rsidRDefault="006967FB" w:rsidP="00E86AE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tbl>
      <w:tblPr>
        <w:tblStyle w:val="22"/>
        <w:tblW w:w="9924" w:type="dxa"/>
        <w:tblInd w:w="-318" w:type="dxa"/>
        <w:tblLook w:val="04A0" w:firstRow="1" w:lastRow="0" w:firstColumn="1" w:lastColumn="0" w:noHBand="0" w:noVBand="1"/>
      </w:tblPr>
      <w:tblGrid>
        <w:gridCol w:w="710"/>
        <w:gridCol w:w="1417"/>
        <w:gridCol w:w="7797"/>
      </w:tblGrid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Основное содер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ж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ание по темам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1 четверть (18ч)</w:t>
            </w:r>
          </w:p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Векторы и координаты на плоскости – 18 ч.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Глава 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IX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 Векторы  (11ч)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§ 1.Понятие вектора (2 ч)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Векторы.  Понятие вектора. Равенство векторов.</w:t>
            </w:r>
          </w:p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Откладывание вектора от данной точки.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§ 2. Сложение и вычитание векторов (4 ч)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Сумма двух векторов. Правило треугольника.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Правило многоугольника.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Вычитание векторов.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 по теме «Сложение и вычитание векторов».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§ 3. Умножение вектора на число. Применение векторов к решению задач (4 ч) + р.з.(1 ч)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Произведение вектора на число.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ind w:left="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Свойства произведения вектора на число. </w:t>
            </w:r>
          </w:p>
          <w:p w:rsidR="006967FB" w:rsidRPr="00E86AEF" w:rsidRDefault="006967FB" w:rsidP="00E86AEF">
            <w:pPr>
              <w:spacing w:line="276" w:lineRule="auto"/>
              <w:ind w:left="3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Действия над векторами.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ind w:left="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Средняя линия трапеции.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ind w:left="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Применение векторов к решению задач.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по теме «Векторы».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Глава 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X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 Метод координат (10 ч) – начало (7 ч)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§ 1. Координаты вектора (1 ч)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Вект. и </w:t>
            </w: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коор. на пл.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Координаты. Основные понятия, </w:t>
            </w: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координаты вектора.</w:t>
            </w:r>
          </w:p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Правила нахождения координат суммы и разности двух векторов. </w:t>
            </w: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Разложение вектора на составляющие.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§ 2. Простейшие задачи в координатах (4 ч)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Связь между координатами вектора и координатами его начала и конца. Векторы и координаты на плоскости.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Применение векторов и координат для решения простейших геометрических задач. </w:t>
            </w:r>
          </w:p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Координаты середины отрезка.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Длина вектора. Расстояние между двумя точками.</w:t>
            </w:r>
          </w:p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Расстояние между точками.</w:t>
            </w:r>
          </w:p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ind w:left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Применение метода координат к решению задач.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ind w:left="3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§ 3. Уравнения окружности и прямой (3 ч) 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Уравнение линии на плоскости. Уравнение окружности. </w:t>
            </w:r>
          </w:p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Уравнения фигур.</w:t>
            </w:r>
          </w:p>
        </w:tc>
      </w:tr>
      <w:tr w:rsidR="006967FB" w:rsidRPr="00E86AEF" w:rsidTr="00635208">
        <w:trPr>
          <w:trHeight w:val="70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Уравнение  прямой.</w:t>
            </w:r>
          </w:p>
        </w:tc>
      </w:tr>
      <w:tr w:rsidR="006967FB" w:rsidRPr="00E86AEF" w:rsidTr="00635208">
        <w:trPr>
          <w:trHeight w:val="70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четверть (14 ч)</w:t>
            </w:r>
          </w:p>
          <w:p w:rsidR="003C4FB7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Отношения – 1 ч.</w:t>
            </w:r>
            <w:r w:rsidR="00EF028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Измерения и вычисления-10 ч.  </w:t>
            </w:r>
          </w:p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Векторы и координаты на плоскости – 3ч.</w:t>
            </w:r>
          </w:p>
        </w:tc>
      </w:tr>
      <w:tr w:rsidR="006967FB" w:rsidRPr="00E86AEF" w:rsidTr="00635208">
        <w:trPr>
          <w:trHeight w:val="70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Глава 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X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 Метод координат  (10 ч) – окончание (3 ч)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Использование уравнений окружности и прямой при решении задач. </w:t>
            </w:r>
          </w:p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Взаимное расположение </w:t>
            </w: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двух окружностей.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Решение задач</w:t>
            </w: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теме «Векторы. Метод координат». </w:t>
            </w:r>
          </w:p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Появление метода координат, позволяющего переводить геометрические объекты на язык алгебры. 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Контрольная работа №1 по теме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«</w:t>
            </w:r>
            <w:r w:rsidRPr="00E86AE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Векторы. Метод координат». 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Глава 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XI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Соотношения между сторонами и углами треугольника. </w:t>
            </w:r>
          </w:p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Скалярное произведение векторов  (14 ч) – начало (1</w:t>
            </w:r>
            <w:r w:rsidR="002B3E19"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§ 1. Синус, косинус, тангенс, котангенс угла (3 ч)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контрольной работы №1 по теме «Векторы. Метод координат». Синус, косинус, тангенс, котангенс угла. 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Основное тригонометрическое тождество.  Формулы приведения.</w:t>
            </w: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Тригонометрические функции тупого угла.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Формулы для вычисления координат точки.  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§ 2. Соотношения между сторонами и углами треугольника (4 ч) + р.з. (2 ч)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Теорема о площади треугольника. </w:t>
            </w:r>
          </w:p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Формулы площади треугольника. 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Теорема синусов.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Теорема косинусов.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Решение треугольников. </w:t>
            </w:r>
          </w:p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Вычисление элементов треугольников с использованием тригонометрических соотношений. 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29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Решение треугольников с использованием теоремы синусов и теоремы косинусов. 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Измерительные работы.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§ 3. Скалярное произведение векторов (4 ч)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Угол между векторами.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tcBorders>
              <w:right w:val="single" w:sz="4" w:space="0" w:color="000000" w:themeColor="text1"/>
            </w:tcBorders>
            <w:hideMark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Скалярное произведение векторов. </w:t>
            </w:r>
          </w:p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Скалярное произведение.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  <w:tcBorders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четверть  (20ч)</w:t>
            </w:r>
          </w:p>
          <w:p w:rsidR="006967FB" w:rsidRPr="00E86AEF" w:rsidRDefault="00635208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Геометрические фигуры – 2 ч.   Измерения и вычисления –</w:t>
            </w:r>
            <w:r w:rsidR="006967FB" w:rsidRPr="00E86AE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15 ч.</w:t>
            </w:r>
          </w:p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Геометрические преобразован</w:t>
            </w:r>
            <w:r w:rsidR="0063520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ия – 1 ч.   История математики –</w:t>
            </w:r>
            <w:r w:rsidRPr="00E86AE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2 ч.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  <w:tcBorders>
              <w:right w:val="single" w:sz="4" w:space="0" w:color="000000" w:themeColor="text1"/>
            </w:tcBorders>
          </w:tcPr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Глава 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XI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Соотношения между сторонами и углами треугольника. </w:t>
            </w:r>
          </w:p>
          <w:p w:rsidR="006967FB" w:rsidRPr="00E86AEF" w:rsidRDefault="006967FB" w:rsidP="00E86AEF">
            <w:pPr>
              <w:tabs>
                <w:tab w:val="left" w:pos="8805"/>
              </w:tabs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Скалярное</w:t>
            </w:r>
            <w:r w:rsidR="002B3E19"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произведение векторов (14 ч) – о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кончание </w:t>
            </w:r>
            <w:r w:rsidR="002B3E19"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ч)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hideMark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Скалярное произведение в координатах.</w:t>
            </w:r>
          </w:p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Свойства скалярного произведения векторов. 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hideMark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Применение скалярного произведения векторов к решению задач.</w:t>
            </w:r>
          </w:p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векторов в физике</w:t>
            </w: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hideMark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Контрольная работа №2 по теме</w:t>
            </w:r>
            <w:r w:rsidR="00EF028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E86AE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«Соотношения между сторонами и углами треугольника. Скалярное произведение векторов». 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Глава 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XII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 Длина окружности и площади круга  (12 ч)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§ 1. Правильные многоугольники  (4 ч) + р.з. (1 ч)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Геом. ф.</w:t>
            </w:r>
          </w:p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Анализ контрольной работы № 2 по теме «Соотношения между сторонами и углами треугольника</w:t>
            </w: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. </w:t>
            </w: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Скалярное произведение векторов». Правильные многоугольники.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Геом. ф.</w:t>
            </w:r>
          </w:p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Окружность, описанная около правильного многоугольника. Окружность, вписанная в правильный многоугольник. </w:t>
            </w:r>
          </w:p>
          <w:p w:rsidR="006967FB" w:rsidRPr="00E86AEF" w:rsidRDefault="006967FB" w:rsidP="00E86AE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Вписанные и описанные окружности для </w:t>
            </w: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правильных многоугольников</w:t>
            </w: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Формулы для вычисления площади правильного многоугольника, его стороны и радиуса вписанной окружности.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Истор. мат. 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Построение правильных многоугольников.      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Изм. и выч. 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на комбинации правильных многоугольников.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§ 2. Длина окружности и площадь круга  (4 ч) + р.з. (2 ч)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Изм. и выч. 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Длина окружности.  Длина дуги окружности. Формула длины дуги окружности.</w:t>
            </w:r>
          </w:p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Формула длины окружности. 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Изм. и выч. 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по теме «Длина окружности».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Изм. и выч. 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Площадь круга. </w:t>
            </w:r>
          </w:p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Формула площади круга.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Круговой сектор. Формула площади кругового сектора.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на вычисление площади круга и кругового сектора.</w:t>
            </w:r>
          </w:p>
        </w:tc>
      </w:tr>
      <w:tr w:rsidR="006967FB" w:rsidRPr="00E86AEF" w:rsidTr="00635208">
        <w:trPr>
          <w:trHeight w:val="385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Применение формул длины окружности и площади круга к решению задач.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Контрольная работа № 3 по теме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«</w:t>
            </w:r>
            <w:r w:rsidRPr="00E86AE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Длина окружности и площадь круга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».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Глава 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XIII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 Движения (7 ч) – начало (5 ч)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§ 1. Понятие движения  (2 ч)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48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Геом. преоб.</w:t>
            </w:r>
          </w:p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Анализ контрольной работы № 3 по теме «Длина окружности и площадь круга».</w:t>
            </w:r>
            <w:r w:rsidR="00EF02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</w:t>
            </w: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тображение плоскости на себя. Понятие движения. Свойства движения.</w:t>
            </w:r>
          </w:p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Движения.</w:t>
            </w:r>
          </w:p>
        </w:tc>
      </w:tr>
      <w:tr w:rsidR="006967FB" w:rsidRPr="00E86AEF" w:rsidTr="00635208">
        <w:trPr>
          <w:trHeight w:val="367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Ист. мат.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Наложения и движения.</w:t>
            </w:r>
          </w:p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Геометрия и искусство. Геометрические закономерности окружающего мира.</w:t>
            </w:r>
          </w:p>
        </w:tc>
      </w:tr>
      <w:tr w:rsidR="006967FB" w:rsidRPr="00E86AEF" w:rsidTr="00635208">
        <w:trPr>
          <w:trHeight w:val="367"/>
        </w:trPr>
        <w:tc>
          <w:tcPr>
            <w:tcW w:w="9924" w:type="dxa"/>
            <w:gridSpan w:val="3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§ 2. Параллельный перенос и поворот  (3 ч) + р.з. (1 ч)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Геом. преобр.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Параллельный перенос.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hideMark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Геом. преобр.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Поворот.</w:t>
            </w:r>
          </w:p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hideMark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Геом. преобр.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Решение задач по теме «Движения». </w:t>
            </w:r>
          </w:p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</w:tcPr>
          <w:p w:rsidR="002B3E19" w:rsidRPr="00E86AEF" w:rsidRDefault="002B3E19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четверть (16 ч)</w:t>
            </w:r>
          </w:p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Геометрические фигуры – 4 ч.  Отношения – 2ч. Измерения и вычисления – 2 ч.</w:t>
            </w:r>
          </w:p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Геометрические преобразования – 2 ч.</w:t>
            </w:r>
            <w:r w:rsidRPr="00E86AE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Векторы и координаты на плоскости – 3ч.</w:t>
            </w:r>
          </w:p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История математики – 2 ч. </w:t>
            </w:r>
          </w:p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Элементы теории множеств и математической логики- 1 ч.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Глава 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XIII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 Движения (7 ч) – окончание (2 ч)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hideMark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Геом. преобр.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на движение.</w:t>
            </w:r>
          </w:p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Комбинации движений на плоскости и их свойства.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  <w:hideMark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Геом. преобр.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Контрольная работа № 4 по теме «Движения».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Глава 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XIV</w:t>
            </w: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 Начальные сведения из стереометрии (5 ч)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§ 1. Многогранники (4 ч)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Геом. ф.</w:t>
            </w:r>
          </w:p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Анализ контрольной работы №4 по теме «Движения». Предмет стереометрии. Многогранник.</w:t>
            </w:r>
          </w:p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Геометрические фигуры в пространстве (объёмные тела). </w:t>
            </w: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Многогранник и его элементы. Названия многогранников с разным положением и количеством граней. 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Геом. ф.</w:t>
            </w:r>
          </w:p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Призма. Параллелепипед. Свойства прямоугольного параллелепипеда. Пирамида. </w:t>
            </w:r>
          </w:p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Первичные представления о пирамиде, параллелепипеде, призме, их элементах и простейших свойствах.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Объём тела.</w:t>
            </w:r>
          </w:p>
          <w:p w:rsidR="006967FB" w:rsidRPr="00E86AEF" w:rsidRDefault="006967FB" w:rsidP="00E86AE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об объёме и его свойствах. Измерение объёма. Единицы измерения объёмов.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§ 2. Тела и поверхности вращения (2 ч)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Геом.ф.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Тела и поверхности вращения. Цилиндр. Конус.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Геом.ф.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Сфера и шар. </w:t>
            </w:r>
          </w:p>
          <w:p w:rsidR="006967FB" w:rsidRPr="00E86AEF" w:rsidRDefault="006967FB" w:rsidP="00E86AE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Первичные представления о сфере, шаре, цилиндре, конусе, их элементах и простейших свойствах</w:t>
            </w: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. 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 аксиомах планиметрии (2 ч)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Аксиомы планиметрии.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Отн.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Применение аксиом планиметрии для решения задач.</w:t>
            </w:r>
          </w:p>
        </w:tc>
      </w:tr>
      <w:tr w:rsidR="006967FB" w:rsidRPr="00E86AEF" w:rsidTr="00635208">
        <w:trPr>
          <w:trHeight w:val="144"/>
        </w:trPr>
        <w:tc>
          <w:tcPr>
            <w:tcW w:w="9924" w:type="dxa"/>
            <w:gridSpan w:val="3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Повторение. Решение задач (7 ч)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с применение векторов и действий на ними.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Решением задач используя формулы координат середины отрезка, длины вектора, расстояния между двумя точками. 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Вект. и коор. на пл.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на применение скалярного произведения векторов.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Ист. мат.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Окружности, вписанные и описанные около правильного многоугольника.</w:t>
            </w:r>
          </w:p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История числа π.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Эл.теор. мн. и м.л.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Повторение. Решение задач.</w:t>
            </w: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Элементы теории множеств и математической логики. Высказывания. </w:t>
            </w: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Истинность и ложность высказывания. </w:t>
            </w: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Сложные и простые высказывания. Операции над высказываниями с использованием логических связок: и, или, не. Условные высказывания (импликации).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Изм. и выч.</w:t>
            </w:r>
          </w:p>
        </w:tc>
        <w:tc>
          <w:tcPr>
            <w:tcW w:w="7797" w:type="dxa"/>
          </w:tcPr>
          <w:p w:rsidR="006967FB" w:rsidRPr="00E86AEF" w:rsidRDefault="002B3E19" w:rsidP="00E86AEF">
            <w:pPr>
              <w:spacing w:line="276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Итоговая контрольная работа № 5.</w:t>
            </w:r>
          </w:p>
        </w:tc>
      </w:tr>
      <w:tr w:rsidR="006967FB" w:rsidRPr="00E86AEF" w:rsidTr="00635208">
        <w:trPr>
          <w:trHeight w:val="144"/>
        </w:trPr>
        <w:tc>
          <w:tcPr>
            <w:tcW w:w="710" w:type="dxa"/>
          </w:tcPr>
          <w:p w:rsidR="006967FB" w:rsidRPr="00E86AEF" w:rsidRDefault="006967FB" w:rsidP="00E86A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1417" w:type="dxa"/>
          </w:tcPr>
          <w:p w:rsidR="006967FB" w:rsidRPr="00E86AEF" w:rsidRDefault="006967FB" w:rsidP="00E86AEF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Ист. мат.</w:t>
            </w:r>
          </w:p>
        </w:tc>
        <w:tc>
          <w:tcPr>
            <w:tcW w:w="7797" w:type="dxa"/>
          </w:tcPr>
          <w:p w:rsidR="006967FB" w:rsidRPr="00E86AEF" w:rsidRDefault="006967FB" w:rsidP="00E86AE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Анализ итоговой контрольной работы</w:t>
            </w:r>
            <w:r w:rsidR="002B3E19"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 5</w:t>
            </w:r>
            <w:r w:rsidRPr="00E86AEF">
              <w:rPr>
                <w:rFonts w:ascii="Times New Roman" w:eastAsia="Calibri" w:hAnsi="Times New Roman" w:cs="Times New Roman"/>
                <w:sz w:val="24"/>
                <w:szCs w:val="24"/>
              </w:rPr>
              <w:t>. Урок итогового повторения</w:t>
            </w: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. </w:t>
            </w:r>
          </w:p>
          <w:p w:rsidR="006967FB" w:rsidRPr="00E86AEF" w:rsidRDefault="006967FB" w:rsidP="00E86AE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86A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Трисекция угла. Квадратура круга. Удвоение куба.</w:t>
            </w:r>
          </w:p>
        </w:tc>
      </w:tr>
    </w:tbl>
    <w:p w:rsidR="006967FB" w:rsidRPr="00E86AEF" w:rsidRDefault="006967FB" w:rsidP="00E86AEF">
      <w:pPr>
        <w:spacing w:after="160"/>
        <w:rPr>
          <w:rFonts w:ascii="Calibri" w:eastAsia="Calibri" w:hAnsi="Calibri" w:cs="Times New Roman"/>
          <w:sz w:val="24"/>
          <w:szCs w:val="24"/>
        </w:rPr>
      </w:pPr>
    </w:p>
    <w:p w:rsidR="004A03F5" w:rsidRPr="006967FB" w:rsidRDefault="004A03F5" w:rsidP="004A03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03F5" w:rsidRPr="001B1C73" w:rsidRDefault="004A03F5" w:rsidP="004A03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C7CB6" w:rsidRDefault="001C7CB6" w:rsidP="00D379F5">
      <w:pPr>
        <w:spacing w:after="0" w:line="240" w:lineRule="auto"/>
        <w:jc w:val="center"/>
        <w:rPr>
          <w:rFonts w:ascii="Times New Roman" w:hAnsi="Times New Roman" w:cs="Times New Roman"/>
          <w:lang w:val="tt-RU"/>
        </w:rPr>
      </w:pPr>
    </w:p>
    <w:p w:rsidR="001C7CB6" w:rsidRDefault="001C7CB6" w:rsidP="00D379F5">
      <w:pPr>
        <w:spacing w:after="0" w:line="240" w:lineRule="auto"/>
        <w:jc w:val="center"/>
        <w:rPr>
          <w:rFonts w:ascii="Times New Roman" w:hAnsi="Times New Roman" w:cs="Times New Roman"/>
          <w:lang w:val="tt-RU"/>
        </w:rPr>
      </w:pPr>
    </w:p>
    <w:p w:rsidR="001B1EE8" w:rsidRDefault="001B1EE8" w:rsidP="00D379F5">
      <w:pPr>
        <w:spacing w:after="0" w:line="240" w:lineRule="auto"/>
        <w:jc w:val="center"/>
        <w:rPr>
          <w:rFonts w:ascii="Times New Roman" w:hAnsi="Times New Roman" w:cs="Times New Roman"/>
          <w:lang w:val="tt-RU"/>
        </w:rPr>
      </w:pPr>
    </w:p>
    <w:sectPr w:rsidR="001B1EE8" w:rsidSect="0016267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07B9" w:rsidRDefault="000D07B9" w:rsidP="00EC48BD">
      <w:pPr>
        <w:spacing w:after="0" w:line="240" w:lineRule="auto"/>
      </w:pPr>
      <w:r>
        <w:separator/>
      </w:r>
    </w:p>
  </w:endnote>
  <w:endnote w:type="continuationSeparator" w:id="0">
    <w:p w:rsidR="000D07B9" w:rsidRDefault="000D07B9" w:rsidP="00EC4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0626" w:rsidRDefault="00010626">
    <w:pPr>
      <w:pStyle w:val="a9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E486F">
      <w:rPr>
        <w:noProof/>
      </w:rPr>
      <w:t>1</w:t>
    </w:r>
    <w:r>
      <w:rPr>
        <w:noProof/>
      </w:rPr>
      <w:fldChar w:fldCharType="end"/>
    </w:r>
  </w:p>
  <w:p w:rsidR="00010626" w:rsidRDefault="00010626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07B9" w:rsidRDefault="000D07B9" w:rsidP="00EC48BD">
      <w:pPr>
        <w:spacing w:after="0" w:line="240" w:lineRule="auto"/>
      </w:pPr>
      <w:r>
        <w:separator/>
      </w:r>
    </w:p>
  </w:footnote>
  <w:footnote w:type="continuationSeparator" w:id="0">
    <w:p w:rsidR="000D07B9" w:rsidRDefault="000D07B9" w:rsidP="00EC48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80B4059"/>
    <w:multiLevelType w:val="hybridMultilevel"/>
    <w:tmpl w:val="42F6218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89F7116"/>
    <w:multiLevelType w:val="hybridMultilevel"/>
    <w:tmpl w:val="0F20956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D5DCB"/>
    <w:multiLevelType w:val="hybridMultilevel"/>
    <w:tmpl w:val="0F7688C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D0F211F"/>
    <w:multiLevelType w:val="hybridMultilevel"/>
    <w:tmpl w:val="032616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C115BD"/>
    <w:multiLevelType w:val="hybridMultilevel"/>
    <w:tmpl w:val="8CFE53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8910C3"/>
    <w:multiLevelType w:val="hybridMultilevel"/>
    <w:tmpl w:val="9DE6EA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0C635CE"/>
    <w:multiLevelType w:val="hybridMultilevel"/>
    <w:tmpl w:val="DA161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1E2ABE"/>
    <w:multiLevelType w:val="hybridMultilevel"/>
    <w:tmpl w:val="01E63EAA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4606BFB"/>
    <w:multiLevelType w:val="hybridMultilevel"/>
    <w:tmpl w:val="8CE6E3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4CA3516"/>
    <w:multiLevelType w:val="hybridMultilevel"/>
    <w:tmpl w:val="2EDAD9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236814"/>
    <w:multiLevelType w:val="hybridMultilevel"/>
    <w:tmpl w:val="0F687DC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85D3F"/>
    <w:multiLevelType w:val="hybridMultilevel"/>
    <w:tmpl w:val="2A4606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1073A2"/>
    <w:multiLevelType w:val="hybridMultilevel"/>
    <w:tmpl w:val="ED3809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CF03D7"/>
    <w:multiLevelType w:val="hybridMultilevel"/>
    <w:tmpl w:val="3F6A46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76166C3"/>
    <w:multiLevelType w:val="hybridMultilevel"/>
    <w:tmpl w:val="5A76D09C"/>
    <w:lvl w:ilvl="0" w:tplc="04190001">
      <w:start w:val="1"/>
      <w:numFmt w:val="bullet"/>
      <w:lvlText w:val=""/>
      <w:lvlJc w:val="left"/>
      <w:pPr>
        <w:ind w:left="3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</w:abstractNum>
  <w:abstractNum w:abstractNumId="16">
    <w:nsid w:val="27C85A32"/>
    <w:multiLevelType w:val="hybridMultilevel"/>
    <w:tmpl w:val="3C1A195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DC4CF6"/>
    <w:multiLevelType w:val="hybridMultilevel"/>
    <w:tmpl w:val="B9A2F6A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AF354B4"/>
    <w:multiLevelType w:val="hybridMultilevel"/>
    <w:tmpl w:val="6AB8B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F481E55"/>
    <w:multiLevelType w:val="hybridMultilevel"/>
    <w:tmpl w:val="156AE7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F7D7F1E"/>
    <w:multiLevelType w:val="hybridMultilevel"/>
    <w:tmpl w:val="3508001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2AA712B"/>
    <w:multiLevelType w:val="hybridMultilevel"/>
    <w:tmpl w:val="2FC2848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4D50345"/>
    <w:multiLevelType w:val="multilevel"/>
    <w:tmpl w:val="354A9EDC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50B2F91"/>
    <w:multiLevelType w:val="hybridMultilevel"/>
    <w:tmpl w:val="AB9AE5A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378410B9"/>
    <w:multiLevelType w:val="hybridMultilevel"/>
    <w:tmpl w:val="2A22E7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7B37AFB"/>
    <w:multiLevelType w:val="hybridMultilevel"/>
    <w:tmpl w:val="48B0F8A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382F247A"/>
    <w:multiLevelType w:val="hybridMultilevel"/>
    <w:tmpl w:val="7AF441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97C0EE5"/>
    <w:multiLevelType w:val="hybridMultilevel"/>
    <w:tmpl w:val="D6D651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AC964BA"/>
    <w:multiLevelType w:val="hybridMultilevel"/>
    <w:tmpl w:val="A282C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BE8696A"/>
    <w:multiLevelType w:val="hybridMultilevel"/>
    <w:tmpl w:val="63982CB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C7C2133"/>
    <w:multiLevelType w:val="hybridMultilevel"/>
    <w:tmpl w:val="64F476FE"/>
    <w:lvl w:ilvl="0" w:tplc="B6E61AC6">
      <w:start w:val="1"/>
      <w:numFmt w:val="decimal"/>
      <w:pStyle w:val="a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3D69361C"/>
    <w:multiLevelType w:val="hybridMultilevel"/>
    <w:tmpl w:val="08D652B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3E5808A8"/>
    <w:multiLevelType w:val="hybridMultilevel"/>
    <w:tmpl w:val="C574B0B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422B2013"/>
    <w:multiLevelType w:val="hybridMultilevel"/>
    <w:tmpl w:val="335480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29624EB"/>
    <w:multiLevelType w:val="hybridMultilevel"/>
    <w:tmpl w:val="6D5E1E8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36B25EF"/>
    <w:multiLevelType w:val="hybridMultilevel"/>
    <w:tmpl w:val="A4D617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59F31AE"/>
    <w:multiLevelType w:val="hybridMultilevel"/>
    <w:tmpl w:val="6F30043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478E53A7"/>
    <w:multiLevelType w:val="hybridMultilevel"/>
    <w:tmpl w:val="2A8CAB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486B69C1"/>
    <w:multiLevelType w:val="hybridMultilevel"/>
    <w:tmpl w:val="5308B5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488F6CEF"/>
    <w:multiLevelType w:val="hybridMultilevel"/>
    <w:tmpl w:val="4B380F9C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9D817AD"/>
    <w:multiLevelType w:val="hybridMultilevel"/>
    <w:tmpl w:val="3AE015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49D83886"/>
    <w:multiLevelType w:val="hybridMultilevel"/>
    <w:tmpl w:val="FD00ACF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4AAA0E19"/>
    <w:multiLevelType w:val="hybridMultilevel"/>
    <w:tmpl w:val="3B92ABB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4B0128C9"/>
    <w:multiLevelType w:val="hybridMultilevel"/>
    <w:tmpl w:val="B0506B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51FB412C"/>
    <w:multiLevelType w:val="hybridMultilevel"/>
    <w:tmpl w:val="A0066FB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5CA74F77"/>
    <w:multiLevelType w:val="hybridMultilevel"/>
    <w:tmpl w:val="B19C4B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5EDA12CD"/>
    <w:multiLevelType w:val="hybridMultilevel"/>
    <w:tmpl w:val="0824BAA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>
    <w:nsid w:val="60364E72"/>
    <w:multiLevelType w:val="hybridMultilevel"/>
    <w:tmpl w:val="767026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8">
    <w:nsid w:val="63B56743"/>
    <w:multiLevelType w:val="hybridMultilevel"/>
    <w:tmpl w:val="C5E0C81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>
    <w:nsid w:val="681665A2"/>
    <w:multiLevelType w:val="hybridMultilevel"/>
    <w:tmpl w:val="111818C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>
    <w:nsid w:val="69B87758"/>
    <w:multiLevelType w:val="hybridMultilevel"/>
    <w:tmpl w:val="81E0D9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1231363"/>
    <w:multiLevelType w:val="hybridMultilevel"/>
    <w:tmpl w:val="596C1C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3AD7FF6"/>
    <w:multiLevelType w:val="hybridMultilevel"/>
    <w:tmpl w:val="9DECFE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>
    <w:nsid w:val="73DC1583"/>
    <w:multiLevelType w:val="hybridMultilevel"/>
    <w:tmpl w:val="2B02798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A864058"/>
    <w:multiLevelType w:val="hybridMultilevel"/>
    <w:tmpl w:val="49188C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7BD201C3"/>
    <w:multiLevelType w:val="hybridMultilevel"/>
    <w:tmpl w:val="69205A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CAB1072"/>
    <w:multiLevelType w:val="hybridMultilevel"/>
    <w:tmpl w:val="F648F3EE"/>
    <w:lvl w:ilvl="0" w:tplc="04190001">
      <w:start w:val="1"/>
      <w:numFmt w:val="bullet"/>
      <w:lvlText w:val=""/>
      <w:lvlJc w:val="left"/>
      <w:pPr>
        <w:ind w:left="3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57">
    <w:nsid w:val="7CF76EC2"/>
    <w:multiLevelType w:val="hybridMultilevel"/>
    <w:tmpl w:val="BAE43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8"/>
  </w:num>
  <w:num w:numId="3">
    <w:abstractNumId w:val="11"/>
  </w:num>
  <w:num w:numId="4">
    <w:abstractNumId w:val="0"/>
  </w:num>
  <w:num w:numId="5">
    <w:abstractNumId w:val="30"/>
    <w:lvlOverride w:ilvl="0">
      <w:startOverride w:val="1"/>
    </w:lvlOverride>
  </w:num>
  <w:num w:numId="6">
    <w:abstractNumId w:val="49"/>
  </w:num>
  <w:num w:numId="7">
    <w:abstractNumId w:val="39"/>
  </w:num>
  <w:num w:numId="8">
    <w:abstractNumId w:val="40"/>
  </w:num>
  <w:num w:numId="9">
    <w:abstractNumId w:val="15"/>
  </w:num>
  <w:num w:numId="10">
    <w:abstractNumId w:val="42"/>
  </w:num>
  <w:num w:numId="11">
    <w:abstractNumId w:val="52"/>
  </w:num>
  <w:num w:numId="12">
    <w:abstractNumId w:val="25"/>
  </w:num>
  <w:num w:numId="13">
    <w:abstractNumId w:val="53"/>
  </w:num>
  <w:num w:numId="14">
    <w:abstractNumId w:val="2"/>
  </w:num>
  <w:num w:numId="15">
    <w:abstractNumId w:val="37"/>
  </w:num>
  <w:num w:numId="16">
    <w:abstractNumId w:val="48"/>
  </w:num>
  <w:num w:numId="17">
    <w:abstractNumId w:val="29"/>
  </w:num>
  <w:num w:numId="18">
    <w:abstractNumId w:val="41"/>
  </w:num>
  <w:num w:numId="19">
    <w:abstractNumId w:val="20"/>
  </w:num>
  <w:num w:numId="20">
    <w:abstractNumId w:val="26"/>
  </w:num>
  <w:num w:numId="21">
    <w:abstractNumId w:val="43"/>
  </w:num>
  <w:num w:numId="22">
    <w:abstractNumId w:val="5"/>
  </w:num>
  <w:num w:numId="23">
    <w:abstractNumId w:val="28"/>
  </w:num>
  <w:num w:numId="24">
    <w:abstractNumId w:val="19"/>
  </w:num>
  <w:num w:numId="25">
    <w:abstractNumId w:val="55"/>
  </w:num>
  <w:num w:numId="26">
    <w:abstractNumId w:val="51"/>
  </w:num>
  <w:num w:numId="27">
    <w:abstractNumId w:val="13"/>
  </w:num>
  <w:num w:numId="28">
    <w:abstractNumId w:val="14"/>
  </w:num>
  <w:num w:numId="29">
    <w:abstractNumId w:val="10"/>
  </w:num>
  <w:num w:numId="30">
    <w:abstractNumId w:val="27"/>
  </w:num>
  <w:num w:numId="31">
    <w:abstractNumId w:val="18"/>
  </w:num>
  <w:num w:numId="32">
    <w:abstractNumId w:val="4"/>
  </w:num>
  <w:num w:numId="33">
    <w:abstractNumId w:val="33"/>
  </w:num>
  <w:num w:numId="34">
    <w:abstractNumId w:val="45"/>
  </w:num>
  <w:num w:numId="35">
    <w:abstractNumId w:val="38"/>
  </w:num>
  <w:num w:numId="36">
    <w:abstractNumId w:val="35"/>
  </w:num>
  <w:num w:numId="37">
    <w:abstractNumId w:val="50"/>
  </w:num>
  <w:num w:numId="38">
    <w:abstractNumId w:val="7"/>
  </w:num>
  <w:num w:numId="39">
    <w:abstractNumId w:val="12"/>
  </w:num>
  <w:num w:numId="40">
    <w:abstractNumId w:val="31"/>
  </w:num>
  <w:num w:numId="41">
    <w:abstractNumId w:val="24"/>
  </w:num>
  <w:num w:numId="42">
    <w:abstractNumId w:val="56"/>
  </w:num>
  <w:num w:numId="43">
    <w:abstractNumId w:val="17"/>
  </w:num>
  <w:num w:numId="44">
    <w:abstractNumId w:val="36"/>
  </w:num>
  <w:num w:numId="45">
    <w:abstractNumId w:val="21"/>
  </w:num>
  <w:num w:numId="46">
    <w:abstractNumId w:val="23"/>
  </w:num>
  <w:num w:numId="47">
    <w:abstractNumId w:val="46"/>
  </w:num>
  <w:num w:numId="48">
    <w:abstractNumId w:val="32"/>
  </w:num>
  <w:num w:numId="49">
    <w:abstractNumId w:val="16"/>
  </w:num>
  <w:num w:numId="50">
    <w:abstractNumId w:val="34"/>
  </w:num>
  <w:num w:numId="51">
    <w:abstractNumId w:val="1"/>
  </w:num>
  <w:num w:numId="52">
    <w:abstractNumId w:val="44"/>
  </w:num>
  <w:num w:numId="53">
    <w:abstractNumId w:val="9"/>
  </w:num>
  <w:num w:numId="54">
    <w:abstractNumId w:val="3"/>
  </w:num>
  <w:num w:numId="55">
    <w:abstractNumId w:val="54"/>
  </w:num>
  <w:num w:numId="56">
    <w:abstractNumId w:val="57"/>
  </w:num>
  <w:num w:numId="57">
    <w:abstractNumId w:val="6"/>
  </w:num>
  <w:num w:numId="58">
    <w:abstractNumId w:val="47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67E"/>
    <w:rsid w:val="0000161D"/>
    <w:rsid w:val="00005D4D"/>
    <w:rsid w:val="00006497"/>
    <w:rsid w:val="000102DA"/>
    <w:rsid w:val="00010626"/>
    <w:rsid w:val="00020E68"/>
    <w:rsid w:val="00027EEC"/>
    <w:rsid w:val="00036A3F"/>
    <w:rsid w:val="00037CC3"/>
    <w:rsid w:val="00045BBB"/>
    <w:rsid w:val="0007000F"/>
    <w:rsid w:val="00070425"/>
    <w:rsid w:val="000706AD"/>
    <w:rsid w:val="000726B6"/>
    <w:rsid w:val="00080B50"/>
    <w:rsid w:val="00086210"/>
    <w:rsid w:val="00097EA0"/>
    <w:rsid w:val="000A30D5"/>
    <w:rsid w:val="000A7FCC"/>
    <w:rsid w:val="000B33AC"/>
    <w:rsid w:val="000B6A2A"/>
    <w:rsid w:val="000D07B9"/>
    <w:rsid w:val="000D16B4"/>
    <w:rsid w:val="000D34FC"/>
    <w:rsid w:val="000D6C8D"/>
    <w:rsid w:val="000F21E4"/>
    <w:rsid w:val="000F633A"/>
    <w:rsid w:val="00113054"/>
    <w:rsid w:val="00130CF8"/>
    <w:rsid w:val="0013441E"/>
    <w:rsid w:val="0016267E"/>
    <w:rsid w:val="00171ADF"/>
    <w:rsid w:val="00176CE1"/>
    <w:rsid w:val="00176E0F"/>
    <w:rsid w:val="00182924"/>
    <w:rsid w:val="001930F7"/>
    <w:rsid w:val="00194D3E"/>
    <w:rsid w:val="001A10B5"/>
    <w:rsid w:val="001A4E20"/>
    <w:rsid w:val="001A7C70"/>
    <w:rsid w:val="001A7E3B"/>
    <w:rsid w:val="001B0C49"/>
    <w:rsid w:val="001B1EE8"/>
    <w:rsid w:val="001C0DFB"/>
    <w:rsid w:val="001C437F"/>
    <w:rsid w:val="001C5211"/>
    <w:rsid w:val="001C577F"/>
    <w:rsid w:val="001C6ED1"/>
    <w:rsid w:val="001C7CB6"/>
    <w:rsid w:val="001D08BF"/>
    <w:rsid w:val="001E51D2"/>
    <w:rsid w:val="001E60F1"/>
    <w:rsid w:val="001F0052"/>
    <w:rsid w:val="001F0AFE"/>
    <w:rsid w:val="001F0EE7"/>
    <w:rsid w:val="001F500D"/>
    <w:rsid w:val="001F5B88"/>
    <w:rsid w:val="00200D8B"/>
    <w:rsid w:val="002311E9"/>
    <w:rsid w:val="0023528D"/>
    <w:rsid w:val="002509EC"/>
    <w:rsid w:val="00253280"/>
    <w:rsid w:val="002559AC"/>
    <w:rsid w:val="00287E9D"/>
    <w:rsid w:val="00296A04"/>
    <w:rsid w:val="002A4994"/>
    <w:rsid w:val="002B1E34"/>
    <w:rsid w:val="002B3E19"/>
    <w:rsid w:val="002C33BD"/>
    <w:rsid w:val="002C4525"/>
    <w:rsid w:val="002D7F15"/>
    <w:rsid w:val="002E1539"/>
    <w:rsid w:val="002E4FD2"/>
    <w:rsid w:val="002F0055"/>
    <w:rsid w:val="002F1A5A"/>
    <w:rsid w:val="003044B7"/>
    <w:rsid w:val="00310B72"/>
    <w:rsid w:val="003211B2"/>
    <w:rsid w:val="003267E0"/>
    <w:rsid w:val="00330FD6"/>
    <w:rsid w:val="0033631D"/>
    <w:rsid w:val="00342F98"/>
    <w:rsid w:val="00344A17"/>
    <w:rsid w:val="00350FA1"/>
    <w:rsid w:val="00352EF3"/>
    <w:rsid w:val="00353D60"/>
    <w:rsid w:val="0035755C"/>
    <w:rsid w:val="0037699D"/>
    <w:rsid w:val="00377BAE"/>
    <w:rsid w:val="00381E7F"/>
    <w:rsid w:val="00387B03"/>
    <w:rsid w:val="00397A4E"/>
    <w:rsid w:val="003A7CFF"/>
    <w:rsid w:val="003B0343"/>
    <w:rsid w:val="003B0E53"/>
    <w:rsid w:val="003B2FCD"/>
    <w:rsid w:val="003C2C5B"/>
    <w:rsid w:val="003C4FB7"/>
    <w:rsid w:val="003D18F9"/>
    <w:rsid w:val="003D2433"/>
    <w:rsid w:val="003D6751"/>
    <w:rsid w:val="003D6E5C"/>
    <w:rsid w:val="003E488D"/>
    <w:rsid w:val="003E59A6"/>
    <w:rsid w:val="00415FC1"/>
    <w:rsid w:val="00416948"/>
    <w:rsid w:val="00437F9B"/>
    <w:rsid w:val="00460619"/>
    <w:rsid w:val="00460B2A"/>
    <w:rsid w:val="00482675"/>
    <w:rsid w:val="004853B1"/>
    <w:rsid w:val="004A03F5"/>
    <w:rsid w:val="004A1BC8"/>
    <w:rsid w:val="004B2F80"/>
    <w:rsid w:val="004C49A7"/>
    <w:rsid w:val="004C51EF"/>
    <w:rsid w:val="004D608A"/>
    <w:rsid w:val="004E22AA"/>
    <w:rsid w:val="004F0F03"/>
    <w:rsid w:val="004F57E3"/>
    <w:rsid w:val="00506011"/>
    <w:rsid w:val="00526B8B"/>
    <w:rsid w:val="0053602C"/>
    <w:rsid w:val="005422F3"/>
    <w:rsid w:val="005453DA"/>
    <w:rsid w:val="00546BBE"/>
    <w:rsid w:val="00556890"/>
    <w:rsid w:val="005738AC"/>
    <w:rsid w:val="00574F37"/>
    <w:rsid w:val="00597337"/>
    <w:rsid w:val="005A6C2F"/>
    <w:rsid w:val="005B04DC"/>
    <w:rsid w:val="005B18FC"/>
    <w:rsid w:val="005B489D"/>
    <w:rsid w:val="005C4A68"/>
    <w:rsid w:val="005D5A28"/>
    <w:rsid w:val="005E1CA2"/>
    <w:rsid w:val="005F3AA9"/>
    <w:rsid w:val="00617F91"/>
    <w:rsid w:val="00622E7E"/>
    <w:rsid w:val="00626398"/>
    <w:rsid w:val="00626C3F"/>
    <w:rsid w:val="00635208"/>
    <w:rsid w:val="0063658F"/>
    <w:rsid w:val="0064318E"/>
    <w:rsid w:val="006479A1"/>
    <w:rsid w:val="0065290F"/>
    <w:rsid w:val="00656DE8"/>
    <w:rsid w:val="00662824"/>
    <w:rsid w:val="00681B10"/>
    <w:rsid w:val="0068211E"/>
    <w:rsid w:val="00696084"/>
    <w:rsid w:val="006967FB"/>
    <w:rsid w:val="006A377D"/>
    <w:rsid w:val="006A6610"/>
    <w:rsid w:val="006A6A2E"/>
    <w:rsid w:val="006C55DF"/>
    <w:rsid w:val="006D670D"/>
    <w:rsid w:val="006D7538"/>
    <w:rsid w:val="006F4615"/>
    <w:rsid w:val="006F7354"/>
    <w:rsid w:val="00705EAA"/>
    <w:rsid w:val="00753E85"/>
    <w:rsid w:val="0075637C"/>
    <w:rsid w:val="007570D6"/>
    <w:rsid w:val="00762127"/>
    <w:rsid w:val="007630F3"/>
    <w:rsid w:val="007644EB"/>
    <w:rsid w:val="00764D79"/>
    <w:rsid w:val="007722F1"/>
    <w:rsid w:val="00772BD7"/>
    <w:rsid w:val="00783459"/>
    <w:rsid w:val="007855E9"/>
    <w:rsid w:val="00792096"/>
    <w:rsid w:val="007A25B2"/>
    <w:rsid w:val="007B3183"/>
    <w:rsid w:val="007B79C8"/>
    <w:rsid w:val="007C3C7D"/>
    <w:rsid w:val="007D4C81"/>
    <w:rsid w:val="007D5CC3"/>
    <w:rsid w:val="007D756F"/>
    <w:rsid w:val="007D7C4B"/>
    <w:rsid w:val="007E08AA"/>
    <w:rsid w:val="007F297E"/>
    <w:rsid w:val="007F3FA7"/>
    <w:rsid w:val="00807F99"/>
    <w:rsid w:val="00822CB8"/>
    <w:rsid w:val="00824797"/>
    <w:rsid w:val="0083313F"/>
    <w:rsid w:val="00836F1A"/>
    <w:rsid w:val="00851F80"/>
    <w:rsid w:val="00853C3F"/>
    <w:rsid w:val="00860428"/>
    <w:rsid w:val="00865EE4"/>
    <w:rsid w:val="00872796"/>
    <w:rsid w:val="00875268"/>
    <w:rsid w:val="008924E1"/>
    <w:rsid w:val="008A67FB"/>
    <w:rsid w:val="008A7EF9"/>
    <w:rsid w:val="008B65AC"/>
    <w:rsid w:val="008B6670"/>
    <w:rsid w:val="008D3113"/>
    <w:rsid w:val="008F0944"/>
    <w:rsid w:val="008F6AA8"/>
    <w:rsid w:val="008F6CCC"/>
    <w:rsid w:val="00912D6B"/>
    <w:rsid w:val="00923C19"/>
    <w:rsid w:val="00925DED"/>
    <w:rsid w:val="00935645"/>
    <w:rsid w:val="009426FD"/>
    <w:rsid w:val="00951646"/>
    <w:rsid w:val="00951F36"/>
    <w:rsid w:val="00957B6A"/>
    <w:rsid w:val="00975ED8"/>
    <w:rsid w:val="00981BAA"/>
    <w:rsid w:val="009826AE"/>
    <w:rsid w:val="00986A5A"/>
    <w:rsid w:val="00992A2D"/>
    <w:rsid w:val="00992AC0"/>
    <w:rsid w:val="00995C77"/>
    <w:rsid w:val="009A646E"/>
    <w:rsid w:val="009C1B97"/>
    <w:rsid w:val="009C2E46"/>
    <w:rsid w:val="009D4D18"/>
    <w:rsid w:val="009E23E8"/>
    <w:rsid w:val="009E2D72"/>
    <w:rsid w:val="009F4AAF"/>
    <w:rsid w:val="009F788F"/>
    <w:rsid w:val="00A01B5B"/>
    <w:rsid w:val="00A23659"/>
    <w:rsid w:val="00A239BC"/>
    <w:rsid w:val="00A25AE3"/>
    <w:rsid w:val="00A328CC"/>
    <w:rsid w:val="00A33795"/>
    <w:rsid w:val="00A347E6"/>
    <w:rsid w:val="00A352ED"/>
    <w:rsid w:val="00A5155F"/>
    <w:rsid w:val="00A57A28"/>
    <w:rsid w:val="00A61411"/>
    <w:rsid w:val="00A75B81"/>
    <w:rsid w:val="00A96ACA"/>
    <w:rsid w:val="00AA2769"/>
    <w:rsid w:val="00AA3145"/>
    <w:rsid w:val="00AA7CF0"/>
    <w:rsid w:val="00AB1291"/>
    <w:rsid w:val="00AC1BB4"/>
    <w:rsid w:val="00AD05D5"/>
    <w:rsid w:val="00AD6D72"/>
    <w:rsid w:val="00AE1FA5"/>
    <w:rsid w:val="00AE4ACE"/>
    <w:rsid w:val="00AE4D25"/>
    <w:rsid w:val="00B015F3"/>
    <w:rsid w:val="00B12185"/>
    <w:rsid w:val="00B2099E"/>
    <w:rsid w:val="00B20A45"/>
    <w:rsid w:val="00B21AC5"/>
    <w:rsid w:val="00B270BE"/>
    <w:rsid w:val="00B37740"/>
    <w:rsid w:val="00B426DE"/>
    <w:rsid w:val="00B5420E"/>
    <w:rsid w:val="00B5605A"/>
    <w:rsid w:val="00B5724A"/>
    <w:rsid w:val="00B91561"/>
    <w:rsid w:val="00BA3A7D"/>
    <w:rsid w:val="00BA757B"/>
    <w:rsid w:val="00BB1BCE"/>
    <w:rsid w:val="00BB7F0F"/>
    <w:rsid w:val="00BC73EA"/>
    <w:rsid w:val="00BE1657"/>
    <w:rsid w:val="00BE38CC"/>
    <w:rsid w:val="00BE3AB0"/>
    <w:rsid w:val="00BE5D49"/>
    <w:rsid w:val="00BE7743"/>
    <w:rsid w:val="00C04D2B"/>
    <w:rsid w:val="00C0687A"/>
    <w:rsid w:val="00C10CCA"/>
    <w:rsid w:val="00C14618"/>
    <w:rsid w:val="00C15FAF"/>
    <w:rsid w:val="00C1695D"/>
    <w:rsid w:val="00C236CB"/>
    <w:rsid w:val="00C27C38"/>
    <w:rsid w:val="00C305D7"/>
    <w:rsid w:val="00C30DD5"/>
    <w:rsid w:val="00C52C43"/>
    <w:rsid w:val="00C578F6"/>
    <w:rsid w:val="00C605CD"/>
    <w:rsid w:val="00C61EAA"/>
    <w:rsid w:val="00C77493"/>
    <w:rsid w:val="00C9287A"/>
    <w:rsid w:val="00C9387B"/>
    <w:rsid w:val="00CB2C87"/>
    <w:rsid w:val="00CB4593"/>
    <w:rsid w:val="00CB4C29"/>
    <w:rsid w:val="00CB7A10"/>
    <w:rsid w:val="00CD1166"/>
    <w:rsid w:val="00CD614A"/>
    <w:rsid w:val="00CD6B95"/>
    <w:rsid w:val="00CD7D60"/>
    <w:rsid w:val="00CE7469"/>
    <w:rsid w:val="00CF255E"/>
    <w:rsid w:val="00CF4DB1"/>
    <w:rsid w:val="00CF5E27"/>
    <w:rsid w:val="00D13DE4"/>
    <w:rsid w:val="00D172C0"/>
    <w:rsid w:val="00D22DA1"/>
    <w:rsid w:val="00D25245"/>
    <w:rsid w:val="00D25777"/>
    <w:rsid w:val="00D31A40"/>
    <w:rsid w:val="00D3313F"/>
    <w:rsid w:val="00D37775"/>
    <w:rsid w:val="00D379F5"/>
    <w:rsid w:val="00D417F7"/>
    <w:rsid w:val="00D719E9"/>
    <w:rsid w:val="00D87F97"/>
    <w:rsid w:val="00D91479"/>
    <w:rsid w:val="00D91E79"/>
    <w:rsid w:val="00DA1C93"/>
    <w:rsid w:val="00DA514D"/>
    <w:rsid w:val="00DB042E"/>
    <w:rsid w:val="00DB3E04"/>
    <w:rsid w:val="00DB46F0"/>
    <w:rsid w:val="00DB78B3"/>
    <w:rsid w:val="00DC2AA7"/>
    <w:rsid w:val="00DC2DC6"/>
    <w:rsid w:val="00DD1E09"/>
    <w:rsid w:val="00DE0117"/>
    <w:rsid w:val="00DE78D0"/>
    <w:rsid w:val="00DF02C8"/>
    <w:rsid w:val="00E12CC5"/>
    <w:rsid w:val="00E16FCE"/>
    <w:rsid w:val="00E409A1"/>
    <w:rsid w:val="00E43A4D"/>
    <w:rsid w:val="00E5244A"/>
    <w:rsid w:val="00E555D2"/>
    <w:rsid w:val="00E840BF"/>
    <w:rsid w:val="00E86AEF"/>
    <w:rsid w:val="00E95493"/>
    <w:rsid w:val="00EA0CB4"/>
    <w:rsid w:val="00EA459F"/>
    <w:rsid w:val="00EC2F08"/>
    <w:rsid w:val="00EC48BD"/>
    <w:rsid w:val="00ED19BE"/>
    <w:rsid w:val="00EE2398"/>
    <w:rsid w:val="00EF0289"/>
    <w:rsid w:val="00EF12D2"/>
    <w:rsid w:val="00EF6B6D"/>
    <w:rsid w:val="00F05A24"/>
    <w:rsid w:val="00F1245D"/>
    <w:rsid w:val="00F27050"/>
    <w:rsid w:val="00F34F91"/>
    <w:rsid w:val="00F40FEE"/>
    <w:rsid w:val="00F42990"/>
    <w:rsid w:val="00F537FD"/>
    <w:rsid w:val="00F54E73"/>
    <w:rsid w:val="00F6045F"/>
    <w:rsid w:val="00F76AB4"/>
    <w:rsid w:val="00F916AD"/>
    <w:rsid w:val="00FA0127"/>
    <w:rsid w:val="00FA1710"/>
    <w:rsid w:val="00FA7EC6"/>
    <w:rsid w:val="00FB44E8"/>
    <w:rsid w:val="00FB6095"/>
    <w:rsid w:val="00FC6BFE"/>
    <w:rsid w:val="00FD47E5"/>
    <w:rsid w:val="00FE486F"/>
    <w:rsid w:val="00FF393C"/>
    <w:rsid w:val="00FF5DC0"/>
    <w:rsid w:val="00FF6D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B362DE-16A8-428D-BEFC-EE9F9D959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807F99"/>
  </w:style>
  <w:style w:type="paragraph" w:styleId="2">
    <w:name w:val="heading 2"/>
    <w:basedOn w:val="a0"/>
    <w:link w:val="20"/>
    <w:qFormat/>
    <w:rsid w:val="00A33795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3">
    <w:name w:val="heading 3"/>
    <w:aliases w:val="Обычный 2"/>
    <w:basedOn w:val="a0"/>
    <w:next w:val="a0"/>
    <w:link w:val="30"/>
    <w:qFormat/>
    <w:rsid w:val="00A337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A239B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">
    <w:name w:val="Основной текст Знак1"/>
    <w:link w:val="a4"/>
    <w:uiPriority w:val="99"/>
    <w:rsid w:val="0016267E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4">
    <w:name w:val="Body Text"/>
    <w:basedOn w:val="a0"/>
    <w:link w:val="1"/>
    <w:uiPriority w:val="99"/>
    <w:rsid w:val="0016267E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5">
    <w:name w:val="Основной текст Знак"/>
    <w:basedOn w:val="a1"/>
    <w:uiPriority w:val="99"/>
    <w:semiHidden/>
    <w:rsid w:val="0016267E"/>
  </w:style>
  <w:style w:type="character" w:customStyle="1" w:styleId="5">
    <w:name w:val="Заголовок №5_"/>
    <w:link w:val="51"/>
    <w:uiPriority w:val="99"/>
    <w:rsid w:val="0016267E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16267E"/>
  </w:style>
  <w:style w:type="paragraph" w:customStyle="1" w:styleId="51">
    <w:name w:val="Заголовок №51"/>
    <w:basedOn w:val="a0"/>
    <w:link w:val="5"/>
    <w:uiPriority w:val="99"/>
    <w:rsid w:val="0016267E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character" w:customStyle="1" w:styleId="a6">
    <w:name w:val="Основной текст + Полужирный"/>
    <w:aliases w:val="Интервал 0 pt34"/>
    <w:uiPriority w:val="99"/>
    <w:rsid w:val="00D379F5"/>
    <w:rPr>
      <w:rFonts w:ascii="Times New Roman" w:hAnsi="Times New Roman" w:cs="Times New Roman"/>
      <w:b/>
      <w:bCs/>
      <w:spacing w:val="-4"/>
      <w:sz w:val="21"/>
      <w:szCs w:val="21"/>
      <w:u w:val="none"/>
      <w:shd w:val="clear" w:color="auto" w:fill="FFFFFF"/>
    </w:rPr>
  </w:style>
  <w:style w:type="paragraph" w:styleId="a7">
    <w:name w:val="No Spacing"/>
    <w:aliases w:val="основа"/>
    <w:link w:val="a8"/>
    <w:qFormat/>
    <w:rsid w:val="00D379F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9pt0pt">
    <w:name w:val="Основной текст + 9 pt;Интервал 0 pt"/>
    <w:rsid w:val="00D379F5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0pt0">
    <w:name w:val="Основной текст + 9 pt;Курсив;Интервал 0 pt"/>
    <w:rsid w:val="00D379F5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10">
    <w:name w:val="Основной текст1"/>
    <w:basedOn w:val="a0"/>
    <w:rsid w:val="00D379F5"/>
    <w:pPr>
      <w:widowControl w:val="0"/>
      <w:shd w:val="clear" w:color="auto" w:fill="FFFFFF"/>
      <w:spacing w:before="360" w:after="0" w:line="0" w:lineRule="atLeast"/>
      <w:ind w:hanging="1400"/>
    </w:pPr>
    <w:rPr>
      <w:rFonts w:ascii="Arial" w:eastAsia="Arial" w:hAnsi="Arial" w:cs="Arial"/>
      <w:color w:val="000000"/>
      <w:sz w:val="20"/>
      <w:szCs w:val="20"/>
      <w:lang w:eastAsia="ru-RU"/>
    </w:rPr>
  </w:style>
  <w:style w:type="character" w:customStyle="1" w:styleId="40pt">
    <w:name w:val="Основной текст (4) + Полужирный;Интервал 0 pt"/>
    <w:rsid w:val="00D379F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7">
    <w:name w:val="Основной текст (7)_"/>
    <w:link w:val="70"/>
    <w:rsid w:val="00D379F5"/>
    <w:rPr>
      <w:rFonts w:ascii="Arial" w:eastAsia="Arial" w:hAnsi="Arial" w:cs="Arial"/>
      <w:i/>
      <w:iCs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0"/>
    <w:link w:val="7"/>
    <w:rsid w:val="00D379F5"/>
    <w:pPr>
      <w:widowControl w:val="0"/>
      <w:shd w:val="clear" w:color="auto" w:fill="FFFFFF"/>
      <w:spacing w:after="0" w:line="226" w:lineRule="exact"/>
    </w:pPr>
    <w:rPr>
      <w:rFonts w:ascii="Arial" w:eastAsia="Arial" w:hAnsi="Arial" w:cs="Arial"/>
      <w:i/>
      <w:iCs/>
      <w:spacing w:val="-1"/>
      <w:sz w:val="18"/>
      <w:szCs w:val="18"/>
    </w:rPr>
  </w:style>
  <w:style w:type="character" w:customStyle="1" w:styleId="a8">
    <w:name w:val="Без интервала Знак"/>
    <w:aliases w:val="основа Знак"/>
    <w:link w:val="a7"/>
    <w:locked/>
    <w:rsid w:val="00D379F5"/>
    <w:rPr>
      <w:rFonts w:ascii="Calibri" w:eastAsia="Calibri" w:hAnsi="Calibri" w:cs="Times New Roman"/>
    </w:rPr>
  </w:style>
  <w:style w:type="paragraph" w:styleId="a9">
    <w:name w:val="footer"/>
    <w:basedOn w:val="a0"/>
    <w:link w:val="aa"/>
    <w:uiPriority w:val="99"/>
    <w:semiHidden/>
    <w:unhideWhenUsed/>
    <w:rsid w:val="00D379F5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a">
    <w:name w:val="Нижний колонтитул Знак"/>
    <w:basedOn w:val="a1"/>
    <w:link w:val="a9"/>
    <w:uiPriority w:val="99"/>
    <w:semiHidden/>
    <w:rsid w:val="00D379F5"/>
    <w:rPr>
      <w:rFonts w:ascii="Calibri" w:eastAsia="Calibri" w:hAnsi="Calibri" w:cs="Times New Roman"/>
    </w:rPr>
  </w:style>
  <w:style w:type="table" w:styleId="ab">
    <w:name w:val="Table Grid"/>
    <w:basedOn w:val="a2"/>
    <w:uiPriority w:val="59"/>
    <w:rsid w:val="00D379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1">
    <w:name w:val="Заголовок №4"/>
    <w:uiPriority w:val="99"/>
    <w:rsid w:val="00D379F5"/>
  </w:style>
  <w:style w:type="character" w:customStyle="1" w:styleId="9pt5">
    <w:name w:val="Основной текст + 9 pt5"/>
    <w:aliases w:val="Интервал 0 pt17,Полужирный13"/>
    <w:uiPriority w:val="99"/>
    <w:rsid w:val="001F5B88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15">
    <w:name w:val="Основной текст (15)_"/>
    <w:link w:val="150"/>
    <w:uiPriority w:val="99"/>
    <w:rsid w:val="001F5B88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0"/>
    <w:link w:val="15"/>
    <w:uiPriority w:val="99"/>
    <w:rsid w:val="001F5B88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9pt3">
    <w:name w:val="Основной текст + 9 pt3"/>
    <w:aliases w:val="Полужирный8,Интервал 0 pt15"/>
    <w:uiPriority w:val="99"/>
    <w:rsid w:val="001F5B88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9pt4">
    <w:name w:val="Основной текст + 9 pt4"/>
    <w:aliases w:val="Курсив2,Интервал 0 pt16"/>
    <w:uiPriority w:val="99"/>
    <w:rsid w:val="001F5B88"/>
    <w:rPr>
      <w:rFonts w:ascii="Times New Roman" w:hAnsi="Times New Roman" w:cs="Times New Roman"/>
      <w:i/>
      <w:iCs/>
      <w:spacing w:val="5"/>
      <w:sz w:val="18"/>
      <w:szCs w:val="18"/>
      <w:u w:val="none"/>
      <w:shd w:val="clear" w:color="auto" w:fill="FFFFFF"/>
    </w:rPr>
  </w:style>
  <w:style w:type="character" w:customStyle="1" w:styleId="151">
    <w:name w:val="Основной текст (15) + Курсив"/>
    <w:uiPriority w:val="99"/>
    <w:rsid w:val="003D6E5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9pt">
    <w:name w:val="Основной текст + 9 pt"/>
    <w:aliases w:val="Курсив4,Интервал 0 pt28,Интервал 0 pt51,Основной текст + Trebuchet MS5,8 pt2,Полужирный12"/>
    <w:uiPriority w:val="99"/>
    <w:rsid w:val="003D6E5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42">
    <w:name w:val="Колонтитул (4)_"/>
    <w:link w:val="43"/>
    <w:uiPriority w:val="99"/>
    <w:locked/>
    <w:rsid w:val="008B6670"/>
    <w:rPr>
      <w:rFonts w:ascii="Times New Roman" w:hAnsi="Times New Roman" w:cs="Times New Roman"/>
      <w:spacing w:val="2"/>
      <w:sz w:val="18"/>
      <w:szCs w:val="18"/>
      <w:shd w:val="clear" w:color="auto" w:fill="FFFFFF"/>
    </w:rPr>
  </w:style>
  <w:style w:type="paragraph" w:customStyle="1" w:styleId="43">
    <w:name w:val="Колонтитул (4)"/>
    <w:basedOn w:val="a0"/>
    <w:link w:val="42"/>
    <w:uiPriority w:val="99"/>
    <w:rsid w:val="008B6670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pacing w:val="2"/>
      <w:sz w:val="18"/>
      <w:szCs w:val="18"/>
    </w:rPr>
  </w:style>
  <w:style w:type="paragraph" w:styleId="ac">
    <w:name w:val="List Paragraph"/>
    <w:basedOn w:val="a0"/>
    <w:link w:val="ad"/>
    <w:uiPriority w:val="34"/>
    <w:qFormat/>
    <w:rsid w:val="00B12185"/>
    <w:pPr>
      <w:ind w:left="720"/>
      <w:contextualSpacing/>
    </w:pPr>
  </w:style>
  <w:style w:type="paragraph" w:customStyle="1" w:styleId="21">
    <w:name w:val="Средняя сетка 21"/>
    <w:basedOn w:val="a0"/>
    <w:uiPriority w:val="1"/>
    <w:qFormat/>
    <w:rsid w:val="00992AC0"/>
    <w:pPr>
      <w:numPr>
        <w:numId w:val="4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e">
    <w:name w:val="Курсив"/>
    <w:basedOn w:val="a0"/>
    <w:rsid w:val="001A10B5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i/>
      <w:iCs/>
      <w:color w:val="000000"/>
      <w:sz w:val="21"/>
      <w:szCs w:val="21"/>
      <w:lang w:eastAsia="ru-RU"/>
    </w:rPr>
  </w:style>
  <w:style w:type="character" w:customStyle="1" w:styleId="NoSpacingChar">
    <w:name w:val="No Spacing Char"/>
    <w:link w:val="11"/>
    <w:locked/>
    <w:rsid w:val="00B5420E"/>
    <w:rPr>
      <w:rFonts w:ascii="Calibri" w:eastAsia="Times New Roman" w:hAnsi="Calibri" w:cs="Times New Roman"/>
    </w:rPr>
  </w:style>
  <w:style w:type="paragraph" w:customStyle="1" w:styleId="11">
    <w:name w:val="Без интервала1"/>
    <w:link w:val="NoSpacingChar"/>
    <w:qFormat/>
    <w:rsid w:val="00B5420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20">
    <w:name w:val="Заголовок 2 Знак"/>
    <w:basedOn w:val="a1"/>
    <w:link w:val="2"/>
    <w:rsid w:val="00A33795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aliases w:val="Обычный 2 Знак"/>
    <w:basedOn w:val="a1"/>
    <w:link w:val="3"/>
    <w:rsid w:val="00A33795"/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character" w:customStyle="1" w:styleId="ad">
    <w:name w:val="Абзац списка Знак"/>
    <w:link w:val="ac"/>
    <w:uiPriority w:val="34"/>
    <w:locked/>
    <w:rsid w:val="00A33795"/>
  </w:style>
  <w:style w:type="character" w:customStyle="1" w:styleId="dash041e0431044b0447043d044b0439char1">
    <w:name w:val="dash041e_0431_044b_0447_043d_044b_0439__char1"/>
    <w:uiPriority w:val="99"/>
    <w:rsid w:val="00A3379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">
    <w:name w:val="НОМЕРА"/>
    <w:basedOn w:val="af"/>
    <w:link w:val="af0"/>
    <w:uiPriority w:val="99"/>
    <w:qFormat/>
    <w:rsid w:val="00A33795"/>
    <w:pPr>
      <w:numPr>
        <w:numId w:val="5"/>
      </w:numPr>
      <w:spacing w:after="0" w:line="240" w:lineRule="auto"/>
      <w:jc w:val="both"/>
    </w:pPr>
    <w:rPr>
      <w:rFonts w:ascii="Arial Narrow" w:eastAsia="Calibri" w:hAnsi="Arial Narrow"/>
      <w:sz w:val="18"/>
      <w:szCs w:val="18"/>
      <w:lang w:eastAsia="ru-RU"/>
    </w:rPr>
  </w:style>
  <w:style w:type="character" w:customStyle="1" w:styleId="af0">
    <w:name w:val="НОМЕРА Знак"/>
    <w:link w:val="a"/>
    <w:uiPriority w:val="99"/>
    <w:rsid w:val="00A33795"/>
    <w:rPr>
      <w:rFonts w:ascii="Arial Narrow" w:eastAsia="Calibri" w:hAnsi="Arial Narrow" w:cs="Times New Roman"/>
      <w:sz w:val="18"/>
      <w:szCs w:val="18"/>
      <w:lang w:eastAsia="ru-RU"/>
    </w:rPr>
  </w:style>
  <w:style w:type="paragraph" w:styleId="af">
    <w:name w:val="Normal (Web)"/>
    <w:basedOn w:val="a0"/>
    <w:uiPriority w:val="99"/>
    <w:semiHidden/>
    <w:unhideWhenUsed/>
    <w:rsid w:val="00A33795"/>
    <w:rPr>
      <w:rFonts w:ascii="Times New Roman" w:hAnsi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EE239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40">
    <w:name w:val="Заголовок 4 Знак"/>
    <w:basedOn w:val="a1"/>
    <w:link w:val="4"/>
    <w:uiPriority w:val="9"/>
    <w:semiHidden/>
    <w:rsid w:val="00A239B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f1">
    <w:name w:val="Subtitle"/>
    <w:basedOn w:val="a0"/>
    <w:next w:val="a0"/>
    <w:link w:val="af2"/>
    <w:qFormat/>
    <w:rsid w:val="00A239BC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af2">
    <w:name w:val="Подзаголовок Знак"/>
    <w:basedOn w:val="a1"/>
    <w:link w:val="af1"/>
    <w:rsid w:val="00A239BC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styleId="af3">
    <w:name w:val="Placeholder Text"/>
    <w:basedOn w:val="a1"/>
    <w:uiPriority w:val="99"/>
    <w:semiHidden/>
    <w:rsid w:val="00DA1C93"/>
    <w:rPr>
      <w:color w:val="808080"/>
    </w:rPr>
  </w:style>
  <w:style w:type="numbering" w:customStyle="1" w:styleId="12">
    <w:name w:val="Нет списка1"/>
    <w:next w:val="a3"/>
    <w:uiPriority w:val="99"/>
    <w:semiHidden/>
    <w:unhideWhenUsed/>
    <w:rsid w:val="005D5A28"/>
  </w:style>
  <w:style w:type="paragraph" w:styleId="af4">
    <w:name w:val="Balloon Text"/>
    <w:basedOn w:val="a0"/>
    <w:link w:val="af5"/>
    <w:uiPriority w:val="99"/>
    <w:semiHidden/>
    <w:unhideWhenUsed/>
    <w:rsid w:val="005D5A28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f5">
    <w:name w:val="Текст выноски Знак"/>
    <w:basedOn w:val="a1"/>
    <w:link w:val="af4"/>
    <w:uiPriority w:val="99"/>
    <w:semiHidden/>
    <w:rsid w:val="005D5A28"/>
    <w:rPr>
      <w:rFonts w:ascii="Tahoma" w:eastAsiaTheme="minorEastAsia" w:hAnsi="Tahoma" w:cs="Tahoma"/>
      <w:sz w:val="16"/>
      <w:szCs w:val="16"/>
      <w:lang w:eastAsia="ru-RU"/>
    </w:rPr>
  </w:style>
  <w:style w:type="character" w:styleId="af6">
    <w:name w:val="footnote reference"/>
    <w:uiPriority w:val="99"/>
    <w:rsid w:val="002A4994"/>
    <w:rPr>
      <w:vertAlign w:val="superscript"/>
    </w:rPr>
  </w:style>
  <w:style w:type="paragraph" w:styleId="af7">
    <w:name w:val="footnote text"/>
    <w:aliases w:val="Знак6,F1"/>
    <w:basedOn w:val="a0"/>
    <w:link w:val="af8"/>
    <w:uiPriority w:val="99"/>
    <w:rsid w:val="002A49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8">
    <w:name w:val="Текст сноски Знак"/>
    <w:aliases w:val="Знак6 Знак,F1 Знак"/>
    <w:basedOn w:val="a1"/>
    <w:link w:val="af7"/>
    <w:uiPriority w:val="99"/>
    <w:rsid w:val="002A4994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3">
    <w:name w:val="Сетка таблицы1"/>
    <w:basedOn w:val="a2"/>
    <w:next w:val="ab"/>
    <w:uiPriority w:val="39"/>
    <w:rsid w:val="00DC2A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2"/>
    <w:next w:val="ab"/>
    <w:uiPriority w:val="39"/>
    <w:rsid w:val="006967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0"/>
    <w:uiPriority w:val="1"/>
    <w:qFormat/>
    <w:rsid w:val="005F3AA9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917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26" Type="http://schemas.openxmlformats.org/officeDocument/2006/relationships/footer" Target="footer1.xml"/><Relationship Id="rId39" Type="http://schemas.openxmlformats.org/officeDocument/2006/relationships/image" Target="media/image15.wmf"/><Relationship Id="rId3" Type="http://schemas.openxmlformats.org/officeDocument/2006/relationships/styles" Target="styles.xml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4.bin"/><Relationship Id="rId42" Type="http://schemas.openxmlformats.org/officeDocument/2006/relationships/image" Target="media/image17.wmf"/><Relationship Id="rId47" Type="http://schemas.openxmlformats.org/officeDocument/2006/relationships/oleObject" Target="embeddings/oleObject21.bin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image" Target="media/image6.wmf"/><Relationship Id="rId25" Type="http://schemas.openxmlformats.org/officeDocument/2006/relationships/oleObject" Target="embeddings/oleObject9.bin"/><Relationship Id="rId33" Type="http://schemas.openxmlformats.org/officeDocument/2006/relationships/image" Target="media/image12.wmf"/><Relationship Id="rId38" Type="http://schemas.openxmlformats.org/officeDocument/2006/relationships/image" Target="media/image14.wmf"/><Relationship Id="rId46" Type="http://schemas.openxmlformats.org/officeDocument/2006/relationships/oleObject" Target="embeddings/oleObject20.bin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image" Target="media/image11.wmf"/><Relationship Id="rId41" Type="http://schemas.openxmlformats.org/officeDocument/2006/relationships/oleObject" Target="embeddings/oleObject17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oleObject" Target="embeddings/oleObject13.bin"/><Relationship Id="rId37" Type="http://schemas.openxmlformats.org/officeDocument/2006/relationships/oleObject" Target="embeddings/oleObject16.bin"/><Relationship Id="rId40" Type="http://schemas.openxmlformats.org/officeDocument/2006/relationships/image" Target="media/image16.wmf"/><Relationship Id="rId45" Type="http://schemas.openxmlformats.org/officeDocument/2006/relationships/image" Target="media/image18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5.bin"/><Relationship Id="rId49" Type="http://schemas.openxmlformats.org/officeDocument/2006/relationships/fontTable" Target="fontTable.xml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4" Type="http://schemas.openxmlformats.org/officeDocument/2006/relationships/oleObject" Target="embeddings/oleObject19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image" Target="media/image10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3.png"/><Relationship Id="rId43" Type="http://schemas.openxmlformats.org/officeDocument/2006/relationships/oleObject" Target="embeddings/oleObject18.bin"/><Relationship Id="rId48" Type="http://schemas.openxmlformats.org/officeDocument/2006/relationships/oleObject" Target="embeddings/oleObject22.bin"/><Relationship Id="rId8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45E083-9464-4B55-B097-7DD98D6B2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93</Pages>
  <Words>30636</Words>
  <Characters>174629</Characters>
  <Application>Microsoft Office Word</Application>
  <DocSecurity>0</DocSecurity>
  <Lines>1455</Lines>
  <Paragraphs>409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Зульфия Рафиковна</cp:lastModifiedBy>
  <cp:revision>2</cp:revision>
  <cp:lastPrinted>2019-07-04T11:40:00Z</cp:lastPrinted>
  <dcterms:created xsi:type="dcterms:W3CDTF">2019-08-24T18:09:00Z</dcterms:created>
  <dcterms:modified xsi:type="dcterms:W3CDTF">2019-08-24T18:09:00Z</dcterms:modified>
</cp:coreProperties>
</file>