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738" w:rsidRPr="00521461" w:rsidRDefault="007D7738" w:rsidP="007D7738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21461">
        <w:rPr>
          <w:rFonts w:ascii="Times New Roman" w:hAnsi="Times New Roman" w:cs="Times New Roman"/>
          <w:sz w:val="24"/>
          <w:szCs w:val="24"/>
          <w:lang w:val="ru-RU"/>
        </w:rPr>
        <w:t>Аннотация к рабо</w:t>
      </w:r>
      <w:r>
        <w:rPr>
          <w:rFonts w:ascii="Times New Roman" w:hAnsi="Times New Roman" w:cs="Times New Roman"/>
          <w:sz w:val="24"/>
          <w:szCs w:val="24"/>
          <w:lang w:val="ru-RU"/>
        </w:rPr>
        <w:t>чей программ</w:t>
      </w:r>
      <w:r w:rsidR="00E0742A">
        <w:rPr>
          <w:rFonts w:ascii="Times New Roman" w:hAnsi="Times New Roman" w:cs="Times New Roman"/>
          <w:sz w:val="24"/>
          <w:szCs w:val="24"/>
          <w:lang w:val="ru-RU"/>
        </w:rPr>
        <w:t>е по технологии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3"/>
        <w:gridCol w:w="5068"/>
      </w:tblGrid>
      <w:tr w:rsidR="007D7738" w:rsidRPr="002B7964" w:rsidTr="007D7738">
        <w:trPr>
          <w:trHeight w:val="719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1B4BDF" w:rsidP="00A2123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Рабочая программа</w:t>
            </w:r>
            <w:r w:rsidR="00E0742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по технологии «Технологии ведения дома»</w:t>
            </w:r>
          </w:p>
        </w:tc>
      </w:tr>
      <w:tr w:rsidR="007D7738" w:rsidRPr="002B7964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Основной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разработчик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964" w:rsidRDefault="002B7964" w:rsidP="002B796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ШМО учителей  биологии, химии, географии, технологии,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музыки, физической культуры, ОБЖ, математики, информатики, физики</w:t>
            </w:r>
          </w:p>
          <w:p w:rsidR="007D7738" w:rsidRPr="00D80C5A" w:rsidRDefault="007D7738" w:rsidP="00A2123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bookmarkStart w:id="0" w:name="_GoBack"/>
        <w:bookmarkEnd w:id="0"/>
      </w:tr>
      <w:tr w:rsidR="007D7738" w:rsidRPr="002B7964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Адресность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2B7964" w:rsidP="007D773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5-8 класс</w:t>
            </w:r>
          </w:p>
        </w:tc>
      </w:tr>
      <w:tr w:rsidR="007D7738" w:rsidRPr="002B7964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УМК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C5A" w:rsidRDefault="00E0742A" w:rsidP="00E0742A">
            <w:pPr>
              <w:pStyle w:val="a4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2700CD">
              <w:rPr>
                <w:sz w:val="24"/>
                <w:szCs w:val="24"/>
              </w:rPr>
              <w:t xml:space="preserve">редметная линия учебников под редакцией </w:t>
            </w:r>
            <w:proofErr w:type="spellStart"/>
            <w:r w:rsidRPr="002700CD">
              <w:rPr>
                <w:sz w:val="24"/>
                <w:szCs w:val="24"/>
              </w:rPr>
              <w:t>В.Д.Симоненко</w:t>
            </w:r>
            <w:proofErr w:type="spellEnd"/>
            <w:r w:rsidR="002B7964">
              <w:rPr>
                <w:sz w:val="24"/>
                <w:szCs w:val="24"/>
              </w:rPr>
              <w:t>, 5-8 класс</w:t>
            </w:r>
            <w:r>
              <w:rPr>
                <w:sz w:val="24"/>
                <w:szCs w:val="24"/>
              </w:rPr>
              <w:t xml:space="preserve"> </w:t>
            </w:r>
          </w:p>
          <w:p w:rsidR="007D7738" w:rsidRPr="00521461" w:rsidRDefault="007D7738" w:rsidP="00F97F51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D7738" w:rsidRPr="002B7964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Основа программы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планируемые результаты основного общего образования; 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примерная основная образовательная программа;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основная образовательная программ</w:t>
            </w:r>
            <w:proofErr w:type="gramStart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  ООО</w:t>
            </w:r>
            <w:proofErr w:type="gramEnd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МБОУ «</w:t>
            </w:r>
            <w:proofErr w:type="spellStart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Кадряковская</w:t>
            </w:r>
            <w:proofErr w:type="spellEnd"/>
            <w:r w:rsidR="0043474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ООШ»;</w:t>
            </w:r>
          </w:p>
          <w:p w:rsidR="007D7738" w:rsidRPr="00E0742A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авторская программа по изобразительному искусству, разработанная на основе примерной программы, </w:t>
            </w:r>
            <w:r w:rsidR="00E0742A" w:rsidRPr="00E0742A">
              <w:rPr>
                <w:rFonts w:ascii="Times New Roman" w:eastAsia="Calibri" w:hAnsi="Times New Roman" w:cs="Times New Roman"/>
                <w:color w:val="191919"/>
                <w:sz w:val="24"/>
                <w:szCs w:val="24"/>
                <w:lang w:val="ru-RU"/>
              </w:rPr>
              <w:t>Н. В. Синица, В. Д. Симоненко</w:t>
            </w:r>
          </w:p>
        </w:tc>
      </w:tr>
      <w:tr w:rsidR="007D7738" w:rsidRPr="002B7964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Цель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Обеспечение понимания </w:t>
            </w:r>
            <w:proofErr w:type="gramStart"/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proofErr w:type="gramEnd"/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сущности современных материальных, информационных и гуманитарных технологий и перспектив их развития.</w:t>
            </w:r>
          </w:p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7D7738" w:rsidRPr="00521461" w:rsidRDefault="00E0742A" w:rsidP="00286732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информационной основы и персонального опыта, необходимых для определения обучающимся направлений своего дальнейшего образования в контексте построения жизненных планов, в первую очередь, касающихся сферы и содержания будущей профессиональной деятельности. </w:t>
            </w:r>
            <w:proofErr w:type="gramEnd"/>
          </w:p>
        </w:tc>
      </w:tr>
      <w:tr w:rsidR="007D7738" w:rsidRPr="002B7964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Основные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задачи</w:t>
            </w:r>
            <w:proofErr w:type="spellEnd"/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осознание роли техники и технологий для прогрессивного развития общества;</w:t>
            </w:r>
          </w:p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формирование целостного представления о </w:t>
            </w:r>
            <w:proofErr w:type="spellStart"/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техносфере</w:t>
            </w:r>
            <w:proofErr w:type="spellEnd"/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сущности технологической культуры и культуры труда;</w:t>
            </w:r>
          </w:p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уяснение социальных и экологических последствий развития технологий промышленного и сельскохозяйственного производства, энергетики и транспорта; </w:t>
            </w:r>
          </w:p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</w:t>
            </w: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труда; </w:t>
            </w:r>
          </w:p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овладение средствами и формами графического отображения объектов или процессов, правилами выполнения графической документации; </w:t>
            </w:r>
          </w:p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умений устанавливать взаимосвязь знаний по разным учебным предметам для решения прикладных учебных задач;</w:t>
            </w:r>
          </w:p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      </w:r>
          </w:p>
          <w:p w:rsidR="00E0742A" w:rsidRPr="00E0742A" w:rsidRDefault="00E0742A" w:rsidP="00E0742A">
            <w:pPr>
              <w:ind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742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представлений о мире профессий, связанных с изучаемыми технологиями, их востребованности на рынке труда.</w:t>
            </w:r>
          </w:p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D7738" w:rsidRPr="00521461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Срок</w:t>
            </w:r>
            <w:proofErr w:type="spellEnd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реализации</w:t>
            </w:r>
            <w:proofErr w:type="spellEnd"/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7D7738" w:rsidP="00A21230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2146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1год</w:t>
            </w:r>
          </w:p>
        </w:tc>
      </w:tr>
      <w:tr w:rsidR="007D7738" w:rsidRPr="00D80C5A" w:rsidTr="007D7738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F3575" w:rsidRDefault="005F3575" w:rsidP="00A21230">
            <w:pPr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738" w:rsidRPr="00521461" w:rsidRDefault="00E0742A" w:rsidP="00A21230">
            <w:pPr>
              <w:spacing w:before="2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Всего 245</w:t>
            </w:r>
            <w:r w:rsidR="005F357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часов</w:t>
            </w:r>
          </w:p>
        </w:tc>
      </w:tr>
    </w:tbl>
    <w:p w:rsidR="004101CF" w:rsidRPr="007D7738" w:rsidRDefault="004101CF" w:rsidP="007D7738">
      <w:pPr>
        <w:rPr>
          <w:lang w:val="ru-RU"/>
        </w:rPr>
      </w:pPr>
    </w:p>
    <w:sectPr w:rsidR="004101CF" w:rsidRPr="007D7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738"/>
    <w:rsid w:val="001B4BDF"/>
    <w:rsid w:val="00286732"/>
    <w:rsid w:val="002B7964"/>
    <w:rsid w:val="004101CF"/>
    <w:rsid w:val="00434744"/>
    <w:rsid w:val="005F3575"/>
    <w:rsid w:val="007D7738"/>
    <w:rsid w:val="00D80C5A"/>
    <w:rsid w:val="00E0742A"/>
    <w:rsid w:val="00F97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7738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7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D80C5A"/>
    <w:pPr>
      <w:shd w:val="clear" w:color="auto" w:fill="FFFFFF"/>
      <w:spacing w:line="226" w:lineRule="exact"/>
      <w:ind w:hanging="520"/>
      <w:jc w:val="center"/>
    </w:pPr>
    <w:rPr>
      <w:rFonts w:ascii="Times New Roman" w:hAnsi="Times New Roman" w:cs="Times New Roman"/>
      <w:sz w:val="21"/>
      <w:szCs w:val="21"/>
      <w:lang w:val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D80C5A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dash041d043e0432044b0439char1">
    <w:name w:val="dash041d_043e_0432_044b_0439__char1"/>
    <w:basedOn w:val="a0"/>
    <w:rsid w:val="005F3575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D7738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77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99"/>
    <w:semiHidden/>
    <w:unhideWhenUsed/>
    <w:rsid w:val="00D80C5A"/>
    <w:pPr>
      <w:shd w:val="clear" w:color="auto" w:fill="FFFFFF"/>
      <w:spacing w:line="226" w:lineRule="exact"/>
      <w:ind w:hanging="520"/>
      <w:jc w:val="center"/>
    </w:pPr>
    <w:rPr>
      <w:rFonts w:ascii="Times New Roman" w:hAnsi="Times New Roman" w:cs="Times New Roman"/>
      <w:sz w:val="21"/>
      <w:szCs w:val="21"/>
      <w:lang w:val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D80C5A"/>
    <w:rPr>
      <w:rFonts w:ascii="Times New Roman" w:hAnsi="Times New Roman" w:cs="Times New Roman"/>
      <w:sz w:val="21"/>
      <w:szCs w:val="21"/>
      <w:shd w:val="clear" w:color="auto" w:fill="FFFFFF"/>
    </w:rPr>
  </w:style>
  <w:style w:type="character" w:customStyle="1" w:styleId="dash041d043e0432044b0439char1">
    <w:name w:val="dash041d_043e_0432_044b_0439__char1"/>
    <w:basedOn w:val="a0"/>
    <w:rsid w:val="005F3575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4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user1</cp:lastModifiedBy>
  <cp:revision>6</cp:revision>
  <cp:lastPrinted>2019-08-11T11:54:00Z</cp:lastPrinted>
  <dcterms:created xsi:type="dcterms:W3CDTF">2019-08-15T19:42:00Z</dcterms:created>
  <dcterms:modified xsi:type="dcterms:W3CDTF">2019-08-16T06:41:00Z</dcterms:modified>
</cp:coreProperties>
</file>