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C93" w:rsidRDefault="0025194A" w:rsidP="00BC5C9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</w:t>
      </w:r>
    </w:p>
    <w:p w:rsidR="0025194A" w:rsidRDefault="0025194A" w:rsidP="0025194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к рабочей программе 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изобразительному искусству</w:t>
      </w: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25194A" w:rsidRPr="00732A7F" w:rsidRDefault="0025194A" w:rsidP="0025194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25194A" w:rsidRPr="0029688C" w:rsidRDefault="0025194A" w:rsidP="0025194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5194A" w:rsidRPr="00E25213" w:rsidRDefault="0025194A" w:rsidP="00D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изобразительному искусству</w:t>
            </w:r>
          </w:p>
          <w:p w:rsidR="0025194A" w:rsidRPr="0029688C" w:rsidRDefault="0025194A" w:rsidP="00D014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25194A" w:rsidRPr="009854CB" w:rsidRDefault="0025194A" w:rsidP="00D01483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ШМО учителей начальных классов</w:t>
            </w:r>
          </w:p>
        </w:tc>
      </w:tr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5194A" w:rsidRPr="009854CB" w:rsidRDefault="0025194A" w:rsidP="00D01483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1-4 классы</w:t>
            </w:r>
          </w:p>
        </w:tc>
      </w:tr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25194A" w:rsidRPr="009854CB" w:rsidRDefault="0025194A" w:rsidP="00D01483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854CB">
              <w:rPr>
                <w:rFonts w:ascii="Times New Roman" w:eastAsiaTheme="minorEastAsia" w:hAnsi="Times New Roman" w:cs="Times New Roman"/>
              </w:rPr>
              <w:t>Перспективная начальная школа</w:t>
            </w:r>
          </w:p>
          <w:p w:rsidR="0025194A" w:rsidRPr="00E2056B" w:rsidRDefault="0025194A" w:rsidP="002519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C5C93" w:rsidRDefault="0025194A" w:rsidP="00D0148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 xml:space="preserve">Основная образовательная программа </w:t>
            </w:r>
          </w:p>
          <w:p w:rsidR="0025194A" w:rsidRPr="009854CB" w:rsidRDefault="0025194A" w:rsidP="00D01483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 xml:space="preserve">начального </w:t>
            </w:r>
            <w:r w:rsidRPr="009854CB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5194A" w:rsidRPr="009854CB" w:rsidRDefault="0025194A" w:rsidP="0025194A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bCs/>
                <w:color w:val="000000"/>
                <w:sz w:val="22"/>
                <w:szCs w:val="22"/>
              </w:rPr>
              <w:t>Цель</w:t>
            </w:r>
            <w:r w:rsidRPr="009854CB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9854CB">
              <w:rPr>
                <w:color w:val="000000"/>
                <w:sz w:val="22"/>
                <w:szCs w:val="22"/>
              </w:rPr>
              <w:t>курса «</w:t>
            </w:r>
            <w:r>
              <w:rPr>
                <w:color w:val="000000"/>
                <w:sz w:val="22"/>
                <w:szCs w:val="22"/>
              </w:rPr>
              <w:t>Изобразительное искусство</w:t>
            </w:r>
            <w:r w:rsidRPr="009854CB">
              <w:rPr>
                <w:color w:val="000000"/>
                <w:sz w:val="22"/>
                <w:szCs w:val="22"/>
              </w:rPr>
              <w:t>» в начальных классах – воспитание творческой, активной личности, проявляющей интерес к техническому и художественному творчеству и желание трудиться.</w:t>
            </w:r>
          </w:p>
        </w:tc>
      </w:tr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5194A" w:rsidRPr="0025194A" w:rsidRDefault="0025194A" w:rsidP="0025194A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51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воспитание визуальной культуры как части общей культуры современного человека, интереса к изобразительному искусству; обогащение нравственного опыта, формирование представлений о добре и зле; развитие нравственных чувств, уважения к культуре народов многонациональной России и других стран.</w:t>
            </w:r>
          </w:p>
          <w:p w:rsidR="0025194A" w:rsidRPr="0025194A" w:rsidRDefault="0025194A" w:rsidP="0025194A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51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развитие воображения, творческого потенциала ребенка, желания и умения подходить к любой своей деятельности творчески; способностей к эмоционально-ценностному отношению к искусству и окружающему миру; навыков сотрудничества в художественной деятельности;</w:t>
            </w:r>
          </w:p>
          <w:p w:rsidR="0025194A" w:rsidRPr="0025194A" w:rsidRDefault="0025194A" w:rsidP="0025194A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51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освоение первоначальных знаний о пластических искусствах: изобразительных, декоративно-прикладных, архитектуре и дизайне, их роли в жизни человека и общества;</w:t>
            </w:r>
          </w:p>
          <w:p w:rsidR="0025194A" w:rsidRPr="0025194A" w:rsidRDefault="0025194A" w:rsidP="0025194A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51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 элементарной художественной грамотой,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      </w:r>
          </w:p>
        </w:tc>
      </w:tr>
      <w:tr w:rsidR="0025194A" w:rsidRPr="0029688C" w:rsidTr="00D01483">
        <w:trPr>
          <w:trHeight w:val="70"/>
        </w:trPr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25194A" w:rsidRPr="009854CB" w:rsidRDefault="0025194A" w:rsidP="00D01483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4 года</w:t>
            </w:r>
          </w:p>
        </w:tc>
      </w:tr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25194A" w:rsidRPr="009854CB" w:rsidRDefault="0025194A" w:rsidP="00D01483">
            <w:pPr>
              <w:jc w:val="center"/>
              <w:rPr>
                <w:rFonts w:ascii="Times New Roman" w:hAnsi="Times New Roman"/>
                <w:bCs/>
              </w:rPr>
            </w:pPr>
            <w:r w:rsidRPr="009854CB">
              <w:rPr>
                <w:rFonts w:ascii="Times New Roman" w:hAnsi="Times New Roman"/>
                <w:bCs/>
              </w:rPr>
              <w:t>Всего 135 часов</w:t>
            </w:r>
          </w:p>
          <w:p w:rsidR="0025194A" w:rsidRPr="009854CB" w:rsidRDefault="0025194A" w:rsidP="00D01483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854CB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9854CB">
              <w:rPr>
                <w:rFonts w:ascii="Times New Roman" w:hAnsi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1 класс – 33 часа , 2 класс - 34 часа, </w:t>
            </w:r>
            <w:proofErr w:type="gramEnd"/>
          </w:p>
          <w:p w:rsidR="0025194A" w:rsidRPr="009854CB" w:rsidRDefault="0025194A" w:rsidP="00D01483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eastAsiaTheme="minorEastAsia" w:hAnsi="Times New Roman" w:cs="Times New Roman"/>
              </w:rPr>
              <w:t>3 класс - 34 часа , 4 класс  -34 часа</w:t>
            </w:r>
            <w:r w:rsidRPr="009854CB">
              <w:rPr>
                <w:rFonts w:ascii="Times New Roman" w:hAnsi="Times New Roman"/>
                <w:bCs/>
              </w:rPr>
              <w:t>)</w:t>
            </w:r>
            <w:proofErr w:type="gramEnd"/>
          </w:p>
          <w:p w:rsidR="0025194A" w:rsidRPr="009854CB" w:rsidRDefault="0025194A" w:rsidP="00D01483">
            <w:pPr>
              <w:jc w:val="center"/>
              <w:rPr>
                <w:rFonts w:ascii="Times New Roman" w:hAnsi="Times New Roman"/>
                <w:bCs/>
                <w:color w:val="FF0000"/>
              </w:rPr>
            </w:pPr>
          </w:p>
        </w:tc>
      </w:tr>
    </w:tbl>
    <w:p w:rsidR="00F35F71" w:rsidRDefault="00F35F71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5F71" w:rsidRDefault="00F35F71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F35F71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7F"/>
    <w:rsid w:val="00026E78"/>
    <w:rsid w:val="001F33AF"/>
    <w:rsid w:val="002479EC"/>
    <w:rsid w:val="0025194A"/>
    <w:rsid w:val="003829FD"/>
    <w:rsid w:val="003F2FBA"/>
    <w:rsid w:val="003F703F"/>
    <w:rsid w:val="004634C3"/>
    <w:rsid w:val="004E559C"/>
    <w:rsid w:val="00560B4D"/>
    <w:rsid w:val="00712F29"/>
    <w:rsid w:val="00732A7F"/>
    <w:rsid w:val="0079333F"/>
    <w:rsid w:val="007D01B6"/>
    <w:rsid w:val="007D456E"/>
    <w:rsid w:val="00830390"/>
    <w:rsid w:val="008D7ADD"/>
    <w:rsid w:val="00AE70B8"/>
    <w:rsid w:val="00B916F9"/>
    <w:rsid w:val="00BC5C93"/>
    <w:rsid w:val="00DE1A4D"/>
    <w:rsid w:val="00E2056B"/>
    <w:rsid w:val="00ED56F2"/>
    <w:rsid w:val="00EF40F8"/>
    <w:rsid w:val="00F35F71"/>
    <w:rsid w:val="00F9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6DFFC-B63F-4038-9287-DD0332781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777</cp:lastModifiedBy>
  <cp:revision>2</cp:revision>
  <dcterms:created xsi:type="dcterms:W3CDTF">2019-08-18T09:30:00Z</dcterms:created>
  <dcterms:modified xsi:type="dcterms:W3CDTF">2019-08-18T09:30:00Z</dcterms:modified>
</cp:coreProperties>
</file>