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C3" w:rsidRDefault="004634C3" w:rsidP="009A39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математике</w:t>
      </w:r>
      <w:r w:rsidR="009A39D8" w:rsidRPr="009A39D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9A39D8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предмет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4634C3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4634C3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математике</w:t>
            </w:r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9A39D8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ШМО учителей начальных классов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Pr="004634C3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4634C3">
              <w:rPr>
                <w:rFonts w:ascii="Times New Roman" w:eastAsiaTheme="minorEastAsia" w:hAnsi="Times New Roman" w:cs="Times New Roman"/>
              </w:rPr>
              <w:t>Перспективная начальная школа</w:t>
            </w:r>
          </w:p>
          <w:p w:rsidR="004634C3" w:rsidRPr="004634C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4634C3">
              <w:rPr>
                <w:rFonts w:ascii="Times New Roman" w:hAnsi="Times New Roman"/>
                <w:iCs/>
                <w:lang w:bidi="en-US"/>
              </w:rPr>
              <w:t xml:space="preserve">А.Л.Чекин, </w:t>
            </w:r>
            <w:proofErr w:type="spellStart"/>
            <w:r w:rsidRPr="004634C3">
              <w:rPr>
                <w:rFonts w:ascii="Times New Roman" w:hAnsi="Times New Roman"/>
                <w:iCs/>
                <w:lang w:bidi="en-US"/>
              </w:rPr>
              <w:t>Р.Г.Чуракова</w:t>
            </w:r>
            <w:proofErr w:type="spellEnd"/>
            <w:r w:rsidRPr="004634C3">
              <w:rPr>
                <w:rFonts w:ascii="Times New Roman" w:hAnsi="Times New Roman"/>
              </w:rPr>
              <w:t>. «Математика»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ind w:firstLine="369"/>
              <w:contextualSpacing/>
              <w:jc w:val="both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>Цель курса «Математика» в начальной школе - ввести ребенка в абстрактный мир математических понятий и их свойств, охватывающих весь материал обязательного минимума начального математического образования,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– 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</w:t>
            </w:r>
          </w:p>
          <w:p w:rsidR="004634C3" w:rsidRPr="009854CB" w:rsidRDefault="004634C3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– развитие у обучающихся познавательных действий: логических и алгоритмических, включая знаково-символические, а также аксиоматические представления,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 и т.д.</w:t>
            </w:r>
          </w:p>
          <w:p w:rsidR="004634C3" w:rsidRPr="009854CB" w:rsidRDefault="004634C3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– освоение обучающимися 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      </w:r>
          </w:p>
          <w:p w:rsidR="004634C3" w:rsidRPr="009854CB" w:rsidRDefault="004634C3" w:rsidP="0074509E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>- воспитание критичности мышления, интереса к умственному труду, стремления использовать математические знания в повседневной жизни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854CB">
              <w:rPr>
                <w:rFonts w:ascii="Times New Roman" w:hAnsi="Times New Roman" w:cs="Times New Roman"/>
                <w:bCs/>
              </w:rPr>
              <w:t>Всего 540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 w:cs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132 часа , 2 класс - 136 часов, </w:t>
            </w:r>
            <w:proofErr w:type="gramEnd"/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>3 класс - 136 часов , 4 класс  - 136 часов</w:t>
            </w:r>
            <w:r w:rsidRPr="009854CB">
              <w:rPr>
                <w:rFonts w:ascii="Times New Roman" w:hAnsi="Times New Roman" w:cs="Times New Roman"/>
                <w:bCs/>
              </w:rPr>
              <w:t>)</w:t>
            </w:r>
            <w:proofErr w:type="gramEnd"/>
          </w:p>
          <w:p w:rsidR="004634C3" w:rsidRPr="009854CB" w:rsidRDefault="004634C3" w:rsidP="0074509E">
            <w:pPr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4634C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9A39D8"/>
    <w:rsid w:val="00AE1719"/>
    <w:rsid w:val="00AE70B8"/>
    <w:rsid w:val="00B916F9"/>
    <w:rsid w:val="00C744A9"/>
    <w:rsid w:val="00DE1A4D"/>
    <w:rsid w:val="00E2056B"/>
    <w:rsid w:val="00ED56F2"/>
    <w:rsid w:val="00EF40F8"/>
    <w:rsid w:val="00F35F71"/>
    <w:rsid w:val="00F91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2019-08-16T00:54:00Z</dcterms:created>
  <dcterms:modified xsi:type="dcterms:W3CDTF">2019-08-16T00:54:00Z</dcterms:modified>
</cp:coreProperties>
</file>