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830" w:rsidRPr="00B96830" w:rsidRDefault="00B96830" w:rsidP="00422BC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B96830">
        <w:rPr>
          <w:rFonts w:ascii="Times New Roman" w:eastAsia="Calibri" w:hAnsi="Times New Roman" w:cs="Times New Roman"/>
          <w:sz w:val="24"/>
          <w:szCs w:val="24"/>
        </w:rPr>
        <w:t xml:space="preserve">Аннотация к рабочей программе по </w:t>
      </w:r>
      <w:r w:rsidRPr="00B96830">
        <w:rPr>
          <w:rFonts w:ascii="Times New Roman" w:eastAsia="Calibri" w:hAnsi="Times New Roman" w:cs="Times New Roman"/>
          <w:sz w:val="24"/>
          <w:szCs w:val="24"/>
          <w:u w:val="single"/>
        </w:rPr>
        <w:t>физической культуре</w:t>
      </w:r>
      <w:r w:rsidRPr="00B9683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D870E2">
        <w:rPr>
          <w:rFonts w:ascii="Times New Roman" w:eastAsia="Calibri" w:hAnsi="Times New Roman" w:cs="Times New Roman"/>
          <w:sz w:val="24"/>
          <w:szCs w:val="24"/>
          <w:u w:val="single"/>
        </w:rPr>
        <w:t>основ</w:t>
      </w:r>
      <w:r w:rsidR="00644DAA" w:rsidRPr="00D870E2">
        <w:rPr>
          <w:rFonts w:ascii="Times New Roman" w:eastAsia="Calibri" w:hAnsi="Times New Roman" w:cs="Times New Roman"/>
          <w:sz w:val="24"/>
          <w:szCs w:val="24"/>
          <w:u w:val="single"/>
        </w:rPr>
        <w:t>ное общее</w:t>
      </w:r>
      <w:r w:rsidR="00644DAA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образование</w:t>
      </w:r>
    </w:p>
    <w:p w:rsidR="00B96830" w:rsidRPr="00B96830" w:rsidRDefault="00B96830" w:rsidP="00B9683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/>
      </w:tblPr>
      <w:tblGrid>
        <w:gridCol w:w="3369"/>
        <w:gridCol w:w="6202"/>
      </w:tblGrid>
      <w:tr w:rsidR="00B96830" w:rsidRPr="00B96830" w:rsidTr="00E06BF9">
        <w:tc>
          <w:tcPr>
            <w:tcW w:w="3369" w:type="dxa"/>
          </w:tcPr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B96830" w:rsidRPr="00B96830" w:rsidRDefault="00B96830" w:rsidP="00E0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</w:t>
            </w:r>
            <w:r w:rsidRPr="00B9683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физической культуре</w:t>
            </w:r>
          </w:p>
          <w:p w:rsidR="00B96830" w:rsidRPr="00B96830" w:rsidRDefault="00B96830" w:rsidP="00E0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830" w:rsidRPr="00B96830" w:rsidTr="00E06BF9">
        <w:tc>
          <w:tcPr>
            <w:tcW w:w="3369" w:type="dxa"/>
          </w:tcPr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>Основной разработчик программы</w:t>
            </w:r>
          </w:p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6553D" w:rsidRDefault="0076553D" w:rsidP="007655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ШМО учителей истории, обществознании, географии, биологии, физической культуры, технологии, </w:t>
            </w:r>
            <w:proofErr w:type="gramStart"/>
            <w:r>
              <w:rPr>
                <w:rFonts w:ascii="Times New Roman" w:hAnsi="Times New Roman" w:cs="Times New Roman"/>
              </w:rPr>
              <w:t>ИЗО</w:t>
            </w:r>
            <w:proofErr w:type="gramEnd"/>
            <w:r>
              <w:rPr>
                <w:rFonts w:ascii="Times New Roman" w:hAnsi="Times New Roman" w:cs="Times New Roman"/>
              </w:rPr>
              <w:t>, музыки, ОБЖ, ОДНКНР</w:t>
            </w:r>
          </w:p>
          <w:p w:rsidR="00B96830" w:rsidRPr="00B96830" w:rsidRDefault="00B96830" w:rsidP="00E06BF9">
            <w:pPr>
              <w:tabs>
                <w:tab w:val="left" w:pos="18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830" w:rsidRPr="00B96830" w:rsidTr="00E06BF9">
        <w:tc>
          <w:tcPr>
            <w:tcW w:w="3369" w:type="dxa"/>
          </w:tcPr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6830">
              <w:rPr>
                <w:rFonts w:ascii="Times New Roman" w:hAnsi="Times New Roman" w:cs="Times New Roman"/>
                <w:sz w:val="24"/>
                <w:szCs w:val="24"/>
              </w:rPr>
              <w:t>Адресность</w:t>
            </w:r>
            <w:proofErr w:type="spellEnd"/>
            <w:r w:rsidRPr="00B9683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B96830" w:rsidRPr="00B96830" w:rsidRDefault="0076553D" w:rsidP="00E0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  <w:r w:rsidR="00B96830" w:rsidRPr="00B96830">
              <w:rPr>
                <w:rFonts w:ascii="Times New Roman" w:hAnsi="Times New Roman" w:cs="Times New Roman"/>
                <w:sz w:val="24"/>
                <w:szCs w:val="24"/>
              </w:rPr>
              <w:t xml:space="preserve"> классы</w:t>
            </w:r>
          </w:p>
        </w:tc>
      </w:tr>
      <w:tr w:rsidR="00B96830" w:rsidRPr="00B96830" w:rsidTr="00E06BF9">
        <w:tc>
          <w:tcPr>
            <w:tcW w:w="3369" w:type="dxa"/>
          </w:tcPr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6202" w:type="dxa"/>
          </w:tcPr>
          <w:p w:rsidR="0076553D" w:rsidRPr="0076553D" w:rsidRDefault="0076553D" w:rsidP="0076553D">
            <w:pPr>
              <w:pStyle w:val="Default"/>
              <w:spacing w:line="240" w:lineRule="atLeast"/>
            </w:pPr>
            <w:r w:rsidRPr="0076553D">
              <w:t xml:space="preserve">Комплексная  программа физического воспитания учащихся 1-11 классов (авторы В.И. Лях, А.А. </w:t>
            </w:r>
            <w:proofErr w:type="spellStart"/>
            <w:r w:rsidRPr="0076553D">
              <w:t>Зданевич</w:t>
            </w:r>
            <w:proofErr w:type="spellEnd"/>
            <w:r w:rsidRPr="0076553D">
              <w:t xml:space="preserve">, М.: Просвещение, 2011); </w:t>
            </w:r>
          </w:p>
          <w:p w:rsidR="00B96830" w:rsidRPr="00B96830" w:rsidRDefault="00B96830" w:rsidP="00E0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830" w:rsidRPr="00B96830" w:rsidTr="00E06BF9">
        <w:tc>
          <w:tcPr>
            <w:tcW w:w="3369" w:type="dxa"/>
          </w:tcPr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>Основа программы</w:t>
            </w:r>
          </w:p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6553D" w:rsidRPr="00E25213" w:rsidRDefault="0076553D" w:rsidP="007655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5213">
              <w:rPr>
                <w:rFonts w:ascii="Times New Roman" w:hAnsi="Times New Roman" w:cs="Times New Roman"/>
                <w:color w:val="000000"/>
              </w:rPr>
              <w:t>Основная образовательная программа</w:t>
            </w:r>
          </w:p>
          <w:p w:rsidR="00B96830" w:rsidRPr="00B96830" w:rsidRDefault="0076553D" w:rsidP="0076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213">
              <w:rPr>
                <w:rFonts w:ascii="Times New Roman" w:hAnsi="Times New Roman" w:cs="Times New Roman"/>
              </w:rPr>
              <w:t xml:space="preserve">основного </w:t>
            </w:r>
            <w:r w:rsidRPr="00E25213">
              <w:rPr>
                <w:rFonts w:ascii="Times New Roman" w:hAnsi="Times New Roman" w:cs="Times New Roman"/>
                <w:color w:val="000000"/>
              </w:rPr>
              <w:t xml:space="preserve"> общего образования</w:t>
            </w:r>
          </w:p>
        </w:tc>
      </w:tr>
      <w:tr w:rsidR="00B96830" w:rsidRPr="00B96830" w:rsidTr="00E06BF9">
        <w:tc>
          <w:tcPr>
            <w:tcW w:w="3369" w:type="dxa"/>
          </w:tcPr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6553D" w:rsidRPr="00FF5533" w:rsidRDefault="0076553D" w:rsidP="0076553D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i/>
                <w:iCs/>
                <w:color w:val="000000" w:themeColor="text1"/>
              </w:rPr>
            </w:pPr>
            <w:r w:rsidRPr="00FF5533">
              <w:rPr>
                <w:rFonts w:ascii="Times New Roman" w:eastAsia="Calibri" w:hAnsi="Times New Roman" w:cs="Times New Roman"/>
                <w:color w:val="000000" w:themeColor="text1"/>
              </w:rPr>
              <w:t xml:space="preserve">Формирование у учащихся основ здорового образа жизни, развитие творческой самостоятельности посредством освоения двигательной деятельности. </w:t>
            </w:r>
          </w:p>
          <w:p w:rsidR="00B96830" w:rsidRPr="0076553D" w:rsidRDefault="00B96830" w:rsidP="00E06BF9">
            <w:pPr>
              <w:ind w:firstLine="36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830" w:rsidRPr="00B96830" w:rsidTr="00E06BF9">
        <w:tc>
          <w:tcPr>
            <w:tcW w:w="3369" w:type="dxa"/>
          </w:tcPr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>Основные задачи</w:t>
            </w:r>
          </w:p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B96830" w:rsidRPr="00B96830" w:rsidRDefault="00B96830" w:rsidP="00E06BF9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96830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- </w:t>
            </w:r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совершенствование жизненно важных навыков и умений в ходьбе, прыжках, </w:t>
            </w:r>
            <w:proofErr w:type="spellStart"/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лазаньи</w:t>
            </w:r>
            <w:proofErr w:type="spellEnd"/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 метании;</w:t>
            </w:r>
          </w:p>
          <w:p w:rsidR="00B96830" w:rsidRPr="00B96830" w:rsidRDefault="00B96830" w:rsidP="00E06BF9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обучение физическим упражнениям из таких видов спорта, как гимнастика, легкая атлетика, а также подвижным играм и техническим действиям спортивных игр, входящих в школьную программу;</w:t>
            </w:r>
          </w:p>
          <w:p w:rsidR="00B96830" w:rsidRPr="00B96830" w:rsidRDefault="00B96830" w:rsidP="00E06BF9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развитие основных физических качеств: силы, быстроты, выносливости, координации движений, гибкости;</w:t>
            </w:r>
          </w:p>
          <w:p w:rsidR="00B96830" w:rsidRPr="00B96830" w:rsidRDefault="00B96830" w:rsidP="00E06BF9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формирование общих представлений о физической культуре, ее значении в жизни человека, укреплении здоровья, физическом развитии и физической подготовленности;</w:t>
            </w:r>
          </w:p>
          <w:p w:rsidR="00B96830" w:rsidRPr="00B96830" w:rsidRDefault="00B96830" w:rsidP="00E06BF9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- развитие интереса к самостоятельным занятиям физическими упражнениями, утренней гимнастикой, </w:t>
            </w:r>
            <w:proofErr w:type="spellStart"/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физминутками</w:t>
            </w:r>
            <w:proofErr w:type="spellEnd"/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и подвижными играми;</w:t>
            </w:r>
          </w:p>
          <w:p w:rsidR="00B96830" w:rsidRPr="00B96830" w:rsidRDefault="00B96830" w:rsidP="00E06BF9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- обучение простейшим способам </w:t>
            </w:r>
            <w:proofErr w:type="gramStart"/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контроля за</w:t>
            </w:r>
            <w:proofErr w:type="gramEnd"/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физической нагрузкой, отдельным показателям физического развития и физической подготовленности. </w:t>
            </w:r>
          </w:p>
          <w:p w:rsidR="00B96830" w:rsidRPr="00B96830" w:rsidRDefault="00B96830" w:rsidP="00E06BF9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96830" w:rsidRPr="00B96830" w:rsidTr="00E06BF9">
        <w:trPr>
          <w:trHeight w:val="70"/>
        </w:trPr>
        <w:tc>
          <w:tcPr>
            <w:tcW w:w="3369" w:type="dxa"/>
          </w:tcPr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6202" w:type="dxa"/>
          </w:tcPr>
          <w:p w:rsidR="00B96830" w:rsidRPr="00B96830" w:rsidRDefault="0076553D" w:rsidP="00E0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B96830" w:rsidRPr="00B96830" w:rsidTr="00E06BF9">
        <w:tc>
          <w:tcPr>
            <w:tcW w:w="3369" w:type="dxa"/>
          </w:tcPr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76553D" w:rsidRDefault="0076553D" w:rsidP="00E06BF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Всего -522 часа</w:t>
            </w:r>
          </w:p>
          <w:p w:rsidR="00D870E2" w:rsidRDefault="0076553D" w:rsidP="00E06BF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5-105 часов,6 класс-105 часов,7 класс-105 часов,</w:t>
            </w:r>
          </w:p>
          <w:p w:rsidR="00B96830" w:rsidRPr="00B96830" w:rsidRDefault="0076553D" w:rsidP="00E06BF9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 класс-105 часов,9класс-102 часа.</w:t>
            </w:r>
          </w:p>
        </w:tc>
      </w:tr>
    </w:tbl>
    <w:p w:rsidR="00B96830" w:rsidRPr="00B96830" w:rsidRDefault="00B96830" w:rsidP="00B96830">
      <w:pPr>
        <w:rPr>
          <w:rFonts w:ascii="Times New Roman" w:hAnsi="Times New Roman" w:cs="Times New Roman"/>
          <w:sz w:val="24"/>
          <w:szCs w:val="24"/>
        </w:rPr>
      </w:pPr>
    </w:p>
    <w:p w:rsidR="00B96830" w:rsidRDefault="00B96830">
      <w:pPr>
        <w:rPr>
          <w:rFonts w:ascii="Times New Roman" w:hAnsi="Times New Roman" w:cs="Times New Roman"/>
          <w:sz w:val="24"/>
          <w:szCs w:val="24"/>
        </w:rPr>
      </w:pPr>
    </w:p>
    <w:p w:rsidR="0076553D" w:rsidRDefault="0076553D">
      <w:pPr>
        <w:rPr>
          <w:rFonts w:ascii="Times New Roman" w:hAnsi="Times New Roman" w:cs="Times New Roman"/>
          <w:sz w:val="24"/>
          <w:szCs w:val="24"/>
        </w:rPr>
      </w:pPr>
    </w:p>
    <w:p w:rsidR="0076553D" w:rsidRDefault="0076553D">
      <w:pPr>
        <w:rPr>
          <w:rFonts w:ascii="Times New Roman" w:hAnsi="Times New Roman" w:cs="Times New Roman"/>
          <w:sz w:val="24"/>
          <w:szCs w:val="24"/>
        </w:rPr>
      </w:pPr>
    </w:p>
    <w:p w:rsidR="0076553D" w:rsidRDefault="0076553D">
      <w:pPr>
        <w:rPr>
          <w:rFonts w:ascii="Times New Roman" w:hAnsi="Times New Roman" w:cs="Times New Roman"/>
          <w:sz w:val="24"/>
          <w:szCs w:val="24"/>
        </w:rPr>
      </w:pPr>
    </w:p>
    <w:sectPr w:rsidR="0076553D" w:rsidSect="00D85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6830"/>
    <w:rsid w:val="00155D5E"/>
    <w:rsid w:val="00422BCA"/>
    <w:rsid w:val="00644DAA"/>
    <w:rsid w:val="0076553D"/>
    <w:rsid w:val="00B96830"/>
    <w:rsid w:val="00D85911"/>
    <w:rsid w:val="00D870E2"/>
    <w:rsid w:val="00F63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8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B9683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655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ОЕМ</dc:creator>
  <cp:lastModifiedBy>1</cp:lastModifiedBy>
  <cp:revision>3</cp:revision>
  <dcterms:created xsi:type="dcterms:W3CDTF">2019-08-15T21:46:00Z</dcterms:created>
  <dcterms:modified xsi:type="dcterms:W3CDTF">2019-08-15T21:47:00Z</dcterms:modified>
</cp:coreProperties>
</file>