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A7F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="002B726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информатике 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>основное общее образование</w:t>
      </w:r>
    </w:p>
    <w:p w:rsidR="00732A7F" w:rsidRPr="00732A7F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</w:t>
      </w:r>
      <w:r w:rsidR="003829FD">
        <w:rPr>
          <w:rFonts w:ascii="Times New Roman" w:eastAsia="Calibri" w:hAnsi="Times New Roman" w:cs="Times New Roman"/>
          <w:sz w:val="20"/>
          <w:szCs w:val="20"/>
        </w:rPr>
        <w:t xml:space="preserve">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</w:t>
      </w:r>
      <w:r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2479EC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732A7F" w:rsidRPr="0029688C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732A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 w:rsidR="002B726C">
              <w:rPr>
                <w:rFonts w:ascii="Times New Roman" w:hAnsi="Times New Roman" w:cs="Times New Roman"/>
                <w:u w:val="single"/>
              </w:rPr>
              <w:t>информатике</w:t>
            </w:r>
          </w:p>
          <w:p w:rsidR="00732A7F" w:rsidRPr="0029688C" w:rsidRDefault="00732A7F" w:rsidP="00E4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732A7F" w:rsidRDefault="002B726C" w:rsidP="00732A7F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ШМО учителей математики, информатики, физики, химии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2B726C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916F9">
              <w:rPr>
                <w:rFonts w:ascii="Times New Roman" w:hAnsi="Times New Roman" w:cs="Times New Roman"/>
              </w:rPr>
              <w:t>-9 классы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2B726C" w:rsidRPr="002B726C" w:rsidRDefault="003829FD" w:rsidP="002B726C">
            <w:pPr>
              <w:pStyle w:val="a4"/>
              <w:ind w:left="33" w:firstLine="284"/>
              <w:rPr>
                <w:rFonts w:ascii="Times New Roman" w:hAnsi="Times New Roman" w:cs="Times New Roman"/>
              </w:rPr>
            </w:pPr>
            <w:r w:rsidRPr="002B726C">
              <w:rPr>
                <w:rFonts w:ascii="Times New Roman" w:hAnsi="Times New Roman" w:cs="Times New Roman"/>
              </w:rPr>
              <w:t xml:space="preserve">Предметная линия учебников авторской группы </w:t>
            </w:r>
            <w:proofErr w:type="spellStart"/>
            <w:r w:rsidR="002B726C" w:rsidRPr="002B726C">
              <w:rPr>
                <w:rFonts w:ascii="Times New Roman" w:hAnsi="Times New Roman" w:cs="Times New Roman"/>
              </w:rPr>
              <w:t>Босова</w:t>
            </w:r>
            <w:proofErr w:type="spellEnd"/>
            <w:r w:rsidR="002B726C" w:rsidRPr="002B726C">
              <w:rPr>
                <w:rFonts w:ascii="Times New Roman" w:hAnsi="Times New Roman" w:cs="Times New Roman"/>
              </w:rPr>
              <w:t xml:space="preserve"> Л.Л., </w:t>
            </w:r>
            <w:proofErr w:type="spellStart"/>
            <w:r w:rsidR="002B726C" w:rsidRPr="002B726C">
              <w:rPr>
                <w:rFonts w:ascii="Times New Roman" w:hAnsi="Times New Roman" w:cs="Times New Roman"/>
              </w:rPr>
              <w:t>Босова</w:t>
            </w:r>
            <w:proofErr w:type="spellEnd"/>
            <w:r w:rsidR="002B726C" w:rsidRPr="002B726C">
              <w:rPr>
                <w:rFonts w:ascii="Times New Roman" w:hAnsi="Times New Roman" w:cs="Times New Roman"/>
              </w:rPr>
              <w:t xml:space="preserve"> А.Ю. Информатика: Учебник для  7 - 9 класса. – М.: БИНОМ. Лаборатория знаний, 2013.</w:t>
            </w:r>
          </w:p>
          <w:p w:rsidR="00732A7F" w:rsidRPr="00026E78" w:rsidRDefault="00732A7F" w:rsidP="003829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E471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732A7F" w:rsidRPr="00E25213" w:rsidRDefault="00732A7F" w:rsidP="00E4713F">
            <w:pPr>
              <w:jc w:val="center"/>
              <w:rPr>
                <w:rFonts w:ascii="Times New Roman" w:hAnsi="Times New Roman" w:cs="Times New Roman"/>
              </w:rPr>
            </w:pPr>
            <w:r w:rsidRPr="00E25213">
              <w:rPr>
                <w:rFonts w:ascii="Times New Roman" w:hAnsi="Times New Roman" w:cs="Times New Roman"/>
              </w:rPr>
              <w:t xml:space="preserve">основного </w:t>
            </w:r>
            <w:r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B726C" w:rsidRPr="002B726C" w:rsidRDefault="00732A7F" w:rsidP="002B726C">
            <w:pPr>
              <w:ind w:left="360"/>
              <w:jc w:val="both"/>
              <w:rPr>
                <w:rFonts w:ascii="Times New Roman" w:hAnsi="Times New Roman"/>
              </w:rPr>
            </w:pPr>
            <w:r w:rsidRPr="002B726C">
              <w:rPr>
                <w:rFonts w:ascii="Times New Roman" w:hAnsi="Times New Roman"/>
              </w:rPr>
              <w:t>Целью реализации основной образовательной программы основного общего образования по предмету «</w:t>
            </w:r>
            <w:r w:rsidR="002B726C">
              <w:rPr>
                <w:rFonts w:ascii="Times New Roman" w:hAnsi="Times New Roman"/>
              </w:rPr>
              <w:t>информатика</w:t>
            </w:r>
            <w:r w:rsidRPr="002B726C">
              <w:rPr>
                <w:rFonts w:ascii="Times New Roman" w:hAnsi="Times New Roman"/>
              </w:rPr>
              <w:t>» является</w:t>
            </w:r>
          </w:p>
          <w:p w:rsidR="002B726C" w:rsidRDefault="002B726C" w:rsidP="002B726C">
            <w:pPr>
              <w:shd w:val="clear" w:color="auto" w:fill="FFFFFF"/>
              <w:tabs>
                <w:tab w:val="left" w:pos="880"/>
              </w:tabs>
              <w:ind w:left="142" w:hanging="6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EF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D63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освоение системы базовых знаний,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отражающих вклад информатики в формирование </w:t>
            </w:r>
          </w:p>
          <w:p w:rsidR="002B726C" w:rsidRDefault="002B726C" w:rsidP="002B726C">
            <w:pPr>
              <w:shd w:val="clear" w:color="auto" w:fill="FFFFFF"/>
              <w:tabs>
                <w:tab w:val="left" w:pos="880"/>
              </w:tabs>
              <w:ind w:left="142" w:hanging="6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современной научной картины мира, роль информационных процессов в обществе,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B726C" w:rsidRPr="00D63EFB" w:rsidRDefault="002B726C" w:rsidP="002B726C">
            <w:pPr>
              <w:shd w:val="clear" w:color="auto" w:fill="FFFFFF"/>
              <w:tabs>
                <w:tab w:val="left" w:pos="880"/>
              </w:tabs>
              <w:ind w:left="142" w:hanging="6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биологических и технических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системах</w:t>
            </w:r>
            <w:proofErr w:type="gramEnd"/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2B726C" w:rsidRDefault="002B726C" w:rsidP="002B726C">
            <w:pPr>
              <w:shd w:val="clear" w:color="auto" w:fill="FFFFFF"/>
              <w:tabs>
                <w:tab w:val="left" w:pos="880"/>
              </w:tabs>
              <w:ind w:left="142" w:hanging="6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•</w:t>
            </w:r>
            <w:r w:rsidRPr="00D63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овладение умениями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применять, анализировать, преобразовывать информационные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модели реальных объектов и процессов, испо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льзуя при этом информационные и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коммуникационные технологии (ИКТ), в том числе при изучении других школьных </w:t>
            </w:r>
          </w:p>
          <w:p w:rsidR="002B726C" w:rsidRPr="00246BB2" w:rsidRDefault="002B726C" w:rsidP="002B726C">
            <w:pPr>
              <w:shd w:val="clear" w:color="auto" w:fill="FFFFFF"/>
              <w:tabs>
                <w:tab w:val="left" w:pos="880"/>
              </w:tabs>
              <w:ind w:left="142" w:hanging="6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дисциплин;</w:t>
            </w:r>
          </w:p>
          <w:p w:rsidR="002B726C" w:rsidRPr="00D63EFB" w:rsidRDefault="002B726C" w:rsidP="002B726C">
            <w:pPr>
              <w:shd w:val="clear" w:color="auto" w:fill="FFFFFF"/>
              <w:tabs>
                <w:tab w:val="left" w:pos="880"/>
              </w:tabs>
              <w:ind w:left="142" w:hanging="6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• </w:t>
            </w:r>
            <w:r w:rsidRPr="00D63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развитие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учебных предметов;</w:t>
            </w:r>
          </w:p>
          <w:p w:rsidR="002B726C" w:rsidRDefault="002B726C" w:rsidP="002B726C">
            <w:pPr>
              <w:shd w:val="clear" w:color="auto" w:fill="FFFFFF"/>
              <w:ind w:left="142" w:hanging="6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•   воспитание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ответственного отношения к соблюдению этических и правовых, норм </w:t>
            </w:r>
          </w:p>
          <w:p w:rsidR="002B726C" w:rsidRPr="00D63EFB" w:rsidRDefault="002B726C" w:rsidP="002B726C">
            <w:pPr>
              <w:shd w:val="clear" w:color="auto" w:fill="FFFFFF"/>
              <w:ind w:left="142" w:hanging="6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информационной деятельности; </w:t>
            </w:r>
          </w:p>
          <w:p w:rsidR="002B726C" w:rsidRPr="00D63EFB" w:rsidRDefault="002B726C" w:rsidP="002B726C">
            <w:pPr>
              <w:ind w:left="142" w:hanging="6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• </w:t>
            </w:r>
            <w:r w:rsidRPr="00D63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приобретение опыта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использования информационных технологий в индивидуальной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коллективной учебной и познавательной, в том числе проектной деятельности.</w:t>
            </w:r>
          </w:p>
          <w:p w:rsidR="00732A7F" w:rsidRPr="002B726C" w:rsidRDefault="00732A7F" w:rsidP="00E4713F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B726C" w:rsidRPr="00DE630F" w:rsidRDefault="002B726C" w:rsidP="002B726C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DE630F">
              <w:rPr>
                <w:rFonts w:ascii="Times New Roman" w:hAnsi="Times New Roman" w:cs="Times New Roman"/>
              </w:rPr>
              <w:t>•</w:t>
            </w:r>
            <w:r w:rsidRPr="00DE630F">
              <w:rPr>
                <w:rFonts w:ascii="Times New Roman" w:hAnsi="Times New Roman" w:cs="Times New Roman"/>
              </w:rPr>
              <w:tab/>
              <w:t xml:space="preserve">формирование </w:t>
            </w:r>
            <w:proofErr w:type="spellStart"/>
            <w:r w:rsidRPr="00DE630F">
              <w:rPr>
                <w:rFonts w:ascii="Times New Roman" w:hAnsi="Times New Roman" w:cs="Times New Roman"/>
              </w:rPr>
              <w:t>общеучебных</w:t>
            </w:r>
            <w:proofErr w:type="spellEnd"/>
            <w:r w:rsidRPr="00DE630F">
              <w:rPr>
                <w:rFonts w:ascii="Times New Roman" w:hAnsi="Times New Roman" w:cs="Times New Roman"/>
              </w:rPr>
              <w:t xml:space="preserve"> умений и способов интеллектуальной деятельности на основе методов информатики;</w:t>
            </w:r>
          </w:p>
          <w:p w:rsidR="002B726C" w:rsidRPr="00DE630F" w:rsidRDefault="002B726C" w:rsidP="002B726C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DE630F">
              <w:rPr>
                <w:rFonts w:ascii="Times New Roman" w:hAnsi="Times New Roman" w:cs="Times New Roman"/>
              </w:rPr>
              <w:t>•</w:t>
            </w:r>
            <w:r w:rsidRPr="00DE630F">
              <w:rPr>
                <w:rFonts w:ascii="Times New Roman" w:hAnsi="Times New Roman" w:cs="Times New Roman"/>
              </w:rPr>
              <w:tab/>
              <w:t>формирование у учащихся готовности к информационно-учебной деятельности, выражающейся в их желании применять средства информационных и коммуникационных технологий в любом предмете  для реализации учебных целей и саморазвития;</w:t>
            </w:r>
          </w:p>
          <w:p w:rsidR="002B726C" w:rsidRPr="00DE630F" w:rsidRDefault="002B726C" w:rsidP="002B726C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DE630F">
              <w:rPr>
                <w:rFonts w:ascii="Times New Roman" w:hAnsi="Times New Roman" w:cs="Times New Roman"/>
              </w:rPr>
              <w:t>•</w:t>
            </w:r>
            <w:r w:rsidRPr="00DE630F">
              <w:rPr>
                <w:rFonts w:ascii="Times New Roman" w:hAnsi="Times New Roman" w:cs="Times New Roman"/>
              </w:rPr>
              <w:tab/>
              <w:t>пропедевтика понятий базового курса школьной информатики;</w:t>
            </w:r>
          </w:p>
          <w:p w:rsidR="002B726C" w:rsidRPr="00DE630F" w:rsidRDefault="002B726C" w:rsidP="002B726C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DE630F">
              <w:rPr>
                <w:rFonts w:ascii="Times New Roman" w:hAnsi="Times New Roman" w:cs="Times New Roman"/>
              </w:rPr>
              <w:t>•</w:t>
            </w:r>
            <w:r w:rsidRPr="00DE630F">
              <w:rPr>
                <w:rFonts w:ascii="Times New Roman" w:hAnsi="Times New Roman" w:cs="Times New Roman"/>
              </w:rPr>
              <w:tab/>
              <w:t xml:space="preserve">развитие алгоритмического мышления, творческих и </w:t>
            </w:r>
            <w:r w:rsidRPr="00DE630F">
              <w:rPr>
                <w:rFonts w:ascii="Times New Roman" w:hAnsi="Times New Roman" w:cs="Times New Roman"/>
              </w:rPr>
              <w:lastRenderedPageBreak/>
              <w:t>познавательных способностей учащихся;</w:t>
            </w:r>
          </w:p>
          <w:p w:rsidR="002B726C" w:rsidRPr="00DE630F" w:rsidRDefault="002B726C" w:rsidP="002B726C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DE630F">
              <w:rPr>
                <w:rFonts w:ascii="Times New Roman" w:hAnsi="Times New Roman" w:cs="Times New Roman"/>
              </w:rPr>
              <w:t>•</w:t>
            </w:r>
            <w:r w:rsidRPr="00DE630F">
              <w:rPr>
                <w:rFonts w:ascii="Times New Roman" w:hAnsi="Times New Roman" w:cs="Times New Roman"/>
              </w:rPr>
              <w:tab/>
              <w:t>воспитание культуры проектной деятельности, в том числе умения планировать, работать в коллективе; чувства ответственности за результаты своего труда, используемые другими людьми; установки на позитивную социальную деятельность в информационном обществе, недопустимости действий, нарушающих правовые и этические нормы работы с информацией;</w:t>
            </w:r>
          </w:p>
          <w:p w:rsidR="002B726C" w:rsidRPr="00DE630F" w:rsidRDefault="002B726C" w:rsidP="002B726C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DE630F">
              <w:rPr>
                <w:rFonts w:ascii="Times New Roman" w:hAnsi="Times New Roman" w:cs="Times New Roman"/>
              </w:rPr>
              <w:t>•</w:t>
            </w:r>
            <w:r w:rsidRPr="00DE630F">
              <w:rPr>
                <w:rFonts w:ascii="Times New Roman" w:hAnsi="Times New Roman" w:cs="Times New Roman"/>
              </w:rPr>
              <w:tab/>
              <w:t>приобретение опыта планирования деятельности, поиска нужной информации, создания, редактирования, оформления, сохранения, передачи информационных объектов различного типа с помощью современных программных средств; построения компьютерных моделей, коллективной реализации информационных проектов, преодоления трудностей в процессе интеллектуального проектирования.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</w:p>
        </w:tc>
      </w:tr>
      <w:tr w:rsidR="00732A7F" w:rsidRPr="0029688C" w:rsidTr="003829FD">
        <w:trPr>
          <w:trHeight w:val="70"/>
        </w:trPr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732A7F" w:rsidRPr="00E25213" w:rsidRDefault="002B726C" w:rsidP="002B72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года</w:t>
            </w:r>
            <w:r w:rsidR="00732A7F" w:rsidRPr="00E2521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26E78" w:rsidRPr="0029688C" w:rsidTr="003829FD">
        <w:tc>
          <w:tcPr>
            <w:tcW w:w="3369" w:type="dxa"/>
          </w:tcPr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026E78" w:rsidRPr="00026E78" w:rsidRDefault="00026E78" w:rsidP="00E471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r w:rsidR="002B726C">
              <w:rPr>
                <w:rFonts w:ascii="Times New Roman" w:hAnsi="Times New Roman"/>
                <w:bCs/>
                <w:sz w:val="24"/>
                <w:szCs w:val="24"/>
              </w:rPr>
              <w:t>104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часа</w:t>
            </w:r>
          </w:p>
          <w:p w:rsidR="003829FD" w:rsidRDefault="00026E78" w:rsidP="00026E7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>7 класс -</w:t>
            </w:r>
            <w:r w:rsidR="002B726C">
              <w:rPr>
                <w:rFonts w:ascii="Times New Roman" w:eastAsiaTheme="minorEastAsia" w:hAnsi="Times New Roman" w:cs="Times New Roman"/>
                <w:sz w:val="24"/>
                <w:szCs w:val="24"/>
              </w:rPr>
              <w:t>35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часов , 8 класс  - </w:t>
            </w:r>
            <w:r w:rsidR="002B726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35 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часов, </w:t>
            </w:r>
            <w:proofErr w:type="gramEnd"/>
          </w:p>
          <w:p w:rsidR="00026E78" w:rsidRPr="00026E78" w:rsidRDefault="003829FD" w:rsidP="00026E7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9 класс  - </w:t>
            </w:r>
            <w:r w:rsidR="002B726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34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>часа</w:t>
            </w:r>
            <w:r w:rsidR="00026E78"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End"/>
          </w:p>
          <w:p w:rsidR="00026E78" w:rsidRDefault="00026E78" w:rsidP="008D7ADD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2B726C" w:rsidRDefault="002B726C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2B726C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C54DC"/>
    <w:multiLevelType w:val="hybridMultilevel"/>
    <w:tmpl w:val="933E1E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9FE0417"/>
    <w:multiLevelType w:val="hybridMultilevel"/>
    <w:tmpl w:val="B15A65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A7F"/>
    <w:rsid w:val="000157B9"/>
    <w:rsid w:val="00026E78"/>
    <w:rsid w:val="002479EC"/>
    <w:rsid w:val="002B726C"/>
    <w:rsid w:val="003829FD"/>
    <w:rsid w:val="003F2FBA"/>
    <w:rsid w:val="004E559C"/>
    <w:rsid w:val="00732A7F"/>
    <w:rsid w:val="0079333F"/>
    <w:rsid w:val="007D01B6"/>
    <w:rsid w:val="00830390"/>
    <w:rsid w:val="008D7ADD"/>
    <w:rsid w:val="00AA6A40"/>
    <w:rsid w:val="00B916F9"/>
    <w:rsid w:val="00BE4EE9"/>
    <w:rsid w:val="00ED56F2"/>
    <w:rsid w:val="00F2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2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2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777</cp:lastModifiedBy>
  <cp:revision>3</cp:revision>
  <dcterms:created xsi:type="dcterms:W3CDTF">2019-08-19T03:44:00Z</dcterms:created>
  <dcterms:modified xsi:type="dcterms:W3CDTF">2019-08-19T03:45:00Z</dcterms:modified>
</cp:coreProperties>
</file>