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31F" w:rsidRDefault="007E731F" w:rsidP="00D9761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математике</w:t>
      </w:r>
      <w:r w:rsidR="006A2109" w:rsidRPr="006A2109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>основное общее образование</w:t>
      </w:r>
    </w:p>
    <w:p w:rsidR="007E731F" w:rsidRPr="00732A7F" w:rsidRDefault="006A2109" w:rsidP="007E731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</w:t>
      </w:r>
      <w:r w:rsidR="007E731F"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</w:t>
      </w:r>
      <w:r w:rsidR="007E731F"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 w:rsidR="007E731F"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7E731F" w:rsidRPr="0029688C" w:rsidRDefault="007E731F" w:rsidP="007E731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2802"/>
        <w:gridCol w:w="6769"/>
      </w:tblGrid>
      <w:tr w:rsidR="007E731F" w:rsidRPr="0029688C" w:rsidTr="006A2109">
        <w:tc>
          <w:tcPr>
            <w:tcW w:w="2802" w:type="dxa"/>
          </w:tcPr>
          <w:p w:rsidR="007E731F" w:rsidRPr="0029688C" w:rsidRDefault="007E731F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7E731F" w:rsidRPr="0029688C" w:rsidRDefault="007E731F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9" w:type="dxa"/>
          </w:tcPr>
          <w:p w:rsidR="007E731F" w:rsidRPr="00E25213" w:rsidRDefault="007E731F" w:rsidP="000A7A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  <w:u w:val="single"/>
              </w:rPr>
              <w:t>математике</w:t>
            </w:r>
          </w:p>
          <w:p w:rsidR="007E731F" w:rsidRPr="0029688C" w:rsidRDefault="007E731F" w:rsidP="000A7A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731F" w:rsidRPr="0029688C" w:rsidTr="006A2109">
        <w:tc>
          <w:tcPr>
            <w:tcW w:w="2802" w:type="dxa"/>
          </w:tcPr>
          <w:p w:rsidR="007E731F" w:rsidRPr="0029688C" w:rsidRDefault="007E731F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769" w:type="dxa"/>
          </w:tcPr>
          <w:p w:rsidR="007E731F" w:rsidRPr="00732A7F" w:rsidRDefault="007E731F" w:rsidP="000A7A34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 w:rsidRPr="002A0BEB">
              <w:rPr>
                <w:rFonts w:ascii="Times New Roman" w:hAnsi="Times New Roman" w:cs="Times New Roman"/>
                <w:sz w:val="24"/>
                <w:szCs w:val="24"/>
              </w:rPr>
              <w:t xml:space="preserve">ШМО учителей </w:t>
            </w:r>
            <w:r>
              <w:rPr>
                <w:rFonts w:ascii="Times New Roman" w:hAnsi="Times New Roman" w:cs="Times New Roman"/>
              </w:rPr>
              <w:t>математики, информатики, физики,  химии</w:t>
            </w:r>
          </w:p>
        </w:tc>
      </w:tr>
      <w:tr w:rsidR="007E731F" w:rsidRPr="0029688C" w:rsidTr="006A2109">
        <w:tc>
          <w:tcPr>
            <w:tcW w:w="2802" w:type="dxa"/>
          </w:tcPr>
          <w:p w:rsidR="007E731F" w:rsidRPr="0029688C" w:rsidRDefault="007E731F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7E731F" w:rsidRPr="0029688C" w:rsidRDefault="007E731F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9" w:type="dxa"/>
          </w:tcPr>
          <w:p w:rsidR="007E731F" w:rsidRPr="00E25213" w:rsidRDefault="007E731F" w:rsidP="000A7A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5-9 классы</w:t>
            </w:r>
          </w:p>
        </w:tc>
      </w:tr>
      <w:tr w:rsidR="007E731F" w:rsidRPr="0029688C" w:rsidTr="006A2109">
        <w:tc>
          <w:tcPr>
            <w:tcW w:w="2802" w:type="dxa"/>
          </w:tcPr>
          <w:p w:rsidR="007E731F" w:rsidRPr="0029688C" w:rsidRDefault="007E731F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769" w:type="dxa"/>
          </w:tcPr>
          <w:p w:rsidR="007E731F" w:rsidRDefault="007E731F" w:rsidP="000A7A3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Предметная линия учебников авторской группы</w:t>
            </w:r>
          </w:p>
          <w:p w:rsidR="007E731F" w:rsidRDefault="007E731F" w:rsidP="007E731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731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Н. Я. </w:t>
            </w:r>
            <w:proofErr w:type="spellStart"/>
            <w:r w:rsidRPr="007E731F">
              <w:rPr>
                <w:rFonts w:ascii="Times New Roman" w:eastAsiaTheme="minorEastAsia" w:hAnsi="Times New Roman" w:cs="Times New Roman"/>
                <w:sz w:val="24"/>
                <w:szCs w:val="24"/>
              </w:rPr>
              <w:t>Виленкин</w:t>
            </w:r>
            <w:r w:rsidR="00D077B3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proofErr w:type="spellEnd"/>
            <w:r w:rsidRPr="007E731F">
              <w:rPr>
                <w:rFonts w:ascii="Times New Roman" w:eastAsiaTheme="minorEastAsia" w:hAnsi="Times New Roman" w:cs="Times New Roman"/>
                <w:sz w:val="24"/>
                <w:szCs w:val="24"/>
              </w:rPr>
              <w:t>, В. И. Жохов</w:t>
            </w:r>
            <w:r w:rsidR="00D077B3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7E731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А. С. </w:t>
            </w:r>
            <w:proofErr w:type="spellStart"/>
            <w:r w:rsidRPr="007E731F">
              <w:rPr>
                <w:rFonts w:ascii="Times New Roman" w:eastAsiaTheme="minorEastAsia" w:hAnsi="Times New Roman" w:cs="Times New Roman"/>
                <w:sz w:val="24"/>
                <w:szCs w:val="24"/>
              </w:rPr>
              <w:t>Чесноков</w:t>
            </w:r>
            <w:r w:rsidR="00D077B3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proofErr w:type="spellEnd"/>
            <w:r w:rsidRPr="007E731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</w:p>
          <w:p w:rsidR="007E731F" w:rsidRDefault="007E731F" w:rsidP="007E731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731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С. И. </w:t>
            </w:r>
            <w:proofErr w:type="spellStart"/>
            <w:r w:rsidRPr="007E731F">
              <w:rPr>
                <w:rFonts w:ascii="Times New Roman" w:eastAsiaTheme="minorEastAsia" w:hAnsi="Times New Roman" w:cs="Times New Roman"/>
                <w:sz w:val="24"/>
                <w:szCs w:val="24"/>
              </w:rPr>
              <w:t>Шварцбурд</w:t>
            </w:r>
            <w:r w:rsidR="00D077B3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proofErr w:type="spellEnd"/>
            <w:r w:rsidR="00770FB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–математика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5-6 классы</w:t>
            </w:r>
          </w:p>
          <w:p w:rsidR="00770FBA" w:rsidRPr="00770FBA" w:rsidRDefault="00770FBA" w:rsidP="00770FB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0FBA">
              <w:rPr>
                <w:rFonts w:ascii="Times New Roman" w:eastAsiaTheme="minorEastAsia" w:hAnsi="Times New Roman" w:cs="Times New Roman"/>
                <w:sz w:val="24"/>
                <w:szCs w:val="24"/>
              </w:rPr>
              <w:t>Ю. Н. Макарычев</w:t>
            </w:r>
            <w:r w:rsidR="00D077B3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770FB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Н. Г. </w:t>
            </w:r>
            <w:proofErr w:type="spellStart"/>
            <w:r w:rsidRPr="00770FBA">
              <w:rPr>
                <w:rFonts w:ascii="Times New Roman" w:eastAsiaTheme="minorEastAsia" w:hAnsi="Times New Roman" w:cs="Times New Roman"/>
                <w:sz w:val="24"/>
                <w:szCs w:val="24"/>
              </w:rPr>
              <w:t>Миндюк</w:t>
            </w:r>
            <w:r w:rsidR="00D077B3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proofErr w:type="spellEnd"/>
            <w:r w:rsidRPr="00770FB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</w:p>
          <w:p w:rsidR="00770FBA" w:rsidRDefault="00770FBA" w:rsidP="00770FB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0FB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К. И. </w:t>
            </w:r>
            <w:proofErr w:type="spellStart"/>
            <w:r w:rsidRPr="00770FBA">
              <w:rPr>
                <w:rFonts w:ascii="Times New Roman" w:eastAsiaTheme="minorEastAsia" w:hAnsi="Times New Roman" w:cs="Times New Roman"/>
                <w:sz w:val="24"/>
                <w:szCs w:val="24"/>
              </w:rPr>
              <w:t>Нешков</w:t>
            </w:r>
            <w:r w:rsidR="00D077B3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proofErr w:type="spellEnd"/>
            <w:r w:rsidRPr="00770FBA">
              <w:rPr>
                <w:rFonts w:ascii="Times New Roman" w:eastAsiaTheme="minorEastAsia" w:hAnsi="Times New Roman" w:cs="Times New Roman"/>
                <w:sz w:val="24"/>
                <w:szCs w:val="24"/>
              </w:rPr>
              <w:t>, С. Б. Суворов</w:t>
            </w:r>
            <w:r w:rsidR="00D077B3">
              <w:rPr>
                <w:rFonts w:ascii="Times New Roman" w:eastAsiaTheme="minorEastAsia" w:hAnsi="Times New Roman" w:cs="Times New Roman"/>
                <w:sz w:val="24"/>
                <w:szCs w:val="24"/>
              </w:rPr>
              <w:t>ой</w:t>
            </w:r>
            <w:r w:rsidRPr="00770FB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; под ред. С. А. </w:t>
            </w:r>
            <w:proofErr w:type="spellStart"/>
            <w:r w:rsidRPr="00770FBA"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Теляковского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алгебра 7-9 классы, </w:t>
            </w:r>
          </w:p>
          <w:p w:rsidR="007E731F" w:rsidRPr="00770FBA" w:rsidRDefault="00770FBA" w:rsidP="00D077B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0FB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Л. С. </w:t>
            </w:r>
            <w:proofErr w:type="spellStart"/>
            <w:r w:rsidRPr="00770FBA">
              <w:rPr>
                <w:rFonts w:ascii="Times New Roman" w:eastAsiaTheme="minorEastAsia" w:hAnsi="Times New Roman" w:cs="Times New Roman"/>
                <w:sz w:val="24"/>
                <w:szCs w:val="24"/>
              </w:rPr>
              <w:t>Атанасян</w:t>
            </w:r>
            <w:r w:rsidR="00D077B3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proofErr w:type="spellEnd"/>
            <w:r w:rsidRPr="00770FB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В. Ф. </w:t>
            </w:r>
            <w:proofErr w:type="spellStart"/>
            <w:r w:rsidRPr="00770FBA">
              <w:rPr>
                <w:rFonts w:ascii="Times New Roman" w:eastAsiaTheme="minorEastAsia" w:hAnsi="Times New Roman" w:cs="Times New Roman"/>
                <w:sz w:val="24"/>
                <w:szCs w:val="24"/>
              </w:rPr>
              <w:t>Бутузов</w:t>
            </w:r>
            <w:r w:rsidR="00D077B3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proofErr w:type="spellEnd"/>
            <w:r w:rsidRPr="00770FBA">
              <w:rPr>
                <w:rFonts w:ascii="Times New Roman" w:eastAsiaTheme="minorEastAsia" w:hAnsi="Times New Roman" w:cs="Times New Roman"/>
                <w:sz w:val="24"/>
                <w:szCs w:val="24"/>
              </w:rPr>
              <w:t>, С. Б. Кадомцев</w:t>
            </w:r>
            <w:r w:rsidR="00D077B3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770FBA">
              <w:rPr>
                <w:rFonts w:ascii="Times New Roman" w:eastAsiaTheme="minorEastAsia" w:hAnsi="Times New Roman" w:cs="Times New Roman"/>
                <w:sz w:val="24"/>
                <w:szCs w:val="24"/>
              </w:rPr>
              <w:t>, Э. Г. Позняк</w:t>
            </w:r>
            <w:r w:rsidR="00D077B3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770FBA">
              <w:rPr>
                <w:rFonts w:ascii="Times New Roman" w:eastAsiaTheme="minorEastAsia" w:hAnsi="Times New Roman" w:cs="Times New Roman"/>
                <w:sz w:val="24"/>
                <w:szCs w:val="24"/>
              </w:rPr>
              <w:t>, И. И. Юдин</w:t>
            </w:r>
            <w:r w:rsidR="00D077B3">
              <w:rPr>
                <w:rFonts w:ascii="Times New Roman" w:eastAsiaTheme="minorEastAsia" w:hAnsi="Times New Roman" w:cs="Times New Roman"/>
                <w:sz w:val="24"/>
                <w:szCs w:val="24"/>
              </w:rPr>
              <w:t>ой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геометрия 7-9 классы</w:t>
            </w:r>
          </w:p>
        </w:tc>
      </w:tr>
      <w:tr w:rsidR="007E731F" w:rsidRPr="0029688C" w:rsidTr="006A2109">
        <w:tc>
          <w:tcPr>
            <w:tcW w:w="2802" w:type="dxa"/>
          </w:tcPr>
          <w:p w:rsidR="007E731F" w:rsidRPr="0029688C" w:rsidRDefault="007E731F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7E731F" w:rsidRPr="0029688C" w:rsidRDefault="007E731F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9" w:type="dxa"/>
          </w:tcPr>
          <w:p w:rsidR="007E731F" w:rsidRPr="00E25213" w:rsidRDefault="007E731F" w:rsidP="000A7A3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5213">
              <w:rPr>
                <w:rFonts w:ascii="Times New Roman" w:hAnsi="Times New Roman" w:cs="Times New Roman"/>
                <w:color w:val="000000"/>
              </w:rPr>
              <w:t>Основная образовательная программа</w:t>
            </w:r>
          </w:p>
          <w:p w:rsidR="007E731F" w:rsidRPr="00E25213" w:rsidRDefault="007E731F" w:rsidP="000A7A34">
            <w:pPr>
              <w:jc w:val="center"/>
              <w:rPr>
                <w:rFonts w:ascii="Times New Roman" w:hAnsi="Times New Roman" w:cs="Times New Roman"/>
              </w:rPr>
            </w:pPr>
            <w:r w:rsidRPr="00E25213">
              <w:rPr>
                <w:rFonts w:ascii="Times New Roman" w:hAnsi="Times New Roman" w:cs="Times New Roman"/>
              </w:rPr>
              <w:t xml:space="preserve">основного </w:t>
            </w:r>
            <w:r w:rsidRPr="00E25213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7E731F" w:rsidRPr="0029688C" w:rsidTr="006A2109">
        <w:tc>
          <w:tcPr>
            <w:tcW w:w="2802" w:type="dxa"/>
          </w:tcPr>
          <w:p w:rsidR="007E731F" w:rsidRPr="0029688C" w:rsidRDefault="007E731F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7E731F" w:rsidRPr="0029688C" w:rsidRDefault="007E731F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E731F" w:rsidRPr="0029688C" w:rsidRDefault="007E731F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9" w:type="dxa"/>
          </w:tcPr>
          <w:p w:rsidR="007E731F" w:rsidRPr="00E25213" w:rsidRDefault="007E731F" w:rsidP="00714016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Целью реализации основной образовательной программы основного общего образования по предмету «</w:t>
            </w:r>
            <w:r w:rsidR="00714016">
              <w:rPr>
                <w:rFonts w:ascii="Times New Roman" w:hAnsi="Times New Roman"/>
              </w:rPr>
              <w:t>Математика</w:t>
            </w:r>
            <w:r w:rsidRPr="00E25213">
              <w:rPr>
                <w:rFonts w:ascii="Times New Roman" w:hAnsi="Times New Roman"/>
              </w:rPr>
              <w:t>» является усвоение содержания предмета «</w:t>
            </w:r>
            <w:r w:rsidR="00714016">
              <w:rPr>
                <w:rFonts w:ascii="Times New Roman" w:hAnsi="Times New Roman"/>
              </w:rPr>
              <w:t>Математика</w:t>
            </w:r>
            <w:r w:rsidRPr="00E25213">
              <w:rPr>
                <w:rFonts w:ascii="Times New Roman" w:hAnsi="Times New Roman"/>
              </w:rPr>
              <w:t>»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</w:t>
            </w:r>
          </w:p>
        </w:tc>
      </w:tr>
      <w:tr w:rsidR="007E731F" w:rsidRPr="0029688C" w:rsidTr="006A2109">
        <w:tc>
          <w:tcPr>
            <w:tcW w:w="2802" w:type="dxa"/>
          </w:tcPr>
          <w:p w:rsidR="007E731F" w:rsidRPr="0029688C" w:rsidRDefault="007E731F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7E731F" w:rsidRPr="0029688C" w:rsidRDefault="007E731F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E731F" w:rsidRPr="0029688C" w:rsidRDefault="007E731F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9" w:type="dxa"/>
          </w:tcPr>
          <w:p w:rsidR="007E479A" w:rsidRPr="007E479A" w:rsidRDefault="007E479A" w:rsidP="007E479A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7E479A">
              <w:rPr>
                <w:rFonts w:ascii="Times New Roman" w:hAnsi="Times New Roman"/>
              </w:rPr>
              <w:t>формирование представлений о математике как о методе познания действительности, позволяющем описывать и изучать реальные процессы и явления;</w:t>
            </w:r>
          </w:p>
          <w:p w:rsidR="007E479A" w:rsidRPr="007E479A" w:rsidRDefault="007E479A" w:rsidP="007E479A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7E479A">
              <w:rPr>
                <w:rFonts w:ascii="Times New Roman" w:hAnsi="Times New Roman"/>
              </w:rPr>
      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      </w:r>
          </w:p>
          <w:p w:rsidR="007E479A" w:rsidRPr="007E479A" w:rsidRDefault="007E479A" w:rsidP="007E479A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7E479A">
              <w:rPr>
                <w:rFonts w:ascii="Times New Roman" w:hAnsi="Times New Roman"/>
              </w:rPr>
              <w:t>развитие представлений о числе и числовых системах от натуральных до действительных чисел; овладение навыками устных, письменных, инструментальных вычислений;</w:t>
            </w:r>
          </w:p>
          <w:p w:rsidR="007E479A" w:rsidRPr="007E479A" w:rsidRDefault="007E479A" w:rsidP="007E479A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7E479A">
              <w:rPr>
                <w:rFonts w:ascii="Times New Roman" w:hAnsi="Times New Roman"/>
              </w:rPr>
              <w:t>овладение символьным языком алгебры, приемами выполнения тождественных преобразований выражений, решения уравнений, систем уравнений, неравенств и систем неравенств;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результат;</w:t>
            </w:r>
          </w:p>
          <w:p w:rsidR="007E479A" w:rsidRPr="007E479A" w:rsidRDefault="007E479A" w:rsidP="007E479A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7E479A">
              <w:rPr>
                <w:rFonts w:ascii="Times New Roman" w:hAnsi="Times New Roman"/>
              </w:rPr>
              <w:t xml:space="preserve"> овладение системой функциональных понятий, развитие умения использовать функционально-графические представления для решения различных математических задач, для описания и анализа реальных зависимостей;</w:t>
            </w:r>
          </w:p>
          <w:p w:rsidR="007E479A" w:rsidRPr="007E479A" w:rsidRDefault="007E479A" w:rsidP="007E479A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7E479A">
              <w:rPr>
                <w:rFonts w:ascii="Times New Roman" w:hAnsi="Times New Roman"/>
              </w:rPr>
              <w:t>овладение геометрическим языком; развитие умения использовать его для описания предметов окружающего мира; развитие пространственных представлений, изобразительных умений, навыков геометрических построений;</w:t>
            </w:r>
          </w:p>
          <w:p w:rsidR="007E479A" w:rsidRPr="007E479A" w:rsidRDefault="007E479A" w:rsidP="007E479A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7E479A">
              <w:rPr>
                <w:rFonts w:ascii="Times New Roman" w:hAnsi="Times New Roman"/>
              </w:rPr>
              <w:t xml:space="preserve">формирование систематических знаний о плоских фигурах и их свойствах, представлений о простейших пространственных телах; развитие умений моделирования реальных ситуаций на языке геометрии, исследования построенной модели с использованием </w:t>
            </w:r>
            <w:r w:rsidRPr="007E479A">
              <w:rPr>
                <w:rFonts w:ascii="Times New Roman" w:hAnsi="Times New Roman"/>
              </w:rPr>
              <w:lastRenderedPageBreak/>
              <w:t>геометрических понятий и теорем, аппарата алгебры, решения геометрических и практических задач;</w:t>
            </w:r>
          </w:p>
          <w:p w:rsidR="007E479A" w:rsidRPr="007E479A" w:rsidRDefault="007E479A" w:rsidP="007E479A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proofErr w:type="gramStart"/>
            <w:r w:rsidRPr="007E479A">
              <w:rPr>
                <w:rFonts w:ascii="Times New Roman" w:hAnsi="Times New Roman"/>
              </w:rPr>
              <w:t>овладение простейшими способами представления и анализа статистических данных; формирование представлений о статистических закономерностях в реальном мире и о различных способах их изучения, о простейших вероятностных моделях; развитие умений извлекать информацию, представленную в таблицах, на диаграммах, графиках, описывать и анализировать массивы числовых данных с помощью подходящих статистических характеристик, использовать понимание вероятностных свойств окружающих явлений при принятии решений;</w:t>
            </w:r>
            <w:proofErr w:type="gramEnd"/>
          </w:p>
          <w:p w:rsidR="007E731F" w:rsidRPr="00E25213" w:rsidRDefault="007E479A" w:rsidP="0038125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7E479A">
              <w:rPr>
                <w:rFonts w:ascii="Times New Roman" w:hAnsi="Times New Roman"/>
              </w:rPr>
              <w:t>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</w:t>
            </w:r>
            <w:r w:rsidR="0038125F">
              <w:rPr>
                <w:rFonts w:ascii="Times New Roman" w:hAnsi="Times New Roman"/>
              </w:rPr>
              <w:t>дкой при практических расчетах;</w:t>
            </w:r>
          </w:p>
        </w:tc>
      </w:tr>
      <w:tr w:rsidR="007E731F" w:rsidRPr="0029688C" w:rsidTr="006A2109">
        <w:trPr>
          <w:trHeight w:val="70"/>
        </w:trPr>
        <w:tc>
          <w:tcPr>
            <w:tcW w:w="2802" w:type="dxa"/>
          </w:tcPr>
          <w:p w:rsidR="007E731F" w:rsidRPr="0029688C" w:rsidRDefault="007E731F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769" w:type="dxa"/>
          </w:tcPr>
          <w:p w:rsidR="007E731F" w:rsidRPr="00E25213" w:rsidRDefault="0038125F" w:rsidP="000A7A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E731F">
              <w:rPr>
                <w:rFonts w:ascii="Times New Roman" w:hAnsi="Times New Roman" w:cs="Times New Roman"/>
              </w:rPr>
              <w:t xml:space="preserve"> лет</w:t>
            </w:r>
          </w:p>
        </w:tc>
      </w:tr>
      <w:tr w:rsidR="007E731F" w:rsidRPr="0029688C" w:rsidTr="006A2109">
        <w:tc>
          <w:tcPr>
            <w:tcW w:w="2802" w:type="dxa"/>
          </w:tcPr>
          <w:p w:rsidR="007E731F" w:rsidRPr="0029688C" w:rsidRDefault="007E731F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7E731F" w:rsidRPr="0029688C" w:rsidRDefault="007E731F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E731F" w:rsidRPr="0029688C" w:rsidRDefault="007E731F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9" w:type="dxa"/>
            <w:vAlign w:val="center"/>
          </w:tcPr>
          <w:p w:rsidR="00714016" w:rsidRDefault="007E731F" w:rsidP="0071401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  <w:r w:rsidR="00714016" w:rsidRPr="00714016">
              <w:rPr>
                <w:rFonts w:ascii="Times New Roman" w:hAnsi="Times New Roman"/>
                <w:bCs/>
                <w:sz w:val="24"/>
                <w:szCs w:val="24"/>
              </w:rPr>
              <w:t>870 ч</w:t>
            </w:r>
          </w:p>
          <w:p w:rsidR="007E731F" w:rsidRDefault="00714016" w:rsidP="000A7A34">
            <w:pPr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714016">
              <w:rPr>
                <w:rFonts w:ascii="Times New Roman" w:hAnsi="Times New Roman"/>
                <w:bCs/>
                <w:sz w:val="24"/>
                <w:szCs w:val="24"/>
              </w:rPr>
              <w:t xml:space="preserve"> (математика 5-6 классы – 350 ч; алгебра 7-9 классы – 312 ч; геометрия 7-9 классы – 208 ч).</w:t>
            </w:r>
          </w:p>
        </w:tc>
      </w:tr>
    </w:tbl>
    <w:p w:rsidR="007E731F" w:rsidRPr="0029688C" w:rsidRDefault="007E731F" w:rsidP="007E731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6A2109" w:rsidRDefault="006A2109" w:rsidP="000B765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2109" w:rsidRDefault="006A2109" w:rsidP="000B765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2109" w:rsidRDefault="006A2109" w:rsidP="000B765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2109" w:rsidRDefault="006A2109" w:rsidP="000B765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2109" w:rsidRDefault="006A2109" w:rsidP="000B765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2109" w:rsidRDefault="006A2109" w:rsidP="000B765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2109" w:rsidRDefault="006A2109" w:rsidP="000B765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2109" w:rsidRDefault="006A2109" w:rsidP="000B765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2109" w:rsidRDefault="006A2109" w:rsidP="000B765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2109" w:rsidRDefault="006A2109" w:rsidP="000B765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2109" w:rsidRDefault="006A2109" w:rsidP="000B765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2109" w:rsidRDefault="006A2109" w:rsidP="000B765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2109" w:rsidRDefault="006A2109" w:rsidP="000B765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2109" w:rsidRDefault="006A2109" w:rsidP="000B765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sectPr w:rsidR="006A2109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A7F"/>
    <w:rsid w:val="00004175"/>
    <w:rsid w:val="00026E78"/>
    <w:rsid w:val="000B7657"/>
    <w:rsid w:val="001164FC"/>
    <w:rsid w:val="00140D58"/>
    <w:rsid w:val="00163564"/>
    <w:rsid w:val="002314E0"/>
    <w:rsid w:val="00240513"/>
    <w:rsid w:val="002479EC"/>
    <w:rsid w:val="0038125F"/>
    <w:rsid w:val="003829FD"/>
    <w:rsid w:val="003A764B"/>
    <w:rsid w:val="003C63A2"/>
    <w:rsid w:val="003F2FBA"/>
    <w:rsid w:val="004E559C"/>
    <w:rsid w:val="006A2109"/>
    <w:rsid w:val="00714016"/>
    <w:rsid w:val="00732A7F"/>
    <w:rsid w:val="00742763"/>
    <w:rsid w:val="00770FBA"/>
    <w:rsid w:val="0079333F"/>
    <w:rsid w:val="007D01B6"/>
    <w:rsid w:val="007E479A"/>
    <w:rsid w:val="007E731F"/>
    <w:rsid w:val="00830390"/>
    <w:rsid w:val="00895F5E"/>
    <w:rsid w:val="008A5A3A"/>
    <w:rsid w:val="008D7ADD"/>
    <w:rsid w:val="008E4198"/>
    <w:rsid w:val="0090548C"/>
    <w:rsid w:val="00AE46AC"/>
    <w:rsid w:val="00B05090"/>
    <w:rsid w:val="00B07BDB"/>
    <w:rsid w:val="00B30E08"/>
    <w:rsid w:val="00B5220B"/>
    <w:rsid w:val="00B60F6F"/>
    <w:rsid w:val="00B916F9"/>
    <w:rsid w:val="00D077B3"/>
    <w:rsid w:val="00D75A26"/>
    <w:rsid w:val="00D97611"/>
    <w:rsid w:val="00E86C65"/>
    <w:rsid w:val="00ED56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3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1</cp:lastModifiedBy>
  <cp:revision>3</cp:revision>
  <dcterms:created xsi:type="dcterms:W3CDTF">2019-08-15T21:55:00Z</dcterms:created>
  <dcterms:modified xsi:type="dcterms:W3CDTF">2019-08-15T21:56:00Z</dcterms:modified>
</cp:coreProperties>
</file>