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A7F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 w:rsidR="005B05DD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обществознанию 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>основное общее образование</w:t>
      </w:r>
    </w:p>
    <w:p w:rsidR="00732A7F" w:rsidRPr="00732A7F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               </w:t>
      </w: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 w:rsidR="002479EC"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732A7F" w:rsidRPr="0029688C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3369"/>
        <w:gridCol w:w="6202"/>
      </w:tblGrid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732A7F" w:rsidP="00732A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 w:rsidR="005B05DD">
              <w:rPr>
                <w:rFonts w:ascii="Times New Roman" w:hAnsi="Times New Roman" w:cs="Times New Roman"/>
                <w:u w:val="single"/>
              </w:rPr>
              <w:t xml:space="preserve">обществознанию </w:t>
            </w:r>
          </w:p>
          <w:p w:rsidR="00732A7F" w:rsidRPr="0029688C" w:rsidRDefault="00732A7F" w:rsidP="00E4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732A7F" w:rsidRDefault="005B05DD" w:rsidP="00732A7F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ШМО учителей истории, обществознании, географии, биологии, физической культуры, технологии, </w:t>
            </w:r>
            <w:proofErr w:type="gramStart"/>
            <w:r>
              <w:rPr>
                <w:rFonts w:ascii="Times New Roman" w:hAnsi="Times New Roman" w:cs="Times New Roman"/>
              </w:rPr>
              <w:t>ИЗО</w:t>
            </w:r>
            <w:proofErr w:type="gramEnd"/>
            <w:r>
              <w:rPr>
                <w:rFonts w:ascii="Times New Roman" w:hAnsi="Times New Roman" w:cs="Times New Roman"/>
              </w:rPr>
              <w:t>, музыки, ОБЖ, ОДНКНР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</w:tc>
        <w:tc>
          <w:tcPr>
            <w:tcW w:w="6202" w:type="dxa"/>
          </w:tcPr>
          <w:p w:rsidR="00732A7F" w:rsidRPr="00E25213" w:rsidRDefault="00B916F9" w:rsidP="00E47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5-9 классы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732A7F" w:rsidRPr="005B05DD" w:rsidRDefault="005B05DD" w:rsidP="003829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B05DD">
              <w:rPr>
                <w:rFonts w:ascii="Times New Roman" w:hAnsi="Times New Roman" w:cs="Times New Roman"/>
              </w:rPr>
              <w:t xml:space="preserve">редметная линия учебников УМК под редакцией </w:t>
            </w:r>
            <w:r w:rsidRPr="005B05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Л. Н. Боголюбова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732A7F" w:rsidP="00E471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5213">
              <w:rPr>
                <w:rFonts w:ascii="Times New Roman" w:hAnsi="Times New Roman" w:cs="Times New Roman"/>
                <w:color w:val="000000"/>
              </w:rPr>
              <w:t>Основная образовательная программа</w:t>
            </w:r>
          </w:p>
          <w:p w:rsidR="00732A7F" w:rsidRPr="00E25213" w:rsidRDefault="00732A7F" w:rsidP="00E4713F">
            <w:pPr>
              <w:jc w:val="center"/>
              <w:rPr>
                <w:rFonts w:ascii="Times New Roman" w:hAnsi="Times New Roman" w:cs="Times New Roman"/>
              </w:rPr>
            </w:pPr>
            <w:r w:rsidRPr="00E25213">
              <w:rPr>
                <w:rFonts w:ascii="Times New Roman" w:hAnsi="Times New Roman" w:cs="Times New Roman"/>
              </w:rPr>
              <w:t xml:space="preserve">основного </w:t>
            </w:r>
            <w:r w:rsidRPr="00E25213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5B05DD" w:rsidRPr="007861C1" w:rsidRDefault="00732A7F" w:rsidP="005B05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25213">
              <w:rPr>
                <w:rFonts w:ascii="Times New Roman" w:hAnsi="Times New Roman"/>
              </w:rPr>
              <w:t>Целью реализации основной образовательной программы основного общего образования по предмету</w:t>
            </w:r>
            <w:r w:rsidR="0033664A">
              <w:rPr>
                <w:rFonts w:ascii="Times New Roman" w:hAnsi="Times New Roman"/>
              </w:rPr>
              <w:t xml:space="preserve"> «Обществознание</w:t>
            </w:r>
            <w:r w:rsidRPr="00E25213">
              <w:rPr>
                <w:rFonts w:ascii="Times New Roman" w:hAnsi="Times New Roman"/>
              </w:rPr>
              <w:t>» является</w:t>
            </w:r>
            <w:r w:rsidR="005B05DD">
              <w:rPr>
                <w:rFonts w:ascii="Times New Roman" w:hAnsi="Times New Roman"/>
              </w:rPr>
              <w:t>:</w:t>
            </w:r>
            <w:r w:rsidR="005B05DD" w:rsidRPr="007861C1">
              <w:rPr>
                <w:rFonts w:ascii="Times New Roman" w:hAnsi="Times New Roman" w:cs="Times New Roman"/>
                <w:color w:val="000000" w:themeColor="text1"/>
              </w:rPr>
              <w:t>1) 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закреплённым в Конституции Российской Федерации;</w:t>
            </w:r>
          </w:p>
          <w:p w:rsidR="005B05DD" w:rsidRPr="007861C1" w:rsidRDefault="005B05DD" w:rsidP="005B05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861C1">
              <w:rPr>
                <w:rFonts w:ascii="Times New Roman" w:hAnsi="Times New Roman" w:cs="Times New Roman"/>
                <w:color w:val="000000" w:themeColor="text1"/>
              </w:rPr>
              <w:t>2) понимание основных принципов жизни общества, основ современных научных теорий общественного развития;</w:t>
            </w:r>
          </w:p>
          <w:p w:rsidR="005B05DD" w:rsidRPr="007861C1" w:rsidRDefault="005B05DD" w:rsidP="005B05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861C1">
              <w:rPr>
                <w:rFonts w:ascii="Times New Roman" w:hAnsi="Times New Roman" w:cs="Times New Roman"/>
                <w:color w:val="000000" w:themeColor="text1"/>
              </w:rPr>
              <w:t>3) приобретение теоретических знаний,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 личностных отношений, включая отношения между людьми различных национальностей и вероисповеданий, возрастов и социальных групп;</w:t>
            </w:r>
          </w:p>
          <w:p w:rsidR="005B05DD" w:rsidRPr="007861C1" w:rsidRDefault="005B05DD" w:rsidP="005B05DD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7861C1">
              <w:rPr>
                <w:rFonts w:ascii="Times New Roman" w:hAnsi="Times New Roman" w:cs="Times New Roman"/>
                <w:color w:val="000000" w:themeColor="text1"/>
              </w:rPr>
              <w:t>4)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      </w:r>
            <w:proofErr w:type="gramEnd"/>
          </w:p>
          <w:p w:rsidR="005B05DD" w:rsidRPr="007861C1" w:rsidRDefault="005B05DD" w:rsidP="005B05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861C1">
              <w:rPr>
                <w:rFonts w:ascii="Times New Roman" w:hAnsi="Times New Roman" w:cs="Times New Roman"/>
                <w:color w:val="000000" w:themeColor="text1"/>
              </w:rPr>
              <w:t>5) освоение приемов работы с социально значимой информацией, её осмысление; развитие способностей обучающихся делать необходимые выводы и давать обоснованные оценки социальным событиям и процессам;</w:t>
            </w:r>
          </w:p>
          <w:p w:rsidR="00732A7F" w:rsidRPr="00E25213" w:rsidRDefault="005B05DD" w:rsidP="005B05DD">
            <w:pPr>
              <w:contextualSpacing/>
              <w:jc w:val="both"/>
              <w:rPr>
                <w:rFonts w:ascii="Times New Roman" w:hAnsi="Times New Roman"/>
              </w:rPr>
            </w:pPr>
            <w:r w:rsidRPr="007861C1">
              <w:rPr>
                <w:rFonts w:ascii="Times New Roman" w:hAnsi="Times New Roman" w:cs="Times New Roman"/>
                <w:color w:val="000000" w:themeColor="text1"/>
              </w:rPr>
              <w:t>6) развитие социального кругозора и формирование познавательного интереса к изучению общественных дисциплин.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5B05DD" w:rsidRPr="007861C1" w:rsidRDefault="005B05DD" w:rsidP="005B05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861C1">
              <w:rPr>
                <w:rFonts w:ascii="Times New Roman" w:hAnsi="Times New Roman" w:cs="Times New Roman"/>
                <w:color w:val="000000" w:themeColor="text1"/>
              </w:rPr>
              <w:t>- создать содержательные и организационно-педагогические условия для усвоения знаний, опыта практической и познавательной, коммуникативной, эмоционально оценочной деятельности;</w:t>
            </w:r>
          </w:p>
          <w:p w:rsidR="005B05DD" w:rsidRPr="007861C1" w:rsidRDefault="005B05DD" w:rsidP="005B05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861C1">
              <w:rPr>
                <w:rFonts w:ascii="Times New Roman" w:hAnsi="Times New Roman" w:cs="Times New Roman"/>
                <w:color w:val="000000" w:themeColor="text1"/>
              </w:rPr>
              <w:t>- способствовать усвоению на информационном, практическом и эмоциональном уровне идеалов и ценностей (патриотизма, уважения гражданских прав и свобод);</w:t>
            </w:r>
          </w:p>
          <w:p w:rsidR="005B05DD" w:rsidRPr="007861C1" w:rsidRDefault="005B05DD" w:rsidP="005B05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861C1">
              <w:rPr>
                <w:rFonts w:ascii="Times New Roman" w:hAnsi="Times New Roman" w:cs="Times New Roman"/>
                <w:color w:val="000000" w:themeColor="text1"/>
              </w:rPr>
              <w:t>- помочь сориентироваться в основных этических и правовых нормах, в формировании рефлексивного отношения к правилам общежития, трудового и учебного взаимодействия, способствовать личностному самоопределению;</w:t>
            </w:r>
          </w:p>
          <w:p w:rsidR="005B05DD" w:rsidRPr="007861C1" w:rsidRDefault="005B05DD" w:rsidP="005B05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861C1">
              <w:rPr>
                <w:rFonts w:ascii="Times New Roman" w:hAnsi="Times New Roman" w:cs="Times New Roman"/>
                <w:color w:val="000000" w:themeColor="text1"/>
              </w:rPr>
              <w:t xml:space="preserve">- содействовать освоению на информационном, эмпирическом </w:t>
            </w:r>
            <w:r w:rsidRPr="007861C1">
              <w:rPr>
                <w:rFonts w:ascii="Times New Roman" w:hAnsi="Times New Roman" w:cs="Times New Roman"/>
                <w:color w:val="000000" w:themeColor="text1"/>
              </w:rPr>
              <w:lastRenderedPageBreak/>
              <w:t>уровне основных социальных ролей (член семьи, учащийся школы, труженик, собственник, потребитель, гражданин);</w:t>
            </w:r>
          </w:p>
          <w:p w:rsidR="005B05DD" w:rsidRPr="007861C1" w:rsidRDefault="005B05DD" w:rsidP="005B05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861C1">
              <w:rPr>
                <w:rFonts w:ascii="Times New Roman" w:hAnsi="Times New Roman" w:cs="Times New Roman"/>
                <w:color w:val="000000" w:themeColor="text1"/>
              </w:rPr>
              <w:t>- обеспечить практическое владение способами получения адаптированной социальной информации из различных источников;</w:t>
            </w:r>
          </w:p>
          <w:p w:rsidR="00732A7F" w:rsidRPr="00E25213" w:rsidRDefault="005B05DD" w:rsidP="005B05DD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7861C1">
              <w:rPr>
                <w:rFonts w:ascii="Times New Roman" w:hAnsi="Times New Roman" w:cs="Times New Roman"/>
                <w:color w:val="000000" w:themeColor="text1"/>
              </w:rPr>
              <w:t>- предоставить возможность учащимся существенно расширить активный словарь посредством включение в него основных обществоведческих терминов и понятий</w:t>
            </w:r>
            <w:r w:rsidR="00732A7F" w:rsidRPr="00E25213">
              <w:rPr>
                <w:rFonts w:ascii="Times New Roman" w:hAnsi="Times New Roman"/>
              </w:rPr>
              <w:t xml:space="preserve">. </w:t>
            </w:r>
          </w:p>
        </w:tc>
      </w:tr>
      <w:tr w:rsidR="00732A7F" w:rsidRPr="0029688C" w:rsidTr="003829FD">
        <w:trPr>
          <w:trHeight w:val="70"/>
        </w:trPr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202" w:type="dxa"/>
          </w:tcPr>
          <w:p w:rsidR="00732A7F" w:rsidRPr="00E25213" w:rsidRDefault="005B05DD" w:rsidP="00E47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года </w:t>
            </w:r>
          </w:p>
        </w:tc>
      </w:tr>
      <w:tr w:rsidR="00026E78" w:rsidRPr="0029688C" w:rsidTr="003829FD">
        <w:tc>
          <w:tcPr>
            <w:tcW w:w="3369" w:type="dxa"/>
          </w:tcPr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026E78" w:rsidRPr="00026E78" w:rsidRDefault="005B05DD" w:rsidP="00E471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Всего 139</w:t>
            </w:r>
            <w:r w:rsidR="0033664A">
              <w:rPr>
                <w:rFonts w:ascii="Times New Roman" w:hAnsi="Times New Roman"/>
                <w:bCs/>
                <w:sz w:val="24"/>
                <w:szCs w:val="24"/>
              </w:rPr>
              <w:t xml:space="preserve"> часов</w:t>
            </w:r>
          </w:p>
          <w:p w:rsidR="003829FD" w:rsidRDefault="00026E78" w:rsidP="00026E7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="005B05DD">
              <w:rPr>
                <w:rFonts w:ascii="Times New Roman" w:eastAsiaTheme="minorEastAsia" w:hAnsi="Times New Roman" w:cs="Times New Roman"/>
                <w:sz w:val="24"/>
                <w:szCs w:val="24"/>
              </w:rPr>
              <w:t>6 класс - 35</w:t>
            </w:r>
            <w:r w:rsidR="003829FD"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часов, </w:t>
            </w:r>
            <w:proofErr w:type="gramEnd"/>
          </w:p>
          <w:p w:rsidR="003829FD" w:rsidRDefault="005B05DD" w:rsidP="00026E7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 класс -35 часов , 8 класс  - 3</w:t>
            </w:r>
            <w:r w:rsidR="003829FD"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5часов, </w:t>
            </w:r>
          </w:p>
          <w:p w:rsidR="00026E78" w:rsidRPr="00026E78" w:rsidRDefault="005B05DD" w:rsidP="00026E7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 класс  - 34</w:t>
            </w:r>
            <w:r w:rsidR="003829FD"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часа</w:t>
            </w:r>
            <w:r w:rsidR="00026E78" w:rsidRPr="00026E7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proofErr w:type="gramEnd"/>
          </w:p>
          <w:p w:rsidR="00026E78" w:rsidRDefault="00026E78" w:rsidP="008D7ADD">
            <w:pPr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</w:tr>
    </w:tbl>
    <w:p w:rsidR="00732A7F" w:rsidRPr="0029688C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732A7F" w:rsidRPr="0029688C" w:rsidRDefault="00732A7F" w:rsidP="00732A7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32A7F" w:rsidRPr="0029688C" w:rsidRDefault="00732A7F" w:rsidP="00732A7F">
      <w:pPr>
        <w:spacing w:after="0"/>
        <w:ind w:firstLine="720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732A7F" w:rsidRPr="0029688C" w:rsidRDefault="00732A7F" w:rsidP="00732A7F">
      <w:pPr>
        <w:spacing w:after="0"/>
        <w:ind w:firstLine="720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732A7F" w:rsidRPr="0029688C" w:rsidRDefault="00732A7F" w:rsidP="00732A7F">
      <w:pPr>
        <w:spacing w:after="0"/>
        <w:ind w:firstLine="720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4D052F" w:rsidRDefault="002F3DBB"/>
    <w:sectPr w:rsidR="004D052F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2A7F"/>
    <w:rsid w:val="00026E78"/>
    <w:rsid w:val="002479EC"/>
    <w:rsid w:val="002F3DBB"/>
    <w:rsid w:val="0033664A"/>
    <w:rsid w:val="003829FD"/>
    <w:rsid w:val="003F2FBA"/>
    <w:rsid w:val="004E559C"/>
    <w:rsid w:val="005B05DD"/>
    <w:rsid w:val="0064675D"/>
    <w:rsid w:val="00732A7F"/>
    <w:rsid w:val="0079333F"/>
    <w:rsid w:val="007D01B6"/>
    <w:rsid w:val="00830390"/>
    <w:rsid w:val="008D7ADD"/>
    <w:rsid w:val="00B3377B"/>
    <w:rsid w:val="00B916F9"/>
    <w:rsid w:val="00ED56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1</cp:lastModifiedBy>
  <cp:revision>2</cp:revision>
  <dcterms:created xsi:type="dcterms:W3CDTF">2019-08-15T22:12:00Z</dcterms:created>
  <dcterms:modified xsi:type="dcterms:W3CDTF">2019-08-15T22:12:00Z</dcterms:modified>
</cp:coreProperties>
</file>