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6209E3">
        <w:rPr>
          <w:rFonts w:ascii="Times New Roman" w:eastAsia="Calibri" w:hAnsi="Times New Roman" w:cs="Times New Roman"/>
          <w:sz w:val="24"/>
          <w:szCs w:val="24"/>
          <w:u w:val="single"/>
        </w:rPr>
        <w:t>технологии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</w:t>
      </w:r>
      <w:r w:rsidR="003829FD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732A7F" w:rsidRPr="0029688C" w:rsidTr="00DE79B9">
        <w:tc>
          <w:tcPr>
            <w:tcW w:w="2943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6209E3">
              <w:rPr>
                <w:rFonts w:ascii="Times New Roman" w:hAnsi="Times New Roman" w:cs="Times New Roman"/>
                <w:u w:val="single"/>
              </w:rPr>
              <w:t>технологии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DE79B9">
        <w:tc>
          <w:tcPr>
            <w:tcW w:w="2943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0215BB" w:rsidRPr="000215BB" w:rsidRDefault="000215BB" w:rsidP="000215BB">
            <w:pPr>
              <w:rPr>
                <w:rFonts w:ascii="Times New Roman" w:hAnsi="Times New Roman"/>
                <w:sz w:val="24"/>
                <w:szCs w:val="24"/>
              </w:rPr>
            </w:pPr>
            <w:r w:rsidRPr="000215BB">
              <w:rPr>
                <w:rFonts w:ascii="Times New Roman" w:hAnsi="Times New Roman"/>
                <w:sz w:val="24"/>
                <w:szCs w:val="24"/>
              </w:rPr>
              <w:t>ШМО учителей  истории, обществознания, географии, биологии, ОДНКНР,  музыки, изобразительное искусство, технологии, физкультуры</w:t>
            </w:r>
            <w:proofErr w:type="gramStart"/>
            <w:r w:rsidRPr="000215B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215BB">
              <w:rPr>
                <w:rFonts w:ascii="Times New Roman" w:hAnsi="Times New Roman"/>
                <w:sz w:val="24"/>
                <w:szCs w:val="24"/>
              </w:rPr>
              <w:t>ОБЖ</w:t>
            </w:r>
          </w:p>
          <w:p w:rsidR="00732A7F" w:rsidRPr="00732A7F" w:rsidRDefault="00732A7F" w:rsidP="006209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DE79B9">
        <w:tc>
          <w:tcPr>
            <w:tcW w:w="2943" w:type="dxa"/>
          </w:tcPr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732A7F" w:rsidRPr="006209E3" w:rsidRDefault="00B916F9" w:rsidP="00E47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732A7F" w:rsidRPr="0029688C" w:rsidTr="00DE79B9">
        <w:tc>
          <w:tcPr>
            <w:tcW w:w="2943" w:type="dxa"/>
          </w:tcPr>
          <w:p w:rsidR="00732A7F" w:rsidRPr="006209E3" w:rsidRDefault="00732A7F" w:rsidP="00E47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</w:tcPr>
          <w:p w:rsidR="00732A7F" w:rsidRPr="006209E3" w:rsidRDefault="003829FD" w:rsidP="003829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учебников УМК «Технология» под редакцией 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А.Т. Тищенко</w:t>
            </w:r>
            <w:r w:rsidR="00026E78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32A7F" w:rsidRPr="0029688C" w:rsidTr="00DE79B9">
        <w:tc>
          <w:tcPr>
            <w:tcW w:w="2943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DE79B9">
        <w:tc>
          <w:tcPr>
            <w:tcW w:w="2943" w:type="dxa"/>
          </w:tcPr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097769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097769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■ формирование представлений о составляющих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техносферы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, современном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 и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распространѐнных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нѐ</w:t>
            </w:r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технологиях;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освоение технологического подхода как универсального алгоритма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преобразующей и созидательной деятельности;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формирование представлений о технологической культуре производства,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развитие культуры труда подрастающего поколения на основе включения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обучающихся в разнообразные виды технологической деятельности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созданию личностно или общественно значимых продуктов труда;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овладение необходимыми в повседневной жизни базовыми (безопасными)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приѐмами</w:t>
            </w:r>
            <w:proofErr w:type="spellEnd"/>
            <w:proofErr w:type="gram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ручного и механизированного труда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распространѐнных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инструментов, механизмов и машин,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управления отдельными видами бытовой техники;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■ овладение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общетрудовыми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специальными умениями, необходимыми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для проектирования и создания продуктов труда, ведения домашнего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хозяйства;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развитие у обучающихся познавательных интересов, технического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мышления, пространственного воображения, интеллектуальных,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творческих, коммуникативных и организаторских способностей;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формирование у обучающихся опыта самостоятельной проектн</w:t>
            </w:r>
            <w:proofErr w:type="gram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исследовательской деятельности;</w:t>
            </w:r>
          </w:p>
          <w:p w:rsidR="00097769" w:rsidRPr="00097769" w:rsidRDefault="00097769" w:rsidP="00097769">
            <w:pPr>
              <w:autoSpaceDE w:val="0"/>
              <w:autoSpaceDN w:val="0"/>
              <w:adjustRightInd w:val="0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■ воспитание трудолюбия, бережливости, аккуратности,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целеустремлѐнности</w:t>
            </w:r>
            <w:proofErr w:type="spellEnd"/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, предприимчивости, ответственности за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своей деятельности, уважительного отношения к людям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профессий и результатам их труда; воспитание гражданских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769">
              <w:rPr>
                <w:rFonts w:ascii="Times New Roman" w:hAnsi="Times New Roman" w:cs="Times New Roman"/>
                <w:sz w:val="24"/>
                <w:szCs w:val="24"/>
              </w:rPr>
              <w:t>патриотических качеств личности;</w:t>
            </w:r>
          </w:p>
          <w:p w:rsidR="00732A7F" w:rsidRPr="00097769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DE79B9">
        <w:tc>
          <w:tcPr>
            <w:tcW w:w="2943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</w:tcPr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  <w:szCs w:val="28"/>
              </w:rPr>
              <w:t xml:space="preserve">- </w:t>
            </w:r>
            <w:r w:rsidRPr="00097769">
              <w:rPr>
                <w:rStyle w:val="c13"/>
                <w:color w:val="000000"/>
              </w:rPr>
              <w:t>сформировать  у учащихся  необходимые  в повседневной жизни базовые приемы ручного и механизированного труда  с использованием распространенных инструментов, механизмов и машин;</w:t>
            </w:r>
          </w:p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</w:rPr>
              <w:t xml:space="preserve">- овладеть способами управления отдельными видами распространенной в быту техники,  необходимой в </w:t>
            </w:r>
            <w:r w:rsidRPr="00097769">
              <w:rPr>
                <w:rStyle w:val="c13"/>
                <w:color w:val="000000"/>
              </w:rPr>
              <w:lastRenderedPageBreak/>
              <w:t>обыденной жизни и будущей профессиональной деятельности;</w:t>
            </w:r>
          </w:p>
          <w:p w:rsidR="00097769" w:rsidRPr="00097769" w:rsidRDefault="00097769" w:rsidP="00097769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097769">
              <w:rPr>
                <w:rStyle w:val="c13"/>
                <w:color w:val="000000"/>
              </w:rPr>
              <w:t>- научить применять в практической деятельности знания, полученные при изучении основ наук.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732A7F" w:rsidRPr="0029688C" w:rsidTr="00DE79B9">
        <w:trPr>
          <w:trHeight w:val="70"/>
        </w:trPr>
        <w:tc>
          <w:tcPr>
            <w:tcW w:w="2943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628" w:type="dxa"/>
          </w:tcPr>
          <w:p w:rsidR="00732A7F" w:rsidRPr="00E25213" w:rsidRDefault="00097769" w:rsidP="00097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6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года</w:t>
            </w:r>
            <w:r w:rsidR="00732A7F"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6E78" w:rsidRPr="0029688C" w:rsidTr="00DE79B9">
        <w:tc>
          <w:tcPr>
            <w:tcW w:w="2943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vAlign w:val="center"/>
          </w:tcPr>
          <w:p w:rsidR="00026E78" w:rsidRPr="00026E78" w:rsidRDefault="00026E78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097769">
              <w:rPr>
                <w:rFonts w:ascii="Times New Roman" w:hAnsi="Times New Roman"/>
                <w:bCs/>
                <w:sz w:val="24"/>
                <w:szCs w:val="24"/>
              </w:rPr>
              <w:t>245</w:t>
            </w:r>
            <w:r w:rsidR="00DE79B9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</w:t>
            </w:r>
            <w:r w:rsid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6 класс - </w:t>
            </w:r>
            <w:r w:rsid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часов, </w:t>
            </w:r>
            <w:proofErr w:type="gramEnd"/>
          </w:p>
          <w:p w:rsidR="00026E78" w:rsidRPr="006209E3" w:rsidRDefault="006209E3" w:rsidP="006209E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часов , 8 класс  -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35часов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6209E3" w:rsidRDefault="006209E3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6209E3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15BB"/>
    <w:rsid w:val="00026E78"/>
    <w:rsid w:val="00097769"/>
    <w:rsid w:val="000C0331"/>
    <w:rsid w:val="002479EC"/>
    <w:rsid w:val="003829FD"/>
    <w:rsid w:val="003F2FBA"/>
    <w:rsid w:val="004E559C"/>
    <w:rsid w:val="00600965"/>
    <w:rsid w:val="006209E3"/>
    <w:rsid w:val="00732A7F"/>
    <w:rsid w:val="0079333F"/>
    <w:rsid w:val="007D01B6"/>
    <w:rsid w:val="00830390"/>
    <w:rsid w:val="008D7ADD"/>
    <w:rsid w:val="00B916F9"/>
    <w:rsid w:val="00DE79B9"/>
    <w:rsid w:val="00ED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4</cp:revision>
  <dcterms:created xsi:type="dcterms:W3CDTF">2019-08-17T04:39:00Z</dcterms:created>
  <dcterms:modified xsi:type="dcterms:W3CDTF">2019-08-17T04:52:00Z</dcterms:modified>
</cp:coreProperties>
</file>