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90548C">
        <w:rPr>
          <w:rFonts w:ascii="Times New Roman" w:eastAsia="Calibri" w:hAnsi="Times New Roman" w:cs="Times New Roman"/>
          <w:sz w:val="24"/>
          <w:szCs w:val="24"/>
          <w:u w:val="single"/>
        </w:rPr>
        <w:t>физике</w:t>
      </w:r>
      <w:r w:rsidR="0090548C" w:rsidRPr="006A21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A210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6A2109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предмет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         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085"/>
        <w:gridCol w:w="6486"/>
      </w:tblGrid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90548C">
              <w:rPr>
                <w:rFonts w:ascii="Times New Roman" w:hAnsi="Times New Roman" w:cs="Times New Roman"/>
                <w:u w:val="single"/>
              </w:rPr>
              <w:t>физике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32A7F" w:rsidRPr="00732A7F" w:rsidRDefault="002479EC" w:rsidP="0090548C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90548C">
              <w:rPr>
                <w:rFonts w:ascii="Times New Roman" w:hAnsi="Times New Roman" w:cs="Times New Roman"/>
              </w:rPr>
              <w:t xml:space="preserve">математики, </w:t>
            </w:r>
            <w:r w:rsidR="00E86C65">
              <w:rPr>
                <w:rFonts w:ascii="Times New Roman" w:hAnsi="Times New Roman" w:cs="Times New Roman"/>
              </w:rPr>
              <w:t xml:space="preserve">информатики, физики, </w:t>
            </w:r>
            <w:r w:rsidR="0090548C">
              <w:rPr>
                <w:rFonts w:ascii="Times New Roman" w:hAnsi="Times New Roman" w:cs="Times New Roman"/>
              </w:rPr>
              <w:t xml:space="preserve"> химии</w:t>
            </w:r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32A7F" w:rsidRPr="00E25213" w:rsidRDefault="00B916F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486" w:type="dxa"/>
          </w:tcPr>
          <w:p w:rsidR="00742763" w:rsidRDefault="003829FD" w:rsidP="0083039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</w:t>
            </w:r>
            <w:r w:rsidR="00742763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группы</w:t>
            </w:r>
          </w:p>
          <w:p w:rsidR="00732A7F" w:rsidRPr="00026E78" w:rsidRDefault="00742763" w:rsidP="003829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763">
              <w:rPr>
                <w:rFonts w:ascii="Times New Roman" w:eastAsiaTheme="minorEastAsia" w:hAnsi="Times New Roman" w:cs="Times New Roman"/>
                <w:sz w:val="24"/>
                <w:szCs w:val="24"/>
              </w:rPr>
              <w:t>А.В.Перышкин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427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2763">
              <w:rPr>
                <w:rFonts w:ascii="Times New Roman" w:eastAsiaTheme="minorEastAsia" w:hAnsi="Times New Roman" w:cs="Times New Roman"/>
                <w:sz w:val="24"/>
                <w:szCs w:val="24"/>
              </w:rPr>
              <w:t>Е.М.Гутник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32A7F" w:rsidRPr="00E25213" w:rsidRDefault="00732A7F" w:rsidP="00742763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</w:t>
            </w:r>
            <w:r w:rsidR="00742763">
              <w:rPr>
                <w:rFonts w:ascii="Times New Roman" w:hAnsi="Times New Roman"/>
              </w:rPr>
              <w:t>Физика</w:t>
            </w:r>
            <w:r w:rsidRPr="00E25213">
              <w:rPr>
                <w:rFonts w:ascii="Times New Roman" w:hAnsi="Times New Roman"/>
              </w:rPr>
              <w:t>» является усвоение содержания предмета «</w:t>
            </w:r>
            <w:r w:rsidR="00742763">
              <w:rPr>
                <w:rFonts w:ascii="Times New Roman" w:hAnsi="Times New Roman"/>
              </w:rPr>
              <w:t>Физика</w:t>
            </w:r>
            <w:r w:rsidRPr="00E25213">
              <w:rPr>
                <w:rFonts w:ascii="Times New Roman" w:hAnsi="Times New Roman"/>
              </w:rPr>
              <w:t>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125F"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осознание необходимости применения достижений физики и технологий для рационального природопользования;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      </w:r>
          </w:p>
          <w:p w:rsidR="00B07BDB" w:rsidRPr="00B07BDB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 xml:space="preserve"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</w:t>
            </w:r>
            <w:r w:rsidRPr="00B07BDB">
              <w:rPr>
                <w:rFonts w:ascii="Times New Roman" w:hAnsi="Times New Roman"/>
              </w:rPr>
              <w:lastRenderedPageBreak/>
              <w:t>сбережения здоровья;</w:t>
            </w:r>
          </w:p>
          <w:p w:rsidR="00732A7F" w:rsidRPr="00E25213" w:rsidRDefault="00B07BDB" w:rsidP="00B07BDB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07BDB">
              <w:rPr>
                <w:rFonts w:ascii="Times New Roman" w:hAnsi="Times New Roman"/>
              </w:rPr>
      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      </w:r>
          </w:p>
        </w:tc>
      </w:tr>
      <w:tr w:rsidR="00732A7F" w:rsidRPr="0029688C" w:rsidTr="0038125F">
        <w:trPr>
          <w:trHeight w:val="70"/>
        </w:trPr>
        <w:tc>
          <w:tcPr>
            <w:tcW w:w="3085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486" w:type="dxa"/>
          </w:tcPr>
          <w:p w:rsidR="00732A7F" w:rsidRPr="00E25213" w:rsidRDefault="002314E0" w:rsidP="00B52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5220B">
              <w:rPr>
                <w:rFonts w:ascii="Times New Roman" w:hAnsi="Times New Roman" w:cs="Times New Roman"/>
              </w:rPr>
              <w:t>года</w:t>
            </w:r>
          </w:p>
        </w:tc>
      </w:tr>
      <w:tr w:rsidR="00026E78" w:rsidRPr="0029688C" w:rsidTr="0038125F">
        <w:tc>
          <w:tcPr>
            <w:tcW w:w="3085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2314E0">
              <w:rPr>
                <w:rFonts w:ascii="Times New Roman" w:hAnsi="Times New Roman"/>
                <w:bCs/>
                <w:sz w:val="24"/>
                <w:szCs w:val="24"/>
              </w:rPr>
              <w:t>242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</w:t>
            </w:r>
            <w:r w:rsidR="002314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70 часов , 8 класс  - 70 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proofErr w:type="gramEnd"/>
          </w:p>
          <w:p w:rsidR="00026E78" w:rsidRPr="00026E78" w:rsidRDefault="003829FD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- 102 часа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8125F" w:rsidRDefault="0038125F" w:rsidP="00E86C6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125F" w:rsidRDefault="0038125F" w:rsidP="00E86C6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38125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04175"/>
    <w:rsid w:val="00026E78"/>
    <w:rsid w:val="000B7657"/>
    <w:rsid w:val="001164FC"/>
    <w:rsid w:val="00140D58"/>
    <w:rsid w:val="00163564"/>
    <w:rsid w:val="002314E0"/>
    <w:rsid w:val="00240513"/>
    <w:rsid w:val="002479EC"/>
    <w:rsid w:val="0038125F"/>
    <w:rsid w:val="003829FD"/>
    <w:rsid w:val="003A764B"/>
    <w:rsid w:val="003C63A2"/>
    <w:rsid w:val="003F2FBA"/>
    <w:rsid w:val="004E559C"/>
    <w:rsid w:val="006A2109"/>
    <w:rsid w:val="00714016"/>
    <w:rsid w:val="00732A7F"/>
    <w:rsid w:val="00742763"/>
    <w:rsid w:val="00770FBA"/>
    <w:rsid w:val="0079333F"/>
    <w:rsid w:val="007D01B6"/>
    <w:rsid w:val="007E479A"/>
    <w:rsid w:val="007E731F"/>
    <w:rsid w:val="00830390"/>
    <w:rsid w:val="008A5A3A"/>
    <w:rsid w:val="008D7ADD"/>
    <w:rsid w:val="008E4198"/>
    <w:rsid w:val="0090548C"/>
    <w:rsid w:val="00A36897"/>
    <w:rsid w:val="00A9446D"/>
    <w:rsid w:val="00AE46AC"/>
    <w:rsid w:val="00B05090"/>
    <w:rsid w:val="00B07BDB"/>
    <w:rsid w:val="00B30E08"/>
    <w:rsid w:val="00B5220B"/>
    <w:rsid w:val="00B60F6F"/>
    <w:rsid w:val="00B916F9"/>
    <w:rsid w:val="00D077B3"/>
    <w:rsid w:val="00D75A26"/>
    <w:rsid w:val="00E86C65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2019-08-15T21:55:00Z</dcterms:created>
  <dcterms:modified xsi:type="dcterms:W3CDTF">2019-08-15T21:56:00Z</dcterms:modified>
</cp:coreProperties>
</file>