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08" w:rsidRDefault="00B30E08" w:rsidP="005018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3C63A2">
        <w:rPr>
          <w:rFonts w:ascii="Times New Roman" w:eastAsia="Calibri" w:hAnsi="Times New Roman" w:cs="Times New Roman"/>
          <w:sz w:val="24"/>
          <w:szCs w:val="24"/>
          <w:u w:val="single"/>
        </w:rPr>
        <w:t>астрономии</w:t>
      </w:r>
      <w:r w:rsidR="006A2109" w:rsidRPr="006A210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B7657">
        <w:rPr>
          <w:rFonts w:ascii="Times New Roman" w:eastAsia="Calibri" w:hAnsi="Times New Roman" w:cs="Times New Roman"/>
          <w:sz w:val="24"/>
          <w:szCs w:val="24"/>
          <w:u w:val="single"/>
        </w:rPr>
        <w:t>среднее общее образование</w:t>
      </w:r>
    </w:p>
    <w:p w:rsidR="00B30E08" w:rsidRPr="00732A7F" w:rsidRDefault="006A2109" w:rsidP="00B30E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30E08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</w:t>
      </w:r>
      <w:r w:rsidR="00B30E08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B30E08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B30E08" w:rsidRPr="0029688C" w:rsidRDefault="00B30E08" w:rsidP="00B30E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802"/>
        <w:gridCol w:w="6769"/>
      </w:tblGrid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30E08" w:rsidRPr="00E25213" w:rsidRDefault="00B30E08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3C63A2">
              <w:rPr>
                <w:rFonts w:ascii="Times New Roman" w:hAnsi="Times New Roman" w:cs="Times New Roman"/>
                <w:u w:val="single"/>
              </w:rPr>
              <w:t>астрономии</w:t>
            </w:r>
          </w:p>
          <w:p w:rsidR="00B30E08" w:rsidRPr="0029688C" w:rsidRDefault="00B30E08" w:rsidP="000A7A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30E08" w:rsidRPr="00732A7F" w:rsidRDefault="00B30E08" w:rsidP="000A7A34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математики, информатики, физики,  химии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30E08" w:rsidRPr="00E25213" w:rsidRDefault="00B30E08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 </w:t>
            </w:r>
            <w:r w:rsidR="003C63A2">
              <w:rPr>
                <w:rFonts w:ascii="Times New Roman" w:hAnsi="Times New Roman" w:cs="Times New Roman"/>
              </w:rPr>
              <w:t>класс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769" w:type="dxa"/>
          </w:tcPr>
          <w:p w:rsidR="00B30E08" w:rsidRDefault="00B30E08" w:rsidP="000A7A3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</w:t>
            </w:r>
            <w:r w:rsidR="003C63A2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</w:p>
          <w:p w:rsidR="00B30E08" w:rsidRPr="00026E78" w:rsidRDefault="003C63A2" w:rsidP="000A7A3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3A2">
              <w:rPr>
                <w:rFonts w:ascii="Times New Roman" w:eastAsiaTheme="minorEastAsia" w:hAnsi="Times New Roman" w:cs="Times New Roman"/>
                <w:sz w:val="24"/>
                <w:szCs w:val="24"/>
              </w:rPr>
              <w:t>В.М.Чаругина</w:t>
            </w:r>
            <w:proofErr w:type="spellEnd"/>
            <w:r w:rsidRPr="003C63A2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B30E08" w:rsidRPr="00E25213" w:rsidRDefault="00B30E08" w:rsidP="000A7A34">
            <w:pPr>
              <w:jc w:val="center"/>
              <w:rPr>
                <w:rFonts w:ascii="Times New Roman" w:hAnsi="Times New Roman" w:cs="Times New Roman"/>
              </w:rPr>
            </w:pPr>
            <w:r w:rsidRPr="000B7657">
              <w:rPr>
                <w:rFonts w:ascii="Times New Roman" w:hAnsi="Times New Roman" w:cs="Times New Roman"/>
                <w:color w:val="000000"/>
              </w:rPr>
              <w:t>Основная образовательная программа среднего  общего образования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3C63A2" w:rsidRPr="003C63A2" w:rsidRDefault="003C63A2" w:rsidP="003C63A2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осознание принципиальной роли астрономии в познании фундаментальных законовприроды и формирования ес</w:t>
            </w:r>
            <w:r>
              <w:rPr>
                <w:rFonts w:ascii="Times New Roman" w:hAnsi="Times New Roman"/>
              </w:rPr>
              <w:t xml:space="preserve">тественнонаучной картины мира; </w:t>
            </w:r>
            <w:r w:rsidRPr="003C63A2">
              <w:rPr>
                <w:rFonts w:ascii="Times New Roman" w:hAnsi="Times New Roman"/>
              </w:rPr>
              <w:t xml:space="preserve"> приобретение знаний о</w:t>
            </w:r>
          </w:p>
          <w:p w:rsidR="00B30E08" w:rsidRPr="00E25213" w:rsidRDefault="003C63A2" w:rsidP="003C63A2">
            <w:pPr>
              <w:contextualSpacing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физической природе небесных тел и систем, строения эволюции Вселенной, пространственныхи временных масштабах Вселенной, наиболее важных астрономических открытиях</w:t>
            </w:r>
            <w:proofErr w:type="gramStart"/>
            <w:r w:rsidRPr="003C63A2">
              <w:rPr>
                <w:rFonts w:ascii="Times New Roman" w:hAnsi="Times New Roman"/>
              </w:rPr>
              <w:t>,о</w:t>
            </w:r>
            <w:proofErr w:type="gramEnd"/>
            <w:r w:rsidRPr="003C63A2">
              <w:rPr>
                <w:rFonts w:ascii="Times New Roman" w:hAnsi="Times New Roman"/>
              </w:rPr>
              <w:t>пределивших развитие науки и техники;  овладение умениями объяснять видимоеположение и движение небесных тел принципами определения местоположения и времени поастрономическим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</w:t>
            </w:r>
            <w:r>
              <w:rPr>
                <w:rFonts w:ascii="Times New Roman" w:hAnsi="Times New Roman"/>
              </w:rPr>
              <w:t xml:space="preserve"> времени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3C63A2" w:rsidRPr="003C63A2" w:rsidRDefault="003C63A2" w:rsidP="003C63A2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развитие познавательных интересов, интеллектуальных и творческих способностей впроцессе приобретения знаний по астрономии с использованием различных источниковинформации и современных информационных технологий; формирование научного мировоззрения</w:t>
            </w:r>
            <w:proofErr w:type="gramStart"/>
            <w:r w:rsidRPr="003C63A2">
              <w:rPr>
                <w:rFonts w:ascii="Times New Roman" w:hAnsi="Times New Roman"/>
              </w:rPr>
              <w:t>;ф</w:t>
            </w:r>
            <w:proofErr w:type="gramEnd"/>
            <w:r w:rsidRPr="003C63A2">
              <w:rPr>
                <w:rFonts w:ascii="Times New Roman" w:hAnsi="Times New Roman"/>
              </w:rPr>
              <w:t xml:space="preserve">ормирование навыков использования естественнонаучных и физико- математическихзнаний для объектного анализа устройства окружающего мира на примере достиженийсовременной астрофизики, астрономии и космонавтики. </w:t>
            </w:r>
          </w:p>
          <w:p w:rsidR="003C63A2" w:rsidRPr="003C63A2" w:rsidRDefault="003C63A2" w:rsidP="003C63A2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формирование у учащихся естественнонаучной картины мира, познавательныхинтересов, интеллектуал</w:t>
            </w:r>
            <w:r>
              <w:rPr>
                <w:rFonts w:ascii="Times New Roman" w:hAnsi="Times New Roman"/>
              </w:rPr>
              <w:t xml:space="preserve">ьных и творческих способностей, </w:t>
            </w:r>
          </w:p>
          <w:p w:rsidR="003C63A2" w:rsidRPr="003C63A2" w:rsidRDefault="003C63A2" w:rsidP="003C63A2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формировани</w:t>
            </w:r>
            <w:r>
              <w:rPr>
                <w:rFonts w:ascii="Times New Roman" w:hAnsi="Times New Roman"/>
              </w:rPr>
              <w:t xml:space="preserve">е </w:t>
            </w:r>
            <w:r w:rsidRPr="003C63A2">
              <w:rPr>
                <w:rFonts w:ascii="Times New Roman" w:hAnsi="Times New Roman"/>
              </w:rPr>
              <w:t>у учащихсяестественнонаучной грамотности как способности человека занимать активную гражданскую</w:t>
            </w:r>
          </w:p>
          <w:p w:rsidR="003C63A2" w:rsidRPr="003C63A2" w:rsidRDefault="003C63A2" w:rsidP="003C63A2">
            <w:pPr>
              <w:tabs>
                <w:tab w:val="left" w:pos="318"/>
              </w:tabs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позицию по вопросам, связанным с развитием ест</w:t>
            </w:r>
            <w:r>
              <w:rPr>
                <w:rFonts w:ascii="Times New Roman" w:hAnsi="Times New Roman"/>
              </w:rPr>
              <w:t>е</w:t>
            </w:r>
            <w:r w:rsidRPr="003C63A2">
              <w:rPr>
                <w:rFonts w:ascii="Times New Roman" w:hAnsi="Times New Roman"/>
              </w:rPr>
              <w:t>ственных наук и применением ихдостижений, а также в его готовности интересоваться естественнонаучными идеями.</w:t>
            </w:r>
          </w:p>
          <w:p w:rsidR="003C63A2" w:rsidRPr="003C63A2" w:rsidRDefault="003C63A2" w:rsidP="003C63A2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</w:t>
            </w:r>
            <w:r w:rsidRPr="003C63A2">
              <w:rPr>
                <w:rFonts w:ascii="Times New Roman" w:hAnsi="Times New Roman"/>
              </w:rPr>
              <w:t>следующих компетентностей:научно объяснять явления;понимать основные особенности естественнонаучного исследования; интерпретировать данные и использовать научные доказательства для получения</w:t>
            </w:r>
          </w:p>
          <w:p w:rsidR="00B30E08" w:rsidRPr="00E25213" w:rsidRDefault="003C63A2" w:rsidP="003C63A2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3C63A2">
              <w:rPr>
                <w:rFonts w:ascii="Times New Roman" w:hAnsi="Times New Roman"/>
              </w:rPr>
              <w:t>выводов.</w:t>
            </w:r>
          </w:p>
        </w:tc>
      </w:tr>
      <w:tr w:rsidR="00B30E08" w:rsidRPr="0029688C" w:rsidTr="006A2109">
        <w:trPr>
          <w:trHeight w:val="70"/>
        </w:trPr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769" w:type="dxa"/>
          </w:tcPr>
          <w:p w:rsidR="00B30E08" w:rsidRPr="00E25213" w:rsidRDefault="003C63A2" w:rsidP="000A7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</w:t>
            </w:r>
          </w:p>
        </w:tc>
      </w:tr>
      <w:tr w:rsidR="00B30E08" w:rsidRPr="0029688C" w:rsidTr="006A2109">
        <w:tc>
          <w:tcPr>
            <w:tcW w:w="2802" w:type="dxa"/>
          </w:tcPr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0E08" w:rsidRPr="0029688C" w:rsidRDefault="00B30E08" w:rsidP="000A7A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B30E08" w:rsidRPr="00026E78" w:rsidRDefault="00B30E08" w:rsidP="000A7A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r w:rsidR="003C63A2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 w:rsidR="003C63A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:rsidR="00B30E08" w:rsidRDefault="00B30E08" w:rsidP="003C63A2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B30E08" w:rsidRPr="0029688C" w:rsidRDefault="00B30E08" w:rsidP="00B30E0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30E08" w:rsidRPr="0029688C" w:rsidRDefault="00B30E08" w:rsidP="00B30E0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4175" w:rsidRPr="0029688C" w:rsidRDefault="00004175" w:rsidP="0000417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2A7F" w:rsidRPr="0029688C" w:rsidRDefault="00732A7F" w:rsidP="00732A7F">
      <w:pPr>
        <w:spacing w:after="0"/>
        <w:ind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4D052F" w:rsidRDefault="00501816"/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04175"/>
    <w:rsid w:val="00026E78"/>
    <w:rsid w:val="000B7657"/>
    <w:rsid w:val="001164FC"/>
    <w:rsid w:val="00140D58"/>
    <w:rsid w:val="00163564"/>
    <w:rsid w:val="001726D1"/>
    <w:rsid w:val="002314E0"/>
    <w:rsid w:val="00240513"/>
    <w:rsid w:val="002479EC"/>
    <w:rsid w:val="0038125F"/>
    <w:rsid w:val="003829FD"/>
    <w:rsid w:val="003A764B"/>
    <w:rsid w:val="003C63A2"/>
    <w:rsid w:val="003F2FBA"/>
    <w:rsid w:val="004E559C"/>
    <w:rsid w:val="00501816"/>
    <w:rsid w:val="006121D7"/>
    <w:rsid w:val="0067675E"/>
    <w:rsid w:val="006A2109"/>
    <w:rsid w:val="00714016"/>
    <w:rsid w:val="00732A7F"/>
    <w:rsid w:val="00742763"/>
    <w:rsid w:val="00770FBA"/>
    <w:rsid w:val="0079333F"/>
    <w:rsid w:val="007D01B6"/>
    <w:rsid w:val="007E479A"/>
    <w:rsid w:val="007E731F"/>
    <w:rsid w:val="00830390"/>
    <w:rsid w:val="008A5A3A"/>
    <w:rsid w:val="008D7ADD"/>
    <w:rsid w:val="008E4198"/>
    <w:rsid w:val="0090548C"/>
    <w:rsid w:val="00AE46AC"/>
    <w:rsid w:val="00B05090"/>
    <w:rsid w:val="00B07BDB"/>
    <w:rsid w:val="00B30E08"/>
    <w:rsid w:val="00B5220B"/>
    <w:rsid w:val="00B60F6F"/>
    <w:rsid w:val="00B916F9"/>
    <w:rsid w:val="00D077B3"/>
    <w:rsid w:val="00D75A26"/>
    <w:rsid w:val="00E86C65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4</cp:revision>
  <dcterms:created xsi:type="dcterms:W3CDTF">2019-08-15T21:55:00Z</dcterms:created>
  <dcterms:modified xsi:type="dcterms:W3CDTF">2019-08-15T21:59:00Z</dcterms:modified>
</cp:coreProperties>
</file>