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480" w:rsidRPr="00B13480" w:rsidRDefault="00B13480" w:rsidP="00B13480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ru-RU"/>
        </w:rPr>
        <w:drawing>
          <wp:inline distT="0" distB="0" distL="0" distR="0">
            <wp:extent cx="5524500" cy="5143500"/>
            <wp:effectExtent l="0" t="0" r="0" b="0"/>
            <wp:docPr id="1" name="Рисунок 1" descr="C:\Users\Валентина\Desktop\прием в 1 кл\начался прием документов в 1 клас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прием в 1 кл\начался прием документов в 1 класс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480" w:rsidRPr="00B13480" w:rsidRDefault="0007486C" w:rsidP="00B13480">
      <w:pPr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>Прием в 1 класс на 2022-2023</w:t>
      </w:r>
      <w:r w:rsidR="00B13480" w:rsidRPr="00B13480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 xml:space="preserve"> учебный год</w:t>
      </w:r>
    </w:p>
    <w:p w:rsidR="00B13480" w:rsidRPr="00B13480" w:rsidRDefault="00B13480" w:rsidP="00B13480">
      <w:pPr>
        <w:rPr>
          <w:color w:val="365F91" w:themeColor="accent1" w:themeShade="BF"/>
          <w:sz w:val="28"/>
          <w:szCs w:val="28"/>
        </w:rPr>
      </w:pPr>
    </w:p>
    <w:p w:rsidR="00B13480" w:rsidRPr="00B13480" w:rsidRDefault="0007486C" w:rsidP="00B13480">
      <w:pPr>
        <w:tabs>
          <w:tab w:val="left" w:pos="990"/>
        </w:tabs>
        <w:jc w:val="both"/>
        <w:rPr>
          <w:rFonts w:ascii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На основании приказа №30</w:t>
      </w:r>
      <w:r w:rsidR="00B13480" w:rsidRPr="00B13480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МБОУ « Коноваловская</w:t>
      </w:r>
      <w:r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ООШ имени Горячева А.А.» от 16 марта 2022</w:t>
      </w:r>
      <w:r w:rsidR="00B13480" w:rsidRPr="00B13480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 года « О</w:t>
      </w:r>
      <w:r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б организации приема детей</w:t>
      </w:r>
      <w:r w:rsidR="00B13480" w:rsidRPr="00B13480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в 1</w:t>
      </w:r>
      <w:r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-е</w:t>
      </w:r>
      <w:r w:rsidR="00B13480" w:rsidRPr="00B13480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ы на 2022-2023 учебный год» с 01  апреля 2022</w:t>
      </w:r>
      <w:r w:rsidR="00B13480" w:rsidRPr="00B13480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года начала работать комиссия по приему заявлений в 1 класс.</w:t>
      </w:r>
    </w:p>
    <w:p w:rsidR="00B13480" w:rsidRPr="00B13480" w:rsidRDefault="00B13480" w:rsidP="00B13480">
      <w:pPr>
        <w:spacing w:after="0" w:line="276" w:lineRule="auto"/>
        <w:jc w:val="both"/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</w:pPr>
    </w:p>
    <w:p w:rsidR="00B13480" w:rsidRPr="00B13480" w:rsidRDefault="00B13480" w:rsidP="00B13480">
      <w:pPr>
        <w:spacing w:after="0" w:line="276" w:lineRule="auto"/>
        <w:jc w:val="both"/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</w:pPr>
      <w:r w:rsidRPr="00B13480"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  <w:t>Количество свободных мест в 1 классе МБОУ «Коноваловская ООШ имени Горячева А.А</w:t>
      </w:r>
      <w:r w:rsidR="0007486C"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  <w:t>.» по состоянию на 2022 -2023 учебный год  – 12</w:t>
      </w:r>
      <w:r w:rsidRPr="00B13480"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  <w:t>.</w:t>
      </w:r>
    </w:p>
    <w:p w:rsidR="00B13480" w:rsidRPr="00B13480" w:rsidRDefault="00B13480" w:rsidP="00B13480">
      <w:pPr>
        <w:spacing w:after="0" w:line="276" w:lineRule="auto"/>
        <w:jc w:val="both"/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</w:pPr>
    </w:p>
    <w:p w:rsidR="00B13480" w:rsidRPr="00B13480" w:rsidRDefault="00B13480" w:rsidP="00B13480">
      <w:pPr>
        <w:spacing w:after="0" w:line="276" w:lineRule="auto"/>
        <w:jc w:val="both"/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</w:pPr>
      <w:r w:rsidRPr="00B13480"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  <w:t xml:space="preserve">Количество свободных мест в 1 классе  по филиалу МБОУ «Коноваловская ООШ имени Горячева А.А.»- « </w:t>
      </w:r>
      <w:proofErr w:type="spellStart"/>
      <w:r w:rsidRPr="00B13480"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  <w:t>Юртовская</w:t>
      </w:r>
      <w:proofErr w:type="spellEnd"/>
      <w:r w:rsidRPr="00B13480"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  <w:t xml:space="preserve"> НОШ» по состояни</w:t>
      </w:r>
      <w:r w:rsidR="0007486C"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  <w:t>ю на 2022-2023  учебный год  – 8</w:t>
      </w:r>
      <w:r w:rsidRPr="00B13480">
        <w:rPr>
          <w:rFonts w:ascii="Times New Roman" w:eastAsia="Calibri" w:hAnsi="Times New Roman" w:cs="Times New Roman"/>
          <w:color w:val="365F91" w:themeColor="accent1" w:themeShade="BF"/>
          <w:sz w:val="28"/>
          <w:szCs w:val="28"/>
        </w:rPr>
        <w:t>.</w:t>
      </w:r>
    </w:p>
    <w:p w:rsidR="00DA68E0" w:rsidRPr="00B13480" w:rsidRDefault="00DA68E0">
      <w:pPr>
        <w:rPr>
          <w:color w:val="365F91" w:themeColor="accent1" w:themeShade="BF"/>
        </w:rPr>
      </w:pPr>
    </w:p>
    <w:sectPr w:rsidR="00DA68E0" w:rsidRPr="00B13480" w:rsidSect="00DA6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3480"/>
    <w:rsid w:val="0004354D"/>
    <w:rsid w:val="0007486C"/>
    <w:rsid w:val="00B13480"/>
    <w:rsid w:val="00DA6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48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3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34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3</cp:revision>
  <dcterms:created xsi:type="dcterms:W3CDTF">2019-01-31T08:48:00Z</dcterms:created>
  <dcterms:modified xsi:type="dcterms:W3CDTF">2022-03-24T05:23:00Z</dcterms:modified>
</cp:coreProperties>
</file>