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18D" w:rsidRDefault="0045718D" w:rsidP="00A62CED">
      <w:pPr>
        <w:spacing w:before="100" w:beforeAutospacing="1" w:after="100" w:afterAutospacing="1" w:line="240" w:lineRule="auto"/>
        <w:ind w:left="-567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5B37E0" w:rsidRPr="005B37E0" w:rsidRDefault="005B37E0" w:rsidP="005B37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План работы</w:t>
      </w:r>
    </w:p>
    <w:p w:rsidR="005B37E0" w:rsidRPr="005B37E0" w:rsidRDefault="005B37E0" w:rsidP="005B37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школьного спортивного клуба «</w:t>
      </w:r>
      <w:r w:rsidR="008E44F5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Дружба</w:t>
      </w:r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»</w:t>
      </w:r>
    </w:p>
    <w:p w:rsidR="005B37E0" w:rsidRPr="005B37E0" w:rsidRDefault="005B37E0" w:rsidP="005B37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в МБОУ «</w:t>
      </w:r>
      <w:r w:rsidR="00092B88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 xml:space="preserve">Кузембетьевская СОШ </w:t>
      </w:r>
      <w:proofErr w:type="spellStart"/>
      <w:r w:rsidR="00092B88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им.Х.Г.Хусаинова</w:t>
      </w:r>
      <w:proofErr w:type="spellEnd"/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»</w:t>
      </w:r>
    </w:p>
    <w:p w:rsidR="005B37E0" w:rsidRPr="005B37E0" w:rsidRDefault="005B37E0" w:rsidP="005B37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на 202</w:t>
      </w:r>
      <w:r w:rsidR="00092B88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2</w:t>
      </w:r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-202</w:t>
      </w:r>
      <w:r w:rsidR="00092B88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3</w:t>
      </w:r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 xml:space="preserve"> учебный год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 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Цель работы ШСК: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 -  Повышение массовости занятий учащимися физической культурой и спортом </w:t>
      </w:r>
      <w:proofErr w:type="gramStart"/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для</w:t>
      </w:r>
      <w:proofErr w:type="gramEnd"/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   вовлечения их в систематический процесс физического и спортивного совершенствования.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Задачи: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1.</w:t>
      </w:r>
      <w:r w:rsidRPr="005B37E0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реализации образовательных программ дополнительного образования детей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           физкультурно-спортивной направленности;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2.</w:t>
      </w:r>
      <w:r w:rsidRPr="005B37E0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вовлечение учащихся в систематические занятия физической культурой и спортом;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3.</w:t>
      </w:r>
      <w:r w:rsidRPr="005B37E0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 проведение школьных спортивно-массовых мероприятий и соревнований </w:t>
      </w:r>
      <w:proofErr w:type="gramStart"/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по</w:t>
      </w:r>
      <w:proofErr w:type="gramEnd"/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            направлениям;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4.</w:t>
      </w:r>
      <w:r w:rsidRPr="005B37E0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комплектование и подготовка команд учащихся для участия в муниципальных и республиканских соревнованиях;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5.</w:t>
      </w:r>
      <w:r w:rsidRPr="005B37E0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пропаганда здорового образа жизни, личностных и общественных ценностей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            физической культуры и спорта;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6.</w:t>
      </w:r>
      <w:r w:rsidRPr="005B37E0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создание нормативно-правовой базы;</w:t>
      </w:r>
    </w:p>
    <w:p w:rsidR="005B37E0" w:rsidRPr="005B37E0" w:rsidRDefault="005B37E0" w:rsidP="005B37E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7.</w:t>
      </w:r>
      <w:r w:rsidRPr="005B37E0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5B37E0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комплектование и подготовка учащихся к ВФСК «Готов к труду и обороне».</w:t>
      </w:r>
    </w:p>
    <w:p w:rsidR="005B37E0" w:rsidRPr="005B37E0" w:rsidRDefault="005B37E0" w:rsidP="005B37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5B37E0">
        <w:rPr>
          <w:rFonts w:ascii="Times New Roman" w:eastAsia="Times New Roman" w:hAnsi="Times New Roman" w:cs="Times New Roman"/>
          <w:b/>
          <w:bCs/>
          <w:color w:val="181818"/>
          <w:sz w:val="32"/>
          <w:szCs w:val="32"/>
          <w:lang w:eastAsia="ru-RU"/>
        </w:rPr>
        <w:t> </w:t>
      </w:r>
    </w:p>
    <w:tbl>
      <w:tblPr>
        <w:tblW w:w="937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65"/>
        <w:gridCol w:w="4540"/>
        <w:gridCol w:w="1891"/>
        <w:gridCol w:w="2178"/>
      </w:tblGrid>
      <w:tr w:rsidR="005B37E0" w:rsidRPr="005B37E0" w:rsidTr="001B4D77">
        <w:trPr>
          <w:trHeight w:val="549"/>
        </w:trPr>
        <w:tc>
          <w:tcPr>
            <w:tcW w:w="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5B37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B37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/</w:t>
            </w:r>
            <w:proofErr w:type="spellStart"/>
            <w:r w:rsidRPr="005B37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5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1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B37E0" w:rsidRPr="005B37E0" w:rsidTr="001B4D77">
        <w:trPr>
          <w:trHeight w:val="225"/>
        </w:trPr>
        <w:tc>
          <w:tcPr>
            <w:tcW w:w="937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t>Физкультурно-оздоровительные мероприятия в режиме дня</w:t>
            </w:r>
          </w:p>
        </w:tc>
      </w:tr>
      <w:tr w:rsidR="005B37E0" w:rsidRPr="005B37E0" w:rsidTr="001B4D77">
        <w:trPr>
          <w:trHeight w:val="619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Обсуждение на педагогическом совете: порядок проведения физкультминуток, подвижных игр на переменах.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1B4D77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Иванова Е.Ю.</w:t>
            </w:r>
            <w:r w:rsidR="005B37E0"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5B37E0" w:rsidRPr="005B37E0" w:rsidTr="001B4D77">
        <w:trPr>
          <w:trHeight w:val="328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бесед в классах о режиме дня школьника.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5B37E0" w:rsidRPr="005B37E0" w:rsidTr="001B4D77">
        <w:trPr>
          <w:trHeight w:val="291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подвижных игр на переменах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Физорги классов</w:t>
            </w:r>
          </w:p>
        </w:tc>
      </w:tr>
      <w:tr w:rsidR="005B37E0" w:rsidRPr="005B37E0" w:rsidTr="001B4D77">
        <w:trPr>
          <w:trHeight w:val="284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физкультминуток на уроках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</w:t>
            </w:r>
            <w:proofErr w:type="spell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работники</w:t>
            </w:r>
          </w:p>
        </w:tc>
      </w:tr>
      <w:tr w:rsidR="005B37E0" w:rsidRPr="005B37E0" w:rsidTr="001B4D77">
        <w:trPr>
          <w:trHeight w:val="225"/>
        </w:trPr>
        <w:tc>
          <w:tcPr>
            <w:tcW w:w="937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t>Спортивная работа в классах и секциях</w:t>
            </w:r>
          </w:p>
        </w:tc>
      </w:tr>
      <w:tr w:rsidR="005B37E0" w:rsidRPr="005B37E0" w:rsidTr="001B4D77">
        <w:trPr>
          <w:trHeight w:val="324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Назначение в классах физоргов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5B37E0" w:rsidRPr="005B37E0" w:rsidTr="001B4D77">
        <w:trPr>
          <w:trHeight w:val="301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Составление расписания занятий секций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1B4D77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Иванова Е.Ю.</w:t>
            </w: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5B37E0" w:rsidRPr="005B37E0" w:rsidTr="001B4D77">
        <w:trPr>
          <w:trHeight w:val="28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работы секций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1B4D77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Иванова Е.Ю.</w:t>
            </w: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5B37E0" w:rsidRPr="005B37E0" w:rsidTr="001B4D77">
        <w:trPr>
          <w:trHeight w:val="30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классных часов «Здоровый образ жизни»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5B37E0" w:rsidRPr="005B37E0" w:rsidTr="001B4D77">
        <w:trPr>
          <w:trHeight w:val="286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Проветривание кабинетов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аботники</w:t>
            </w:r>
            <w:proofErr w:type="spellEnd"/>
          </w:p>
        </w:tc>
      </w:tr>
      <w:tr w:rsidR="005B37E0" w:rsidRPr="005B37E0" w:rsidTr="001B4D77">
        <w:trPr>
          <w:trHeight w:val="225"/>
        </w:trPr>
        <w:tc>
          <w:tcPr>
            <w:tcW w:w="937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t>Внеурочная спортивно-оздоровительная работа в школе</w:t>
            </w:r>
          </w:p>
        </w:tc>
      </w:tr>
      <w:tr w:rsidR="005B37E0" w:rsidRPr="005B37E0" w:rsidTr="001B4D77">
        <w:trPr>
          <w:trHeight w:val="34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футболу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Осенний легкоатлетический кросс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ШЭ </w:t>
            </w: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ВсОШ</w:t>
            </w:r>
            <w:proofErr w:type="spell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физической культуре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Первенство школы по баскетболу (7-11 </w:t>
            </w: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классы)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пионерболу (1-4, 5-6 классы)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волейболу (8-11 классы)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школы по лыжным гонкам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«Веселые старты» ((1-4, 5-7 классы)</w:t>
            </w:r>
            <w:proofErr w:type="gramEnd"/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Спортивные соревнования школьников «Президентские состязания» (7 класс)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Легкоатлетическое многоборье «Шиповка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юных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Военно-патриотическая игра «Зарница»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Декабрь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1B4D77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Упаев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Р.В.</w:t>
            </w:r>
          </w:p>
        </w:tc>
      </w:tr>
      <w:tr w:rsidR="005B37E0" w:rsidRPr="005B37E0" w:rsidTr="001B4D77">
        <w:trPr>
          <w:trHeight w:val="225"/>
        </w:trPr>
        <w:tc>
          <w:tcPr>
            <w:tcW w:w="937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lastRenderedPageBreak/>
              <w:t>Участие в муниципальных соревнованиях</w:t>
            </w:r>
          </w:p>
        </w:tc>
      </w:tr>
      <w:tr w:rsidR="005B37E0" w:rsidRPr="005B37E0" w:rsidTr="001B4D77">
        <w:trPr>
          <w:trHeight w:val="119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Всероссийский день бега «Кросс Наций – 2022»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Первенство района по осеннему и весеннему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/а кроссу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района по: баскетболу, настольному теннису, волейболу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МЭ </w:t>
            </w: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ВсОШ</w:t>
            </w:r>
            <w:proofErr w:type="spell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физической культуре  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Всероссйская</w:t>
            </w:r>
            <w:proofErr w:type="spell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массовая лыжная гонка «Лыжня России – 202</w:t>
            </w:r>
            <w:r w:rsidR="002677B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Первенство района по лыжным гонкам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Первенство района по плаванию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Фестиваль ГТО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Спортивные соревнования школьников «Президентские состязания» и «Президентские спортивные игры»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Легкоатлетическое многоборье «Шиповка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юных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Военно-патриотическая игра «Зарница», «Орленок».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 (согласно муниципальному плану спортивных мероприятий)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1B4D77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Иванова Е.Ю.</w:t>
            </w: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</w:tr>
      <w:tr w:rsidR="005B37E0" w:rsidRPr="005B37E0" w:rsidTr="001B4D77">
        <w:trPr>
          <w:trHeight w:val="225"/>
        </w:trPr>
        <w:tc>
          <w:tcPr>
            <w:tcW w:w="937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t>Агитация и пропаганда ЗОЖ</w:t>
            </w:r>
          </w:p>
        </w:tc>
      </w:tr>
      <w:tr w:rsidR="005B37E0" w:rsidRPr="005B37E0" w:rsidTr="001B4D77">
        <w:trPr>
          <w:trHeight w:val="46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Оформить документацию: учебные нормативы, правила ТБ на уроках физической культуры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1B4D77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Упаев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Р.В.,</w:t>
            </w:r>
            <w:r w:rsidR="005B37E0"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физорги классов</w:t>
            </w:r>
          </w:p>
        </w:tc>
      </w:tr>
      <w:tr w:rsidR="005B37E0" w:rsidRPr="005B37E0" w:rsidTr="001B4D77">
        <w:trPr>
          <w:trHeight w:val="46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Создать лекторскую группу из числа учащихся и организовать беседы на темы: «Утренняя гимнастика школьника», «Гигиена школьника», «Олимпийские игры» и др.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Ноябрь-март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5B37E0" w:rsidRPr="005B37E0" w:rsidTr="001B4D77">
        <w:trPr>
          <w:trHeight w:val="450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Декада физической культуры и ОБЖ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1B4D77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Упаев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Р.В.,</w:t>
            </w:r>
          </w:p>
        </w:tc>
      </w:tr>
      <w:tr w:rsidR="005B37E0" w:rsidRPr="005B37E0" w:rsidTr="001B4D77">
        <w:trPr>
          <w:trHeight w:val="46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рисунков о спорте и ЗОЖ (1-4 классы)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5B37E0" w:rsidRPr="005B37E0" w:rsidTr="001B4D77">
        <w:trPr>
          <w:trHeight w:val="465"/>
        </w:trPr>
        <w:tc>
          <w:tcPr>
            <w:tcW w:w="937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Работа с родителями (законными представителями)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t xml:space="preserve"> и педагогическим коллективом</w:t>
            </w:r>
          </w:p>
        </w:tc>
      </w:tr>
      <w:tr w:rsidR="005B37E0" w:rsidRPr="005B37E0" w:rsidTr="001B4D77">
        <w:trPr>
          <w:trHeight w:val="46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Анализ состояния здоровья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5B37E0" w:rsidRPr="005B37E0" w:rsidTr="001B4D77">
        <w:trPr>
          <w:trHeight w:val="993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Тематические родительские собрания «Распорядок дня и двигательный режим школьника», «Формирование правильной осанки»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5B37E0" w:rsidRPr="005B37E0" w:rsidTr="001B4D77">
        <w:trPr>
          <w:trHeight w:val="94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Консультации, беседы для родителей по темам сохранения и укрепления здоровья.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gramStart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.р</w:t>
            </w:r>
            <w:proofErr w:type="gramEnd"/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</w:tc>
      </w:tr>
      <w:tr w:rsidR="005B37E0" w:rsidRPr="005B37E0" w:rsidTr="001B4D77">
        <w:trPr>
          <w:trHeight w:val="70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спортивных мероприятий с участием родителей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1B4D77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Упаев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Р.В.,</w:t>
            </w:r>
          </w:p>
        </w:tc>
      </w:tr>
      <w:tr w:rsidR="005B37E0" w:rsidRPr="005B37E0" w:rsidTr="001B4D77">
        <w:trPr>
          <w:trHeight w:val="225"/>
        </w:trPr>
        <w:tc>
          <w:tcPr>
            <w:tcW w:w="937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ru-RU"/>
              </w:rPr>
              <w:t>Хозяйственная деятельность</w:t>
            </w:r>
          </w:p>
        </w:tc>
      </w:tr>
      <w:tr w:rsidR="005B37E0" w:rsidRPr="005B37E0" w:rsidTr="001B4D77">
        <w:trPr>
          <w:trHeight w:val="945"/>
        </w:trPr>
        <w:tc>
          <w:tcPr>
            <w:tcW w:w="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Текущий косметический ремонт спортивного зала, ремонт и обновление  спортивного инвентаря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B37E0" w:rsidRPr="005B37E0" w:rsidRDefault="005B37E0" w:rsidP="005B3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B37E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(административно-хозяйственная часть) </w:t>
            </w:r>
          </w:p>
        </w:tc>
      </w:tr>
    </w:tbl>
    <w:p w:rsidR="0045718D" w:rsidRDefault="0045718D">
      <w:pP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sectPr w:rsidR="0045718D" w:rsidSect="000E5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E6E9E"/>
    <w:multiLevelType w:val="multilevel"/>
    <w:tmpl w:val="F5D4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2CED"/>
    <w:rsid w:val="00092B88"/>
    <w:rsid w:val="000E5A2A"/>
    <w:rsid w:val="000E7B99"/>
    <w:rsid w:val="001B4D77"/>
    <w:rsid w:val="002677B9"/>
    <w:rsid w:val="002B6FD2"/>
    <w:rsid w:val="0045718D"/>
    <w:rsid w:val="00497DED"/>
    <w:rsid w:val="005B37E0"/>
    <w:rsid w:val="006573A6"/>
    <w:rsid w:val="007219B4"/>
    <w:rsid w:val="00817B05"/>
    <w:rsid w:val="008C4C0F"/>
    <w:rsid w:val="008E44F5"/>
    <w:rsid w:val="00A62CED"/>
    <w:rsid w:val="00D87D62"/>
    <w:rsid w:val="00E65E00"/>
    <w:rsid w:val="00EE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A2A"/>
  </w:style>
  <w:style w:type="paragraph" w:styleId="1">
    <w:name w:val="heading 1"/>
    <w:basedOn w:val="a"/>
    <w:link w:val="10"/>
    <w:uiPriority w:val="9"/>
    <w:qFormat/>
    <w:rsid w:val="00A62C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62C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C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62C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62CED"/>
    <w:rPr>
      <w:b/>
      <w:bCs/>
    </w:rPr>
  </w:style>
  <w:style w:type="character" w:styleId="a5">
    <w:name w:val="Emphasis"/>
    <w:basedOn w:val="a0"/>
    <w:uiPriority w:val="20"/>
    <w:qFormat/>
    <w:rsid w:val="00A62CED"/>
    <w:rPr>
      <w:i/>
      <w:iCs/>
    </w:rPr>
  </w:style>
  <w:style w:type="character" w:styleId="a6">
    <w:name w:val="Hyperlink"/>
    <w:basedOn w:val="a0"/>
    <w:uiPriority w:val="99"/>
    <w:semiHidden/>
    <w:unhideWhenUsed/>
    <w:rsid w:val="00A62CED"/>
    <w:rPr>
      <w:color w:val="0000FF"/>
      <w:u w:val="single"/>
    </w:rPr>
  </w:style>
  <w:style w:type="paragraph" w:customStyle="1" w:styleId="email">
    <w:name w:val="email"/>
    <w:basedOn w:val="a"/>
    <w:rsid w:val="00A6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omepage">
    <w:name w:val="homepage"/>
    <w:basedOn w:val="a0"/>
    <w:rsid w:val="00A62CED"/>
  </w:style>
  <w:style w:type="character" w:customStyle="1" w:styleId="sitemap">
    <w:name w:val="sitemap"/>
    <w:basedOn w:val="a0"/>
    <w:rsid w:val="00A62CED"/>
  </w:style>
  <w:style w:type="character" w:customStyle="1" w:styleId="rss">
    <w:name w:val="rss"/>
    <w:basedOn w:val="a0"/>
    <w:rsid w:val="00A62CED"/>
  </w:style>
  <w:style w:type="character" w:customStyle="1" w:styleId="print">
    <w:name w:val="print"/>
    <w:basedOn w:val="a0"/>
    <w:rsid w:val="00A62CE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2CE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A62CE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A62CED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5B37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5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9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11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8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6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11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272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445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121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47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2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58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43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006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46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06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99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93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4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16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36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nim.klara.2017</cp:lastModifiedBy>
  <cp:revision>3</cp:revision>
  <cp:lastPrinted>2020-10-27T08:38:00Z</cp:lastPrinted>
  <dcterms:created xsi:type="dcterms:W3CDTF">2022-08-25T06:34:00Z</dcterms:created>
  <dcterms:modified xsi:type="dcterms:W3CDTF">2022-08-25T06:35:00Z</dcterms:modified>
</cp:coreProperties>
</file>