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B89" w:rsidRPr="008A316D" w:rsidRDefault="00755B89" w:rsidP="00755B89">
      <w:pPr>
        <w:spacing w:after="144" w:line="240" w:lineRule="auto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Pr="008A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5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2.2.2.1.</w:t>
      </w:r>
      <w:r w:rsidRPr="008A3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55B89" w:rsidRDefault="00755B89" w:rsidP="003B55B9">
      <w:pPr>
        <w:spacing w:after="0" w:line="240" w:lineRule="auto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3B55B9" w:rsidRDefault="00977FA2" w:rsidP="003B55B9">
      <w:pPr>
        <w:spacing w:after="0" w:line="240" w:lineRule="auto"/>
        <w:ind w:left="-57" w:right="-113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977FA2" w:rsidRPr="003B55B9" w:rsidRDefault="00977FA2" w:rsidP="003B55B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3B55B9">
        <w:rPr>
          <w:rFonts w:ascii="Times New Roman" w:eastAsia="Calibri" w:hAnsi="Times New Roman" w:cs="Times New Roman"/>
          <w:sz w:val="24"/>
          <w:szCs w:val="24"/>
        </w:rPr>
        <w:t xml:space="preserve">«Татарскомушугинская средняя общеобразовательная школа имени К.А.Смирновой»  </w:t>
      </w:r>
    </w:p>
    <w:p w:rsidR="00977FA2" w:rsidRPr="003B55B9" w:rsidRDefault="00977FA2" w:rsidP="00977F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3B55B9">
        <w:rPr>
          <w:rFonts w:ascii="Times New Roman" w:eastAsia="Calibri" w:hAnsi="Times New Roman" w:cs="Times New Roman"/>
          <w:sz w:val="24"/>
          <w:szCs w:val="24"/>
        </w:rPr>
        <w:t>Республики Татарстан</w:t>
      </w: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4669CD" w:rsidP="003B55B9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669CD"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8pt;height:38.75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tbl>
      <w:tblPr>
        <w:tblStyle w:val="ac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0"/>
      </w:tblGrid>
      <w:tr w:rsidR="00977FA2" w:rsidRPr="00977FA2" w:rsidTr="00977FA2">
        <w:tc>
          <w:tcPr>
            <w:tcW w:w="11340" w:type="dxa"/>
          </w:tcPr>
          <w:p w:rsidR="00977FA2" w:rsidRPr="00977FA2" w:rsidRDefault="00977FA2" w:rsidP="00977FA2">
            <w:pPr>
              <w:tabs>
                <w:tab w:val="left" w:pos="3969"/>
              </w:tabs>
              <w:ind w:left="-57" w:right="-113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7FA2" w:rsidRPr="00977FA2" w:rsidRDefault="00977FA2" w:rsidP="003B55B9">
      <w:pPr>
        <w:tabs>
          <w:tab w:val="left" w:pos="3969"/>
        </w:tabs>
        <w:spacing w:after="0" w:line="240" w:lineRule="auto"/>
        <w:ind w:right="-113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977FA2" w:rsidRPr="003B55B9" w:rsidRDefault="00977FA2" w:rsidP="00977FA2">
      <w:pPr>
        <w:spacing w:after="0"/>
        <w:ind w:left="-57" w:right="-113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3B55B9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по русскому языку</w:t>
      </w:r>
    </w:p>
    <w:p w:rsidR="00977FA2" w:rsidRPr="003B55B9" w:rsidRDefault="00977FA2" w:rsidP="00977FA2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B55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Уровень образования: </w:t>
      </w:r>
      <w:r w:rsidRPr="003B55B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начальное общее образование, 1-4 классы</w:t>
      </w:r>
    </w:p>
    <w:p w:rsidR="00977FA2" w:rsidRPr="003B55B9" w:rsidRDefault="00977FA2" w:rsidP="00977FA2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left="-57" w:right="-11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551E4" w:rsidRPr="003B55B9" w:rsidRDefault="00977FA2" w:rsidP="00977FA2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B55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Разработано: ШМО учителей начальных классов,</w:t>
      </w:r>
    </w:p>
    <w:p w:rsidR="00977FA2" w:rsidRPr="003B55B9" w:rsidRDefault="00B551E4" w:rsidP="00977FA2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B55B9">
        <w:rPr>
          <w:rFonts w:ascii="Times New Roman" w:hAnsi="Times New Roman"/>
          <w:sz w:val="24"/>
          <w:szCs w:val="24"/>
        </w:rPr>
        <w:t xml:space="preserve"> технологии, ОБЖ, искусства, физкультуры</w:t>
      </w:r>
    </w:p>
    <w:p w:rsidR="00977FA2" w:rsidRPr="003B55B9" w:rsidRDefault="00977FA2" w:rsidP="00977FA2">
      <w:pPr>
        <w:tabs>
          <w:tab w:val="left" w:pos="3969"/>
        </w:tabs>
        <w:spacing w:after="0" w:line="240" w:lineRule="auto"/>
        <w:ind w:left="-57"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left="-57"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left="-57"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left="-57"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969"/>
        </w:tabs>
        <w:spacing w:after="0" w:line="240" w:lineRule="auto"/>
        <w:ind w:left="-57" w:right="-11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733CBE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Настоящая рабочая программа по русскому языку для учащихся начальных классов  составлена </w:t>
      </w:r>
      <w:r w:rsidRPr="00977FA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в соответствии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требованиями Федерального государственного образовательного стандарта основного общего образования, </w:t>
      </w:r>
      <w:r w:rsidRPr="00977FA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на основе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Примерной программы по  учебному предмету «Русский язык», </w:t>
      </w:r>
      <w:r w:rsidRPr="00977FA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с учетом 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рабочей программы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П. Канакиной, В. Г. Горецкого, М. В. Бойкиной и др. «Русский язык. Рабочие программы «Школа России 1-4 классы», </w:t>
      </w:r>
      <w:r w:rsidR="008A3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«Просвещение». 2014 г.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Реализуется предметная линия учебников УМК «Школа России»</w:t>
      </w:r>
      <w:r w:rsidRPr="00977FA2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c"/>
        <w:tblW w:w="0" w:type="auto"/>
        <w:jc w:val="center"/>
        <w:tblInd w:w="-322" w:type="dxa"/>
        <w:tblLook w:val="04A0"/>
      </w:tblPr>
      <w:tblGrid>
        <w:gridCol w:w="2131"/>
        <w:gridCol w:w="4087"/>
        <w:gridCol w:w="3543"/>
      </w:tblGrid>
      <w:tr w:rsidR="00977FA2" w:rsidRPr="00977FA2" w:rsidTr="00977FA2">
        <w:trPr>
          <w:jc w:val="center"/>
        </w:trPr>
        <w:tc>
          <w:tcPr>
            <w:tcW w:w="2131" w:type="dxa"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Название учебника</w:t>
            </w:r>
          </w:p>
        </w:tc>
        <w:tc>
          <w:tcPr>
            <w:tcW w:w="4087" w:type="dxa"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Авторы учебников</w:t>
            </w:r>
          </w:p>
        </w:tc>
        <w:tc>
          <w:tcPr>
            <w:tcW w:w="3543" w:type="dxa"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Издательство</w:t>
            </w:r>
          </w:p>
        </w:tc>
      </w:tr>
      <w:tr w:rsidR="00977FA2" w:rsidRPr="00977FA2" w:rsidTr="00977FA2">
        <w:trPr>
          <w:jc w:val="center"/>
        </w:trPr>
        <w:tc>
          <w:tcPr>
            <w:tcW w:w="2131" w:type="dxa"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Русский язык.1 класс</w:t>
            </w:r>
          </w:p>
        </w:tc>
        <w:tc>
          <w:tcPr>
            <w:tcW w:w="4087" w:type="dxa"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В.П. Канакина, В.Г. Горецкий</w:t>
            </w:r>
          </w:p>
        </w:tc>
        <w:tc>
          <w:tcPr>
            <w:tcW w:w="3543" w:type="dxa"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М. «Просвещение»</w:t>
            </w:r>
          </w:p>
        </w:tc>
      </w:tr>
      <w:tr w:rsidR="00977FA2" w:rsidRPr="00977FA2" w:rsidTr="00977FA2">
        <w:trPr>
          <w:jc w:val="center"/>
        </w:trPr>
        <w:tc>
          <w:tcPr>
            <w:tcW w:w="2131" w:type="dxa"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Русский язык.2 класс. В 2-х частях</w:t>
            </w:r>
          </w:p>
        </w:tc>
        <w:tc>
          <w:tcPr>
            <w:tcW w:w="408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В.П. Канакина, В.Г. Горецкий</w:t>
            </w:r>
          </w:p>
        </w:tc>
        <w:tc>
          <w:tcPr>
            <w:tcW w:w="3543" w:type="dxa"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М. «Просвещение»</w:t>
            </w:r>
          </w:p>
        </w:tc>
      </w:tr>
      <w:tr w:rsidR="00977FA2" w:rsidRPr="00977FA2" w:rsidTr="00977FA2">
        <w:trPr>
          <w:jc w:val="center"/>
        </w:trPr>
        <w:tc>
          <w:tcPr>
            <w:tcW w:w="2131" w:type="dxa"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Русский язык.3 класс. В 2-х частях</w:t>
            </w:r>
          </w:p>
        </w:tc>
        <w:tc>
          <w:tcPr>
            <w:tcW w:w="408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В.П. Канакина, В.Г. Горецкий</w:t>
            </w:r>
          </w:p>
        </w:tc>
        <w:tc>
          <w:tcPr>
            <w:tcW w:w="3543" w:type="dxa"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М. «Просвещение»</w:t>
            </w:r>
          </w:p>
        </w:tc>
      </w:tr>
      <w:tr w:rsidR="00977FA2" w:rsidRPr="00977FA2" w:rsidTr="00977FA2">
        <w:trPr>
          <w:jc w:val="center"/>
        </w:trPr>
        <w:tc>
          <w:tcPr>
            <w:tcW w:w="2131" w:type="dxa"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Русский язык.4 класс. В 2-х частях</w:t>
            </w:r>
          </w:p>
        </w:tc>
        <w:tc>
          <w:tcPr>
            <w:tcW w:w="408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В.П. Канакина, В.Г. Горецкий</w:t>
            </w:r>
          </w:p>
        </w:tc>
        <w:tc>
          <w:tcPr>
            <w:tcW w:w="3543" w:type="dxa"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М. «Просвещение»</w:t>
            </w:r>
          </w:p>
        </w:tc>
      </w:tr>
    </w:tbl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</w:t>
      </w:r>
      <w:r w:rsidR="005B1DD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рограмма рассчитана на 474 часа( 1 класс- 66 ч, 2 -4 кл. по 136ч.)</w:t>
      </w: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Планируемые  результаты освоения учебного предмета.</w:t>
      </w: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 класс.</w:t>
      </w:r>
    </w:p>
    <w:p w:rsidR="00977FA2" w:rsidRPr="00977FA2" w:rsidRDefault="00977FA2" w:rsidP="00977FA2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 учащегося будут сформированы: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• </w:t>
      </w:r>
      <w:r w:rsidRPr="00977F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внутренней позиции школьника на уровне положительного отношения к школе;</w:t>
      </w:r>
    </w:p>
    <w:p w:rsidR="00977FA2" w:rsidRPr="00977FA2" w:rsidRDefault="00977FA2" w:rsidP="00977FA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en-US"/>
        </w:rPr>
        <w:t xml:space="preserve">•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положительного отношения к урокам русского языка;</w:t>
      </w:r>
    </w:p>
    <w:p w:rsidR="00977FA2" w:rsidRPr="00977FA2" w:rsidRDefault="00977FA2" w:rsidP="00977FA2">
      <w:pPr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en-US"/>
        </w:rPr>
        <w:t xml:space="preserve">•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уважительного отношения к русскому языку как родному языку русского народа и языкам, на которых говорят другие народы;</w:t>
      </w:r>
    </w:p>
    <w:p w:rsidR="00977FA2" w:rsidRPr="00977FA2" w:rsidRDefault="00977FA2" w:rsidP="00977FA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en-US"/>
        </w:rPr>
        <w:t xml:space="preserve">•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интереса к языковой и речевой деятельности;</w:t>
      </w:r>
    </w:p>
    <w:p w:rsidR="00977FA2" w:rsidRPr="00977FA2" w:rsidRDefault="00977FA2" w:rsidP="00977FA2">
      <w:pPr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en-US"/>
        </w:rPr>
        <w:t xml:space="preserve">•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представления о многообразии окружающего мира, некоторых духовных традициях русского народа.</w:t>
      </w:r>
    </w:p>
    <w:p w:rsidR="00977FA2" w:rsidRPr="00977FA2" w:rsidRDefault="00977FA2" w:rsidP="00977FA2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977FA2">
        <w:rPr>
          <w:rFonts w:ascii="Times New Roman" w:eastAsiaTheme="minorEastAsia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Учащийся получит возможность для формирования:</w:t>
      </w:r>
    </w:p>
    <w:p w:rsidR="00977FA2" w:rsidRPr="00977FA2" w:rsidRDefault="00977FA2" w:rsidP="00977FA2">
      <w:pPr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en-US"/>
        </w:rPr>
        <w:lastRenderedPageBreak/>
        <w:t xml:space="preserve">•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деятельности.</w:t>
      </w: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16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Метапредметные результаты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mallCaps/>
          <w:spacing w:val="21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Cs/>
          <w:smallCaps/>
          <w:spacing w:val="21"/>
          <w:sz w:val="24"/>
          <w:szCs w:val="24"/>
          <w:lang w:eastAsia="ru-RU"/>
        </w:rPr>
        <w:t xml:space="preserve">Регулятивные УУД 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регулировать деятельность в соответствии с заданным образцом и по алгоритму;</w:t>
      </w:r>
    </w:p>
    <w:p w:rsidR="00977FA2" w:rsidRPr="00977FA2" w:rsidRDefault="00977FA2" w:rsidP="00977FA2">
      <w:pPr>
        <w:spacing w:after="0" w:line="24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• </w:t>
      </w:r>
      <w:r w:rsidRPr="00977F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осваивать  способов ориентировки в пространстве (учебника, тетради) и способов</w:t>
      </w:r>
      <w:r w:rsidRPr="00977FA2">
        <w:rPr>
          <w:rFonts w:ascii="Times New Roman" w:eastAsia="Times New Roman" w:hAnsi="Times New Roman" w:cs="Times New Roman"/>
          <w:iCs/>
          <w:smallCaps/>
          <w:spacing w:val="21"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сравнении;</w:t>
      </w:r>
    </w:p>
    <w:p w:rsidR="00977FA2" w:rsidRPr="00977FA2" w:rsidRDefault="00977FA2" w:rsidP="00977FA2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осваивать способов написания и соединения письменных букв;</w:t>
      </w:r>
    </w:p>
    <w:p w:rsidR="00977FA2" w:rsidRPr="00977FA2" w:rsidRDefault="00977FA2" w:rsidP="00977FA2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осваивать способов сравнения своей работы с эталоном, способов нахождения и исправления ошибок.</w:t>
      </w:r>
    </w:p>
    <w:p w:rsidR="00977FA2" w:rsidRPr="00977FA2" w:rsidRDefault="00977FA2" w:rsidP="00977FA2">
      <w:pPr>
        <w:spacing w:after="0" w:line="240" w:lineRule="atLeast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принимать и сохранять цель и учебную задачу, соответствующую этапу обучения (определённому этапу урока), с помощью учителя;</w:t>
      </w:r>
    </w:p>
    <w:p w:rsidR="00977FA2" w:rsidRPr="00977FA2" w:rsidRDefault="00977FA2" w:rsidP="00977FA2">
      <w:pPr>
        <w:spacing w:after="0" w:line="240" w:lineRule="atLeast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понимать выделенные ориентиры действий (в заданиях учебника, в справочном материале учебника — в памятках) при работе с учебным материалом.</w:t>
      </w:r>
    </w:p>
    <w:p w:rsidR="00977FA2" w:rsidRPr="00977FA2" w:rsidRDefault="00977FA2" w:rsidP="00977FA2">
      <w:pPr>
        <w:spacing w:after="0" w:line="24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tLeast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  высказывать своё предположение относительно способов решения учебной задачи;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оценивать совместно с учителем или одноклассниками результат своих действий, вносить соответствующие коррективы.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54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Cs/>
          <w:smallCaps/>
          <w:spacing w:val="21"/>
          <w:sz w:val="24"/>
          <w:szCs w:val="24"/>
          <w:lang w:eastAsia="ru-RU"/>
        </w:rPr>
        <w:t>Познавательные УУД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•целенаправленно слушать учителя (одноклассников), решая познавательную задачу;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под руководством учителя поиск нужной информации в учебнике и учебных пособиях;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•работать с информацией, представленной в разных формах (текст, рисунок, таблица, схема), под руководством учителя;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текст, опираясь на содержащую в нём информацию, находить в нём необходимые факты, сведения и другую информацию;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•преобразовывать информацию, полученную из рисунка (таблицы, модели), в словесную форму под руководством учителя;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заданный вопрос, в соответствии с ним строить ответ в устной форме;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•составлять устно монологическое высказывание по предложенной теме (рисунку).</w:t>
      </w:r>
    </w:p>
    <w:p w:rsidR="00977FA2" w:rsidRPr="00977FA2" w:rsidRDefault="00977FA2" w:rsidP="00977FA2">
      <w:pPr>
        <w:spacing w:after="0" w:line="24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tLeast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•осуществлятьсравнение, сопоставление, классификацию изученных фактов языка по заданному признаку (под руководством учителя);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•делать выводы в результате совместной работы класса и учителя;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др.);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аналогии между изучаемым предметом и собственным опытом (под руководством учителя).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58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Cs/>
          <w:smallCaps/>
          <w:spacing w:val="21"/>
          <w:sz w:val="24"/>
          <w:szCs w:val="24"/>
          <w:lang w:eastAsia="ru-RU"/>
        </w:rPr>
        <w:t>Коммуникативные УУД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•слушать собеседника и понимать речь других;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•оформлять свои мысли в устной и письменной форме (на уровне предложения или небольшого текста);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•принимать участие в диалоге;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•задавать вопросы, отвечать на вопросы других;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•принимать участие в работе парами и группами.</w:t>
      </w:r>
    </w:p>
    <w:p w:rsidR="00977FA2" w:rsidRPr="00977FA2" w:rsidRDefault="00977FA2" w:rsidP="00977FA2">
      <w:pPr>
        <w:spacing w:after="0" w:line="24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tLeast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•договариваться о распределении функций и ролей в совместной деятельности;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•признавать существование различных точек зрения; высказывать собственное мнение;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•оценивать собственное поведение и поведение окружающих, использовать в общении правила вежливости.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428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Предметные результаты</w:t>
      </w:r>
    </w:p>
    <w:p w:rsidR="00977FA2" w:rsidRPr="00977FA2" w:rsidRDefault="00977FA2" w:rsidP="00977FA2">
      <w:pPr>
        <w:tabs>
          <w:tab w:val="left" w:pos="136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речи.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Освоение данного раздела распределяется по всем разделам курса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•слушать вопрос, понимать его, отвечать на поставленный вопрос;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•пересказывать сюжет известной сказки по данному рисунку; •составлять текст из набора предложений;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•выбирать заголовок для текста из ряда заголовков и самостоятельно озаглавливать текст;</w:t>
      </w:r>
    </w:p>
    <w:p w:rsidR="00977FA2" w:rsidRPr="00977FA2" w:rsidRDefault="00977FA2" w:rsidP="00977FA2">
      <w:pPr>
        <w:spacing w:after="0" w:line="240" w:lineRule="auto"/>
        <w:ind w:right="22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устную и письменную речь; •различать диалогическую речь;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•отличать текст от набора не связанных друг с другом предложений.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•анализировать текст с нарушенным порядком предложений и восстанавливать их последовательность в тексте;</w:t>
      </w:r>
    </w:p>
    <w:p w:rsidR="00977FA2" w:rsidRPr="00977FA2" w:rsidRDefault="00977FA2" w:rsidP="00977FA2">
      <w:pPr>
        <w:spacing w:after="0" w:line="240" w:lineRule="auto"/>
        <w:ind w:right="1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•определять тему и главную мысль текста; </w:t>
      </w:r>
    </w:p>
    <w:p w:rsidR="00977FA2" w:rsidRPr="00977FA2" w:rsidRDefault="00977FA2" w:rsidP="00977FA2">
      <w:pPr>
        <w:spacing w:after="0" w:line="240" w:lineRule="auto"/>
        <w:ind w:right="172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•соотносить заголовок и содержание текста;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•составлять текст по рисунку и опорным словам (после анализа содержания рисунка);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•составлять текст по его началу и по его концу;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•составлять небольшие монологические высказывания по результатам наблюдений за фактами и явлениями языка.</w:t>
      </w:r>
    </w:p>
    <w:p w:rsidR="00977FA2" w:rsidRPr="00977FA2" w:rsidRDefault="00977FA2" w:rsidP="00977FA2">
      <w:pPr>
        <w:tabs>
          <w:tab w:val="left" w:pos="12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128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Система языка.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Фонетика, орфоэпия, графика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различие между звуками и буквами;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•устанавливать последовательность звуков в слове и их количество;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гласные и согласные звуки, правильно их произносить;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качественную характеристику гласного звука в слове: ударный или безударный;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гласный звук [и] и согласный звук [й];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согласные звуки: мягкие и твёрдые, глухие и звонкие, определять их в слове и правильно произносить;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непарные твёрдые согласные [ж], [ш], [ц], непарные мягкие согласные [ч’], [щ’], находить их в слове, правильно произносить;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слово и слог; определять количество слогов в слове, делить слова на слоги;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обозначать ударение в слове;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правильно называть буквы русского алфавита;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•называть буквы гласных как показателей твёрдости-мягкости согласных звуков;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функцию мягкого знака (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как показателя мягкости предшествующего согласного звука.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 наблюдать над образованием звуков речи;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•устанавливать соотношение звукового и буквенного состава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в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словах типа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стол,конь,ёлка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•определять функцию букв </w:t>
      </w:r>
      <w:r w:rsidRPr="00977F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е,ё,ю,я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словах типа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клён,ёлк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 и др.;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•обозначать на письме звук [й’] в словах типа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майка,быстрый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 располагать заданные слова в алфавитном порядке;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•устанавливать соотношение звукового и буквенного состава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в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словах типа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коньки,утюг,яма,ель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•находить случаи расхождения звукового и буквенного состава слов при орфоэпическом проговаривании слов учителем (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вода,стриж,день,жить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др.);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•произносить звуки и сочетания звуков в соответствии с нормами литературного языка (круг слов определён орфоэпическим словарём в учебнике).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 xml:space="preserve">Лексика.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Освоение данного раздела распределяется по всем разделам курса.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слово и предложение, слово и слог, слово и набор буквосочетаний (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книга—агник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количество слов в предложении, вычленять слова из предложения;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•классифицировать и объединять заданные слова по значению (люди, животные, растения, инструменты и др.);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группу вежливых слов (слова-прощания, слова-приветствия, слова-извинения, слова-благодарения).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•осознавать слово как единство звучания и значения;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•осознавать, что значение слова можно уточнить или определить с помощью толкового словаря;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•различать предмет (признак, действие) и слово, называющее этот предмет (признак, действие);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•на практическом уровне различать слова — названия предметов, названия признаков предметов, названия действий предметов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•иметь представление о многозначных и однозначных словах (простые случаи), о словах, близких и противоположных по значению;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•подбирать слова, близкие и противоположные по значению, при решении учебных задач.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Морфология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•различать слова, обозначающие предметы (признаки предметов, действия предметов);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•соотносить слова — названия предметов и вопрос, на который отвечают эти слова;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•соотносить слова — названия действий предметов и вопрос, на который отвечают эти слова;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•соотносить слова — названия признаков предметов и вопрос, на который отвечают эти слова;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•различатьназвания предметов, отвечающие на вопросы «кто?», «что?».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Синтаксис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текст и предложение, предложение и слова, не составляющие предложения;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•выделять предложения из речи;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соблюдать в устной речи интонацию конца предложений;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определять границы предложения в деформированном тексте (из 2—3 предложений), выбирать знак для конца каждогопредложения;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•соотносить схемы предложений и предложения, соответствующие этим схемам;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предложения из слов (в том числе из слов, данных не в начальной форме);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предложения по схеме, рисунку на заданную тему (например, на тему «Весна»);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•писать предложения под диктовку, а также составлять их схемы.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•определять существенные признаки предложения: законченность мысли и интонацию конца предложения;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•устанавливать связь слов в предложении;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Орфография и пунктуация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применять изученные правила правописания: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слов в предложении;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•написание буквосочетаний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жи—ши,ча—ща,чу—щу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положении под ударением;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•отсутствие мягкого знака после шипящих в буквосочетаниях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чк, чн, чт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•перенос слов;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•прописная буква в начале предложения, именах собственных;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•непроверяемые гласные и согласные в корне слова (перечень слов в орфографическом словаре учебника);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•знаки препинания конца предложения: точка, вопросительный и восклицательный знаки;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безошибочно списывать текст объёмом 20—25 слов с доски и из учебника;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писать под диктовку тексты объёмом 15—20 слов в соответствии с изученными правилами.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•определять случаи расхождения звукового и буквенного состава слов;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•писать двусложные слова с безударным гласным звуком (простейшие случаи, слова типа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вода,трава,зима,стрела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•писать слова с парным по глухости-звонкости согласным звуком на конце слова (простейшие случаи, слова типа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глаз,дуб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др.);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•применять орфографическое чтение (проговаривание) при письме под диктовку и при списывании;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•пользоваться орфографическим словарём в учебнике как средством самоконтроля.</w:t>
      </w: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numPr>
          <w:ilvl w:val="0"/>
          <w:numId w:val="22"/>
        </w:numPr>
        <w:tabs>
          <w:tab w:val="left" w:pos="450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 w:bidi="en-US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val="en-US" w:eastAsia="ru-RU" w:bidi="en-US"/>
        </w:rPr>
        <w:t>класс</w:t>
      </w:r>
    </w:p>
    <w:p w:rsidR="00977FA2" w:rsidRPr="00977FA2" w:rsidRDefault="00977FA2" w:rsidP="00977FA2">
      <w:pPr>
        <w:widowControl w:val="0"/>
        <w:spacing w:after="55" w:line="240" w:lineRule="auto"/>
        <w:ind w:firstLine="426"/>
        <w:outlineLvl w:val="4"/>
        <w:rPr>
          <w:rFonts w:ascii="Times New Roman" w:eastAsiaTheme="minorEastAsia" w:hAnsi="Times New Roman" w:cs="Times New Roman"/>
          <w:b/>
          <w:spacing w:val="2"/>
          <w:sz w:val="24"/>
          <w:szCs w:val="24"/>
          <w:shd w:val="clear" w:color="auto" w:fill="FFFFFF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pacing w:val="2"/>
          <w:sz w:val="24"/>
          <w:szCs w:val="24"/>
          <w:shd w:val="clear" w:color="auto" w:fill="FFFFFF"/>
          <w:lang w:eastAsia="ru-RU"/>
        </w:rPr>
        <w:t>Личностные результаты</w:t>
      </w:r>
      <w:bookmarkStart w:id="1" w:name="bookmark33"/>
      <w:r w:rsidRPr="00977FA2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bookmarkEnd w:id="1"/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 учащегося будут сформированы: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представления о своей этнической принадлежности;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развития чувства любви к Родине, чувства гордости за свою Родину, народ, великое достояние русского народа — русский язык;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представления об окружающем ученика мире (природа, малая родина, люди и их деятельность и др.)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осмысления необходимости бережного отношения к природе и всему живому на Земле;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осознания положительного отношения к народам, говорящим на разных языках, и их родному языку;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представления о своей родословной, достопримечательностях своей малой родины;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положительного отношения к языковой деятельности;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заинтересованности в выполнении языковых и речевых заданий и в проектной деятельности;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понимания нравственного содержания поступков окружающих людей, ориентации в поведении на принятые моральные нормы;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развития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этических чувств (доброжелательности, сочувствия, сопереживания, отзывчивости, совести и др.); понимания чувств одноклассников, учителей;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Учащийся получит возможность для формирования: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развития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представления о бережном отношении к материальным ценностям; развития интереса к проектно-творческой деятельности.</w:t>
      </w:r>
      <w:r w:rsidRPr="00977FA2">
        <w:rPr>
          <w:rFonts w:ascii="Times New Roman" w:eastAsiaTheme="minorEastAsia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 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внутренней позиции учащегося на уровне положительного отношения к школе;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понимания необходимости учения, выраженного в преобладании социального способа оценки знаний.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64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Метапредметныерезультаты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977FA2">
        <w:rPr>
          <w:rFonts w:ascii="Times New Roman" w:eastAsia="Arial" w:hAnsi="Times New Roman" w:cs="Times New Roman"/>
          <w:i/>
          <w:iCs/>
          <w:sz w:val="24"/>
          <w:szCs w:val="24"/>
          <w:lang w:eastAsia="ru-RU"/>
        </w:rPr>
        <w:t>РЕГУЛЯТИВНЫЕ УУД</w:t>
      </w: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принимать и сохранять цель и учебную задачу;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•планировать (совместно с учителем) свои действия в соответствии с поставленной задачей и условиями её реализации;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•учитыватьвыделенные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•оценивать совместно с учителем или одноклассниками результат своих действий, вносить соответствующие коррективы;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•адекватно воспринимать оценку своей работы учителем, товарищами, другими лицами;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причины успеха и неуспеха выполнения учебной задачи;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•выполнять учебные действия в устной, письменной речи, во внутреннем плане.</w:t>
      </w:r>
    </w:p>
    <w:p w:rsidR="00977FA2" w:rsidRPr="00977FA2" w:rsidRDefault="00977FA2" w:rsidP="00977FA2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учителем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ставить новые учебные задачи;</w:t>
      </w:r>
    </w:p>
    <w:p w:rsidR="00977FA2" w:rsidRPr="00977FA2" w:rsidRDefault="00977FA2" w:rsidP="00977FA2">
      <w:pPr>
        <w:spacing w:after="0" w:line="219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преобразовывать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w w:val="95"/>
          <w:sz w:val="24"/>
          <w:szCs w:val="24"/>
          <w:lang w:eastAsia="ru-RU"/>
        </w:rPr>
        <w:t>практическую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w w:val="94"/>
          <w:sz w:val="24"/>
          <w:szCs w:val="24"/>
          <w:lang w:eastAsia="ru-RU"/>
        </w:rPr>
        <w:t>задачу в познавательную;</w:t>
      </w:r>
    </w:p>
    <w:p w:rsidR="00977FA2" w:rsidRPr="00977FA2" w:rsidRDefault="00977FA2" w:rsidP="00977FA2">
      <w:pPr>
        <w:spacing w:after="0" w:line="222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познавательную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инициативу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учебном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сотрудничестве;</w:t>
      </w:r>
    </w:p>
    <w:p w:rsidR="00977FA2" w:rsidRPr="00977FA2" w:rsidRDefault="00977FA2" w:rsidP="00977FA2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выделенные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учителем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ориентиры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действия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новом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учебном материале.</w:t>
      </w:r>
    </w:p>
    <w:p w:rsidR="00977FA2" w:rsidRPr="00977FA2" w:rsidRDefault="00977FA2" w:rsidP="00977FA2">
      <w:pPr>
        <w:spacing w:after="0" w:line="24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="Arial" w:hAnsi="Times New Roman" w:cs="Times New Roman"/>
          <w:iCs/>
          <w:sz w:val="24"/>
          <w:szCs w:val="24"/>
          <w:lang w:eastAsia="ru-RU"/>
        </w:rPr>
      </w:pPr>
      <w:r w:rsidRPr="00977FA2">
        <w:rPr>
          <w:rFonts w:ascii="Times New Roman" w:eastAsia="Arial" w:hAnsi="Times New Roman" w:cs="Times New Roman"/>
          <w:iCs/>
          <w:sz w:val="24"/>
          <w:szCs w:val="24"/>
          <w:lang w:eastAsia="ru-RU"/>
        </w:rPr>
        <w:t>ПОЗНАВАТЕЛЬНЫЕ УУД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Учащийся научится: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осознавать познавательную задачу, воспринимать её на слух, решать её (под руководством учителя или самостоятельно);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•воспринимать на слух и понимать различные виды сообщений (информационные тексты);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•пользоватьсязнаками, символами, таблицами, схемами, приведёнными в учебнике и учебных пособиях (в том числе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 приложении к учебнику), для решения учебных и практических задач;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словарями и справочным материалом учебника;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•осмысленно читать текст, выделять существенную информацию из текстов разных видов (художественного и познавательного);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небольшие собственные тексты по предложенной теме, рисунку;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осуществлятьсинтез как составление целого из частей (под руководством учителя);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ориентироваться при решении учебной задачи на возможные способы её решения;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находить языковые примеры для иллюстрации изучаемых языковых понятий;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обобщать (выделять ряд или класс объектов как по заданному признаку, так и самостоятельно);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делать выводы в результате совместной работы класса и учителя;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подводитьанализируемые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977FA2" w:rsidRPr="00977FA2" w:rsidRDefault="00977FA2" w:rsidP="00977FA2">
      <w:pPr>
        <w:spacing w:after="0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185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записывать,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фиксировать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информацию об окружающем мире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с помощью инструментов ИКТ;</w:t>
      </w:r>
    </w:p>
    <w:p w:rsidR="00977FA2" w:rsidRPr="00977FA2" w:rsidRDefault="00977FA2" w:rsidP="00977FA2">
      <w:pPr>
        <w:spacing w:after="0" w:line="185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осуществлять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синтез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как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составление   целого   из   частей,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w w:val="99"/>
          <w:sz w:val="24"/>
          <w:szCs w:val="24"/>
          <w:lang w:eastAsia="ru-RU"/>
        </w:rPr>
        <w:t>самостоятельно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достраивая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восполняя недостающие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w w:val="98"/>
          <w:sz w:val="24"/>
          <w:szCs w:val="24"/>
          <w:lang w:eastAsia="ru-RU"/>
        </w:rPr>
        <w:t>компоненты;</w:t>
      </w:r>
    </w:p>
    <w:p w:rsidR="00977FA2" w:rsidRPr="00977FA2" w:rsidRDefault="00977FA2" w:rsidP="00977FA2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осуществлять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сравнение,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сериацию </w:t>
      </w:r>
      <w:r w:rsidRPr="00977FA2">
        <w:rPr>
          <w:rFonts w:ascii="Times New Roman" w:eastAsiaTheme="minorEastAsia" w:hAnsi="Times New Roman" w:cs="Times New Roman"/>
          <w:i/>
          <w:iCs/>
          <w:w w:val="99"/>
          <w:sz w:val="24"/>
          <w:szCs w:val="24"/>
          <w:lang w:eastAsia="ru-RU"/>
        </w:rPr>
        <w:t>и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классификацию,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самостоятельно выбирая основания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критерии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w w:val="99"/>
          <w:sz w:val="24"/>
          <w:szCs w:val="24"/>
          <w:lang w:eastAsia="ru-RU"/>
        </w:rPr>
        <w:t>для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указанных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w w:val="99"/>
          <w:sz w:val="24"/>
          <w:szCs w:val="24"/>
          <w:lang w:eastAsia="ru-RU"/>
        </w:rPr>
        <w:t>логических операций;</w:t>
      </w:r>
    </w:p>
    <w:p w:rsidR="00977FA2" w:rsidRPr="00977FA2" w:rsidRDefault="00977FA2" w:rsidP="00977FA2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строить логическое рассуждение,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включающее установление причинно­следственных связей;</w:t>
      </w:r>
    </w:p>
    <w:p w:rsidR="00977FA2" w:rsidRPr="00977FA2" w:rsidRDefault="00977FA2" w:rsidP="00977FA2">
      <w:pPr>
        <w:spacing w:after="0" w:line="219" w:lineRule="exact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произвольно и осознанно владеть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r w:rsidRPr="00977FA2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общими приемами решения задач.</w:t>
      </w:r>
    </w:p>
    <w:p w:rsidR="00977FA2" w:rsidRPr="00977FA2" w:rsidRDefault="00977FA2" w:rsidP="00977FA2">
      <w:pPr>
        <w:spacing w:after="0" w:line="24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КОММУНИКАТИВНЫЕ УУД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•Слушать собеседника и понимать речь других;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•оформлять свои мысли в устной и письменной форме (на уровне предложения или небольшого текста);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•выбирать адекватные речевые средства в диалоге с учителем и одноклассниками;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•задавать вопросы, адекватные речевой ситуации, отвечать на вопросы других; строить понятные для партнёра высказывания;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•признавать существование различных точек зрения; воспринимать другое мнение и позицию;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•формулировать собственное мнение и аргументировать его;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•строить монологическое высказывание с учётом поставленной коммуникативной задачи.</w:t>
      </w:r>
    </w:p>
    <w:p w:rsidR="00977FA2" w:rsidRPr="00977FA2" w:rsidRDefault="00977FA2" w:rsidP="00977FA2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учитывать и координировать в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сотрудничестве позиции других людей, отличные от собственной;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77FA2" w:rsidRPr="00977FA2" w:rsidRDefault="00977FA2" w:rsidP="00977FA2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</w:t>
      </w:r>
    </w:p>
    <w:p w:rsidR="00977FA2" w:rsidRPr="00977FA2" w:rsidRDefault="00977FA2" w:rsidP="00977FA2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контролировать действия партнёра.</w:t>
      </w:r>
    </w:p>
    <w:p w:rsidR="00977FA2" w:rsidRPr="00977FA2" w:rsidRDefault="00977FA2" w:rsidP="00977FA2">
      <w:pPr>
        <w:tabs>
          <w:tab w:val="left" w:pos="428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428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Предметные результаты</w:t>
      </w:r>
    </w:p>
    <w:p w:rsidR="00977FA2" w:rsidRPr="00977FA2" w:rsidRDefault="00977FA2" w:rsidP="00977FA2">
      <w:pPr>
        <w:tabs>
          <w:tab w:val="left" w:pos="232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речи.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Освоение данного раздела распределяется по всем разделам курса.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ind w:right="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977FA2" w:rsidRPr="00977FA2" w:rsidRDefault="00977FA2" w:rsidP="00977FA2">
      <w:pPr>
        <w:spacing w:after="0" w:line="240" w:lineRule="auto"/>
        <w:ind w:right="9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977FA2" w:rsidRPr="00977FA2" w:rsidRDefault="00977FA2" w:rsidP="00977FA2">
      <w:pPr>
        <w:spacing w:after="0" w:line="240" w:lineRule="auto"/>
        <w:ind w:right="9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словарями учебника для решения языковых и речевых задач;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устную и письменную речь;</w:t>
      </w:r>
    </w:p>
    <w:p w:rsidR="00977FA2" w:rsidRPr="00977FA2" w:rsidRDefault="00977FA2" w:rsidP="00977FA2">
      <w:pPr>
        <w:spacing w:after="0" w:line="240" w:lineRule="auto"/>
        <w:ind w:right="10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диалогическую речь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особенности диалогической речи;</w:t>
      </w:r>
    </w:p>
    <w:p w:rsidR="00977FA2" w:rsidRPr="00977FA2" w:rsidRDefault="00977FA2" w:rsidP="00977FA2">
      <w:pPr>
        <w:spacing w:after="0" w:line="240" w:lineRule="auto"/>
        <w:ind w:right="10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•отличать текст от набора не связанных друг с другом предложений;</w:t>
      </w:r>
    </w:p>
    <w:p w:rsidR="00977FA2" w:rsidRPr="00977FA2" w:rsidRDefault="00977FA2" w:rsidP="00977FA2">
      <w:pPr>
        <w:spacing w:after="0" w:line="240" w:lineRule="auto"/>
        <w:ind w:right="10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•анализировать текст с нарушенным порядком предложений и восстанавливать их последовательность в тексте;</w:t>
      </w:r>
    </w:p>
    <w:p w:rsidR="00977FA2" w:rsidRPr="00977FA2" w:rsidRDefault="00977FA2" w:rsidP="00977FA2">
      <w:pPr>
        <w:spacing w:after="0" w:line="240" w:lineRule="auto"/>
        <w:ind w:right="9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977FA2" w:rsidRPr="00977FA2" w:rsidRDefault="00977FA2" w:rsidP="00977FA2">
      <w:pPr>
        <w:spacing w:after="0" w:line="240" w:lineRule="auto"/>
        <w:ind w:right="9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•читатьвопросы к повествовательному тексту, находить на них ответы и грамотно их записывать;</w:t>
      </w:r>
    </w:p>
    <w:p w:rsidR="00977FA2" w:rsidRPr="00977FA2" w:rsidRDefault="00977FA2" w:rsidP="00977FA2">
      <w:pPr>
        <w:spacing w:after="0" w:line="240" w:lineRule="auto"/>
        <w:ind w:right="10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ind w:right="98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977FA2" w:rsidRPr="00977FA2" w:rsidRDefault="00977FA2" w:rsidP="00977FA2">
      <w:pPr>
        <w:spacing w:after="0" w:line="240" w:lineRule="auto"/>
        <w:ind w:right="102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•соблюдать нормы произношения, употребления и написания слов, имеющихся в словарях учебника;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•озаглавливать текст по его теме или по его главной мысли;</w:t>
      </w:r>
    </w:p>
    <w:p w:rsidR="00977FA2" w:rsidRPr="00977FA2" w:rsidRDefault="00977FA2" w:rsidP="00977FA2">
      <w:pPr>
        <w:spacing w:after="0" w:line="240" w:lineRule="auto"/>
        <w:ind w:right="100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•распознавать тексты разных типов: описание и повествование, рассуждение;</w:t>
      </w:r>
    </w:p>
    <w:p w:rsidR="00977FA2" w:rsidRPr="00977FA2" w:rsidRDefault="00977FA2" w:rsidP="00977FA2">
      <w:pPr>
        <w:spacing w:after="0" w:line="240" w:lineRule="auto"/>
        <w:ind w:right="100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•замечать в художественном тексте языковые средства, создающие его выразительность;</w:t>
      </w:r>
    </w:p>
    <w:p w:rsidR="00977FA2" w:rsidRPr="00977FA2" w:rsidRDefault="00977FA2" w:rsidP="00977FA2">
      <w:pPr>
        <w:spacing w:after="0" w:line="240" w:lineRule="auto"/>
        <w:ind w:right="98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977FA2" w:rsidRPr="00977FA2" w:rsidRDefault="00977FA2" w:rsidP="00977FA2">
      <w:pPr>
        <w:spacing w:after="0" w:line="240" w:lineRule="auto"/>
        <w:ind w:right="100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•находить средства связи между предложениями (порядок слов, местоимения, синонимы);</w:t>
      </w:r>
    </w:p>
    <w:p w:rsidR="00977FA2" w:rsidRPr="00977FA2" w:rsidRDefault="00977FA2" w:rsidP="00977FA2">
      <w:pPr>
        <w:spacing w:after="0" w:line="240" w:lineRule="auto"/>
        <w:ind w:right="100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•составлять небольшие высказывания по результатам наблюдений за фактами и явлениями языка; на определённую тему;</w:t>
      </w:r>
    </w:p>
    <w:p w:rsidR="00977FA2" w:rsidRPr="00977FA2" w:rsidRDefault="00977FA2" w:rsidP="00977FA2">
      <w:pPr>
        <w:spacing w:after="0" w:line="240" w:lineRule="auto"/>
        <w:ind w:right="100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•составлять текст (отзыв) по репродукциям картин художников (помещённых в учебнике);</w:t>
      </w:r>
    </w:p>
    <w:p w:rsidR="00977FA2" w:rsidRPr="00977FA2" w:rsidRDefault="00977FA2" w:rsidP="00977FA2">
      <w:pPr>
        <w:spacing w:after="0" w:line="240" w:lineRule="auto"/>
        <w:ind w:right="98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•письменно излагать содержание прочитанного текста (после предварительной подготовки) по вопросам;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977FA2" w:rsidRPr="00977FA2" w:rsidRDefault="00977FA2" w:rsidP="00977FA2">
      <w:pPr>
        <w:tabs>
          <w:tab w:val="left" w:pos="2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22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Система языка.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Фонетика,орфоэпия,графика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понятия «звук» и «буква», правильно называть буквы и правильно произносить звуки в слове и вне слова;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•определять качественную характеристику звука: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•характеризовать, сравнивать, классифицировать звуки вне слова и в слове по заданным параметрам;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характеристику звука, представленную в модели (в звуковом обозначении);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•анализировать, сравнивать, группировать слова по указанным характеристикам звуков;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•определять функции букв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е,ё,ю,я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слове;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способы обозначения буквами твёрдости-мягкости согласных и звука [й’];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количество слогов в слове и их границы, сравнивать и классифицировать слова по слоговому составу;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ударный и безударные слоги в слове;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•правильно называть буквы алфавита, располагать буквы и слова по алфавиту;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•использовать знание алфавита при работе со словарями;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функцию мягкого знака (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как разделительного;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•устанавливать соотношение звукового и буквенного состава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словах с йотированными гласными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е,ё,ю,я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мягким знаком (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показателем мягкости согласного звука: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коньки,  ёлка,  маяк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случаи расхождения звукового и буквенного состава слов при орфоэпическом проговаривании слов учителем (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моряк,ёж,лось,друг,сказка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•осуществлять звуко-буквенный разбор простых по составу слов с помощью заданного в учебнике алгоритма;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•устанавливать соотношение звукового и буквенного состава</w:t>
      </w:r>
      <w:r w:rsidRPr="00977FA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в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словах с разделительным мягким знаком (</w:t>
      </w:r>
      <w:r w:rsidRPr="00977F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ь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):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шью,друзья,вьюга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•применять знания фонетического материала при использовании правил правописания и орфоэпии (различать ударные и безударные гласные, согласные звонкие — глухие, шипящие, мягкие и твёрдые и др.);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•пользоваться при письме небуквенными графическими средствами: пробелом между словами, знаком переноса, абзацем.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Лексика.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Освоение данного раздела распределяется по всем разделам курса.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•осознавать слово как единство звучания и значения;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•выявлять в речи незнакомые слова, спрашивать об их значении учителя или обращаться к толковому словарю;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однозначные и многозначные слова (простые случаи);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•иметь представление о синонимах и антонимах;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среди предложенных слов синонимы и антонимы;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к предложенным словам 1—2 синонима или антонима;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•наблюдать за использованием синонимов и антонимов в речи;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•наблюдать за словами, употреблёнными в прямом и переносном значении.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•выявлять в речи незнакомые слова, спрашивать об их значении учителя или обращаться к толковому словарю;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•на практическом уровне распознавать слова, употреблённые в прямом и переносном значении (простые случаи);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•замечать в художественном тексте слова, употреблённые в переносном значении;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•пользоваться словарями при решении языковых и речевых задач.</w:t>
      </w:r>
    </w:p>
    <w:p w:rsidR="00977FA2" w:rsidRPr="00977FA2" w:rsidRDefault="00977FA2" w:rsidP="00977FA2">
      <w:pPr>
        <w:tabs>
          <w:tab w:val="left" w:pos="118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118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Составслова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(морфемика)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•осознавать значение понятия «родственные слова», соотносить его с понятием «однокоренные слова»;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•владеть первоначальными признаками для опознавания однокоренных слов среди других (неоднокоренных) слов;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в слове корень (простые случаи), пользуясь заданным алгоритмом (памяткой определения корня слова).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•различать однокоренные слова и формы одного и того же слова;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•различать однокоренные слова и слова с омонимичными корнями, однокоренные слова и синонимы;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•подбирать однокоренные слова и формы слов с целью проверки изучаемых орфограмм в корне слова.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Морфология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«кто»? и «что?», собственные и нарицательные имена существительные, определять форму числа имён существительных;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имена прилагательные, понимать их значение и употребление в речи, опознавать форму числа имён прилагательных, роль в предложении;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•находить предлоги и понимать их роль в предложении и тексте;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примеры слов разных частей речи и форм этих слов.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•различать грамматические группы слов (части речи) по комплексу усвоенных признаков, определять их синтаксическую функцию в предложениях;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•выявлять принадлежность слова к определённой части речи на основе усвоенных признаков, определять признаки частей речи;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•различать имена существительные, употреблённые в форме одного числа (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ножницы,кефир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•выявлять роль разных частей речи в художественном тексте;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•использовать личные местоимения для устранения неоправданных повторов;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•пользоваться словами разных частей речи в собственных высказываниях.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Синтаксис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текст и предложение, предложение и слова, не составляющие предложения; выделять предложения из речи;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главные члены предложения (основу предложения): подлежащее и сказуемое;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главные и второстепенные члены предложения (без дифференциации на виды);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•устанавливать связи слов между словами в предложении;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•соотносить предложения со схемами, выбирать предложение, соответствующее схеме;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•восстанавливать деформированные предложения;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предложения по схеме, рисунку, на определённую тему.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•опознавать предложения распространённые и нераспространённые; составлять такие предложения, распространять не-распространённые предложения второстепенными членами;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•находить предложения с обращениями.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Орфография и пунктуация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tabs>
          <w:tab w:val="left" w:pos="50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применять изученные правила правописания: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•раздельное написание слов в предложении;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•написание гласных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и,а,у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шипящих согласных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ж,ш,ч, щ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(в положении под ударением и без ударения);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•отсутствие мягкого знака после шипящих в буквосочетаниях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чк, чт, чн, щн, нч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•перенос слов;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•прописная буква в начале предложения, в именах собственных;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•проверяемые безударные гласные в корне слова;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•парные звонкие и глухие согласные в корне слова;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•непроверяемые гласные и согласные в корне слова (перечень слов в учебнике), в том числе удвоенные буквы согласных;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•разделительный мягкий знак (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•знаки препинания конца предложения (.?!);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предлогов с именами существительными;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•раздельное написание частицы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глаголами;</w:t>
      </w:r>
    </w:p>
    <w:p w:rsidR="00977FA2" w:rsidRPr="00977FA2" w:rsidRDefault="00977FA2" w:rsidP="00977FA2">
      <w:pPr>
        <w:tabs>
          <w:tab w:val="left" w:pos="2780"/>
          <w:tab w:val="left" w:pos="4720"/>
          <w:tab w:val="left" w:pos="558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применятьорфографическоечтение(проговаривание)при письме под диктовку и при списывании;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безошибочно списывать текст объёмом 40—50 слов с доски и из учебника;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писать под диктовку тексты объёмом 30—40 слов в соответствии с изученными правилами.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•осознавать значение понятий «орфограмма», «проверяемая орфограмма», «непроверяемая орфограмма»;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•определять разновидности орфограмм и соотносить их с изученными правилами;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•разграничивать орфограммы на изученные правила письма и неизученные;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•обнаруживать орфограммы по освоенным опознавательным признакам в указанных учителем словах;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•пользоватьсяорфографическим словарём учебника как средством самоконтроля при проверке написания слов с непроверяемыми орфограммами.</w:t>
      </w:r>
    </w:p>
    <w:p w:rsidR="00977FA2" w:rsidRPr="00977FA2" w:rsidRDefault="00977FA2" w:rsidP="00977FA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p w:rsidR="00977FA2" w:rsidRPr="00977FA2" w:rsidRDefault="00977FA2" w:rsidP="00977FA2">
      <w:pPr>
        <w:numPr>
          <w:ilvl w:val="0"/>
          <w:numId w:val="22"/>
        </w:numPr>
        <w:spacing w:after="0" w:line="240" w:lineRule="auto"/>
        <w:ind w:left="6881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 w:bidi="en-US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val="en-US" w:eastAsia="ru-RU" w:bidi="en-US"/>
        </w:rPr>
        <w:t>класс</w:t>
      </w:r>
    </w:p>
    <w:p w:rsidR="00977FA2" w:rsidRPr="00977FA2" w:rsidRDefault="00977FA2" w:rsidP="00977FA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 w:bidi="en-US"/>
        </w:rPr>
        <w:t>Лично</w:t>
      </w: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  <w:t>с</w:t>
      </w: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 w:bidi="en-US"/>
        </w:rPr>
        <w:t>тные</w:t>
      </w: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  <w:t xml:space="preserve"> </w:t>
      </w: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 w:bidi="en-US"/>
        </w:rPr>
        <w:t>результат</w:t>
      </w: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  <w:t>ы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 учащегося будут сформированы:</w:t>
      </w:r>
    </w:p>
    <w:p w:rsidR="00977FA2" w:rsidRPr="00977FA2" w:rsidRDefault="00977FA2" w:rsidP="00977FA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• представление о своей гражданской идентичности в форме осознания «Я» как гражданина России;</w:t>
      </w:r>
    </w:p>
    <w:p w:rsidR="00977FA2" w:rsidRPr="00977FA2" w:rsidRDefault="00977FA2" w:rsidP="00977FA2">
      <w:pPr>
        <w:spacing w:after="0" w:line="240" w:lineRule="auto"/>
        <w:ind w:right="40"/>
        <w:contextualSpacing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•осознание своей этнической и национальной принадлежности;</w:t>
      </w:r>
    </w:p>
    <w:p w:rsidR="00977FA2" w:rsidRPr="00977FA2" w:rsidRDefault="00977FA2" w:rsidP="00977FA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•развитие чувства любви и гордости к Родине, её народу, истории, культуре;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•становление элементов коммуникативного, социального и учебно-познавательного мотивов изучения русского языка;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•развитие интереса к познанию русского языка, языковой деятельности; интереса к чтению и читательской деятельности;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•развитиеспособности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сочувствие другим людям, сопереживание (в радости, горе и др.);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•осознание ответственности за свои поступки, ответственности за произнесённую в общении речь;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•осознание своих эмоций и чувств, их контроль; определение эмоций собеседников, сочувствие другим людям, сопереживание чувствам радости и горя;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•представление о здоровом образе жизни, бережном отношении к материальным ценностям.</w:t>
      </w:r>
    </w:p>
    <w:p w:rsidR="00977FA2" w:rsidRPr="00977FA2" w:rsidRDefault="00977FA2" w:rsidP="00977FA2">
      <w:pPr>
        <w:widowControl w:val="0"/>
        <w:autoSpaceDE w:val="0"/>
        <w:autoSpaceDN w:val="0"/>
        <w:spacing w:before="6" w:after="0" w:line="240" w:lineRule="auto"/>
        <w:ind w:right="379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Учащийся  получит возможность для формирования:</w:t>
      </w:r>
    </w:p>
    <w:p w:rsidR="00977FA2" w:rsidRPr="00977FA2" w:rsidRDefault="00977FA2" w:rsidP="00977FA2">
      <w:pPr>
        <w:widowControl w:val="0"/>
        <w:tabs>
          <w:tab w:val="left" w:pos="1934"/>
        </w:tabs>
        <w:autoSpaceDE w:val="0"/>
        <w:autoSpaceDN w:val="0"/>
        <w:spacing w:after="0" w:line="242" w:lineRule="auto"/>
        <w:ind w:right="387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 w:bidi="ru-RU"/>
        </w:rPr>
        <w:t>внутренней позиции обучающегося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на 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 w:bidi="ru-RU"/>
        </w:rPr>
        <w:t xml:space="preserve">уровне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положительного отношения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к образовательной организации, понимания необходимости</w:t>
      </w:r>
    </w:p>
    <w:p w:rsidR="00977FA2" w:rsidRPr="00977FA2" w:rsidRDefault="00977FA2" w:rsidP="00977FA2">
      <w:pPr>
        <w:widowControl w:val="0"/>
        <w:tabs>
          <w:tab w:val="left" w:pos="813"/>
          <w:tab w:val="left" w:pos="2042"/>
        </w:tabs>
        <w:autoSpaceDE w:val="0"/>
        <w:autoSpaceDN w:val="0"/>
        <w:spacing w:after="0" w:line="240" w:lineRule="auto"/>
        <w:ind w:right="379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•учения, выраженного в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преобладании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учебно­познавательных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мотивов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и предпочтении социального способа оценки знаний;</w:t>
      </w:r>
    </w:p>
    <w:p w:rsidR="00977FA2" w:rsidRPr="00977FA2" w:rsidRDefault="00977FA2" w:rsidP="00977FA2">
      <w:pPr>
        <w:widowControl w:val="0"/>
        <w:tabs>
          <w:tab w:val="left" w:pos="813"/>
          <w:tab w:val="left" w:pos="814"/>
          <w:tab w:val="left" w:pos="1147"/>
        </w:tabs>
        <w:autoSpaceDE w:val="0"/>
        <w:autoSpaceDN w:val="0"/>
        <w:spacing w:after="0" w:line="240" w:lineRule="auto"/>
        <w:ind w:right="38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</w:t>
      </w:r>
      <w:r w:rsidRPr="00977FA2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 w:bidi="ru-RU"/>
        </w:rPr>
        <w:t>выраженной устойчивой учебно­познавательн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ой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мотивации учения;</w:t>
      </w:r>
    </w:p>
    <w:p w:rsidR="00977FA2" w:rsidRPr="00977FA2" w:rsidRDefault="00977FA2" w:rsidP="00977FA2">
      <w:pPr>
        <w:widowControl w:val="0"/>
        <w:tabs>
          <w:tab w:val="left" w:pos="813"/>
          <w:tab w:val="left" w:pos="814"/>
          <w:tab w:val="left" w:pos="1384"/>
          <w:tab w:val="left" w:pos="1466"/>
        </w:tabs>
        <w:autoSpaceDE w:val="0"/>
        <w:autoSpaceDN w:val="0"/>
        <w:spacing w:after="0" w:line="240" w:lineRule="auto"/>
        <w:ind w:right="379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•адекватного понимания </w:t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причин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успешности/неуспешности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учебной деятельности;</w:t>
      </w:r>
    </w:p>
    <w:p w:rsidR="00977FA2" w:rsidRPr="00977FA2" w:rsidRDefault="00977FA2" w:rsidP="00977FA2">
      <w:pPr>
        <w:widowControl w:val="0"/>
        <w:tabs>
          <w:tab w:val="left" w:pos="813"/>
          <w:tab w:val="left" w:pos="81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</w:t>
      </w:r>
      <w:r w:rsidRPr="00977FA2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 w:bidi="ru-RU"/>
        </w:rPr>
        <w:t>положительно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й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 w:bidi="ru-RU"/>
        </w:rPr>
        <w:t xml:space="preserve">адекватной дифференцированной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самооценки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на основе критерия успешности реализации социальной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роли«хорошего ученика»;</w:t>
      </w:r>
    </w:p>
    <w:p w:rsidR="00977FA2" w:rsidRPr="00977FA2" w:rsidRDefault="00977FA2" w:rsidP="00977FA2">
      <w:pPr>
        <w:widowControl w:val="0"/>
        <w:tabs>
          <w:tab w:val="left" w:pos="685"/>
          <w:tab w:val="left" w:pos="813"/>
          <w:tab w:val="left" w:pos="814"/>
          <w:tab w:val="left" w:pos="903"/>
          <w:tab w:val="left" w:pos="1047"/>
          <w:tab w:val="left" w:pos="2041"/>
        </w:tabs>
        <w:autoSpaceDE w:val="0"/>
        <w:autoSpaceDN w:val="0"/>
        <w:spacing w:after="0" w:line="240" w:lineRule="auto"/>
        <w:ind w:right="379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 w:bidi="ru-RU"/>
        </w:rPr>
        <w:t>компетентности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в 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 w:bidi="ru-RU"/>
        </w:rPr>
        <w:t>реализации основ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 w:bidi="ru-RU"/>
        </w:rPr>
        <w:tab/>
        <w:t xml:space="preserve">гражданской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идентичности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в поступках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деятельности;</w:t>
      </w:r>
    </w:p>
    <w:p w:rsidR="00977FA2" w:rsidRPr="00977FA2" w:rsidRDefault="00977FA2" w:rsidP="00977FA2">
      <w:pPr>
        <w:widowControl w:val="0"/>
        <w:tabs>
          <w:tab w:val="left" w:pos="813"/>
          <w:tab w:val="left" w:pos="814"/>
        </w:tabs>
        <w:autoSpaceDE w:val="0"/>
        <w:autoSpaceDN w:val="0"/>
        <w:spacing w:after="0" w:line="251" w:lineRule="exact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•морального сознания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на конвенциональном уровне, способности к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решению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моральных дилемм на основе учета позиций партнеров в общении, ориентации на их мотивы и чувства, устойчивое следование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в поведении моральным нормам и этическим требованиям;</w:t>
      </w:r>
    </w:p>
    <w:p w:rsidR="00977FA2" w:rsidRPr="00977FA2" w:rsidRDefault="00977FA2" w:rsidP="00977FA2">
      <w:pPr>
        <w:widowControl w:val="0"/>
        <w:tabs>
          <w:tab w:val="left" w:pos="814"/>
          <w:tab w:val="left" w:pos="1644"/>
        </w:tabs>
        <w:autoSpaceDE w:val="0"/>
        <w:autoSpaceDN w:val="0"/>
        <w:spacing w:after="0" w:line="240" w:lineRule="auto"/>
        <w:ind w:right="378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•установки на здоровый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образ жизни и реализации ее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в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реальном поведении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и поступках;</w:t>
      </w:r>
    </w:p>
    <w:p w:rsidR="00977FA2" w:rsidRPr="00977FA2" w:rsidRDefault="00977FA2" w:rsidP="00977FA2">
      <w:pPr>
        <w:widowControl w:val="0"/>
        <w:tabs>
          <w:tab w:val="left" w:pos="813"/>
        </w:tabs>
        <w:autoSpaceDE w:val="0"/>
        <w:autoSpaceDN w:val="0"/>
        <w:spacing w:after="0" w:line="240" w:lineRule="auto"/>
        <w:ind w:right="610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lastRenderedPageBreak/>
        <w:t>•осознанных устойчивых эстетических предпочтений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и ориентации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на искусство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как значимую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сферу человеческой жизни;</w:t>
      </w:r>
    </w:p>
    <w:p w:rsidR="00977FA2" w:rsidRPr="00977FA2" w:rsidRDefault="00977FA2" w:rsidP="00977FA2">
      <w:pPr>
        <w:widowControl w:val="0"/>
        <w:tabs>
          <w:tab w:val="left" w:pos="813"/>
          <w:tab w:val="left" w:pos="1845"/>
        </w:tabs>
        <w:autoSpaceDE w:val="0"/>
        <w:autoSpaceDN w:val="0"/>
        <w:spacing w:after="0" w:line="240" w:lineRule="auto"/>
        <w:ind w:right="381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•эмпатии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как осознанного понимания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чувств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других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людей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и сопереживания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им, выражающихся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 xml:space="preserve">в поступках, направленных </w:t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на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помощь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другим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 xml:space="preserve"> и обеспечение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их благополучия.</w:t>
      </w:r>
    </w:p>
    <w:p w:rsidR="00977FA2" w:rsidRPr="00977FA2" w:rsidRDefault="00977FA2" w:rsidP="00977FA2">
      <w:pPr>
        <w:tabs>
          <w:tab w:val="left" w:pos="364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364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Метапредметные результаты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Arial" w:hAnsi="Times New Roman" w:cs="Times New Roman"/>
          <w:sz w:val="24"/>
          <w:szCs w:val="24"/>
          <w:lang w:eastAsia="ru-RU"/>
        </w:rPr>
        <w:t>РЕГУЛЯТИВНЫЕ УУД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принимать и сохранять цель и учебную задачу; в сотрудничестве с учителем ставить новые учебные задачи;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•планировать (в сотрудничестве с учителем и самостоятельно) свои действия для решения задачи;</w:t>
      </w:r>
    </w:p>
    <w:p w:rsidR="00977FA2" w:rsidRPr="00977FA2" w:rsidRDefault="00977FA2" w:rsidP="00977FA2">
      <w:pPr>
        <w:spacing w:after="0" w:line="240" w:lineRule="auto"/>
        <w:ind w:right="8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•учитывать правило (алгоритм) в планировании и контроле способа решения;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977FA2" w:rsidRPr="00977FA2" w:rsidRDefault="00977FA2" w:rsidP="00977FA2">
      <w:pPr>
        <w:spacing w:after="0" w:line="240" w:lineRule="auto"/>
        <w:ind w:right="8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•выполнять учебные действия в материализованной, громко-речевой и умственной форме;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•контролировать процесс и результаты своей деятельности с учебным материалом, вносить необходимые коррективы;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•оценивать свои достижения, определять трудности, осознавать причины успеха и неуспеха и способы преодоления трудностей;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•адекватно воспринимать оценку своей работы учителями, товарищами, другими лицами.</w:t>
      </w:r>
    </w:p>
    <w:p w:rsidR="00977FA2" w:rsidRPr="00977FA2" w:rsidRDefault="00977FA2" w:rsidP="00977FA2">
      <w:pPr>
        <w:widowControl w:val="0"/>
        <w:tabs>
          <w:tab w:val="left" w:pos="2288"/>
        </w:tabs>
        <w:autoSpaceDE w:val="0"/>
        <w:autoSpaceDN w:val="0"/>
        <w:spacing w:after="0" w:line="240" w:lineRule="auto"/>
        <w:ind w:left="106" w:right="131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 xml:space="preserve">Учащийся </w:t>
      </w:r>
      <w:r w:rsidRPr="00977FA2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 w:bidi="ru-RU"/>
        </w:rPr>
        <w:t xml:space="preserve">получит </w:t>
      </w: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возможность научиться:</w:t>
      </w:r>
    </w:p>
    <w:p w:rsidR="00977FA2" w:rsidRPr="00977FA2" w:rsidRDefault="00977FA2" w:rsidP="00977FA2">
      <w:pPr>
        <w:numPr>
          <w:ilvl w:val="0"/>
          <w:numId w:val="29"/>
        </w:numPr>
        <w:spacing w:after="0" w:line="240" w:lineRule="auto"/>
        <w:ind w:left="142" w:right="40" w:hanging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en-US"/>
        </w:rPr>
        <w:t>в сотрудничестве с учителем ставить новые учебные задачи;</w:t>
      </w:r>
    </w:p>
    <w:p w:rsidR="00977FA2" w:rsidRPr="00977FA2" w:rsidRDefault="00977FA2" w:rsidP="00977FA2">
      <w:pPr>
        <w:widowControl w:val="0"/>
        <w:numPr>
          <w:ilvl w:val="0"/>
          <w:numId w:val="29"/>
        </w:numPr>
        <w:tabs>
          <w:tab w:val="left" w:pos="814"/>
          <w:tab w:val="left" w:pos="815"/>
          <w:tab w:val="left" w:pos="1903"/>
          <w:tab w:val="left" w:pos="3016"/>
        </w:tabs>
        <w:autoSpaceDE w:val="0"/>
        <w:autoSpaceDN w:val="0"/>
        <w:spacing w:after="0" w:line="240" w:lineRule="auto"/>
        <w:ind w:left="142" w:right="130" w:hanging="14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pacing w:val="-7"/>
          <w:sz w:val="24"/>
          <w:szCs w:val="24"/>
          <w:lang w:eastAsia="ru-RU" w:bidi="ru-RU"/>
        </w:rPr>
        <w:t>преобразовывать практическую</w:t>
      </w:r>
      <w:r w:rsidRPr="00977FA2">
        <w:rPr>
          <w:rFonts w:ascii="Times New Roman" w:eastAsia="Times New Roman" w:hAnsi="Times New Roman" w:cs="Times New Roman"/>
          <w:i/>
          <w:spacing w:val="-7"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 w:bidi="ru-RU"/>
        </w:rPr>
        <w:t>задачу</w:t>
      </w:r>
      <w:r w:rsidRPr="00977FA2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в </w:t>
      </w:r>
      <w:r w:rsidRPr="00977FA2">
        <w:rPr>
          <w:rFonts w:ascii="Times New Roman" w:eastAsia="Times New Roman" w:hAnsi="Times New Roman" w:cs="Times New Roman"/>
          <w:i/>
          <w:spacing w:val="-7"/>
          <w:sz w:val="24"/>
          <w:szCs w:val="24"/>
          <w:lang w:eastAsia="ru-RU" w:bidi="ru-RU"/>
        </w:rPr>
        <w:t>познавательную;</w:t>
      </w:r>
    </w:p>
    <w:p w:rsidR="00977FA2" w:rsidRPr="00977FA2" w:rsidRDefault="00977FA2" w:rsidP="00977FA2">
      <w:pPr>
        <w:widowControl w:val="0"/>
        <w:numPr>
          <w:ilvl w:val="0"/>
          <w:numId w:val="29"/>
        </w:numPr>
        <w:tabs>
          <w:tab w:val="left" w:pos="814"/>
          <w:tab w:val="left" w:pos="815"/>
        </w:tabs>
        <w:autoSpaceDE w:val="0"/>
        <w:autoSpaceDN w:val="0"/>
        <w:spacing w:after="0" w:line="252" w:lineRule="exact"/>
        <w:ind w:left="142" w:hanging="14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проявлять познавательную инициативу в учебном сотрудничестве;</w:t>
      </w:r>
    </w:p>
    <w:p w:rsidR="00977FA2" w:rsidRPr="00977FA2" w:rsidRDefault="00977FA2" w:rsidP="00977FA2">
      <w:pPr>
        <w:widowControl w:val="0"/>
        <w:numPr>
          <w:ilvl w:val="0"/>
          <w:numId w:val="29"/>
        </w:numPr>
        <w:tabs>
          <w:tab w:val="left" w:pos="814"/>
          <w:tab w:val="left" w:pos="815"/>
          <w:tab w:val="left" w:pos="1985"/>
        </w:tabs>
        <w:autoSpaceDE w:val="0"/>
        <w:autoSpaceDN w:val="0"/>
        <w:spacing w:after="0" w:line="240" w:lineRule="auto"/>
        <w:ind w:left="142" w:right="132" w:hanging="14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 w:bidi="ru-RU"/>
        </w:rPr>
        <w:t>самостоятельно учитывать</w:t>
      </w:r>
      <w:r w:rsidRPr="00977FA2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 w:bidi="ru-RU"/>
        </w:rPr>
        <w:tab/>
        <w:t xml:space="preserve">выделенные учителем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ориентиры действия в новом учебном материале;</w:t>
      </w:r>
    </w:p>
    <w:p w:rsidR="00977FA2" w:rsidRPr="00977FA2" w:rsidRDefault="00977FA2" w:rsidP="00977FA2">
      <w:pPr>
        <w:widowControl w:val="0"/>
        <w:numPr>
          <w:ilvl w:val="0"/>
          <w:numId w:val="29"/>
        </w:numPr>
        <w:tabs>
          <w:tab w:val="left" w:pos="696"/>
          <w:tab w:val="left" w:pos="814"/>
          <w:tab w:val="left" w:pos="815"/>
          <w:tab w:val="left" w:pos="1718"/>
          <w:tab w:val="left" w:pos="2257"/>
          <w:tab w:val="left" w:pos="2996"/>
        </w:tabs>
        <w:autoSpaceDE w:val="0"/>
        <w:autoSpaceDN w:val="0"/>
        <w:spacing w:after="0" w:line="240" w:lineRule="auto"/>
        <w:ind w:left="142" w:right="132"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осуществлять констатирующий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и предвосхищающий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контроль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по результату и по способу действия, актуальный контроль на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уровнего произвольного внимания;</w:t>
      </w:r>
    </w:p>
    <w:p w:rsidR="00977FA2" w:rsidRPr="00977FA2" w:rsidRDefault="00977FA2" w:rsidP="00977FA2">
      <w:pPr>
        <w:widowControl w:val="0"/>
        <w:numPr>
          <w:ilvl w:val="0"/>
          <w:numId w:val="29"/>
        </w:numPr>
        <w:tabs>
          <w:tab w:val="left" w:pos="814"/>
          <w:tab w:val="left" w:pos="815"/>
        </w:tabs>
        <w:autoSpaceDE w:val="0"/>
        <w:autoSpaceDN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самостоятельно оценивать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правильность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выполнения действия  и вносить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необходимые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коррективы в исполнение как по ходу его реализации, так и в конце действия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Arial" w:hAnsi="Times New Roman" w:cs="Times New Roman"/>
          <w:sz w:val="24"/>
          <w:szCs w:val="24"/>
          <w:lang w:eastAsia="ru-RU"/>
        </w:rPr>
        <w:t>ПОЗНАВАТЕЛЬНЫЕ УУД</w:t>
      </w:r>
    </w:p>
    <w:p w:rsidR="00977FA2" w:rsidRPr="00977FA2" w:rsidRDefault="00977FA2" w:rsidP="00977FA2">
      <w:pPr>
        <w:widowControl w:val="0"/>
        <w:autoSpaceDE w:val="0"/>
        <w:autoSpaceDN w:val="0"/>
        <w:spacing w:after="0" w:line="251" w:lineRule="exact"/>
        <w:ind w:left="106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осознавать познавательную задачу, решать её (под руководством учителя или самостоятельно);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•понимать информацию, представленную в изобразительной, графической форме; переводить её в словесную форму;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•использовать такие виды чтения, как ознакомительное, изучающее, поисковое; осознавать цель чтения;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•воспринимать смысл читаемых текстов, выделять существенную информацию из текстов разных видов (художественного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познавательного); передавать устно или письменно содержание текста;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•осознанно строить речевое высказывание в устной и письменной форме; выступать перед аудиторией одноклассников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небольшими сообщениями, используя иллюстративный материал (плакаты, презентацию);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словарями и справочным материалом учебника;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•анализировать изучаемые языковые объекты с выделением их существенных и несущественных признаков;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синтез как составление целого из частей;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•овладевать общими способами решения конкретных лингвистических задач;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языковые примеры для иллюстрации изучаемых языковых понятий;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подведение фактов языка под понятие на основе выделения комплекса существенных признаков и их синтеза;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аналогии между изучаемым предметом и собственным опытом;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простейшие инструкции, определяющие последовательность действий при решении лингвистической задачи;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•строить несложные рассуждения, устанавливать причинно-следственные связи, делать выводы, формулировать их.</w:t>
      </w:r>
    </w:p>
    <w:p w:rsidR="00977FA2" w:rsidRPr="00977FA2" w:rsidRDefault="00977FA2" w:rsidP="00977FA2">
      <w:pPr>
        <w:widowControl w:val="0"/>
        <w:tabs>
          <w:tab w:val="left" w:pos="2288"/>
        </w:tabs>
        <w:autoSpaceDE w:val="0"/>
        <w:autoSpaceDN w:val="0"/>
        <w:spacing w:before="2" w:after="0" w:line="240" w:lineRule="auto"/>
        <w:ind w:left="106" w:right="13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Учащийся</w:t>
      </w: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 w:bidi="ru-RU"/>
        </w:rPr>
        <w:t xml:space="preserve">получит </w:t>
      </w: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возможность научиться:</w:t>
      </w:r>
    </w:p>
    <w:p w:rsidR="00977FA2" w:rsidRPr="00977FA2" w:rsidRDefault="00977FA2" w:rsidP="00977FA2">
      <w:pPr>
        <w:widowControl w:val="0"/>
        <w:numPr>
          <w:ilvl w:val="0"/>
          <w:numId w:val="31"/>
        </w:numPr>
        <w:autoSpaceDE w:val="0"/>
        <w:autoSpaceDN w:val="0"/>
        <w:spacing w:after="0" w:line="246" w:lineRule="exact"/>
        <w:ind w:left="142" w:hanging="14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осуществлять расширенный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поиск информации с использованием ресурсов библиотек и сети Интернет;</w:t>
      </w:r>
    </w:p>
    <w:p w:rsidR="00977FA2" w:rsidRPr="00977FA2" w:rsidRDefault="00977FA2" w:rsidP="00977FA2">
      <w:pPr>
        <w:widowControl w:val="0"/>
        <w:numPr>
          <w:ilvl w:val="0"/>
          <w:numId w:val="31"/>
        </w:numPr>
        <w:autoSpaceDE w:val="0"/>
        <w:autoSpaceDN w:val="0"/>
        <w:spacing w:before="1" w:after="0" w:line="252" w:lineRule="exact"/>
        <w:ind w:left="142" w:hanging="14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записывать, фиксировать информацию об окружающем мире с помощью инструментов ИКТ;</w:t>
      </w:r>
    </w:p>
    <w:p w:rsidR="00977FA2" w:rsidRPr="00977FA2" w:rsidRDefault="00977FA2" w:rsidP="00977FA2">
      <w:pPr>
        <w:widowControl w:val="0"/>
        <w:numPr>
          <w:ilvl w:val="0"/>
          <w:numId w:val="31"/>
        </w:numPr>
        <w:tabs>
          <w:tab w:val="left" w:pos="2388"/>
          <w:tab w:val="left" w:pos="3001"/>
        </w:tabs>
        <w:autoSpaceDE w:val="0"/>
        <w:autoSpaceDN w:val="0"/>
        <w:spacing w:after="0" w:line="240" w:lineRule="auto"/>
        <w:ind w:left="142" w:right="131" w:hanging="14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осознанно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и произвольно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строить сообщения в устной и письменной форме;</w:t>
      </w:r>
    </w:p>
    <w:p w:rsidR="00977FA2" w:rsidRPr="00977FA2" w:rsidRDefault="00977FA2" w:rsidP="00977FA2">
      <w:pPr>
        <w:widowControl w:val="0"/>
        <w:numPr>
          <w:ilvl w:val="0"/>
          <w:numId w:val="31"/>
        </w:numPr>
        <w:tabs>
          <w:tab w:val="left" w:pos="1637"/>
        </w:tabs>
        <w:autoSpaceDE w:val="0"/>
        <w:autoSpaceDN w:val="0"/>
        <w:spacing w:before="1" w:after="0" w:line="240" w:lineRule="auto"/>
        <w:ind w:left="142" w:right="131" w:hanging="14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осуществлять синтез как составление целого из частей,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самостоятельно достраивая и восполняя недостающие компоненты;</w:t>
      </w:r>
    </w:p>
    <w:p w:rsidR="00977FA2" w:rsidRPr="00977FA2" w:rsidRDefault="00977FA2" w:rsidP="00977FA2">
      <w:pPr>
        <w:widowControl w:val="0"/>
        <w:numPr>
          <w:ilvl w:val="0"/>
          <w:numId w:val="31"/>
        </w:numPr>
        <w:autoSpaceDE w:val="0"/>
        <w:autoSpaceDN w:val="0"/>
        <w:spacing w:after="0" w:line="252" w:lineRule="exact"/>
        <w:ind w:left="142" w:hanging="14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осуществлять сравнение, сериацию и классификацию самостоятельно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выбирая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основания и критерии для указанных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логических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операций;</w:t>
      </w:r>
    </w:p>
    <w:p w:rsidR="00977FA2" w:rsidRPr="00977FA2" w:rsidRDefault="00977FA2" w:rsidP="00977FA2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142" w:right="133" w:hanging="14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строить логическое рассуждение, включающее установление причинно­следственных связей;</w:t>
      </w:r>
    </w:p>
    <w:p w:rsidR="00977FA2" w:rsidRPr="00977FA2" w:rsidRDefault="00977FA2" w:rsidP="00977FA2">
      <w:pPr>
        <w:widowControl w:val="0"/>
        <w:numPr>
          <w:ilvl w:val="0"/>
          <w:numId w:val="31"/>
        </w:numPr>
        <w:tabs>
          <w:tab w:val="left" w:pos="2995"/>
        </w:tabs>
        <w:autoSpaceDE w:val="0"/>
        <w:autoSpaceDN w:val="0"/>
        <w:spacing w:after="0" w:line="240" w:lineRule="auto"/>
        <w:ind w:left="142" w:right="136" w:hanging="14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произвольно и осознанно владеть общими приемами решения задач.</w:t>
      </w:r>
    </w:p>
    <w:p w:rsidR="00977FA2" w:rsidRPr="00977FA2" w:rsidRDefault="00977FA2" w:rsidP="00977FA2">
      <w:pPr>
        <w:spacing w:after="0" w:line="240" w:lineRule="auto"/>
        <w:ind w:left="142" w:hanging="142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КОММУНИКАТИВНЫЕ УУД</w:t>
      </w:r>
    </w:p>
    <w:p w:rsidR="00977FA2" w:rsidRPr="00977FA2" w:rsidRDefault="00977FA2" w:rsidP="00977FA2">
      <w:pPr>
        <w:widowControl w:val="0"/>
        <w:autoSpaceDE w:val="0"/>
        <w:autoSpaceDN w:val="0"/>
        <w:spacing w:after="0" w:line="251" w:lineRule="exact"/>
        <w:ind w:left="106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Учащийся научится: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•ориентироваться на позицию партнёра в общении и взаимодействии;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977FA2" w:rsidRPr="00977FA2" w:rsidRDefault="00977FA2" w:rsidP="00977FA2">
      <w:pPr>
        <w:spacing w:after="0" w:line="240" w:lineRule="auto"/>
        <w:ind w:right="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•задавать вопросы, необходимые для организации собственной деятельности и сотрудничества с партнёром;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•контролировать действия партнёра, оказывать в сотрудничестве необходимую помощь;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•учитывать разные мнения и интересы и высказывать своё собственное мнение (позицию), аргументировать его;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•оценивать мысли, советы, предложения других людей, принимать их во внимание и пытаться учитывать в своей деятельности;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•строить монологическое высказывание с учётом поставленной коммуникативной задачи;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•применять приобретённые коммуникативные умения в практике свободного общения.</w:t>
      </w:r>
    </w:p>
    <w:p w:rsidR="00977FA2" w:rsidRPr="00977FA2" w:rsidRDefault="00977FA2" w:rsidP="00977FA2">
      <w:pPr>
        <w:widowControl w:val="0"/>
        <w:tabs>
          <w:tab w:val="left" w:pos="2288"/>
        </w:tabs>
        <w:autoSpaceDE w:val="0"/>
        <w:autoSpaceDN w:val="0"/>
        <w:spacing w:after="0" w:line="240" w:lineRule="auto"/>
        <w:ind w:right="131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</w:p>
    <w:p w:rsidR="00977FA2" w:rsidRPr="00977FA2" w:rsidRDefault="00977FA2" w:rsidP="00977FA2">
      <w:pPr>
        <w:widowControl w:val="0"/>
        <w:tabs>
          <w:tab w:val="left" w:pos="2288"/>
        </w:tabs>
        <w:autoSpaceDE w:val="0"/>
        <w:autoSpaceDN w:val="0"/>
        <w:spacing w:after="0" w:line="240" w:lineRule="auto"/>
        <w:ind w:right="131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Ученик</w:t>
      </w: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 w:bidi="ru-RU"/>
        </w:rPr>
        <w:t xml:space="preserve">получит </w:t>
      </w: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возможность научиться:</w:t>
      </w:r>
    </w:p>
    <w:p w:rsidR="00977FA2" w:rsidRPr="00977FA2" w:rsidRDefault="00977FA2" w:rsidP="00977FA2">
      <w:pPr>
        <w:widowControl w:val="0"/>
        <w:autoSpaceDE w:val="0"/>
        <w:autoSpaceDN w:val="0"/>
        <w:spacing w:after="0" w:line="246" w:lineRule="exact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•учитывать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и координировать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в сотрудничестве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позиции других людей, отличные от собственной;</w:t>
      </w:r>
    </w:p>
    <w:p w:rsidR="00977FA2" w:rsidRPr="00977FA2" w:rsidRDefault="00977FA2" w:rsidP="00977FA2">
      <w:pPr>
        <w:widowControl w:val="0"/>
        <w:tabs>
          <w:tab w:val="left" w:pos="2458"/>
        </w:tabs>
        <w:autoSpaceDE w:val="0"/>
        <w:autoSpaceDN w:val="0"/>
        <w:spacing w:after="0" w:line="240" w:lineRule="auto"/>
        <w:ind w:right="13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•учитывать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разные мнения и интересы и обосновывать собственную позицию;</w:t>
      </w:r>
    </w:p>
    <w:p w:rsidR="00977FA2" w:rsidRPr="00977FA2" w:rsidRDefault="00977FA2" w:rsidP="00977FA2">
      <w:pPr>
        <w:widowControl w:val="0"/>
        <w:tabs>
          <w:tab w:val="left" w:pos="1565"/>
          <w:tab w:val="left" w:pos="1987"/>
          <w:tab w:val="left" w:pos="2243"/>
        </w:tabs>
        <w:autoSpaceDE w:val="0"/>
        <w:autoSpaceDN w:val="0"/>
        <w:spacing w:after="0" w:line="240" w:lineRule="auto"/>
        <w:ind w:right="134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•понимать относительность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мнений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и подходов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к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решению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проблемы;</w:t>
      </w:r>
    </w:p>
    <w:p w:rsidR="00977FA2" w:rsidRPr="00977FA2" w:rsidRDefault="00977FA2" w:rsidP="00977FA2">
      <w:pPr>
        <w:widowControl w:val="0"/>
        <w:tabs>
          <w:tab w:val="left" w:pos="1565"/>
          <w:tab w:val="left" w:pos="1987"/>
          <w:tab w:val="left" w:pos="2243"/>
        </w:tabs>
        <w:autoSpaceDE w:val="0"/>
        <w:autoSpaceDN w:val="0"/>
        <w:spacing w:after="0" w:line="240" w:lineRule="auto"/>
        <w:ind w:right="134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•аргументировать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:rsidR="00977FA2" w:rsidRPr="00977FA2" w:rsidRDefault="00977FA2" w:rsidP="00977FA2">
      <w:pPr>
        <w:widowControl w:val="0"/>
        <w:tabs>
          <w:tab w:val="left" w:pos="1565"/>
          <w:tab w:val="left" w:pos="1987"/>
          <w:tab w:val="left" w:pos="2243"/>
        </w:tabs>
        <w:autoSpaceDE w:val="0"/>
        <w:autoSpaceDN w:val="0"/>
        <w:spacing w:after="0" w:line="240" w:lineRule="auto"/>
        <w:ind w:right="134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•продуктивно содействовать разрешению конфликтов на основе учета интересов и позиций всех участников;</w:t>
      </w:r>
    </w:p>
    <w:p w:rsidR="00977FA2" w:rsidRPr="00977FA2" w:rsidRDefault="00977FA2" w:rsidP="00977FA2">
      <w:pPr>
        <w:widowControl w:val="0"/>
        <w:autoSpaceDE w:val="0"/>
        <w:autoSpaceDN w:val="0"/>
        <w:spacing w:after="0" w:line="240" w:lineRule="auto"/>
        <w:ind w:right="13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977FA2" w:rsidRPr="00977FA2" w:rsidRDefault="00977FA2" w:rsidP="00977FA2">
      <w:pPr>
        <w:widowControl w:val="0"/>
        <w:tabs>
          <w:tab w:val="left" w:pos="2266"/>
        </w:tabs>
        <w:autoSpaceDE w:val="0"/>
        <w:autoSpaceDN w:val="0"/>
        <w:spacing w:after="0" w:line="240" w:lineRule="auto"/>
        <w:ind w:right="133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•задавать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вопросы,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необходимые для организации собственной деятельности и сотрудничества спартнером;</w:t>
      </w:r>
    </w:p>
    <w:p w:rsidR="00977FA2" w:rsidRPr="00977FA2" w:rsidRDefault="00977FA2" w:rsidP="00977FA2">
      <w:pPr>
        <w:widowControl w:val="0"/>
        <w:autoSpaceDE w:val="0"/>
        <w:autoSpaceDN w:val="0"/>
        <w:spacing w:after="0" w:line="240" w:lineRule="auto"/>
        <w:ind w:right="13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•осуществлять взаимный контроль и оказывать в сотрудничестве необходимую взаимопомощь;</w:t>
      </w:r>
    </w:p>
    <w:p w:rsidR="00977FA2" w:rsidRPr="00977FA2" w:rsidRDefault="00977FA2" w:rsidP="00977FA2">
      <w:pPr>
        <w:widowControl w:val="0"/>
        <w:tabs>
          <w:tab w:val="left" w:pos="2305"/>
        </w:tabs>
        <w:autoSpaceDE w:val="0"/>
        <w:autoSpaceDN w:val="0"/>
        <w:spacing w:after="0" w:line="240" w:lineRule="auto"/>
        <w:ind w:right="132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•адекватно использовать речевые средства для эффективного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</w:r>
      <w:r w:rsidRPr="00977F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 w:bidi="ru-RU"/>
        </w:rPr>
        <w:t xml:space="preserve">решения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разнообразных</w:t>
      </w:r>
    </w:p>
    <w:p w:rsidR="00977FA2" w:rsidRDefault="00977FA2" w:rsidP="00977FA2">
      <w:pPr>
        <w:widowControl w:val="0"/>
        <w:tabs>
          <w:tab w:val="left" w:pos="2555"/>
        </w:tabs>
        <w:autoSpaceDE w:val="0"/>
        <w:autoSpaceDN w:val="0"/>
        <w:spacing w:after="0" w:line="240" w:lineRule="auto"/>
        <w:ind w:right="131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•коммуникативных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ab/>
        <w:t>задач, планирования и регуляции своей деятельности.</w:t>
      </w:r>
    </w:p>
    <w:p w:rsidR="00B551E4" w:rsidRPr="00977FA2" w:rsidRDefault="00B551E4" w:rsidP="00977FA2">
      <w:pPr>
        <w:widowControl w:val="0"/>
        <w:tabs>
          <w:tab w:val="left" w:pos="2555"/>
        </w:tabs>
        <w:autoSpaceDE w:val="0"/>
        <w:autoSpaceDN w:val="0"/>
        <w:spacing w:after="0" w:line="240" w:lineRule="auto"/>
        <w:ind w:right="131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</w:p>
    <w:p w:rsidR="00977FA2" w:rsidRPr="00977FA2" w:rsidRDefault="00977FA2" w:rsidP="00977FA2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428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Предметные результаты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136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речи.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Освоение данного раздела распределяется по всем разделам курса.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977FA2" w:rsidRPr="00977FA2" w:rsidRDefault="00977FA2" w:rsidP="00977FA2">
      <w:pPr>
        <w:spacing w:after="0" w:line="240" w:lineRule="auto"/>
        <w:ind w:right="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977FA2" w:rsidRPr="00977FA2" w:rsidRDefault="00977FA2" w:rsidP="00977FA2">
      <w:pPr>
        <w:spacing w:after="0" w:line="240" w:lineRule="auto"/>
        <w:ind w:right="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977FA2" w:rsidRPr="00977FA2" w:rsidRDefault="00977FA2" w:rsidP="00977FA2">
      <w:pPr>
        <w:spacing w:after="0" w:line="240" w:lineRule="auto"/>
        <w:ind w:right="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•восстанавливать последовательность частей или последовательность предложений в тексте повествовательного характера;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тексты разных типов: описание, повествование, рассуждение;</w:t>
      </w:r>
    </w:p>
    <w:p w:rsidR="00977FA2" w:rsidRPr="00977FA2" w:rsidRDefault="00977FA2" w:rsidP="00977FA2">
      <w:pPr>
        <w:spacing w:after="0" w:line="240" w:lineRule="auto"/>
        <w:ind w:right="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•замечать в художественном тексте языковые средства, создающие его выразительность;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•знакомиться с жанрами объявления, письма;</w:t>
      </w:r>
    </w:p>
    <w:p w:rsidR="00977FA2" w:rsidRPr="00977FA2" w:rsidRDefault="00977FA2" w:rsidP="00977FA2">
      <w:pPr>
        <w:spacing w:after="0" w:line="240" w:lineRule="auto"/>
        <w:ind w:right="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•строить монологическое высказывание на определённую тему, по результатам наблюдений за фактами и явлениями языка.</w:t>
      </w:r>
    </w:p>
    <w:p w:rsidR="00977FA2" w:rsidRPr="00977FA2" w:rsidRDefault="00977FA2" w:rsidP="00977FA2">
      <w:pPr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right="8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•пользоваться самостоятельно памяткой для подготовки и написания письменного изложения учеником;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•использовать в монологическом высказывании разные типы речи: описание, рассуждение, повествование;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•находить и исправлять в предъявленных предложениях, текстах нарушения правильности, точности, богатства речи;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•проверять правильность своей письменной речи, исправлять допущенные орфографические и пунктуационные ошибки.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22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Система языка. 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Фонетика, орфоэпия, графика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функцию разделительного твёрдого знака (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ъ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словах;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•устанавливать соотношение звукового и буквенного состава</w:t>
      </w: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словах типа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мороз, ключ,коньки,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словах с йотированными гласными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е, ё, ю, я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ёлка, поют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словах с разделительными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ь, ъ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вьюга, съел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словах с непроизносимыми согласными;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звуко -буквенный анализ доступных по составу слов;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•использовать знание алфавита для упорядочивания слов и при работе со словарями и справочниками;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•применять знания фонетического материала при использовании правил правописания;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при письме небуквенными графическими средствами: пробелом между словами, знаком переноса, абзаца.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звуко-буквенный разбор слова самостоятельно по предложенному в учебнике алгоритму;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•оценивать правильность проведения звуко-буквенного анализа слова;</w:t>
      </w:r>
    </w:p>
    <w:p w:rsidR="00977FA2" w:rsidRPr="00977FA2" w:rsidRDefault="00977FA2" w:rsidP="00977FA2">
      <w:pPr>
        <w:spacing w:after="0" w:line="240" w:lineRule="auto"/>
        <w:ind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Лексика.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Освоение данного раздела распределяется по всем разделам курса.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•наблюдать за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•иметь представление об омонимах; приобретать опыт различения в предложениях и текстах омонимов;</w:t>
      </w:r>
    </w:p>
    <w:p w:rsidR="00977FA2" w:rsidRPr="00977FA2" w:rsidRDefault="00977FA2" w:rsidP="00977FA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•наблюдать за использованием фразеологизмов в упражнениях учебника, осознавать их значение в тексте и разговорной речи;</w:t>
      </w:r>
    </w:p>
    <w:p w:rsidR="00977FA2" w:rsidRPr="00977FA2" w:rsidRDefault="00977FA2" w:rsidP="00977FA2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слова, употреблённые в прямом и переносном значении (простые случаи);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•иметь представление о некоторых устаревших словах и их использовании в речи;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словарями при решении языковых и речевых задач.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•осознавать, что понимание значения слова — одно из условий умелого его использования в устной и письменной речи;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•оценивать уместность использования слов в тексте;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•подбирать синонимы для устранения повторов в тексте;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•выбирать слова из ряда предложенных для успешного решения коммуникативных задач;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•размышлять над этимологией некоторых слов-названий;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•приобретать опыт редактирования употреблённых в предложении (тексте) слов.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tabs>
          <w:tab w:val="left" w:pos="21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Состав слова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(морфемика)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•владеть опознавательными признаками однокоренных слов;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однокоренные слова и различные формы одного и того же слова;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однокоренные слова и слова с омонимичными корнями, однокоренные слова и синонимы;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в словах с однозначно выделяемыми морфемами окончание, основу (простые случаи), корень, приставку, суффикс;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•выделять нулевое окончание;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слова с заданной морфемой;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•образовывать слова с помощью приставки (или суффикса), осознавать значение новых слов.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•находить корень в однокоренных словах с чередованием согласных в корне;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•различать изменяемые и неизменяемые слова;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•узнавать сложные слова (типа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вездеход, вертолёт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др.), выделять в них корни; находить соединительные гласные(интерфиксы) в сложных словах;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 сравнивать, классифицировать слова по их составу;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•осознавать значения, вносимые в слово суффиксами и приставками (простые случаи);</w:t>
      </w:r>
    </w:p>
    <w:p w:rsidR="00977FA2" w:rsidRPr="00977FA2" w:rsidRDefault="00977FA2" w:rsidP="00977FA2">
      <w:pPr>
        <w:spacing w:after="0" w:line="240" w:lineRule="auto"/>
        <w:ind w:right="8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•наблюдать за способами образования слов при помощи приставки (или суффикса);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•разбирать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по составу;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Морфология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части речи на основе усвоенных признаков (в объёме программы);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глаголы; определять начальную (неопределённую) форму глаголов (первое представление), различать глаголы, отвечающие на вопросы «что делать?» и «что сделать?»; определять грамматические признаки глагола — форму времени, число, род (в прошедшем времени);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•узнавать имена числительные (общее представление); распознавать количественные и порядковые имена числительные;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•устанавливать отличие предлогов от приставок, значение частицы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•узнавать союзы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и,а,но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понимать их роль в предложении;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примеры слов и форм разных частей речи; наблюдать их употребление в тексте и устной речи, правильно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в речи части речи и их формы.</w:t>
      </w:r>
    </w:p>
    <w:p w:rsidR="00977FA2" w:rsidRPr="00977FA2" w:rsidRDefault="00977FA2" w:rsidP="00977FA2">
      <w:pPr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right="8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•наблюдать за словообразованием частей речи;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•замечать в устной и письменной речи речевые ошибки и недочёты в употреблении изучаемых форм частей речи.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Синтаксис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предложение, словосочетание и слово;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•выделять предложения из потока устной и письменной речи, оформлять их границы;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понятия «члены предложения» и «части речи»;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главные (подлежащее и сказуемое) и второстепенные члены предложения (без деления на виды);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•устанавливать при помощи вопросов связь между словами в предложении; отражать её в схеме;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•соотносить предложения со схемами, выбирать предложение, соответствующее схеме;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распространённые и нераспространённые предложения, составлять такие предложения;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•отличать основу предложения от словосочетания; выделять в предложении словосочетания;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right="8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•устанавливать в словосочетании связь главного слова с зависимым при помощи вопросов;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•выделять в предложении основу и словосочетания;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•находить в предложении обращение (в начале, в середине, в конце);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•опознавать простое и сложное предложения, определять части сложного предложения;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Орфография и пунктуация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применять ранее изученные правила правописания, а также: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•непроизносимые согласные;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•разделительный твёрдый знак (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ъ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•непроверяемые гласные и согласные в корне слова, в том числе с удвоенными согласными (перечень см.  в словареучебника);</w:t>
      </w:r>
    </w:p>
    <w:p w:rsidR="00977FA2" w:rsidRPr="00977FA2" w:rsidRDefault="00977FA2" w:rsidP="00977FA2">
      <w:pPr>
        <w:spacing w:after="0" w:line="240" w:lineRule="auto"/>
        <w:ind w:right="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•гласные и согласные в неизменяемых на письме приставках и суффиксах;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•мягкий знак после шипящих на конце имён существительных (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речь,брошь,мышь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родовые окончания имён прилагательных;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предлогов и слитное написание приставок;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•раздельное написание частицы </w:t>
      </w:r>
      <w:r w:rsidRPr="00977F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с глаголами;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подбирать примеры с определённой орфограммой;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обнаруживать орфограммы по освоенным опознавательным признакам в указанных учителем словах (в объёме изучаемого курса);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определять разновидности орфограмм и соотносить их с изученными правилами;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д) 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е) безошибочно списывать текст с доски и учебника (объёмом 65—70 слов);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писать под диктовку текст (объёмом 55—60 слов) в соответствии с изученными правилами правописания;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з) проверять собственный и предложенный текст, находить и исправлять орфографические и пунктуационные ошибки.</w:t>
      </w:r>
    </w:p>
    <w:p w:rsidR="00977FA2" w:rsidRPr="00977FA2" w:rsidRDefault="00977FA2" w:rsidP="00977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977FA2" w:rsidRPr="00977FA2" w:rsidRDefault="00977FA2" w:rsidP="00977FA2">
      <w:pPr>
        <w:tabs>
          <w:tab w:val="left" w:pos="580"/>
        </w:tabs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а)применять правила правописания: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•соединительные </w:t>
      </w:r>
      <w:r w:rsidRPr="00977FA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</w:t>
      </w:r>
      <w:r w:rsidRPr="00977FA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е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сложных словах (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самолёт, вездеход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е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</w:t>
      </w:r>
      <w:r w:rsidRPr="00977FA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суффиксах имён существительных (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ключик—ключика, замочек — замочка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•запятая при обращении;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•запятая между частями в сложном предложении;</w:t>
      </w:r>
    </w:p>
    <w:p w:rsidR="00977FA2" w:rsidRPr="00977FA2" w:rsidRDefault="00977FA2" w:rsidP="00977FA2">
      <w:pPr>
        <w:spacing w:after="0" w:line="240" w:lineRule="auto"/>
        <w:ind w:right="4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•безударные родовые окончания имён прилагательных, глаголов в прошедшем времени;</w:t>
      </w:r>
    </w:p>
    <w:p w:rsidR="00977FA2" w:rsidRPr="00977FA2" w:rsidRDefault="00977FA2" w:rsidP="00977FA2">
      <w:pPr>
        <w:spacing w:after="0" w:line="240" w:lineRule="auto"/>
        <w:ind w:right="2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при составлении собственных текстов использовать помощь взрослого или словарь, пропуск орфограммы или пунктограммы (чтобы избежать орфографической ошибки).</w:t>
      </w: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7FA2" w:rsidRPr="00977FA2" w:rsidRDefault="00977FA2" w:rsidP="00977FA2">
      <w:pPr>
        <w:numPr>
          <w:ilvl w:val="0"/>
          <w:numId w:val="2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 w:bidi="en-US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val="en-US" w:eastAsia="ru-RU" w:bidi="en-US"/>
        </w:rPr>
        <w:t>класс</w:t>
      </w:r>
    </w:p>
    <w:p w:rsidR="00977FA2" w:rsidRPr="00977FA2" w:rsidRDefault="00977FA2" w:rsidP="00977FA2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выпускника будут сформированы:</w:t>
      </w:r>
    </w:p>
    <w:p w:rsidR="00977FA2" w:rsidRPr="00977FA2" w:rsidRDefault="00977FA2" w:rsidP="00977FA2">
      <w:pPr>
        <w:tabs>
          <w:tab w:val="left" w:pos="-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977FA2" w:rsidRPr="00977FA2" w:rsidRDefault="00977FA2" w:rsidP="00977FA2">
      <w:pPr>
        <w:tabs>
          <w:tab w:val="left" w:pos="-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977FA2" w:rsidRPr="00977FA2" w:rsidRDefault="00977FA2" w:rsidP="00977FA2">
      <w:pPr>
        <w:tabs>
          <w:tab w:val="left" w:pos="-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•уважительное отношения к иному мнению, истории и культуре других народов;</w:t>
      </w:r>
    </w:p>
    <w:p w:rsidR="00977FA2" w:rsidRPr="00977FA2" w:rsidRDefault="00977FA2" w:rsidP="00977FA2">
      <w:pPr>
        <w:tabs>
          <w:tab w:val="left" w:pos="-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•начальные навыки адаптации в динамично изменяющемся и развивающемся мире;</w:t>
      </w:r>
    </w:p>
    <w:p w:rsidR="00977FA2" w:rsidRPr="00977FA2" w:rsidRDefault="00977FA2" w:rsidP="00977FA2">
      <w:pPr>
        <w:tabs>
          <w:tab w:val="left" w:pos="-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•мотивы учебной деятельности и личностный смысл учения;</w:t>
      </w:r>
    </w:p>
    <w:p w:rsidR="00977FA2" w:rsidRPr="00977FA2" w:rsidRDefault="00977FA2" w:rsidP="00977FA2">
      <w:pPr>
        <w:tabs>
          <w:tab w:val="left" w:pos="-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•самостоятельность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выраженной устойчивой учебно­познавательной моти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устойчивого учебно­познавательного интереса к новым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977FA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установки на здоровый образ жизни и реализации ее в реальном поведении и поступках;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эмпатии,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977FA2" w:rsidRPr="00977FA2" w:rsidRDefault="00977FA2" w:rsidP="00977FA2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УУД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•принимать и сохранять цели и задачи учебной деятельности, поиска средств ее осуществления; 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способы решения проблем творческого и поискового характера;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причины успеха/неуспеха учебной деятельности и способности конструктивно действовать даже в ситуациях неуспеха;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977FA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результата.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•освоить начальные формы познавательной и личностной рефлексии.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преобразовывать практическую задачу в познавательную;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УУД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•активно применять речевые средства и средства информационных и коммуникационных технологий (далее – ИКТ) для решения коммуникативных и познавательных задач;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способы 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•владеть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построение рассуждений, отнесение к известным понятиям;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•владеть базовыми предметными и межпредметными понятиями, отражающими существенные связи и отношения между объектами и процессами;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•работать в материальной и информационной среде начального общего образования (в том числе с учебными моделями и словарями) в соответствии с содержанием конкретного учебного предмета;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977FA2" w:rsidRPr="00977FA2" w:rsidRDefault="00977FA2" w:rsidP="00977F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977FA2" w:rsidRPr="00977FA2" w:rsidRDefault="00977FA2" w:rsidP="00977FA2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УУД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•слушать собеседника и вести диалог; 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•признавать возможность существования различных точек зрения и права каждого иметь свою; 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•излагать свое мнение и аргументировать свою точку зрения и оценку событий;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•определять общую цель и путей ее достижения; 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•договариваться о распределении функций и ролей в совместной деятельности;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•осуществлять взаимный контроль в совместной деятельности; 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•адекватно оценивать собственное поведение и поведение окружающих;</w:t>
      </w:r>
    </w:p>
    <w:p w:rsidR="00977FA2" w:rsidRPr="00977FA2" w:rsidRDefault="00977FA2" w:rsidP="00977FA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•конструктивно разрешать конфликты посредством учета интересов сторон и сотрудничества.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977FA2" w:rsidRPr="00977FA2" w:rsidRDefault="00977FA2" w:rsidP="00977FA2">
      <w:p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зиции других людей, отличные от собственной;</w:t>
      </w:r>
    </w:p>
    <w:p w:rsidR="00977FA2" w:rsidRPr="00977FA2" w:rsidRDefault="00977FA2" w:rsidP="00977FA2">
      <w:p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977FA2" w:rsidRPr="00977FA2" w:rsidRDefault="00977FA2" w:rsidP="00977FA2">
      <w:p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977FA2" w:rsidRPr="00977FA2" w:rsidRDefault="00977FA2" w:rsidP="00977FA2">
      <w:p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977FA2" w:rsidRPr="00977FA2" w:rsidRDefault="00977FA2" w:rsidP="00977FA2">
      <w:p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977FA2" w:rsidRPr="00977FA2" w:rsidRDefault="00977FA2" w:rsidP="00977FA2">
      <w:p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977FA2" w:rsidRPr="00977FA2" w:rsidRDefault="00977FA2" w:rsidP="00977FA2">
      <w:p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Содержательная линия «Система языка»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Фонетика и графика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звуки и буквы;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•характеризовать звуки русского языка: гласные ударные/</w:t>
      </w:r>
      <w:r w:rsidRPr="00977F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безударные; согласные твердые/мягкие, парные/непарные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твердые и мягкие; согласные звонкие/глухие, парные/непарные звонкие и глухие;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Орфоэпия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соблюдать нормы русского и родного литературного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языка в собственной речи и оценивать соблюдение этих </w:t>
      </w:r>
      <w:r w:rsidRPr="00977FA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норм в речи собеседников (в объеме представленного в учеб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нике материала);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 учителю, родителям и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др.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Состав слова (морфемика)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477503874"/>
      <w:bookmarkStart w:id="3" w:name="_Toc477504425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•различать изменяемые и неизменяемые слова;</w:t>
      </w:r>
      <w:bookmarkEnd w:id="2"/>
      <w:bookmarkEnd w:id="3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477503875"/>
      <w:bookmarkStart w:id="5" w:name="_Toc477504426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родственные (однокоренные) слова и формы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слова;</w:t>
      </w:r>
      <w:bookmarkEnd w:id="4"/>
      <w:bookmarkEnd w:id="5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477503876"/>
      <w:bookmarkStart w:id="7" w:name="_Toc477504427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в словах с однозначно выделяемыми морфемами окончание, корень, приставку, суффикс.</w:t>
      </w:r>
      <w:bookmarkEnd w:id="6"/>
      <w:bookmarkEnd w:id="7"/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Лексика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477503877"/>
      <w:bookmarkStart w:id="9" w:name="_Toc477504428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•выявлять слова, значение которых требует уточнения;</w:t>
      </w:r>
      <w:bookmarkEnd w:id="8"/>
      <w:bookmarkEnd w:id="9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477503878"/>
      <w:bookmarkStart w:id="11" w:name="_Toc477504429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значение слова по тексту или уточнять с помощью толкового словаря</w:t>
      </w:r>
      <w:bookmarkEnd w:id="10"/>
      <w:bookmarkEnd w:id="11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477503879"/>
      <w:bookmarkStart w:id="13" w:name="_Toc477504430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синонимы для устранения повторов в тексте.</w:t>
      </w:r>
      <w:bookmarkEnd w:id="12"/>
      <w:bookmarkEnd w:id="13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14" w:name="_Toc477503880"/>
      <w:bookmarkStart w:id="15" w:name="_Toc477504431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  <w:bookmarkEnd w:id="14"/>
      <w:bookmarkEnd w:id="15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6" w:name="_Toc477503881"/>
      <w:bookmarkStart w:id="17" w:name="_Toc477504432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подбирать антонимы для точной характеристики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предметов при их сравнении;</w:t>
      </w:r>
      <w:bookmarkEnd w:id="16"/>
      <w:bookmarkEnd w:id="17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8" w:name="_Toc477503882"/>
      <w:bookmarkStart w:id="19" w:name="_Toc477504433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различать употребление в тексте слов в прямом и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переносном значении (простые случаи);</w:t>
      </w:r>
      <w:bookmarkEnd w:id="18"/>
      <w:bookmarkEnd w:id="19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20" w:name="_Toc477503883"/>
      <w:bookmarkStart w:id="21" w:name="_Toc477504434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уместность использования слов в тексте;</w:t>
      </w:r>
      <w:bookmarkEnd w:id="20"/>
      <w:bookmarkEnd w:id="21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22" w:name="_Toc477503884"/>
      <w:bookmarkStart w:id="23" w:name="_Toc477504435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выбирать слова из ряда предложенных для успешного решения коммуникативной задачи.</w:t>
      </w:r>
      <w:bookmarkEnd w:id="22"/>
      <w:bookmarkEnd w:id="23"/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Морфология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_Toc477503885"/>
      <w:bookmarkStart w:id="25" w:name="_Toc477504436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грамматические признаки слов;</w:t>
      </w:r>
      <w:bookmarkEnd w:id="24"/>
      <w:bookmarkEnd w:id="25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_Toc477503886"/>
      <w:bookmarkStart w:id="27" w:name="_Toc477504437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  <w:bookmarkEnd w:id="26"/>
      <w:bookmarkEnd w:id="27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bookmarkStart w:id="28" w:name="_Toc477503887"/>
      <w:bookmarkStart w:id="29" w:name="_Toc477504438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  <w:bookmarkEnd w:id="28"/>
      <w:bookmarkEnd w:id="29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30" w:name="_Toc477503888"/>
      <w:bookmarkStart w:id="31" w:name="_Toc477504439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проводить морфологический разбор имен существи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тельных, имен прилагательных, глаголов по предложенно</w:t>
      </w:r>
      <w:r w:rsidRPr="00977FA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му в учебнике алгоритму; оценивать правильность про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ведения морфологического разбора;</w:t>
      </w:r>
      <w:bookmarkEnd w:id="30"/>
      <w:bookmarkEnd w:id="31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32" w:name="_Toc477503889"/>
      <w:bookmarkStart w:id="33" w:name="_Toc477504440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977F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и, а, но, 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частицу </w:t>
      </w:r>
      <w:r w:rsidRPr="00977F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</w:t>
      </w:r>
      <w:r w:rsidRPr="00977F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при глаголах.</w:t>
      </w:r>
      <w:bookmarkEnd w:id="32"/>
      <w:bookmarkEnd w:id="33"/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Синтаксис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977FA2" w:rsidRPr="00977FA2" w:rsidRDefault="00977FA2" w:rsidP="00977FA2">
      <w:pPr>
        <w:tabs>
          <w:tab w:val="left" w:pos="-284"/>
          <w:tab w:val="left" w:pos="0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" w:name="_Toc477503890"/>
      <w:bookmarkStart w:id="35" w:name="_Toc477504441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•различать предложение, словосочетание, слово;</w:t>
      </w:r>
      <w:bookmarkEnd w:id="34"/>
      <w:bookmarkEnd w:id="35"/>
    </w:p>
    <w:p w:rsidR="00977FA2" w:rsidRPr="00977FA2" w:rsidRDefault="00977FA2" w:rsidP="00977FA2">
      <w:pPr>
        <w:tabs>
          <w:tab w:val="left" w:pos="-284"/>
          <w:tab w:val="left" w:pos="0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_Toc477503891"/>
      <w:bookmarkStart w:id="37" w:name="_Toc477504442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устанавливать при помощи смысловых вопросов связь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словами в словосочетании и предложении;</w:t>
      </w:r>
      <w:bookmarkEnd w:id="36"/>
      <w:bookmarkEnd w:id="37"/>
    </w:p>
    <w:p w:rsidR="00977FA2" w:rsidRPr="00977FA2" w:rsidRDefault="00977FA2" w:rsidP="00977FA2">
      <w:pPr>
        <w:tabs>
          <w:tab w:val="left" w:pos="-284"/>
          <w:tab w:val="left" w:pos="0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8" w:name="_Toc477503892"/>
      <w:bookmarkStart w:id="39" w:name="_Toc477504443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•классифицировать предложения по цели высказывания, </w:t>
      </w:r>
      <w:r w:rsidRPr="00977F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находить повествовательные/побудительные/вопросительные </w:t>
      </w:r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предложения;</w:t>
      </w:r>
      <w:bookmarkEnd w:id="38"/>
      <w:bookmarkEnd w:id="39"/>
    </w:p>
    <w:p w:rsidR="00977FA2" w:rsidRPr="00977FA2" w:rsidRDefault="00977FA2" w:rsidP="00977FA2">
      <w:pPr>
        <w:tabs>
          <w:tab w:val="left" w:pos="-284"/>
          <w:tab w:val="left" w:pos="0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0" w:name="_Toc477503893"/>
      <w:bookmarkStart w:id="41" w:name="_Toc477504444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восклицательную/невосклицательную интонацию предложения;</w:t>
      </w:r>
      <w:bookmarkEnd w:id="40"/>
      <w:bookmarkEnd w:id="41"/>
    </w:p>
    <w:p w:rsidR="00977FA2" w:rsidRPr="00977FA2" w:rsidRDefault="00977FA2" w:rsidP="00977FA2">
      <w:pPr>
        <w:tabs>
          <w:tab w:val="left" w:pos="-284"/>
          <w:tab w:val="left" w:pos="0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2" w:name="_Toc477503894"/>
      <w:bookmarkStart w:id="43" w:name="_Toc477504445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главные и второстепенные (без деления на виды) члены предложения;</w:t>
      </w:r>
      <w:bookmarkEnd w:id="42"/>
      <w:bookmarkEnd w:id="43"/>
    </w:p>
    <w:p w:rsidR="00977FA2" w:rsidRPr="00977FA2" w:rsidRDefault="00977FA2" w:rsidP="00977FA2">
      <w:pPr>
        <w:tabs>
          <w:tab w:val="left" w:pos="-284"/>
          <w:tab w:val="left" w:pos="0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4" w:name="_Toc477503895"/>
      <w:bookmarkStart w:id="45" w:name="_Toc477504446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•выделять предложения с однородными членами.</w:t>
      </w:r>
      <w:bookmarkEnd w:id="44"/>
      <w:bookmarkEnd w:id="45"/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46" w:name="_Toc477503896"/>
      <w:bookmarkStart w:id="47" w:name="_Toc477504447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второстепенные члены предложения —определения, дополнения, обстоятельства;</w:t>
      </w:r>
      <w:bookmarkEnd w:id="46"/>
      <w:bookmarkEnd w:id="47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48" w:name="_Toc477503897"/>
      <w:bookmarkStart w:id="49" w:name="_Toc477504448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предложения, синтаксический), оценивать правильность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разбора;</w:t>
      </w:r>
      <w:bookmarkEnd w:id="48"/>
      <w:bookmarkEnd w:id="49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50" w:name="_Toc477503898"/>
      <w:bookmarkStart w:id="51" w:name="_Toc477504449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простые и сложные предложения.</w:t>
      </w:r>
      <w:bookmarkEnd w:id="50"/>
      <w:bookmarkEnd w:id="51"/>
    </w:p>
    <w:p w:rsidR="00977FA2" w:rsidRPr="00977FA2" w:rsidRDefault="00977FA2" w:rsidP="00977FA2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Орфография и пунктуация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2" w:name="_Toc477503899"/>
      <w:bookmarkStart w:id="53" w:name="_Toc477504450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•применять правила правописания (в объеме содержания курса);</w:t>
      </w:r>
      <w:bookmarkEnd w:id="52"/>
      <w:bookmarkEnd w:id="53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4" w:name="_Toc477503900"/>
      <w:bookmarkStart w:id="55" w:name="_Toc477504451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(уточнять) написание слова по орфографическому словарю учебника;</w:t>
      </w:r>
      <w:bookmarkEnd w:id="54"/>
      <w:bookmarkEnd w:id="55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6" w:name="_Toc477503901"/>
      <w:bookmarkStart w:id="57" w:name="_Toc477504452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•безошибочно списывать текст объемом 80—90 слов;</w:t>
      </w:r>
      <w:bookmarkEnd w:id="56"/>
      <w:bookmarkEnd w:id="57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8" w:name="_Toc477503902"/>
      <w:bookmarkStart w:id="59" w:name="_Toc477504453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•писать под диктовку тексты объемом 75—80 слов в соответствии с изученными правилами правописания;</w:t>
      </w:r>
      <w:bookmarkEnd w:id="58"/>
      <w:bookmarkEnd w:id="59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0" w:name="_Toc477503903"/>
      <w:bookmarkStart w:id="61" w:name="_Toc477504454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•проверять собственный и предложенный текст, находить и исправлять орфографические и пунктуационные ошибки.</w:t>
      </w:r>
      <w:bookmarkEnd w:id="60"/>
      <w:bookmarkEnd w:id="61"/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62" w:name="_Toc477503904"/>
      <w:bookmarkStart w:id="63" w:name="_Toc477504455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место возможного возникновения орфографической ошибки;</w:t>
      </w:r>
      <w:bookmarkEnd w:id="62"/>
      <w:bookmarkEnd w:id="63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64" w:name="_Toc477503905"/>
      <w:bookmarkStart w:id="65" w:name="_Toc477504456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подбирать примеры с определенной орфограммой;</w:t>
      </w:r>
      <w:bookmarkEnd w:id="64"/>
      <w:bookmarkEnd w:id="65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66" w:name="_Toc477503906"/>
      <w:bookmarkStart w:id="67" w:name="_Toc477504457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при составлении собственных текстов перефразиро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вать записываемое, чтобы избежать орфографических и пунктуационных ошибок;</w:t>
      </w:r>
      <w:bookmarkEnd w:id="66"/>
      <w:bookmarkEnd w:id="67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68" w:name="_Toc477503907"/>
      <w:bookmarkStart w:id="69" w:name="_Toc477504458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работе над ошибками осознавать причины появления ошибки и определять способы действий, помогающиепредотвратить ее в последующих письменных работах.</w:t>
      </w:r>
      <w:bookmarkEnd w:id="68"/>
      <w:bookmarkEnd w:id="69"/>
    </w:p>
    <w:p w:rsidR="00977FA2" w:rsidRPr="00977FA2" w:rsidRDefault="00977FA2" w:rsidP="00977FA2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Развитие речи</w:t>
      </w: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977FA2" w:rsidRPr="00977FA2" w:rsidRDefault="00977FA2" w:rsidP="00977FA2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0" w:name="_Toc477503908"/>
      <w:bookmarkStart w:id="71" w:name="_Toc477504459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•оценивать правильность (уместность) выбора языковых и неязыковых средств устного общения на уроке, в школе,в быту, со знакомыми и незнакомыми, с людьми разного возраста;</w:t>
      </w:r>
      <w:bookmarkEnd w:id="70"/>
      <w:bookmarkEnd w:id="71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2" w:name="_Toc477503909"/>
      <w:bookmarkStart w:id="73" w:name="_Toc477504460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  <w:bookmarkEnd w:id="72"/>
      <w:bookmarkEnd w:id="73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4" w:name="_Toc477503910"/>
      <w:bookmarkStart w:id="75" w:name="_Toc477504461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•выражать собственное мнение и аргументировать его;</w:t>
      </w:r>
      <w:bookmarkEnd w:id="74"/>
      <w:bookmarkEnd w:id="75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6" w:name="_Toc477503911"/>
      <w:bookmarkStart w:id="77" w:name="_Toc477504462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•самостоятельно озаглавливать текст;</w:t>
      </w:r>
      <w:bookmarkEnd w:id="76"/>
      <w:bookmarkEnd w:id="77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8" w:name="_Toc477503912"/>
      <w:bookmarkStart w:id="79" w:name="_Toc477504463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план текста;</w:t>
      </w:r>
      <w:bookmarkEnd w:id="78"/>
      <w:bookmarkEnd w:id="79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0" w:name="_Toc477503913"/>
      <w:bookmarkStart w:id="81" w:name="_Toc477504464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•сочинять письма, поздравительные открытки, записки и другие небольшие тексты для конкретных ситуаций общения.</w:t>
      </w:r>
      <w:bookmarkEnd w:id="80"/>
      <w:bookmarkEnd w:id="81"/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77FA2" w:rsidRPr="00977FA2" w:rsidRDefault="00977FA2" w:rsidP="00977F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77FA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82" w:name="_Toc477503914"/>
      <w:bookmarkStart w:id="83" w:name="_Toc477504465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создавать тексты по предложенному заголовку;</w:t>
      </w:r>
      <w:bookmarkEnd w:id="82"/>
      <w:bookmarkEnd w:id="83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84" w:name="_Toc477503915"/>
      <w:bookmarkStart w:id="85" w:name="_Toc477504466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подробно или выборочно пересказывать текст;</w:t>
      </w:r>
      <w:bookmarkEnd w:id="84"/>
      <w:bookmarkEnd w:id="85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86" w:name="_Toc477503916"/>
      <w:bookmarkStart w:id="87" w:name="_Toc477504467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пересказывать текст от другого лица;</w:t>
      </w:r>
      <w:bookmarkEnd w:id="86"/>
      <w:bookmarkEnd w:id="87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88" w:name="_Toc477503917"/>
      <w:bookmarkStart w:id="89" w:name="_Toc477504468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  <w:bookmarkEnd w:id="88"/>
      <w:bookmarkEnd w:id="89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90" w:name="_Toc477503918"/>
      <w:bookmarkStart w:id="91" w:name="_Toc477504469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и корректировать тексты с нарушенным порядком предложений, находить в тексте смысловые пропуски;</w:t>
      </w:r>
      <w:bookmarkEnd w:id="90"/>
      <w:bookmarkEnd w:id="91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92" w:name="_Toc477503919"/>
      <w:bookmarkStart w:id="93" w:name="_Toc477504470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корректировать тексты, в которых допущены нарушения культуры речи;</w:t>
      </w:r>
      <w:bookmarkEnd w:id="92"/>
      <w:bookmarkEnd w:id="93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94" w:name="_Toc477503920"/>
      <w:bookmarkStart w:id="95" w:name="_Toc477504471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последовательность собственных действий при работе над изложениями и сочинениями и со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относить их с разработанным алгоритмом; оценивать 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bookmarkEnd w:id="94"/>
      <w:bookmarkEnd w:id="95"/>
    </w:p>
    <w:p w:rsidR="00977FA2" w:rsidRPr="00977FA2" w:rsidRDefault="00977FA2" w:rsidP="00977FA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96" w:name="_Toc477503921"/>
      <w:bookmarkStart w:id="97" w:name="_Toc477504472"/>
      <w:r w:rsidRPr="00977FA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77FA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соблюдать нормы речевого взаимодействия при интерактивном общении (sms­сообщения, электронная по</w:t>
      </w:r>
      <w:r w:rsidRPr="00977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чта, Интернет и другие виды и способы связи).</w:t>
      </w:r>
      <w:bookmarkEnd w:id="96"/>
      <w:bookmarkEnd w:id="97"/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Содержание   учебного предмета.</w:t>
      </w: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1класс</w:t>
      </w:r>
    </w:p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2127"/>
        <w:gridCol w:w="11056"/>
        <w:gridCol w:w="709"/>
      </w:tblGrid>
      <w:tr w:rsidR="00977FA2" w:rsidRPr="00977FA2" w:rsidTr="00977FA2">
        <w:trPr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7FA2" w:rsidRPr="00977FA2" w:rsidRDefault="00977FA2" w:rsidP="00977F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Кол-во </w:t>
            </w:r>
          </w:p>
          <w:p w:rsidR="00977FA2" w:rsidRPr="00977FA2" w:rsidRDefault="00977FA2" w:rsidP="00977F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977FA2" w:rsidRPr="00977FA2" w:rsidTr="00977FA2">
        <w:trPr>
          <w:trHeight w:val="2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Обучение грамоте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  <w:r w:rsidRPr="00977FA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77FA2" w:rsidRPr="00977FA2" w:rsidTr="00977FA2">
        <w:trPr>
          <w:trHeight w:val="1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Письмо</w:t>
            </w:r>
          </w:p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 xml:space="preserve">Письмо. </w:t>
            </w:r>
          </w:p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 Овладение начертанием письменных прописных (заглавных) и строчных букв..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 Понимание функции небуквенных графических средств: пробела между словами, знака переноса.</w:t>
            </w:r>
          </w:p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</w:p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Письмо букв, буквосочетаний, слогов, слов, предложений в системе обучения грамоте. Письмо букв,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lastRenderedPageBreak/>
              <w:t>буквосочетаний, слогов, слов, предложений с соблюдением гигиенических норм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  <w:t xml:space="preserve"> Списывание, письмо под диктовку в соответствии с изученными правилами.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Списывание, письмо под диктовку в соответствии с изученными правилами.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  <w:t>Овладение разборчивым, аккуратным письмом с учетом гигиенических требований к этому виду учебной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  <w:t>работы.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lastRenderedPageBreak/>
              <w:t>16</w:t>
            </w:r>
          </w:p>
        </w:tc>
      </w:tr>
      <w:tr w:rsidR="00977FA2" w:rsidRPr="00977FA2" w:rsidTr="00977FA2">
        <w:trPr>
          <w:trHeight w:val="7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Графика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      </w:r>
            <w:r w:rsidRPr="00977FA2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 xml:space="preserve">е, е, ю, я.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Мягкий знак   показатель мягкости предшествующего согласного звука. Знакомство с русским алфавитом как последовательностью букв.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977FA2" w:rsidRPr="00977FA2" w:rsidTr="00977FA2">
        <w:trPr>
          <w:trHeight w:val="2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Слово и предложение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977FA2" w:rsidRPr="00977FA2" w:rsidTr="00977FA2">
        <w:trPr>
          <w:trHeight w:val="1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Орфография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применение: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раздельное написание слов; обозначение гласных после шипящих (</w:t>
            </w:r>
            <w:r w:rsidRPr="00977FA2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>ча – ща, чу – щу,жи – ши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прописная (заглавная) буква в начале предложения, в именах собственных;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перенос слов по слогам без стечения согласных;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977FA2" w:rsidRPr="00977FA2" w:rsidTr="00977FA2">
        <w:trPr>
          <w:trHeight w:val="3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Развитие речи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      </w:r>
          </w:p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Слушание.</w:t>
            </w:r>
          </w:p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Говорение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3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Чтение</w:t>
            </w:r>
          </w:p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      </w:r>
          </w:p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977FA2" w:rsidRPr="00977FA2" w:rsidTr="00977FA2">
        <w:trPr>
          <w:trHeight w:val="3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Фонетика</w:t>
            </w:r>
          </w:p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Звуки речи. Осознание единства звукового состава слова и его значения. Установление числа и последовательности звуков в слове. Сопоставлен.ие слов, различающихся одним или несколькими звуками.</w:t>
            </w:r>
          </w:p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Различение гласных и согласных звуков, гласных ударных и безударных, согласных твердых и мягких, звонких и глухих.</w:t>
            </w:r>
          </w:p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Слог как минимальная произносительная единица. Деление слов на слоги. Определение места ударения.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977FA2" w:rsidRPr="00977FA2" w:rsidTr="00977FA2">
        <w:trPr>
          <w:trHeight w:val="2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3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Систематический курс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en-US" w:eastAsia="ru-RU"/>
              </w:rPr>
              <w:t>26</w:t>
            </w:r>
            <w:r w:rsidRPr="00977FA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77FA2" w:rsidRPr="00977FA2" w:rsidTr="00977FA2">
        <w:trPr>
          <w:trHeight w:val="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Фонетика и орфоэпия.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977FA2" w:rsidRPr="00977FA2" w:rsidTr="00977FA2">
        <w:trPr>
          <w:trHeight w:val="2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Графика.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Различение звуков и букв. Обозначение на письме твердости и мягкости согласных звуков.. Использование небуквенных графических средств: пробела между словами, знака переноса, абзаца. </w:t>
            </w:r>
            <w:r w:rsidRPr="00977FA2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t xml:space="preserve">Установление соотношения звукового и буквенного состава слова в словах с йотированными гласными </w:t>
            </w:r>
            <w:r w:rsidRPr="00977FA2">
              <w:rPr>
                <w:rFonts w:ascii="Times New Roman" w:eastAsia="@Arial Unicode MS" w:hAnsi="Times New Roman" w:cs="Times New Roman"/>
                <w:iCs/>
                <w:spacing w:val="-4"/>
                <w:sz w:val="24"/>
                <w:szCs w:val="24"/>
                <w:lang w:eastAsia="ru-RU"/>
              </w:rPr>
              <w:t>е</w:t>
            </w:r>
            <w:r w:rsidRPr="00977FA2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t>,</w:t>
            </w:r>
            <w:r w:rsidRPr="00977FA2">
              <w:rPr>
                <w:rFonts w:ascii="Times New Roman" w:eastAsia="@Arial Unicode MS" w:hAnsi="Times New Roman" w:cs="Times New Roman"/>
                <w:iCs/>
                <w:spacing w:val="-4"/>
                <w:sz w:val="24"/>
                <w:szCs w:val="24"/>
                <w:lang w:eastAsia="ru-RU"/>
              </w:rPr>
              <w:t>е</w:t>
            </w:r>
            <w:r w:rsidRPr="00977FA2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t>,</w:t>
            </w:r>
            <w:r w:rsidRPr="00977FA2">
              <w:rPr>
                <w:rFonts w:ascii="Times New Roman" w:eastAsia="@Arial Unicode MS" w:hAnsi="Times New Roman" w:cs="Times New Roman"/>
                <w:iCs/>
                <w:spacing w:val="-4"/>
                <w:sz w:val="24"/>
                <w:szCs w:val="24"/>
                <w:lang w:eastAsia="ru-RU"/>
              </w:rPr>
              <w:t>ю</w:t>
            </w:r>
            <w:r w:rsidRPr="00977FA2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t>,</w:t>
            </w:r>
            <w:r w:rsidRPr="00977FA2">
              <w:rPr>
                <w:rFonts w:ascii="Times New Roman" w:eastAsia="@Arial Unicode MS" w:hAnsi="Times New Roman" w:cs="Times New Roman"/>
                <w:iCs/>
                <w:spacing w:val="-4"/>
                <w:sz w:val="24"/>
                <w:szCs w:val="24"/>
                <w:lang w:eastAsia="ru-RU"/>
              </w:rPr>
              <w:t>я</w:t>
            </w:r>
            <w:r w:rsidRPr="00977FA2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t>;в словах с непроизносимыми согласными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977FA2" w:rsidRPr="00977FA2" w:rsidTr="00977FA2">
        <w:trPr>
          <w:trHeight w:val="2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Лексика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Понимание слова как единства звучания и значения. </w:t>
            </w:r>
            <w:r w:rsidRPr="00977FA2"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Представление об однозначных и многозначных словах, о прямом и переносном значении слова.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977FA2" w:rsidRPr="00977FA2" w:rsidTr="00977FA2">
        <w:trPr>
          <w:trHeight w:val="2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Состав слова (морфемика)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Овладение понятием «родственные (однокоренные) слова».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2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Морфология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Различение имен существительных, отвечающих на вопросы «кто?» и «что?».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2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Синтаксис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Различение предложения, словосочетания, слова (осознание их сходства и различий).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6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Орфография и пунктуация. 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Формирование орфографической зоркости, использование разных способов выбора написания в зависимости от места орфограммы в слове. </w:t>
            </w:r>
          </w:p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Применение правил правописания: сочетания </w:t>
            </w:r>
            <w:r w:rsidRPr="00977FA2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>жи – ши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>ча – ща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 xml:space="preserve">чу – щу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 положении под ударением;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сочетания </w:t>
            </w:r>
            <w:r w:rsidRPr="00977FA2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>чк – чн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>чт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>щн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; перенос слов; прописная буква в начале предложения, в именах собственных;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проверяемые безударные гласные в корне слова; парные звонкие и глухие согласные в корне слова;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раздельное написание предлогов с другими словами; знаки препинания в конце предложения: точка, вопросительный и восклицательный знаки.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77FA2" w:rsidRPr="00977FA2" w:rsidTr="00977FA2">
        <w:trPr>
          <w:trHeight w:val="2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Развитие речи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Практическое овладение диалогической формой речи. Текст. Смысловое единство предложений в тексте. Заглавие текста.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977FA2" w:rsidRPr="00977FA2" w:rsidTr="00977FA2">
        <w:trPr>
          <w:trHeight w:val="2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66</w:t>
            </w:r>
          </w:p>
        </w:tc>
      </w:tr>
    </w:tbl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p w:rsid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p w:rsidR="00290E73" w:rsidRDefault="00290E73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p w:rsidR="00290E73" w:rsidRPr="00977FA2" w:rsidRDefault="00290E73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lastRenderedPageBreak/>
        <w:t xml:space="preserve">2 класс </w:t>
      </w: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1985"/>
        <w:gridCol w:w="11056"/>
        <w:gridCol w:w="709"/>
      </w:tblGrid>
      <w:tr w:rsidR="00977FA2" w:rsidRPr="00977FA2" w:rsidTr="00977FA2">
        <w:trPr>
          <w:trHeight w:val="5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7FA2" w:rsidRPr="00977FA2" w:rsidRDefault="00977FA2" w:rsidP="00977F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977FA2" w:rsidRPr="00977FA2" w:rsidRDefault="00977FA2" w:rsidP="00977F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977FA2" w:rsidRPr="00977FA2" w:rsidTr="00977FA2">
        <w:trPr>
          <w:trHeight w:val="12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Систематический курс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136</w:t>
            </w:r>
          </w:p>
        </w:tc>
      </w:tr>
      <w:tr w:rsidR="00977FA2" w:rsidRPr="00977FA2" w:rsidTr="00977FA2">
        <w:trPr>
          <w:trHeight w:val="27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Фонетика и орфоэпия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Фонетический разбор слова.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77FA2" w:rsidRPr="00977FA2" w:rsidTr="00977FA2">
        <w:trPr>
          <w:trHeight w:val="2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рафика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2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Понимание слова как единства звучания и значения. Выявление слов, значение которых требует уточнения.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77FA2" w:rsidRPr="00977FA2" w:rsidTr="00977FA2">
        <w:trPr>
          <w:trHeight w:val="2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Состав слова (морфемика</w:t>
            </w: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77FA2" w:rsidRPr="00977FA2" w:rsidTr="00977FA2">
        <w:trPr>
          <w:trHeight w:val="2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Части речи.</w:t>
            </w:r>
          </w:p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Изменение существительных по числам. Имя прилагательное. Значение употребление в речи. Местоимение. Общее представление о местоимении. Личные местоимения, значение и употребление в речи. Глагол. Значение и употребление в речи. 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Предлог. Знакомство с наиболее употребительными предлогами.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77FA2" w:rsidRPr="00977FA2" w:rsidTr="00977FA2">
        <w:trPr>
          <w:trHeight w:val="2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ind w:firstLine="103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побудительные. Нахождение главных членов предложения: подлежащего и сказуемого. Различение главных и второстепенных членов предложения.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77FA2" w:rsidRPr="00977FA2" w:rsidTr="00977FA2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Применение правил правописания:</w:t>
            </w:r>
          </w:p>
          <w:p w:rsidR="00977FA2" w:rsidRPr="00977FA2" w:rsidRDefault="00977FA2" w:rsidP="00977FA2">
            <w:pPr>
              <w:widowControl w:val="0"/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сочетания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t>жи – ши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t>ча – ща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t>чу – щу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в положении под ударением;</w:t>
            </w:r>
          </w:p>
          <w:p w:rsidR="00977FA2" w:rsidRPr="00977FA2" w:rsidRDefault="00977FA2" w:rsidP="00977FA2">
            <w:pPr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сочетания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t>чк – чн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t>чт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t>щн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; перенос слов;</w:t>
            </w:r>
          </w:p>
          <w:p w:rsidR="00977FA2" w:rsidRPr="00977FA2" w:rsidRDefault="00977FA2" w:rsidP="00977FA2">
            <w:pPr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lastRenderedPageBreak/>
              <w:t>в именах собственных;</w:t>
            </w:r>
          </w:p>
          <w:p w:rsidR="00977FA2" w:rsidRPr="00977FA2" w:rsidRDefault="00977FA2" w:rsidP="00977FA2">
            <w:pPr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проверяемые безударные гласные в корне слова;</w:t>
            </w:r>
          </w:p>
          <w:p w:rsidR="00977FA2" w:rsidRPr="00977FA2" w:rsidRDefault="00977FA2" w:rsidP="00977FA2">
            <w:pPr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парные звонкие и глухие согласные в корне слова;  </w:t>
            </w:r>
          </w:p>
          <w:p w:rsidR="00977FA2" w:rsidRPr="00977FA2" w:rsidRDefault="00977FA2" w:rsidP="00977FA2">
            <w:pPr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непроверяемые гласные и согласные в корне слова (на ограниченном перечне слов);</w:t>
            </w:r>
          </w:p>
          <w:p w:rsidR="00977FA2" w:rsidRPr="00977FA2" w:rsidRDefault="00977FA2" w:rsidP="00977FA2">
            <w:pPr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раздельное написание предлогов с другими словами;</w:t>
            </w:r>
          </w:p>
          <w:p w:rsidR="00977FA2" w:rsidRPr="00977FA2" w:rsidRDefault="00977FA2" w:rsidP="00977FA2">
            <w:pPr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знаки препинания в конце предложения: точка, вопросительный и восклицательный знаки;</w:t>
            </w:r>
          </w:p>
          <w:p w:rsidR="00977FA2" w:rsidRPr="00977FA2" w:rsidRDefault="00977FA2" w:rsidP="00977FA2">
            <w:pPr>
              <w:numPr>
                <w:ilvl w:val="0"/>
                <w:numId w:val="23"/>
              </w:numPr>
              <w:tabs>
                <w:tab w:val="left" w:leader="dot" w:pos="624"/>
              </w:tabs>
              <w:spacing w:after="0" w:line="240" w:lineRule="auto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правописание частицы </w:t>
            </w:r>
            <w:r w:rsidRPr="00977FA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 w:bidi="en-US"/>
              </w:rPr>
              <w:t>НЕ с глаголами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</w:tr>
      <w:tr w:rsidR="00977FA2" w:rsidRPr="00977FA2" w:rsidTr="00977FA2">
        <w:trPr>
          <w:trHeight w:val="2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2.8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Развитие речи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Практическое овладение диалогической формой речи.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 Текст. Признаки текста. Смысловое единство предложений в тексте. Заглавие текста.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Последовательность предложений в тексте.  Последовательность частей текста (абзацев).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Типы текстов: описание, повествование, рассуждение, их особенности.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77FA2" w:rsidRPr="00977FA2" w:rsidTr="00977FA2">
        <w:trPr>
          <w:trHeight w:val="2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ind w:firstLine="245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</w:tr>
    </w:tbl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3 класс</w:t>
      </w:r>
    </w:p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tbl>
      <w:tblPr>
        <w:tblStyle w:val="ac"/>
        <w:tblW w:w="14459" w:type="dxa"/>
        <w:tblInd w:w="108" w:type="dxa"/>
        <w:tblLayout w:type="fixed"/>
        <w:tblLook w:val="04A0"/>
      </w:tblPr>
      <w:tblGrid>
        <w:gridCol w:w="709"/>
        <w:gridCol w:w="1985"/>
        <w:gridCol w:w="11056"/>
        <w:gridCol w:w="709"/>
      </w:tblGrid>
      <w:tr w:rsidR="00977FA2" w:rsidRPr="00977FA2" w:rsidTr="00977FA2">
        <w:trPr>
          <w:trHeight w:val="401"/>
        </w:trPr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056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Разделы, темы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977FA2" w:rsidRPr="00977FA2" w:rsidTr="00977FA2"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056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Систематический курс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7FA2" w:rsidRPr="00977FA2" w:rsidTr="00977FA2"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2.1</w:t>
            </w:r>
          </w:p>
        </w:tc>
        <w:tc>
          <w:tcPr>
            <w:tcW w:w="1985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Фонетика и орфоэпия</w:t>
            </w:r>
          </w:p>
        </w:tc>
        <w:tc>
          <w:tcPr>
            <w:tcW w:w="11056" w:type="dxa"/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Нахождение в слове ударных и безударных гласных звуков.Определение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      </w:r>
          </w:p>
          <w:p w:rsidR="00977FA2" w:rsidRPr="00977FA2" w:rsidRDefault="00977FA2" w:rsidP="00977FA2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Ударение, произношение звуков и сочетаний звуков в соответствии с нормами современного русского литературного языка. </w:t>
            </w:r>
          </w:p>
        </w:tc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977FA2" w:rsidRPr="00977FA2" w:rsidTr="00977FA2"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2.3</w:t>
            </w:r>
          </w:p>
        </w:tc>
        <w:tc>
          <w:tcPr>
            <w:tcW w:w="1985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Лексика</w:t>
            </w:r>
          </w:p>
        </w:tc>
        <w:tc>
          <w:tcPr>
            <w:tcW w:w="11056" w:type="dxa"/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Выявление слов, значение которых требует уточнения. Определение значения слова по тексту или уточнение значения с помощью толкового словаря. </w:t>
            </w:r>
          </w:p>
        </w:tc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977FA2" w:rsidRPr="00977FA2" w:rsidTr="00977FA2"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2.4</w:t>
            </w:r>
          </w:p>
        </w:tc>
        <w:tc>
          <w:tcPr>
            <w:tcW w:w="1985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Состав слова (морфемика</w:t>
            </w:r>
          </w:p>
        </w:tc>
        <w:tc>
          <w:tcPr>
            <w:tcW w:w="11056" w:type="dxa"/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Овладение понятием «родственные (однокоренные) слова».Различение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корнями.Выделение в словах с однозначно выделяемыми морфемами окончания, корня, приставки, суффикса. Различение изменяемых и неизменяемых слов. Представление о значении 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суффиксов и приставок. Образование однокоренных слов с помощью суффиксов и приставок. Разбор слова по составу.</w:t>
            </w:r>
          </w:p>
        </w:tc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12</w:t>
            </w:r>
          </w:p>
        </w:tc>
      </w:tr>
      <w:tr w:rsidR="00977FA2" w:rsidRPr="00977FA2" w:rsidTr="00977FA2"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2.5</w:t>
            </w:r>
          </w:p>
        </w:tc>
        <w:tc>
          <w:tcPr>
            <w:tcW w:w="1985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Морфология</w:t>
            </w:r>
          </w:p>
        </w:tc>
        <w:tc>
          <w:tcPr>
            <w:tcW w:w="11056" w:type="dxa"/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Части речи; деление частей речи на самостоятельные и служебные.</w:t>
            </w:r>
          </w:p>
          <w:p w:rsidR="00977FA2" w:rsidRPr="00977FA2" w:rsidRDefault="00977FA2" w:rsidP="00977FA2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Имя существительное.Значение и употребление в речи.Умение опознавать имена собственные.Различение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</w:t>
            </w:r>
          </w:p>
          <w:p w:rsidR="00977FA2" w:rsidRPr="00977FA2" w:rsidRDefault="00977FA2" w:rsidP="00977FA2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Имя прилагательное. Значение и употребление в речи. Изменение прилагательных по родам, числам.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Местоимение. Общее представление о местоимении. Личные местоимения, значение и употребление в речи. Личные местоимения 1, 2, 3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го лица единственного и множественного числа.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Глагол.Значение и употребление в речи. Изменение глаголов по временам.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Предлог. Частица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не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, ее значение.</w:t>
            </w:r>
          </w:p>
        </w:tc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50</w:t>
            </w:r>
          </w:p>
        </w:tc>
      </w:tr>
      <w:tr w:rsidR="00977FA2" w:rsidRPr="00977FA2" w:rsidTr="00977FA2"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2.6</w:t>
            </w:r>
          </w:p>
        </w:tc>
        <w:tc>
          <w:tcPr>
            <w:tcW w:w="1985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Синтаксис</w:t>
            </w:r>
          </w:p>
        </w:tc>
        <w:tc>
          <w:tcPr>
            <w:tcW w:w="11056" w:type="dxa"/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Различение предложений по цели высказывания: повествовательные, вопросительные и побудительные.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предложения, словосочетания, слова (осознание их сходства и различий).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Различение простых и сложных предложений.</w:t>
            </w:r>
          </w:p>
        </w:tc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</w:p>
        </w:tc>
      </w:tr>
      <w:tr w:rsidR="00977FA2" w:rsidRPr="00977FA2" w:rsidTr="00977FA2"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2.7</w:t>
            </w:r>
          </w:p>
        </w:tc>
        <w:tc>
          <w:tcPr>
            <w:tcW w:w="1985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056" w:type="dxa"/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Применение правил правописания:</w:t>
            </w:r>
          </w:p>
          <w:p w:rsidR="00977FA2" w:rsidRPr="00977FA2" w:rsidRDefault="00977FA2" w:rsidP="00977FA2">
            <w:pPr>
              <w:numPr>
                <w:ilvl w:val="0"/>
                <w:numId w:val="24"/>
              </w:numPr>
              <w:tabs>
                <w:tab w:val="left" w:leader="dot" w:pos="624"/>
              </w:tabs>
              <w:contextualSpacing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  <w:t>проверяемые безударные гласные в корне слова;</w:t>
            </w:r>
          </w:p>
          <w:p w:rsidR="00977FA2" w:rsidRPr="00977FA2" w:rsidRDefault="00977FA2" w:rsidP="00977FA2">
            <w:pPr>
              <w:numPr>
                <w:ilvl w:val="0"/>
                <w:numId w:val="24"/>
              </w:numPr>
              <w:tabs>
                <w:tab w:val="left" w:leader="dot" w:pos="624"/>
              </w:tabs>
              <w:contextualSpacing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  <w:t>парные звонкие и глухие согласные в корне слова;</w:t>
            </w:r>
          </w:p>
          <w:p w:rsidR="00977FA2" w:rsidRPr="00977FA2" w:rsidRDefault="00977FA2" w:rsidP="00977FA2">
            <w:pPr>
              <w:numPr>
                <w:ilvl w:val="0"/>
                <w:numId w:val="24"/>
              </w:numPr>
              <w:tabs>
                <w:tab w:val="left" w:leader="dot" w:pos="624"/>
              </w:tabs>
              <w:contextualSpacing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val="en-US" w:bidi="en-US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val="en-US" w:bidi="en-US"/>
              </w:rPr>
              <w:t>непроизносимыесогласные;</w:t>
            </w:r>
          </w:p>
          <w:p w:rsidR="00977FA2" w:rsidRPr="00977FA2" w:rsidRDefault="00977FA2" w:rsidP="00977FA2">
            <w:pPr>
              <w:numPr>
                <w:ilvl w:val="0"/>
                <w:numId w:val="24"/>
              </w:numPr>
              <w:tabs>
                <w:tab w:val="left" w:leader="dot" w:pos="624"/>
              </w:tabs>
              <w:contextualSpacing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  <w:t>непроверяемые гласные и согласные в корне слова (на ограниченном перечне слов);</w:t>
            </w:r>
          </w:p>
          <w:p w:rsidR="00977FA2" w:rsidRPr="00977FA2" w:rsidRDefault="00977FA2" w:rsidP="00977FA2">
            <w:pPr>
              <w:numPr>
                <w:ilvl w:val="0"/>
                <w:numId w:val="24"/>
              </w:numPr>
              <w:tabs>
                <w:tab w:val="left" w:leader="dot" w:pos="624"/>
              </w:tabs>
              <w:contextualSpacing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  <w:t>гласные и согласные в неизменяемых на письме приставках;</w:t>
            </w:r>
          </w:p>
          <w:p w:rsidR="00977FA2" w:rsidRPr="00977FA2" w:rsidRDefault="00977FA2" w:rsidP="00977FA2">
            <w:pPr>
              <w:numPr>
                <w:ilvl w:val="0"/>
                <w:numId w:val="24"/>
              </w:numPr>
              <w:tabs>
                <w:tab w:val="left" w:leader="dot" w:pos="624"/>
              </w:tabs>
              <w:contextualSpacing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val="en-US" w:bidi="en-US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val="en-US" w:bidi="en-US"/>
              </w:rPr>
              <w:t>разделительные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  <w:lang w:val="en-US" w:bidi="en-US"/>
              </w:rPr>
              <w:t xml:space="preserve">ъ 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val="en-US" w:bidi="en-US"/>
              </w:rPr>
              <w:t xml:space="preserve">и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  <w:lang w:val="en-US" w:bidi="en-US"/>
              </w:rPr>
              <w:t>ь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val="en-US" w:bidi="en-US"/>
              </w:rPr>
              <w:t>;</w:t>
            </w:r>
          </w:p>
          <w:p w:rsidR="00977FA2" w:rsidRPr="00977FA2" w:rsidRDefault="00977FA2" w:rsidP="00977FA2">
            <w:pPr>
              <w:numPr>
                <w:ilvl w:val="0"/>
                <w:numId w:val="24"/>
              </w:numPr>
              <w:tabs>
                <w:tab w:val="left" w:leader="dot" w:pos="624"/>
              </w:tabs>
              <w:contextualSpacing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  <w:t>мягкий знак после шипящих на конце имен существительных (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  <w:lang w:bidi="en-US"/>
              </w:rPr>
              <w:t>ночь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  <w:lang w:bidi="en-US"/>
              </w:rPr>
              <w:t>нож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  <w:lang w:bidi="en-US"/>
              </w:rPr>
              <w:t>рожь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  <w:lang w:bidi="en-US"/>
              </w:rPr>
              <w:t>мышь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bidi="en-US"/>
              </w:rPr>
              <w:t>);</w:t>
            </w:r>
          </w:p>
          <w:p w:rsidR="00977FA2" w:rsidRPr="00977FA2" w:rsidRDefault="00977FA2" w:rsidP="00977FA2">
            <w:pPr>
              <w:numPr>
                <w:ilvl w:val="0"/>
                <w:numId w:val="24"/>
              </w:numPr>
              <w:tabs>
                <w:tab w:val="left" w:leader="dot" w:pos="624"/>
              </w:tabs>
              <w:contextualSpacing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val="en-US" w:bidi="en-US"/>
              </w:rPr>
            </w:pPr>
            <w:r w:rsidRPr="00977FA2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  <w:lang w:val="en-US" w:bidi="en-US"/>
              </w:rPr>
              <w:t>не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val="en-US" w:bidi="en-US"/>
              </w:rPr>
              <w:t>с глаголами;</w:t>
            </w:r>
          </w:p>
        </w:tc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977FA2" w:rsidRPr="00977FA2" w:rsidTr="00977FA2">
        <w:tc>
          <w:tcPr>
            <w:tcW w:w="709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2.8</w:t>
            </w:r>
          </w:p>
        </w:tc>
        <w:tc>
          <w:tcPr>
            <w:tcW w:w="1985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Развитие речи</w:t>
            </w:r>
          </w:p>
        </w:tc>
        <w:tc>
          <w:tcPr>
            <w:tcW w:w="11056" w:type="dxa"/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Овладение основными умениями ведения разговора (начать, поддержать, закончить разговор, привлечь внимание и т. П.). Особенности речевого этикета в условиях общения с людьми, плохо владеющими русским языком.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Текст. Признаки текста. Смысловое единство предложений в тексте. Заглавие текста.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Последовательность предложений в тексте.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Последовательность частей текста (абзацев).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Комплексная работа над структурой текста: озаглавливание, корректирование порядка предложений и частей текста (абзацев).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План текста. Составление планов к данным текстам. Создание собственных текстов по предложенным планам.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Типы текстов: описание, повествование, рассуждение, их особенности.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Знакомство с жанрами письма и поздравления.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      </w:r>
          </w:p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Знакомство с основными видами изложений и сочинений (без заучивания определений): 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изложения подробные и выборочные, изложения с элементами сочинения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; 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сочинения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повествования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сочинения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описания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сочинения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рассуждения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26</w:t>
            </w:r>
          </w:p>
        </w:tc>
      </w:tr>
      <w:tr w:rsidR="00977FA2" w:rsidRPr="00977FA2" w:rsidTr="00977FA2">
        <w:tc>
          <w:tcPr>
            <w:tcW w:w="2694" w:type="dxa"/>
            <w:gridSpan w:val="2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056" w:type="dxa"/>
            <w:vAlign w:val="center"/>
          </w:tcPr>
          <w:p w:rsidR="00977FA2" w:rsidRPr="00977FA2" w:rsidRDefault="00977FA2" w:rsidP="00977FA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</w:tr>
    </w:tbl>
    <w:p w:rsidR="00977FA2" w:rsidRPr="00977FA2" w:rsidRDefault="00977FA2" w:rsidP="00977FA2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p w:rsidR="00977FA2" w:rsidRPr="00977FA2" w:rsidRDefault="00977FA2" w:rsidP="00977FA2">
      <w:pPr>
        <w:numPr>
          <w:ilvl w:val="0"/>
          <w:numId w:val="2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класс</w:t>
      </w:r>
    </w:p>
    <w:p w:rsidR="00977FA2" w:rsidRPr="00977FA2" w:rsidRDefault="00977FA2" w:rsidP="00977FA2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1985"/>
        <w:gridCol w:w="10914"/>
        <w:gridCol w:w="851"/>
      </w:tblGrid>
      <w:tr w:rsidR="00977FA2" w:rsidRPr="00977FA2" w:rsidTr="00977FA2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7FA2" w:rsidRPr="00977FA2" w:rsidRDefault="00977FA2" w:rsidP="00977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77FA2" w:rsidRPr="00977FA2" w:rsidTr="00977FA2"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Систематический курс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</w:t>
            </w:r>
          </w:p>
        </w:tc>
      </w:tr>
      <w:tr w:rsidR="00977FA2" w:rsidRPr="00977FA2" w:rsidTr="00977FA2">
        <w:trPr>
          <w:trHeight w:val="27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и орфоэпия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Фонетический разбор слова.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77FA2" w:rsidRPr="00977FA2" w:rsidTr="00977FA2">
        <w:trPr>
          <w:trHeight w:val="2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77FA2" w:rsidRPr="00977FA2" w:rsidTr="00977FA2">
        <w:trPr>
          <w:trHeight w:val="4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 (морфемика)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Овладение понятием «родственные (однокоренные) слова». Выделение в словах с однозначно выделяемыми морфемами окончания, корня, приставки, суффикса. Разбор слова по составу.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77FA2" w:rsidRPr="00977FA2" w:rsidTr="00977FA2">
        <w:trPr>
          <w:trHeight w:val="2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Части речи.Имя существительное.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 2, 3-му склонению. Морфологический разбор имен существительных.</w:t>
            </w:r>
          </w:p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lastRenderedPageBreak/>
              <w:t>Имя прилагательное. Изменение прилагательных по родам, числам и падежам, кроме прилагательных на –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ий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noBreakHyphen/>
              <w:t>ья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noBreakHyphen/>
              <w:t>ов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noBreakHyphen/>
              <w:t>ин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. Морфологический разбор имен прилагательных.</w:t>
            </w:r>
          </w:p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Местоимение. Общее представление о местоимении. Личные местоимения, значение и употребление в речи. Личные местоимения 1, 2, 3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noBreakHyphen/>
              <w:t>го лица единственного и множественного числа. Склонение личных местоимений.</w:t>
            </w:r>
          </w:p>
          <w:p w:rsidR="00977FA2" w:rsidRPr="00977FA2" w:rsidRDefault="00977FA2" w:rsidP="00977FA2">
            <w:pPr>
              <w:tabs>
                <w:tab w:val="left" w:leader="dot" w:pos="-284"/>
              </w:tabs>
              <w:spacing w:after="0" w:line="240" w:lineRule="auto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Глагол. Значение и употребление в речи. Изменение глаголов по временам Неопределенная форма глагола. Различение глаголов, отвечающих на вопросы «что сделать?» и «что делать?»..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Наречие. Значение и употребление в речи.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Предлог</w:t>
            </w:r>
            <w:r w:rsidRPr="00977FA2">
              <w:rPr>
                <w:rFonts w:ascii="Times New Roman" w:eastAsia="@Arial Unicode MS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Функция предлогов: образование падежных форм имен существительных и местоимений.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Отличие предлогов от приставок</w:t>
            </w:r>
            <w:r w:rsidRPr="00977FA2">
              <w:rPr>
                <w:rFonts w:ascii="Times New Roman" w:eastAsia="@Arial Unicode MS" w:hAnsi="Times New Roman" w:cs="Times New Roman"/>
                <w:b/>
                <w:sz w:val="24"/>
                <w:szCs w:val="24"/>
                <w:lang w:eastAsia="ru-RU"/>
              </w:rPr>
              <w:t>..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Союзы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их роль в речи.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</w:tr>
      <w:tr w:rsidR="00977FA2" w:rsidRPr="00977FA2" w:rsidTr="00977FA2">
        <w:trPr>
          <w:trHeight w:val="2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. Использование интонации перечисления в предложениях с однородными членами.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Различение простых и сложных предложений.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77FA2" w:rsidRPr="00977FA2" w:rsidTr="00977FA2">
        <w:trPr>
          <w:trHeight w:val="2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Применение правил правописания:</w:t>
            </w:r>
          </w:p>
          <w:p w:rsidR="00977FA2" w:rsidRPr="00977FA2" w:rsidRDefault="00977FA2" w:rsidP="00977FA2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безударные падежные окончания имен существительных (кроме существительных на –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t>мя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noBreakHyphen/>
              <w:t>ий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noBreakHyphen/>
              <w:t>ья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noBreakHyphen/>
              <w:t>ье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noBreakHyphen/>
              <w:t>ия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noBreakHyphen/>
              <w:t>ов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noBreakHyphen/>
              <w:t>ин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);</w:t>
            </w:r>
          </w:p>
          <w:p w:rsidR="00977FA2" w:rsidRPr="00977FA2" w:rsidRDefault="00977FA2" w:rsidP="00977FA2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val="en-US"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val="en-US" w:eastAsia="ru-RU" w:bidi="en-US"/>
              </w:rPr>
              <w:t>безударные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val="en-US" w:eastAsia="ru-RU" w:bidi="en-US"/>
              </w:rPr>
              <w:t>окончания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val="en-US" w:eastAsia="ru-RU" w:bidi="en-US"/>
              </w:rPr>
              <w:t>имен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val="en-US" w:eastAsia="ru-RU" w:bidi="en-US"/>
              </w:rPr>
              <w:t>прилагательных;</w:t>
            </w:r>
          </w:p>
          <w:p w:rsidR="00977FA2" w:rsidRPr="00977FA2" w:rsidRDefault="00977FA2" w:rsidP="00977FA2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раздельное написание предлогов с личными местоимениями;</w:t>
            </w:r>
          </w:p>
          <w:p w:rsidR="00977FA2" w:rsidRPr="00977FA2" w:rsidRDefault="00977FA2" w:rsidP="00977FA2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мягкий знак после шипящих на конце глаголов в форме 2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noBreakHyphen/>
              <w:t>го лица единственного числа (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t>пишешь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t>учишь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);</w:t>
            </w:r>
          </w:p>
          <w:p w:rsidR="00977FA2" w:rsidRPr="00977FA2" w:rsidRDefault="00977FA2" w:rsidP="00977FA2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мягкий знак в глаголах в сочетании –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  <w:t>ться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;</w:t>
            </w:r>
          </w:p>
          <w:p w:rsidR="00977FA2" w:rsidRPr="00977FA2" w:rsidRDefault="00977FA2" w:rsidP="00977FA2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val="en-US"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val="en-US" w:eastAsia="ru-RU" w:bidi="en-US"/>
              </w:rPr>
              <w:t>безударные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val="en-US" w:eastAsia="ru-RU" w:bidi="en-US"/>
              </w:rPr>
              <w:t>личные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val="en-US" w:eastAsia="ru-RU" w:bidi="en-US"/>
              </w:rPr>
              <w:t>окончания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val="en-US" w:eastAsia="ru-RU" w:bidi="en-US"/>
              </w:rPr>
              <w:t>глаголов;</w:t>
            </w:r>
          </w:p>
          <w:p w:rsidR="00977FA2" w:rsidRPr="00977FA2" w:rsidRDefault="00977FA2" w:rsidP="00977FA2">
            <w:pPr>
              <w:numPr>
                <w:ilvl w:val="0"/>
                <w:numId w:val="26"/>
              </w:numPr>
              <w:tabs>
                <w:tab w:val="left" w:leader="dot" w:pos="624"/>
              </w:tabs>
              <w:spacing w:after="0" w:line="240" w:lineRule="auto"/>
              <w:ind w:left="382"/>
              <w:contextualSpacing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 w:bidi="en-US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 w:bidi="en-US"/>
              </w:rPr>
              <w:t>знаки препинания (запятая) в предложениях с однородными членами.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77FA2" w:rsidRPr="00977FA2" w:rsidTr="00977FA2">
        <w:trPr>
          <w:trHeight w:val="2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Осознание ситуации общения: с какой целью, с кем и где происходит общение.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Выражение собственного мнения, его аргументация.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Текст. Смысловое единство предложений в тексте. Заглавие текста.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Последовательность предложений в тексте.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Последовательность частей текста (абзацев).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План текста. Составление планов к данным текстам. Создание собственных текстов по предложенным планам.</w:t>
            </w:r>
          </w:p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noBreakHyphen/>
              <w:t>повествования, сочинения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noBreakHyphen/>
              <w:t>описания, сочинения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noBreakHyphen/>
              <w:t>рассуждения.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77FA2" w:rsidRPr="00977FA2" w:rsidTr="00977FA2">
        <w:trPr>
          <w:trHeight w:val="2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7FA2" w:rsidRPr="00977FA2" w:rsidRDefault="00977FA2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</w:tr>
      <w:tr w:rsidR="003B55B9" w:rsidRPr="00977FA2" w:rsidTr="00977FA2">
        <w:trPr>
          <w:trHeight w:val="2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5B9" w:rsidRDefault="003B55B9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B55B9" w:rsidRDefault="003B55B9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B55B9" w:rsidRDefault="003B55B9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B55B9" w:rsidRDefault="003B55B9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B55B9" w:rsidRDefault="003B55B9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B55B9" w:rsidRPr="00977FA2" w:rsidRDefault="003B55B9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B9" w:rsidRPr="00977FA2" w:rsidRDefault="003B55B9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B9" w:rsidRPr="00977FA2" w:rsidRDefault="003B55B9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9" w:rsidRPr="00977FA2" w:rsidRDefault="003B55B9" w:rsidP="00977F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B55B9" w:rsidRPr="00977FA2" w:rsidRDefault="003B55B9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Сокращения в тематическом планировании: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П-письмо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Граф-графика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Фон-фонетика  и орфоэпия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Орфогр- орфография и пунктуация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Слово и предлож- слово и предложение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Г-говорение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Чт- чтение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РР- развитие речи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Л- лексика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Синтак- синтаксис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Морфем- морфемика</w:t>
      </w:r>
    </w:p>
    <w:p w:rsidR="00977FA2" w:rsidRPr="00977FA2" w:rsidRDefault="00B551E4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Морфол-морфология</w:t>
      </w:r>
    </w:p>
    <w:p w:rsidR="00977FA2" w:rsidRPr="00977FA2" w:rsidRDefault="00977FA2" w:rsidP="00977FA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FA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класс</w:t>
      </w: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42"/>
        <w:gridCol w:w="992"/>
        <w:gridCol w:w="142"/>
        <w:gridCol w:w="11907"/>
        <w:gridCol w:w="94"/>
        <w:gridCol w:w="709"/>
        <w:gridCol w:w="48"/>
      </w:tblGrid>
      <w:tr w:rsidR="00977FA2" w:rsidRPr="00977FA2" w:rsidTr="00977FA2">
        <w:trPr>
          <w:gridAfter w:val="1"/>
          <w:wAfter w:w="48" w:type="dxa"/>
          <w:trHeight w:val="769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№ ур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Разделы</w:t>
            </w:r>
          </w:p>
        </w:tc>
        <w:tc>
          <w:tcPr>
            <w:tcW w:w="12001" w:type="dxa"/>
            <w:gridSpan w:val="2"/>
            <w:tcBorders>
              <w:bottom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Тема урока,  элементы содержания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Кол-во </w:t>
            </w:r>
          </w:p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часов</w:t>
            </w:r>
          </w:p>
        </w:tc>
      </w:tr>
      <w:tr w:rsidR="00977FA2" w:rsidRPr="00977FA2" w:rsidTr="00977FA2">
        <w:trPr>
          <w:trHeight w:val="146"/>
        </w:trPr>
        <w:tc>
          <w:tcPr>
            <w:tcW w:w="14601" w:type="dxa"/>
            <w:gridSpan w:val="8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 четверть (16 часов)</w:t>
            </w:r>
          </w:p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Обучение грамоте (обучение письму) –  80час.</w:t>
            </w:r>
          </w:p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Письмо - 16ч. Графика-3ч. Слово и предложение – 5 ч. Орфография – 5 ч. Развитие речи – 1ч. Слушание – 1 ч. Говорение - 1 ч. </w:t>
            </w:r>
          </w:p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Фонетика - 3 ч. Чтение – 5 ч.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 xml:space="preserve">Пропись — первая учебная тетрадь.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Рабочая строка. Верхняя и нижняя линии рабочей строки.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Развитие умения ориентироваться на пространстве листа в тетради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Усвоение гигиенических требований при письме. Развитие умения ориентироваться на пространстве листа в тетради и на пространстве классной доски.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 w:bidi="en-US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Письмо овалов и полуовалов. 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Рисование бордюров.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 w:bidi="en-US"/>
              </w:rPr>
              <w:t>Усвоение гигиенических требований при письме.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 w:bidi="en-US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 w:bidi="en-US"/>
              </w:rPr>
              <w:t>Развитие мелкой моторики пальцев и свободы движения руки.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 w:bidi="en-US"/>
              </w:rPr>
              <w:t xml:space="preserve"> 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 w:bidi="en-US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 w:bidi="en-US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 w:bidi="en-US"/>
              </w:rPr>
              <w:t xml:space="preserve">Письмо длинных прямых наклонных линий. </w:t>
            </w: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Письмо наклонной длинной линии с закруглением внизу (вле</w:t>
            </w: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softHyphen/>
              <w:t>во). Письмо короткой на</w:t>
            </w: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softHyphen/>
              <w:t>клонной линии с закруглени</w:t>
            </w: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softHyphen/>
              <w:t xml:space="preserve">ем внизу (вправо). 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 w:bidi="en-US"/>
              </w:rPr>
              <w:t xml:space="preserve">Развитие умения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ориентироваться на пространстве листа в тетради.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 w:bidi="en-US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 w:bidi="en-US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Письмо короткой наклонной линии с закруглением вверху (вле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softHyphen/>
              <w:t>во). Письмо длинных на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softHyphen/>
              <w:t>клонных линий с закруглением внизу (вправо).</w:t>
            </w:r>
            <w:r w:rsidRPr="00977FA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Развитие мелкой моторики пальцев.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Письмо овалов  больших и малень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softHyphen/>
              <w:t>ких, их чередование. Пись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softHyphen/>
              <w:t>мо коротких наклонных линий.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 w:bidi="en-US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 w:bidi="en-US"/>
              </w:rPr>
              <w:t xml:space="preserve">Развитие умения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ориентироваться на пространстве листа в тетради.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Усвоение гигиенических требований при письме.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 w:bidi="en-US"/>
              </w:rPr>
            </w:pP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Письмо коротких и длинных наклонных линий с закруглением </w:t>
            </w:r>
            <w:r w:rsidRPr="00977FA2">
              <w:rPr>
                <w:rFonts w:ascii="Times New Roman" w:hAnsi="Times New Roman" w:cs="Times New Roman"/>
                <w:iCs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влево </w:t>
            </w: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и вправо.</w:t>
            </w:r>
            <w:r w:rsidRPr="00977FA2">
              <w:rPr>
                <w:rFonts w:ascii="Times New Roman" w:eastAsiaTheme="minorEastAsia" w:hAnsi="Times New Roman" w:cs="Times New Roman"/>
                <w:bCs/>
                <w:i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 Строчная буква </w:t>
            </w:r>
            <w:r w:rsidRPr="00977FA2">
              <w:rPr>
                <w:rFonts w:ascii="Times New Roman" w:eastAsia="Corbel" w:hAnsi="Times New Roman" w:cs="Times New Roman"/>
                <w:i/>
                <w:iCs/>
                <w:spacing w:val="-3"/>
                <w:sz w:val="24"/>
                <w:szCs w:val="24"/>
                <w:shd w:val="clear" w:color="auto" w:fill="FFFFFF"/>
                <w:lang w:eastAsia="ru-RU"/>
              </w:rPr>
              <w:t>а.</w:t>
            </w:r>
            <w:r w:rsidRPr="00977FA2">
              <w:rPr>
                <w:rFonts w:ascii="Times New Roman" w:eastAsia="Calibri" w:hAnsi="Times New Roman" w:cs="Times New Roman"/>
                <w:bCs/>
                <w:i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 Строчная и заглавная буквы</w:t>
            </w:r>
            <w:r w:rsidRPr="00977FA2">
              <w:rPr>
                <w:rFonts w:ascii="Times New Roman" w:eastAsia="Corbel" w:hAnsi="Times New Roman" w:cs="Times New Roman"/>
                <w:i/>
                <w:iCs/>
                <w:spacing w:val="-3"/>
                <w:sz w:val="24"/>
                <w:szCs w:val="24"/>
                <w:shd w:val="clear" w:color="auto" w:fill="FFFFFF"/>
                <w:lang w:eastAsia="ru-RU"/>
              </w:rPr>
              <w:t xml:space="preserve"> А, а.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Овладение начертанием письменных (прописных) заглавных и строчных букв.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Орфография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Строчная буквы  </w:t>
            </w:r>
            <w:r w:rsidRPr="00977FA2">
              <w:rPr>
                <w:rFonts w:ascii="Times New Roman" w:eastAsia="Calibri" w:hAnsi="Times New Roman" w:cs="Times New Roman"/>
                <w:spacing w:val="3"/>
                <w:sz w:val="24"/>
                <w:szCs w:val="24"/>
                <w:shd w:val="clear" w:color="auto" w:fill="FFFFFF"/>
                <w:lang w:eastAsia="ru-RU"/>
              </w:rPr>
              <w:t>о.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 Строчная и заглавная буквы О, о.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Знакомство с правилами правописания и их применение: прописная (заглавная) буква в начале предложения.</w:t>
            </w:r>
            <w:r w:rsidRPr="00977FA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Развитие мелкой моторики пальцев.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Фон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Строчная буква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и. 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Строчная и заглавная буквы И, и.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Различение звука и буквы: буква как знак зву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softHyphen/>
              <w:t>ка.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Установление числа и последовательности звуков в слове. Сопоставлен.ие слов, различающихся одним или несколькими звуками.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Строчная буква </w:t>
            </w:r>
            <w:r w:rsidRPr="00977FA2">
              <w:rPr>
                <w:rFonts w:ascii="Times New Roman" w:eastAsia="Bookman Old Style" w:hAnsi="Times New Roman" w:cs="Times New Roman"/>
                <w:spacing w:val="3"/>
                <w:sz w:val="24"/>
                <w:szCs w:val="24"/>
                <w:shd w:val="clear" w:color="auto" w:fill="FFFFFF"/>
                <w:lang w:eastAsia="ru-RU"/>
              </w:rPr>
              <w:t>ы.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Овладение начертанием письменных прописных (заглавных) и строчных букв. </w:t>
            </w:r>
            <w:r w:rsidRPr="00977FA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Развитие мелкой моторики пальцев.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92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Фон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Строчная буква </w:t>
            </w:r>
            <w:r w:rsidRPr="00977FA2">
              <w:rPr>
                <w:rFonts w:ascii="Times New Roman" w:eastAsia="Corbel" w:hAnsi="Times New Roman" w:cs="Times New Roman"/>
                <w:i/>
                <w:iCs/>
                <w:spacing w:val="-3"/>
                <w:sz w:val="24"/>
                <w:szCs w:val="24"/>
                <w:shd w:val="clear" w:color="auto" w:fill="FFFFFF"/>
                <w:lang w:eastAsia="ru-RU"/>
              </w:rPr>
              <w:t xml:space="preserve">у.  </w:t>
            </w:r>
            <w:r w:rsidRPr="00977FA2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Строчная </w:t>
            </w:r>
            <w:r w:rsidRPr="00977FA2">
              <w:rPr>
                <w:rFonts w:ascii="Times New Roman" w:eastAsia="Candara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и заглавная  </w:t>
            </w:r>
            <w:r w:rsidRPr="00977FA2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буквы </w:t>
            </w:r>
            <w:r w:rsidRPr="00977FA2">
              <w:rPr>
                <w:rFonts w:ascii="Times New Roman" w:eastAsia="Corbel" w:hAnsi="Times New Roman" w:cs="Times New Roman"/>
                <w:i/>
                <w:iCs/>
                <w:spacing w:val="-3"/>
                <w:sz w:val="24"/>
                <w:szCs w:val="24"/>
                <w:shd w:val="clear" w:color="auto" w:fill="FFFFFF"/>
                <w:lang w:eastAsia="ru-RU"/>
              </w:rPr>
              <w:t>У, у.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>Слог как минимальная произносительная единица. Деление слов на слоги. Определение места ударения.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Различение гласных и согласных звуков.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 xml:space="preserve">Осознание единства звукового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lastRenderedPageBreak/>
              <w:t>состава слова и его значени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я.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Орфог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Строчная буква  </w:t>
            </w:r>
            <w:r w:rsidRPr="00977FA2">
              <w:rPr>
                <w:rFonts w:ascii="Times New Roman" w:eastAsia="Arial" w:hAnsi="Times New Roman" w:cs="Times New Roman"/>
                <w:bCs/>
                <w:spacing w:val="-1"/>
                <w:sz w:val="24"/>
                <w:szCs w:val="24"/>
                <w:shd w:val="clear" w:color="auto" w:fill="FFFFFF"/>
                <w:lang w:eastAsia="ru-RU"/>
              </w:rPr>
              <w:t xml:space="preserve">н. </w:t>
            </w: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Строчная </w:t>
            </w:r>
            <w:r w:rsidRPr="00977FA2">
              <w:rPr>
                <w:rFonts w:ascii="Times New Roman" w:eastAsia="Arial" w:hAnsi="Times New Roman" w:cs="Times New Roman"/>
                <w:bCs/>
                <w:spacing w:val="-1"/>
                <w:sz w:val="24"/>
                <w:szCs w:val="24"/>
                <w:shd w:val="clear" w:color="auto" w:fill="FFFFFF"/>
                <w:lang w:eastAsia="ru-RU"/>
              </w:rPr>
              <w:t xml:space="preserve">и </w:t>
            </w: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заглавная буквы Н, </w:t>
            </w:r>
            <w:r w:rsidRPr="00977FA2">
              <w:rPr>
                <w:rFonts w:ascii="Times New Roman" w:eastAsia="Arial" w:hAnsi="Times New Roman" w:cs="Times New Roman"/>
                <w:bCs/>
                <w:spacing w:val="-1"/>
                <w:sz w:val="24"/>
                <w:szCs w:val="24"/>
                <w:shd w:val="clear" w:color="auto" w:fill="FFFFFF"/>
                <w:lang w:eastAsia="ru-RU"/>
              </w:rPr>
              <w:t>н.</w:t>
            </w:r>
            <w:r w:rsidRPr="00977FA2">
              <w:rPr>
                <w:rFonts w:ascii="Times New Roman" w:eastAsiaTheme="minorEastAsia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Theme="minorEastAsia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Развитие мелкой моторики пальцев. 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З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накомство с правилами правописания и их применение: знаки препинания в конце предложения.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64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Слово и предл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Строчная буква  с. Строчная и заглавная буквы С, с.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Наблюдение над значением слова.. Правила правописания и их применение – раздельное написание слов; знаки препинания в конце предложения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Слово и предлож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 xml:space="preserve">Строчная  буква </w:t>
            </w:r>
            <w:r w:rsidRPr="00977FA2">
              <w:rPr>
                <w:rFonts w:ascii="Times New Roman" w:eastAsia="Tahoma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к.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 xml:space="preserve">Строчная и заглавная буквы </w:t>
            </w:r>
            <w:r w:rsidRPr="00977FA2">
              <w:rPr>
                <w:rFonts w:ascii="Times New Roman" w:eastAsia="Tahoma" w:hAnsi="Times New Roman" w:cs="Times New Roman"/>
                <w:spacing w:val="-3"/>
                <w:sz w:val="24"/>
                <w:szCs w:val="24"/>
                <w:shd w:val="clear" w:color="auto" w:fill="FFFFFF"/>
              </w:rPr>
              <w:t>К, к</w:t>
            </w:r>
            <w:r w:rsidRPr="00977FA2">
              <w:rPr>
                <w:rFonts w:ascii="Times New Roman" w:eastAsia="Tahoma" w:hAnsi="Times New Roman" w:cs="Times New Roman"/>
                <w:i/>
                <w:spacing w:val="-3"/>
                <w:sz w:val="24"/>
                <w:szCs w:val="24"/>
                <w:shd w:val="clear" w:color="auto" w:fill="FFFFFF"/>
              </w:rPr>
              <w:t xml:space="preserve">..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Списывание, письмо под диктовку в соответствии с изученными правилами..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Различение слова и предложения.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77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Строчная</w:t>
            </w:r>
            <w:r w:rsidRPr="00977FA2">
              <w:rPr>
                <w:rFonts w:ascii="Times New Roman" w:eastAsia="Tahoma" w:hAnsi="Times New Roman" w:cs="Times New Roman"/>
                <w:bCs/>
                <w:i/>
                <w:iCs/>
                <w:spacing w:val="-5"/>
                <w:sz w:val="24"/>
                <w:szCs w:val="24"/>
                <w:shd w:val="clear" w:color="auto" w:fill="FFFFFF"/>
              </w:rPr>
              <w:t>и заглавная буквы</w:t>
            </w:r>
            <w:r w:rsidRPr="00977FA2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 xml:space="preserve">Т, т.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Овладение разборчивым,  аккуратным письмом.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9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Офогр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Письмо букв, буквосочетаний, слогов, слов, предложений в системе обучения грамоте.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 xml:space="preserve"> Строчная и заглавная буквы </w:t>
            </w:r>
            <w:r w:rsidRPr="00977FA2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 xml:space="preserve">Л, л.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Знакомство с правилами правописания и их применение.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Строчная буква </w:t>
            </w:r>
            <w:r w:rsidRPr="00977FA2">
              <w:rPr>
                <w:rFonts w:ascii="Times New Roman" w:eastAsia="Candara" w:hAnsi="Times New Roman" w:cs="Times New Roman"/>
                <w:b/>
                <w:bCs/>
                <w:spacing w:val="6"/>
                <w:sz w:val="24"/>
                <w:szCs w:val="24"/>
                <w:shd w:val="clear" w:color="auto" w:fill="FFFFFF"/>
              </w:rPr>
              <w:t>р.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Заглавная буква </w:t>
            </w:r>
            <w:r w:rsidRPr="00977FA2">
              <w:rPr>
                <w:rFonts w:ascii="Times New Roman" w:eastAsia="Candara" w:hAnsi="Times New Roman" w:cs="Times New Roman"/>
                <w:b/>
                <w:bCs/>
                <w:spacing w:val="6"/>
                <w:sz w:val="24"/>
                <w:szCs w:val="24"/>
                <w:shd w:val="clear" w:color="auto" w:fill="FFFFFF"/>
              </w:rPr>
              <w:t xml:space="preserve">Р.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Овладение разборчивым,  аккуратным письмом с учётом гигиенических требований к этому виду учебной работ</w:t>
            </w:r>
            <w:r w:rsidRPr="00977FA2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Развитие мелкой моторики пальцев</w:t>
            </w:r>
            <w:r w:rsidRPr="00977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14601" w:type="dxa"/>
            <w:gridSpan w:val="8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</w:rPr>
              <w:t>2четверть(14часов)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Слово и предлож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Повторение и закрепление изученного. 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Наблюдение над значением слова.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Работа с предложением: выделение слов, изменение их порядка.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Строчная буква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в.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Заглавная буква </w:t>
            </w:r>
            <w:r w:rsidRPr="00977FA2">
              <w:rPr>
                <w:rFonts w:ascii="Times New Roman" w:eastAsia="Candara" w:hAnsi="Times New Roman" w:cs="Times New Roman"/>
                <w:b/>
                <w:bCs/>
                <w:spacing w:val="6"/>
                <w:sz w:val="24"/>
                <w:szCs w:val="24"/>
                <w:shd w:val="clear" w:color="auto" w:fill="FFFFFF"/>
              </w:rPr>
              <w:t>В.</w:t>
            </w:r>
            <w:r w:rsidRPr="00977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r w:rsidRPr="00977FA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Развитие мелкой моторики пальцев.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Усвоение гигиенических требований при письме.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Строчная буква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е.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Заглавная буква </w:t>
            </w:r>
            <w:r w:rsidRPr="00977FA2">
              <w:rPr>
                <w:rFonts w:ascii="Times New Roman" w:eastAsia="Candara" w:hAnsi="Times New Roman" w:cs="Times New Roman"/>
                <w:b/>
                <w:bCs/>
                <w:spacing w:val="6"/>
                <w:sz w:val="24"/>
                <w:szCs w:val="24"/>
                <w:shd w:val="clear" w:color="auto" w:fill="FFFFFF"/>
              </w:rPr>
              <w:t xml:space="preserve">Е. </w:t>
            </w: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Письмо слов и предложений с изученными буквами.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Понимание функции небуквенных графических средств: пробела между словами, знака переноса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 xml:space="preserve"> Овладение разборчивым,  аккуратным письмом с учётом гигиенических требований к этому виду учебной работы.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Строчная буква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п.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Заглавная буква </w:t>
            </w:r>
            <w:r w:rsidRPr="00977FA2">
              <w:rPr>
                <w:rFonts w:ascii="Times New Roman" w:eastAsia="Candara" w:hAnsi="Times New Roman" w:cs="Times New Roman"/>
                <w:b/>
                <w:bCs/>
                <w:spacing w:val="6"/>
                <w:sz w:val="24"/>
                <w:szCs w:val="24"/>
                <w:shd w:val="clear" w:color="auto" w:fill="FFFFFF"/>
              </w:rPr>
              <w:t xml:space="preserve">П. </w:t>
            </w: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Письмо слов и предложений с изученными буквами.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Строчная буква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Усвоение гигиенических требований при письме.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Заглавная буква </w:t>
            </w:r>
            <w:r w:rsidRPr="00977FA2">
              <w:rPr>
                <w:rFonts w:ascii="Times New Roman" w:eastAsia="Candara" w:hAnsi="Times New Roman" w:cs="Times New Roman"/>
                <w:b/>
                <w:bCs/>
                <w:spacing w:val="6"/>
                <w:sz w:val="24"/>
                <w:szCs w:val="24"/>
                <w:shd w:val="clear" w:color="auto" w:fill="FFFFFF"/>
              </w:rPr>
              <w:t xml:space="preserve">М.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Овладение разборчивым, аккуратным письмом с учётом гигиенических требований.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Строчная  и заглавная буквы З,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з.</w:t>
            </w:r>
            <w:r w:rsidRPr="00977FA2">
              <w:rPr>
                <w:rFonts w:ascii="Times New Roman" w:eastAsia="@Arial Unicode MS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Закрепление написания изученных букв.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Письмо букв, буквосочетаний, слогов, слов, предложений с соблюдением гигиенических норм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. Письмо под диктовку слов и предложений, написание которых не расходится с их произношением</w:t>
            </w:r>
            <w:r w:rsidRPr="00977FA2">
              <w:rPr>
                <w:rFonts w:ascii="Times New Roman" w:eastAsia="@Arial Unicode MS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Говорение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Строчная буква </w:t>
            </w:r>
            <w:r w:rsidRPr="00977FA2">
              <w:rPr>
                <w:rFonts w:ascii="Times New Roman" w:eastAsia="Calibri" w:hAnsi="Times New Roman" w:cs="Times New Roman"/>
                <w:iCs/>
                <w:spacing w:val="-4"/>
                <w:sz w:val="24"/>
                <w:szCs w:val="24"/>
                <w:lang w:eastAsia="ru-RU"/>
              </w:rPr>
              <w:t>б.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Заглавная буква </w:t>
            </w:r>
            <w:r w:rsidRPr="00977FA2">
              <w:rPr>
                <w:rFonts w:ascii="Times New Roman" w:eastAsia="Calibri" w:hAnsi="Times New Roman" w:cs="Times New Roman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Б. 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ru-RU"/>
              </w:rPr>
              <w:t>Практическое овладение диалогической формой речи.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Cs/>
                <w:spacing w:val="-4"/>
                <w:sz w:val="24"/>
                <w:szCs w:val="24"/>
                <w:lang w:eastAsia="ru-RU"/>
              </w:rPr>
              <w:t>Овладение умениями начать, поддержать, закончить разговор, привлечь внимание и т. П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24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Georgia" w:hAnsi="Times New Roman" w:cs="Times New Roman"/>
                <w:bCs/>
                <w:i/>
                <w:spacing w:val="-4"/>
                <w:sz w:val="24"/>
                <w:szCs w:val="24"/>
                <w:shd w:val="clear" w:color="auto" w:fill="FFFFFF"/>
              </w:rPr>
              <w:t xml:space="preserve">Строчная буква </w:t>
            </w:r>
            <w:r w:rsidRPr="00977FA2">
              <w:rPr>
                <w:rFonts w:ascii="Times New Roman" w:eastAsiaTheme="minorEastAsia" w:hAnsi="Times New Roman" w:cs="Times New Roman"/>
                <w:i/>
                <w:iCs/>
                <w:spacing w:val="3"/>
                <w:sz w:val="24"/>
                <w:szCs w:val="24"/>
                <w:shd w:val="clear" w:color="auto" w:fill="FFFFFF"/>
              </w:rPr>
              <w:t>д</w:t>
            </w:r>
            <w:r w:rsidRPr="00977FA2">
              <w:rPr>
                <w:rFonts w:ascii="Times New Roman" w:eastAsiaTheme="minorEastAsia" w:hAnsi="Times New Roman" w:cs="Times New Roman"/>
                <w:iCs/>
                <w:spacing w:val="3"/>
                <w:sz w:val="24"/>
                <w:szCs w:val="24"/>
                <w:shd w:val="clear" w:color="auto" w:fill="FFFFFF"/>
              </w:rPr>
              <w:t>.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77FA2">
              <w:rPr>
                <w:rFonts w:ascii="Times New Roman" w:eastAsia="Calibri" w:hAnsi="Times New Roman" w:cs="Times New Roman"/>
                <w:bCs/>
                <w:i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Заглавная буква </w:t>
            </w:r>
            <w:r w:rsidRPr="00977FA2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  <w:shd w:val="clear" w:color="auto" w:fill="FFFFFF"/>
                <w:lang w:eastAsia="ru-RU"/>
              </w:rPr>
              <w:t>Д.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Правила правописания и их применение: перенос слов по слогам без стечения согласных.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  <w:t>Различение гласных и согласных звуков, гласных ударных и безударных, согласных твердых и мягких, звонких и глухих.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Графика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Различение звука и буквы: буква как знак зву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ка. </w:t>
            </w:r>
            <w:r w:rsidRPr="00977FA2">
              <w:rPr>
                <w:rFonts w:ascii="Times New Roman" w:eastAsia="@Arial Unicode MS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Развитие навыка письма на материале небольших текстов и стихотворений.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Письмо букв, буквосочетаний, слогов, слов, предложений в системе обучения грамоте.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Графика 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Строчная буква</w:t>
            </w:r>
            <w:r w:rsidRPr="00977FA2">
              <w:rPr>
                <w:rFonts w:ascii="Times New Roman" w:eastAsia="Tahoma" w:hAnsi="Times New Roman" w:cs="Times New Roman"/>
                <w:b/>
                <w:bCs/>
                <w:spacing w:val="-4"/>
                <w:sz w:val="24"/>
                <w:szCs w:val="24"/>
                <w:shd w:val="clear" w:color="auto" w:fill="FFFFFF"/>
              </w:rPr>
              <w:t xml:space="preserve"> я.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Заглавная буква </w:t>
            </w:r>
            <w:r w:rsidRPr="00977FA2">
              <w:rPr>
                <w:rFonts w:ascii="Times New Roman" w:eastAsia="Tahoma" w:hAnsi="Times New Roman" w:cs="Times New Roman"/>
                <w:b/>
                <w:bCs/>
                <w:spacing w:val="-4"/>
                <w:sz w:val="24"/>
                <w:szCs w:val="24"/>
                <w:shd w:val="clear" w:color="auto" w:fill="FFFFFF"/>
              </w:rPr>
              <w:t xml:space="preserve">Я.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Овладение позиционным способом обозначения звуков буквами.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Чтение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Строчная буква</w:t>
            </w:r>
            <w:r w:rsidRPr="00977FA2">
              <w:rPr>
                <w:rFonts w:ascii="Times New Roman" w:eastAsia="Calibri" w:hAnsi="Times New Roman" w:cs="Times New Roman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 г.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Заглавная буквы </w:t>
            </w:r>
            <w:r w:rsidRPr="00977FA2">
              <w:rPr>
                <w:rFonts w:ascii="Times New Roman" w:eastAsia="Calibri" w:hAnsi="Times New Roman" w:cs="Times New Roman"/>
                <w:spacing w:val="3"/>
                <w:sz w:val="24"/>
                <w:szCs w:val="24"/>
                <w:shd w:val="clear" w:color="auto" w:fill="FFFFFF"/>
                <w:lang w:eastAsia="ru-RU"/>
              </w:rPr>
              <w:t>Г.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Понимание учебного текста. Знакомство с орфоэпическим чтением (при переходе к чтению целыми словами).Формирование навыка слогового чтения (ориентация на букву, обозначающую гласный звук).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Орфог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Строчная буква </w:t>
            </w:r>
            <w:r w:rsidRPr="00977FA2">
              <w:rPr>
                <w:rFonts w:ascii="Times New Roman" w:eastAsia="Corbel" w:hAnsi="Times New Roman" w:cs="Times New Roman"/>
                <w:bCs/>
                <w:i/>
                <w:iCs/>
                <w:spacing w:val="3"/>
                <w:sz w:val="24"/>
                <w:szCs w:val="24"/>
                <w:shd w:val="clear" w:color="auto" w:fill="FFFFFF"/>
                <w:lang w:eastAsia="ru-RU"/>
              </w:rPr>
              <w:t>ч</w:t>
            </w: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. Заглавная буква </w:t>
            </w:r>
            <w:r w:rsidRPr="00977FA2">
              <w:rPr>
                <w:rFonts w:ascii="Times New Roman" w:eastAsia="Corbel" w:hAnsi="Times New Roman" w:cs="Times New Roman"/>
                <w:bCs/>
                <w:iCs/>
                <w:spacing w:val="3"/>
                <w:sz w:val="24"/>
                <w:szCs w:val="24"/>
                <w:shd w:val="clear" w:color="auto" w:fill="FFFFFF"/>
                <w:lang w:eastAsia="ru-RU"/>
              </w:rPr>
              <w:t>Ч.</w:t>
            </w:r>
            <w:r w:rsidRPr="00977FA2">
              <w:rPr>
                <w:rFonts w:ascii="Times New Roman" w:eastAsia="@Arial Unicode MS" w:hAnsi="Times New Roman" w:cs="Times New Roman"/>
                <w:i/>
                <w:spacing w:val="-4"/>
                <w:sz w:val="24"/>
                <w:szCs w:val="24"/>
                <w:lang w:eastAsia="ru-RU"/>
              </w:rPr>
              <w:t xml:space="preserve">Осознанное чтение слов, словосочетаний, предложений и коротких текстов. Чтение с интонациями и паузами в соответствии со знаками препинания..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Правила правописания и их применение: обозначение гласных после шипящих (ча—чу).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eastAsia="ru-RU"/>
              </w:rPr>
              <w:t>Орфогр</w:t>
            </w:r>
            <w:r w:rsidRPr="00977FA2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Буква </w:t>
            </w:r>
            <w:r w:rsidRPr="00977FA2">
              <w:rPr>
                <w:rFonts w:ascii="Times New Roman" w:eastAsiaTheme="minorEastAsia" w:hAnsi="Times New Roman" w:cs="Times New Roman"/>
                <w:iCs/>
                <w:spacing w:val="2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977FA2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(мягкий знак) – знак мягкости. Буква </w:t>
            </w:r>
            <w:r w:rsidRPr="00977FA2">
              <w:rPr>
                <w:rFonts w:ascii="Times New Roman" w:eastAsiaTheme="minorEastAsia" w:hAnsi="Times New Roman" w:cs="Times New Roman"/>
                <w:iCs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ь </w:t>
            </w:r>
            <w:r w:rsidRPr="00977FA2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в середине слова. Совершенствование  умения  писать слова с  мягким знаком в  середине и в конце слова. Осознание, что </w:t>
            </w:r>
            <w:r w:rsidRPr="00977FA2">
              <w:rPr>
                <w:rFonts w:ascii="Times New Roman" w:eastAsiaTheme="minorEastAsia" w:hAnsi="Times New Roman" w:cs="Times New Roman"/>
                <w:bCs/>
                <w:iCs/>
                <w:spacing w:val="2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977FA2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не обозначает звука; развитие  умения различать на слух и зрительно слова с мягким согласным на конце; упражнение в фонетическом  разборе  слов с </w:t>
            </w:r>
            <w:r w:rsidRPr="00977FA2">
              <w:rPr>
                <w:rFonts w:ascii="Times New Roman" w:eastAsiaTheme="minorEastAsia" w:hAnsi="Times New Roman" w:cs="Times New Roman"/>
                <w:bCs/>
                <w:iCs/>
                <w:spacing w:val="2"/>
                <w:sz w:val="24"/>
                <w:szCs w:val="24"/>
                <w:shd w:val="clear" w:color="auto" w:fill="FFFFFF"/>
                <w:lang w:eastAsia="ru-RU"/>
              </w:rPr>
              <w:t>ь.</w:t>
            </w:r>
            <w:r w:rsidRPr="00977FA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 Строчная буква </w:t>
            </w:r>
            <w:r w:rsidRPr="00977FA2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 ш.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Theme="minorEastAsia" w:hAnsi="Times New Roman" w:cs="Times New Roman"/>
                <w:bCs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Знакомство с правилами правописания и их применение: обозначение гласных после шипящих (жи—ши).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Чтение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Заглавная буква </w:t>
            </w:r>
            <w:r w:rsidRPr="00977FA2">
              <w:rPr>
                <w:rFonts w:ascii="Times New Roman" w:eastAsia="Candara" w:hAnsi="Times New Roman" w:cs="Times New Roman"/>
                <w:spacing w:val="3"/>
                <w:sz w:val="24"/>
                <w:szCs w:val="24"/>
                <w:shd w:val="clear" w:color="auto" w:fill="FFFFFF"/>
                <w:lang w:eastAsia="ru-RU"/>
              </w:rPr>
              <w:t>Ш</w:t>
            </w:r>
            <w:r w:rsidRPr="00977FA2">
              <w:rPr>
                <w:rFonts w:ascii="Times New Roman" w:eastAsia="Calibri" w:hAnsi="Times New Roman" w:cs="Times New Roman"/>
                <w:spacing w:val="3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977FA2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 Строчная буква  </w:t>
            </w:r>
            <w:r w:rsidRPr="00977FA2">
              <w:rPr>
                <w:rFonts w:ascii="Times New Roman" w:eastAsia="Calibri" w:hAnsi="Times New Roman" w:cs="Times New Roman"/>
                <w:spacing w:val="3"/>
                <w:sz w:val="24"/>
                <w:szCs w:val="24"/>
                <w:shd w:val="clear" w:color="auto" w:fill="FFFFFF"/>
                <w:lang w:eastAsia="ru-RU"/>
              </w:rPr>
              <w:t>ж.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Применение правил правописания: сочетания </w:t>
            </w:r>
            <w:r w:rsidRPr="00977FA2">
              <w:rPr>
                <w:rFonts w:ascii="Times New Roman" w:eastAsia="@Arial Unicode MS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жи – ши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ча – ща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чу – щу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 положении под ударением.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 xml:space="preserve"> Понимание учебного текста. Выборочное чтение с целью нахождения необходимого материала</w:t>
            </w:r>
            <w:r w:rsidRPr="00977FA2">
              <w:rPr>
                <w:rFonts w:ascii="Times New Roman" w:eastAsia="@Arial Unicode MS" w:hAnsi="Times New Roman" w:cs="Times New Roman"/>
                <w:iCs/>
                <w:spacing w:val="-4"/>
                <w:sz w:val="24"/>
                <w:szCs w:val="24"/>
                <w:lang w:eastAsia="ru-RU"/>
              </w:rPr>
              <w:t>. 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14601" w:type="dxa"/>
            <w:gridSpan w:val="8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3четверть (20часов)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Чтение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tabs>
                <w:tab w:val="left" w:pos="-284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Calibri" w:hAnsi="Times New Roman" w:cs="Times New Roman"/>
                <w:bCs/>
                <w:i/>
                <w:spacing w:val="-5"/>
                <w:sz w:val="24"/>
                <w:szCs w:val="24"/>
                <w:shd w:val="clear" w:color="auto" w:fill="FFFFFF"/>
              </w:rPr>
              <w:t>Заглав</w:t>
            </w:r>
            <w:r w:rsidRPr="00977FA2">
              <w:rPr>
                <w:rFonts w:ascii="Times New Roman" w:eastAsia="Calibri" w:hAnsi="Times New Roman" w:cs="Times New Roman"/>
                <w:bCs/>
                <w:i/>
                <w:spacing w:val="-5"/>
                <w:sz w:val="24"/>
                <w:szCs w:val="24"/>
                <w:shd w:val="clear" w:color="auto" w:fill="FFFFFF"/>
              </w:rPr>
              <w:softHyphen/>
              <w:t xml:space="preserve">ная буква </w:t>
            </w:r>
            <w:r w:rsidRPr="00977FA2">
              <w:rPr>
                <w:rFonts w:ascii="Times New Roman" w:eastAsia="Calibri" w:hAnsi="Times New Roman" w:cs="Times New Roman"/>
                <w:i/>
                <w:iCs/>
                <w:spacing w:val="3"/>
                <w:sz w:val="24"/>
                <w:szCs w:val="24"/>
                <w:shd w:val="clear" w:color="auto" w:fill="FFFFFF"/>
              </w:rPr>
              <w:t>Ж.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  <w:t>Развитие осознанности и выразительности чтения на материале небольших текстов и стихотворений.</w:t>
            </w:r>
          </w:p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РР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3B55B9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Строчная буква </w:t>
            </w:r>
            <w:r w:rsidRPr="003B55B9">
              <w:rPr>
                <w:rFonts w:ascii="Times New Roman" w:eastAsia="Tahoma" w:hAnsi="Times New Roman" w:cs="Times New Roman"/>
                <w:bCs/>
                <w:i/>
                <w:iCs/>
                <w:spacing w:val="2"/>
                <w:sz w:val="24"/>
                <w:szCs w:val="24"/>
                <w:shd w:val="clear" w:color="auto" w:fill="FFFFFF"/>
                <w:lang w:eastAsia="ru-RU"/>
              </w:rPr>
              <w:t>ё.</w:t>
            </w:r>
            <w:r w:rsidRPr="00977FA2">
              <w:rPr>
                <w:rFonts w:ascii="Times New Roman" w:eastAsia="Tahoma" w:hAnsi="Times New Roman" w:cs="Times New Roman"/>
                <w:b/>
                <w:bCs/>
                <w:i/>
                <w:iCs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Различение звука и буквы: буква как знак зву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softHyphen/>
              <w:t>ка.</w:t>
            </w:r>
            <w:r w:rsidRPr="00977FA2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Заглавная буква </w:t>
            </w:r>
            <w:r w:rsidRPr="00977FA2">
              <w:rPr>
                <w:rFonts w:ascii="Times New Roman" w:eastAsia="Calibri" w:hAnsi="Times New Roman" w:cs="Times New Roman"/>
                <w:iCs/>
                <w:spacing w:val="3"/>
                <w:sz w:val="24"/>
                <w:szCs w:val="24"/>
                <w:shd w:val="clear" w:color="auto" w:fill="FFFFFF"/>
                <w:lang w:eastAsia="ru-RU"/>
              </w:rPr>
              <w:t>Ё.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  <w:t>Понимание прочитанного текста при самостоятельном чтении вслух и при его прослушивании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.</w:t>
            </w:r>
            <w:r w:rsidRPr="00977FA2">
              <w:rPr>
                <w:rFonts w:ascii="Times New Roman" w:eastAsia="@Arial Unicode MS" w:hAnsi="Times New Roman" w:cs="Times New Roman"/>
                <w:i/>
                <w:spacing w:val="-4"/>
                <w:sz w:val="24"/>
                <w:szCs w:val="24"/>
                <w:lang w:eastAsia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Закрепление написания изученных букв. </w:t>
            </w:r>
            <w:r w:rsidRPr="00977FA2">
              <w:rPr>
                <w:rFonts w:ascii="Times New Roman" w:eastAsia="Tahoma" w:hAnsi="Times New Roman" w:cs="Times New Roman"/>
                <w:bCs/>
                <w:i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Строчная и заглавная буквы </w:t>
            </w:r>
            <w:r w:rsidRPr="00977FA2">
              <w:rPr>
                <w:rFonts w:ascii="Times New Roman" w:eastAsiaTheme="minorEastAsia" w:hAnsi="Times New Roman" w:cs="Times New Roman"/>
                <w:i/>
                <w:iCs/>
                <w:spacing w:val="3"/>
                <w:sz w:val="24"/>
                <w:szCs w:val="24"/>
                <w:shd w:val="clear" w:color="auto" w:fill="FFFFFF"/>
                <w:lang w:eastAsia="ru-RU"/>
              </w:rPr>
              <w:t>Й,</w:t>
            </w:r>
            <w:r w:rsidRPr="00977FA2">
              <w:rPr>
                <w:rFonts w:ascii="Times New Roman" w:eastAsia="Tahoma" w:hAnsi="Times New Roman" w:cs="Times New Roman"/>
                <w:bCs/>
                <w:i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й. 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Различение слова и предложения.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Восприятие слова как объекта изучения, материала для анализа.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  <w:t>Усвоение приемов и последовательности правильного списывания текста.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28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992" w:type="dxa"/>
          </w:tcPr>
          <w:p w:rsidR="00977FA2" w:rsidRPr="003B55B9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3B55B9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Слушание</w:t>
            </w:r>
            <w:r w:rsidRPr="003B55B9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Строчная и заглавная  буквы Х, </w:t>
            </w:r>
            <w:r w:rsidRPr="00977FA2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  <w:t>х.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Письмо изу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ченных букв, слогов. Коррекция предложений, содержащих смысловые и грамматические ошибки.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 xml:space="preserve">Овладение начертанием письменных прописных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lastRenderedPageBreak/>
              <w:t>(заглавных) и строчных букв.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35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График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Строчная буква  </w:t>
            </w:r>
            <w:r w:rsidRPr="00977FA2">
              <w:rPr>
                <w:rFonts w:ascii="Times New Roman" w:eastAsia="Calibri" w:hAnsi="Times New Roman" w:cs="Times New Roman"/>
                <w:spacing w:val="3"/>
                <w:sz w:val="24"/>
                <w:szCs w:val="24"/>
                <w:shd w:val="clear" w:color="auto" w:fill="FFFFFF"/>
                <w:lang w:eastAsia="ru-RU"/>
              </w:rPr>
              <w:t>ю.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Заглавная буква Ю</w:t>
            </w:r>
            <w:r w:rsidRPr="00977FA2">
              <w:rPr>
                <w:rFonts w:ascii="Times New Roman" w:eastAsia="Calibri" w:hAnsi="Times New Roman" w:cs="Times New Roman"/>
                <w:spacing w:val="3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Буквы гласных как показатель твердости – мягкости согласных звуков. Функция букв </w:t>
            </w:r>
            <w:r w:rsidRPr="00977FA2">
              <w:rPr>
                <w:rFonts w:ascii="Times New Roman" w:eastAsia="@Arial Unicode MS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е, е, ю, я.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71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Чтение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Строчная буква  ц.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Заглавная буква Ц. </w:t>
            </w: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Письмо сло</w:t>
            </w: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гом и слов с буквами </w:t>
            </w:r>
            <w:r w:rsidRPr="00977FA2">
              <w:rPr>
                <w:rFonts w:ascii="Times New Roman" w:eastAsia="Calibri" w:hAnsi="Times New Roman" w:cs="Times New Roman"/>
                <w:iCs/>
                <w:spacing w:val="3"/>
                <w:sz w:val="24"/>
                <w:szCs w:val="24"/>
                <w:shd w:val="clear" w:color="auto" w:fill="FFFFFF"/>
                <w:lang w:eastAsia="ru-RU"/>
              </w:rPr>
              <w:t>Ц, ц</w:t>
            </w: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и другими изученными буква</w:t>
            </w:r>
            <w:r w:rsidRPr="00977FA2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ми. 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</w:rPr>
              <w:t xml:space="preserve">Списывание с печатного и письменного шрифта.. 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Интонация в предложении. 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Чтение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Строчная буква э. Заглавная буква Э. </w:t>
            </w:r>
            <w:r w:rsidRPr="00977FA2">
              <w:rPr>
                <w:rFonts w:ascii="Times New Roman" w:eastAsia="@Arial Unicode MS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Орфографическое чтение (проговаривание) как средство самоконтроля при письме под диктовку и при списывании.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>Списывание, письмо под диктовку в соответствии с изученными правилами.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 xml:space="preserve">Строчная буква </w:t>
            </w:r>
            <w:r w:rsidRPr="00977FA2">
              <w:rPr>
                <w:rFonts w:ascii="Times New Roman" w:eastAsia="Calibri" w:hAnsi="Times New Roman" w:cs="Times New Roman"/>
                <w:spacing w:val="3"/>
                <w:sz w:val="24"/>
                <w:szCs w:val="24"/>
                <w:shd w:val="clear" w:color="auto" w:fill="FFFFFF"/>
              </w:rPr>
              <w:t>щ.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 xml:space="preserve"> Заглавная буква </w:t>
            </w:r>
            <w:r w:rsidRPr="00977FA2">
              <w:rPr>
                <w:rFonts w:ascii="Times New Roman" w:eastAsia="Calibri" w:hAnsi="Times New Roman" w:cs="Times New Roman"/>
                <w:spacing w:val="3"/>
                <w:sz w:val="24"/>
                <w:szCs w:val="24"/>
                <w:shd w:val="clear" w:color="auto" w:fill="FFFFFF"/>
              </w:rPr>
              <w:t>Щ.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Овладение начертанием письменных прописных (заглавных) и строчных букв.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  <w:t>Правила правописания и их применение: обозначение гласных после шипящих (ча—ща, чу—щу, жи—ши).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434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Слово и предлож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Строчная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и  </w:t>
            </w:r>
            <w:r w:rsidRPr="00977FA2">
              <w:rPr>
                <w:rFonts w:ascii="Times New Roman" w:eastAsia="Tahom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заглавная буквы 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Ф, ф.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Различение слова и предложения. </w:t>
            </w:r>
            <w:r w:rsidRPr="00977FA2">
              <w:rPr>
                <w:rFonts w:ascii="Times New Roman" w:eastAsia="@Arial Unicode MS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709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Слово и предл</w:t>
            </w:r>
          </w:p>
        </w:tc>
        <w:tc>
          <w:tcPr>
            <w:tcW w:w="12049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 xml:space="preserve">Строчные буквы  </w:t>
            </w:r>
            <w:r w:rsidRPr="00977FA2">
              <w:rPr>
                <w:rFonts w:ascii="Times New Roman" w:hAnsi="Times New Roman" w:cs="Times New Roman"/>
                <w:bCs/>
                <w:i/>
                <w:iCs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ь, ъ. 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Письмо изу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softHyphen/>
              <w:t>ченных букв, слогов.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>Плавное слоговое чтение и чтение целыми словами со скоростью, соответствующей индивидуальному темпу ребенка.</w:t>
            </w:r>
            <w:r w:rsidRPr="00977FA2">
              <w:rPr>
                <w:rFonts w:ascii="Times New Roman" w:eastAsia="@Arial Unicode MS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Мягкий знак (ь) как показатель мягкости предшествующего согласного звука..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>Знание алфавита: правильное название букв, знание их последовательности.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Различение слова и предложения. </w:t>
            </w:r>
            <w:r w:rsidRPr="00977FA2">
              <w:rPr>
                <w:rFonts w:ascii="Times New Roman" w:eastAsia="@Arial Unicode MS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Письмо под диктовку слов и предложений, написание которых не расходится с их произношением.</w:t>
            </w:r>
          </w:p>
        </w:tc>
        <w:tc>
          <w:tcPr>
            <w:tcW w:w="851" w:type="dxa"/>
            <w:gridSpan w:val="3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14601" w:type="dxa"/>
            <w:gridSpan w:val="8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Систематический курс.</w:t>
            </w:r>
          </w:p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Фонетика и орфоэпия – 8 ч. Графика - 5 ч.  Лексика - 3 ч. Морфология - 1 ч, Морфемика - 1 ч. Синтаксис - 1  ч. Орфография и пунктуация - 5 ч. Развитие речи - 2 ч. </w:t>
            </w:r>
          </w:p>
        </w:tc>
      </w:tr>
      <w:tr w:rsidR="00977FA2" w:rsidRPr="00977FA2" w:rsidTr="00977FA2">
        <w:trPr>
          <w:trHeight w:val="146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РР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 xml:space="preserve">Язык и речь,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их значение в жизни людей. Виды речи (общее представление) . 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Текст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. Предложение.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Текст. Смысловое единство предложений в тексте. Заглавие текста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Плавное слоговое чтение и чтение целыми словами со скоростью, соответствующей индивидуальному темпу ребенка.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РР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Закрепление темы «Текст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. Предложение». Смысловая связь предложений в тексте. Заголовок текста. Диалог.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Практическое овладение диалогической формой речи.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Л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Понимание слова как единства звучания и значения.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  <w:t>Представление об однозначных и многозначных словах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. Слова, близкие и противоположные по зна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чению. 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 xml:space="preserve">Слово.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Роль слов в речи. 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71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Фон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Слова – названия предметов, признаков предметов, действий предметов.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 Слог как минимальная произносительная единица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 (общее представление).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Фон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Деление слов на слоги.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Определение места ударения.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 Правила переноса слов (первое представление).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Применение правила правописания.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46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Граф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Перенос слов. Закрепление темы: «Перенос слов».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Применение правил правописания:раздельное написание предлогов с другими словами; знаки препинания в конце предложения: точка, вопросительный и восклицательный знаки.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Использование небуквенных графических средств: пробела между словами, знака переноса, абзаца.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Фон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 xml:space="preserve">Ударение (общее представление).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Произношение зву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softHyphen/>
              <w:t>ков и сочетаний звуков в соответствии с нормами современного русского литературного языка.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 Графическое обозначение ударения. Слогоударные модели слов.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Нахождение в слове ударных и безударных гласных звуков.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Граф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Закрепление темы: «Ударение».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Различение звуков и букв.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 Условные звуковые обозначения слов.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Установление соотношения звукового и бук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softHyphen/>
              <w:t>венного состава слова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Граф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Знакомство с русским алфавитом как последовательностью букв.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 xml:space="preserve"> Русский алфавит, или Азбука.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..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Правильное называние букв. Закрепление.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Использование алфавита при работе со словарями,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каталогами.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39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Фон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Гласные звуки.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Звуки речи.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 Буквы, обозначающие гласные звуки. Смыслоразличительная роль гласных звуков и букв, обозначающих гласные звуки (сон — </w:t>
            </w:r>
            <w:r w:rsidRPr="00977F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сын)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3277" w:type="dxa"/>
            <w:gridSpan w:val="5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4четверть (16 часов)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77FA2" w:rsidRPr="00977FA2" w:rsidTr="00977FA2">
        <w:trPr>
          <w:trHeight w:val="189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Граф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Буквы </w:t>
            </w:r>
            <w:r w:rsidRPr="00977FA2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 xml:space="preserve">е, ё, ю, я.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Закрепление темы: «Буквы е, ё, ю, я и их функции в словах».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 xml:space="preserve">Установление соотношения звукового и буквенного состава слова в словах типа </w:t>
            </w:r>
            <w:r w:rsidRPr="00977FA2">
              <w:rPr>
                <w:rFonts w:ascii="Times New Roman" w:eastAsia="@Arial Unicode MS" w:hAnsi="Times New Roman" w:cs="Times New Roman"/>
                <w:i/>
                <w:spacing w:val="-4"/>
                <w:sz w:val="24"/>
                <w:szCs w:val="24"/>
                <w:lang w:eastAsia="ru-RU"/>
              </w:rPr>
              <w:t>стол, конь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 xml:space="preserve">; в словах с йотированными гласными </w:t>
            </w:r>
            <w:r w:rsidRPr="00977FA2">
              <w:rPr>
                <w:rFonts w:ascii="Times New Roman" w:eastAsia="@Arial Unicode MS" w:hAnsi="Times New Roman" w:cs="Times New Roman"/>
                <w:i/>
                <w:spacing w:val="-4"/>
                <w:sz w:val="24"/>
                <w:szCs w:val="24"/>
                <w:lang w:eastAsia="ru-RU"/>
              </w:rPr>
              <w:t>е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,</w:t>
            </w:r>
            <w:r w:rsidRPr="00977FA2">
              <w:rPr>
                <w:rFonts w:ascii="Times New Roman" w:eastAsia="@Arial Unicode MS" w:hAnsi="Times New Roman" w:cs="Times New Roman"/>
                <w:i/>
                <w:spacing w:val="-4"/>
                <w:sz w:val="24"/>
                <w:szCs w:val="24"/>
                <w:lang w:eastAsia="ru-RU"/>
              </w:rPr>
              <w:t>е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,</w:t>
            </w:r>
            <w:r w:rsidRPr="00977FA2">
              <w:rPr>
                <w:rFonts w:ascii="Times New Roman" w:eastAsia="@Arial Unicode MS" w:hAnsi="Times New Roman" w:cs="Times New Roman"/>
                <w:i/>
                <w:spacing w:val="-4"/>
                <w:sz w:val="24"/>
                <w:szCs w:val="24"/>
                <w:lang w:eastAsia="ru-RU"/>
              </w:rPr>
              <w:t>ю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,</w:t>
            </w:r>
            <w:r w:rsidRPr="00977FA2">
              <w:rPr>
                <w:rFonts w:ascii="Times New Roman" w:eastAsia="@Arial Unicode MS" w:hAnsi="Times New Roman" w:cs="Times New Roman"/>
                <w:i/>
                <w:spacing w:val="-4"/>
                <w:sz w:val="24"/>
                <w:szCs w:val="24"/>
                <w:lang w:eastAsia="ru-RU"/>
              </w:rPr>
              <w:t>я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;в словах с непроизносимыми согласными.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Буквы гласных как показатель твёрдости-мягкости согласных звуков.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23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  <w:t>Фон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  <w:t xml:space="preserve">Ударные и безударные гласные звуки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1"/>
                <w:sz w:val="24"/>
                <w:szCs w:val="24"/>
                <w:shd w:val="clear" w:color="auto" w:fill="FFFFFF"/>
                <w:lang w:eastAsia="ru-RU"/>
              </w:rPr>
              <w:t>Определение качественной характеристики звука: гласный-согласный; глас</w:t>
            </w:r>
            <w:r w:rsidRPr="00977FA2">
              <w:rPr>
                <w:rFonts w:ascii="Times New Roman" w:eastAsiaTheme="minorEastAsia" w:hAnsi="Times New Roman" w:cs="Times New Roman"/>
                <w:i/>
                <w:spacing w:val="1"/>
                <w:sz w:val="24"/>
                <w:szCs w:val="24"/>
                <w:shd w:val="clear" w:color="auto" w:fill="FFFFFF"/>
                <w:lang w:eastAsia="ru-RU"/>
              </w:rPr>
              <w:softHyphen/>
              <w:t>ный ударный-безударный.</w:t>
            </w:r>
            <w:r w:rsidRPr="00977FA2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1"/>
                <w:sz w:val="24"/>
                <w:szCs w:val="24"/>
                <w:shd w:val="clear" w:color="auto" w:fill="FFFFFF"/>
                <w:lang w:eastAsia="ru-RU"/>
              </w:rPr>
              <w:t>Особенности проверяемых и проверочных слов</w:t>
            </w:r>
            <w:r w:rsidRPr="00977FA2">
              <w:rPr>
                <w:rFonts w:ascii="Times New Roman" w:eastAsiaTheme="minorEastAsia" w:hAnsi="Times New Roman" w:cs="Times New Roman"/>
                <w:b/>
                <w:i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977FA2">
              <w:rPr>
                <w:rFonts w:ascii="Times New Roman" w:eastAsia="@Arial Unicode MS" w:hAnsi="Times New Roman" w:cs="Times New Roman"/>
                <w:b/>
                <w:spacing w:val="-6"/>
                <w:sz w:val="24"/>
                <w:szCs w:val="24"/>
                <w:shd w:val="clear" w:color="auto" w:fill="FFFFFF"/>
                <w:lang w:eastAsia="ru-RU"/>
              </w:rPr>
              <w:t>Применение правил правописания: проверяемые безударные гласные в корне слов.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39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Фон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Способы проверки написания буквы, обо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softHyphen/>
              <w:t>значающей безударный гласный звук (из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softHyphen/>
              <w:t>менение формы слова).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 xml:space="preserve"> Закрепление темы: «</w:t>
            </w: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Ударные и безударные гласные звуки».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Согласные звуки.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Различение гласных и согласных звуков, гласных ударных и безударных, согласных твёрдых и мягких.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262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Синтак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Контрольная работа. Списывание.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>Различение предложения, словосочетания, слова (осознание их сходства и различий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90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>Орфог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Слова с удвоенными согласными. 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Буквы Й и И.</w:t>
            </w:r>
            <w:r w:rsidRPr="00977FA2">
              <w:rPr>
                <w:rFonts w:ascii="Times New Roman" w:eastAsiaTheme="minorEastAsia" w:hAnsi="Times New Roman" w:cs="Times New Roman"/>
                <w:i/>
                <w:spacing w:val="1"/>
                <w:sz w:val="24"/>
                <w:szCs w:val="24"/>
                <w:shd w:val="clear" w:color="auto" w:fill="FFFFFF"/>
                <w:lang w:eastAsia="ru-RU"/>
              </w:rPr>
              <w:t>Сопоставление слов, различающихся од</w:t>
            </w:r>
            <w:r w:rsidRPr="00977FA2">
              <w:rPr>
                <w:rFonts w:ascii="Times New Roman" w:eastAsiaTheme="minorEastAsia" w:hAnsi="Times New Roman" w:cs="Times New Roman"/>
                <w:i/>
                <w:spacing w:val="1"/>
                <w:sz w:val="24"/>
                <w:szCs w:val="24"/>
                <w:shd w:val="clear" w:color="auto" w:fill="FFFFFF"/>
                <w:lang w:eastAsia="ru-RU"/>
              </w:rPr>
              <w:softHyphen/>
              <w:t>ним или несколькими звуками.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263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Морфем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>Определение качественной характеристики звука: согласный твердый – мягкий, парный – непарный; согласный звонкий – глухой, парный – непарный.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Твёрдые и мягкие согласные звуки.  </w:t>
            </w:r>
            <w:r w:rsidRPr="00977FA2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>Буквы гласных как показатель твёрдости-мягкости согласных звуков на письме.</w:t>
            </w:r>
            <w:r w:rsidRPr="00977FA2">
              <w:rPr>
                <w:rFonts w:ascii="Times New Roman" w:eastAsiaTheme="minorEastAsia" w:hAnsi="Times New Roman" w:cs="Times New Roman"/>
                <w:i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 Функция букв </w:t>
            </w:r>
            <w:r w:rsidRPr="00977FA2">
              <w:rPr>
                <w:rFonts w:ascii="Times New Roman" w:eastAsiaTheme="minorEastAsia" w:hAnsi="Times New Roman" w:cs="Times New Roman"/>
                <w:b/>
                <w:bCs/>
                <w:i/>
                <w:spacing w:val="-6"/>
                <w:sz w:val="24"/>
                <w:szCs w:val="24"/>
                <w:shd w:val="clear" w:color="auto" w:fill="FFFFFF"/>
                <w:lang w:eastAsia="ru-RU"/>
              </w:rPr>
              <w:t xml:space="preserve">е, ё, ю, я. </w:t>
            </w:r>
            <w:r w:rsidRPr="00977FA2">
              <w:rPr>
                <w:rFonts w:ascii="Times New Roman" w:eastAsiaTheme="minorEastAsia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/>
              </w:rPr>
              <w:t>Овладение понятием родственные слова.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227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Фон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Обозначение на письме твердости и мягкости согласных звуков..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 xml:space="preserve">Закрепление темы: «Обозначение мягкости согласных звуков на письме буквами </w:t>
            </w:r>
            <w:r w:rsidRPr="00977FA2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и, е, ё, ю, я, ь»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227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Граф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Мягкий знак (ь) как показатель мягкости согласного звука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.Закрепление темы: «Мягкий знак (ь) как показатель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мягкости согласного звука»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</w:tr>
      <w:tr w:rsidR="00977FA2" w:rsidRPr="00977FA2" w:rsidTr="00977FA2">
        <w:trPr>
          <w:trHeight w:val="124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59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Фон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Различение звонких и глухих звуков, определение парных и непарных по звонкости-глухости согласных звуков.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1"/>
                <w:sz w:val="24"/>
                <w:szCs w:val="24"/>
                <w:shd w:val="clear" w:color="auto" w:fill="FFFFFF"/>
                <w:lang w:eastAsia="ru-RU"/>
              </w:rPr>
              <w:t>Правило обозначения буквой парного по глухости-звонкости согласного звука на конце слова в двусложных словах. Способы проверки написания буквы, обо</w:t>
            </w:r>
            <w:r w:rsidRPr="00977FA2">
              <w:rPr>
                <w:rFonts w:ascii="Times New Roman" w:eastAsiaTheme="minorEastAsia" w:hAnsi="Times New Roman" w:cs="Times New Roman"/>
                <w:i/>
                <w:spacing w:val="1"/>
                <w:sz w:val="24"/>
                <w:szCs w:val="24"/>
                <w:shd w:val="clear" w:color="auto" w:fill="FFFFFF"/>
                <w:lang w:eastAsia="ru-RU"/>
              </w:rPr>
              <w:softHyphen/>
              <w:t>значающей парный по глухости-звонкости согласный звук (изменение формы слова).</w:t>
            </w:r>
            <w:r w:rsidRPr="00977FA2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Применение правил правописания :парные звонкие и глухие согласные в корне слова.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471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Орфог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Закрепление темы: «Способы проверки написания буквы, обо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softHyphen/>
              <w:t>значающей парный по глухости-звонкости согласный звук (изменение формы слова)».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227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Шипящие согласные звуки.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Различение слов, отвечающих на вопросы «кто?», «что?»</w:t>
            </w:r>
            <w:r w:rsidRPr="00977FA2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Буквосочетания </w:t>
            </w:r>
            <w:r w:rsidRPr="00977FA2">
              <w:rPr>
                <w:rFonts w:ascii="Times New Roman" w:eastAsiaTheme="minorEastAsia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чк, чн, чт. </w:t>
            </w:r>
            <w:r w:rsidRPr="00977FA2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>Формирование орфографиче</w:t>
            </w:r>
            <w:r w:rsidRPr="00977FA2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softHyphen/>
              <w:t>ской зоркости, использование разных способов написания в зависимости от места орфо</w:t>
            </w:r>
            <w:r w:rsidRPr="00977FA2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softHyphen/>
              <w:t>граммы в слове.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351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Орфог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Закрепление. </w:t>
            </w:r>
            <w:r w:rsidRPr="00977FA2">
              <w:rPr>
                <w:rFonts w:ascii="Times New Roman" w:eastAsia="@Arial Unicode MS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Применение правил правописания: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буквосочетания </w:t>
            </w:r>
            <w:r w:rsidRPr="00977FA2">
              <w:rPr>
                <w:rFonts w:ascii="Times New Roman" w:eastAsiaTheme="minorEastAsia" w:hAnsi="Times New Roman" w:cs="Times New Roman"/>
                <w:bCs/>
                <w:i/>
                <w:spacing w:val="4"/>
                <w:sz w:val="24"/>
                <w:szCs w:val="24"/>
                <w:shd w:val="clear" w:color="auto" w:fill="FFFFFF"/>
                <w:lang w:eastAsia="ru-RU"/>
              </w:rPr>
              <w:t>чк, чн, чт..</w:t>
            </w:r>
            <w:r w:rsidRPr="00977FA2">
              <w:rPr>
                <w:rFonts w:ascii="Times New Roman" w:eastAsiaTheme="minorEastAsia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>Формирование орфографиче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softHyphen/>
              <w:t>ской зоркости, использование разных способов написания в зависимости от места орфо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softHyphen/>
              <w:t>граммы в слове».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Применение правил правопи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softHyphen/>
              <w:t>сания</w:t>
            </w:r>
            <w:r w:rsidRPr="00977FA2">
              <w:rPr>
                <w:rFonts w:ascii="Times New Roman" w:eastAsiaTheme="minorEastAsia" w:hAnsi="Times New Roman" w:cs="Times New Roman"/>
                <w:i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: 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буквосочетания </w:t>
            </w:r>
            <w:r w:rsidRPr="00977FA2">
              <w:rPr>
                <w:rFonts w:ascii="Times New Roman" w:eastAsiaTheme="minorEastAsia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>жи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—</w:t>
            </w:r>
            <w:r w:rsidRPr="00977FA2">
              <w:rPr>
                <w:rFonts w:ascii="Times New Roman" w:eastAsiaTheme="minorEastAsia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>ши, ча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—</w:t>
            </w:r>
            <w:r w:rsidRPr="00977FA2">
              <w:rPr>
                <w:rFonts w:ascii="Times New Roman" w:eastAsiaTheme="minorEastAsia" w:hAnsi="Times New Roman" w:cs="Times New Roman"/>
                <w:bCs/>
                <w:spacing w:val="4"/>
                <w:sz w:val="24"/>
                <w:szCs w:val="24"/>
                <w:shd w:val="clear" w:color="auto" w:fill="FFFFFF"/>
                <w:lang w:eastAsia="ru-RU"/>
              </w:rPr>
              <w:t>ща, чу</w:t>
            </w: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— </w:t>
            </w:r>
            <w:r w:rsidRPr="00977FA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щу</w:t>
            </w:r>
            <w:r w:rsidRPr="00977FA2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213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63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Орфог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Закрепление темы: «Буквосочетания 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t>жи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—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t>ши, ча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—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t>ща, чу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— </w:t>
            </w:r>
            <w:r w:rsidRPr="00977FA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>щу.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Применение правил правописания».</w:t>
            </w: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Применение правил правопи</w:t>
            </w: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сания: сочетания </w:t>
            </w:r>
            <w:r w:rsidRPr="00977FA2">
              <w:rPr>
                <w:rFonts w:ascii="Times New Roman" w:eastAsia="Times New Roman" w:hAnsi="Times New Roman" w:cs="Times New Roman"/>
                <w:b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t>жи—ши, ча—ща, чу—щу</w:t>
            </w: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положении под уда</w:t>
            </w:r>
            <w:r w:rsidRPr="00977F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рением.   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211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64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Орфог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Заглавная буква в словах.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t>Примен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ение правил правописания: прописная буква в начале предложения и именах собственных.</w:t>
            </w:r>
            <w:r w:rsidRPr="00977FA2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Заглавная буква в именах, фамилиях, от</w:t>
            </w:r>
            <w:r w:rsidRPr="00977FA2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чествах, кличках животных, названиях го</w:t>
            </w:r>
            <w:r w:rsidRPr="00977FA2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родов и т. д. (общее представление).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64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65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t>Орфог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t>Закрепление темы: «Заглавная буква в именах, фамилиях, от</w:t>
            </w:r>
            <w:r w:rsidRPr="00977FA2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чествах, кличках животных, названиях го</w:t>
            </w:r>
            <w:r w:rsidRPr="00977FA2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родов и т. д.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Проект «Сказочная страничка» .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ru-RU"/>
              </w:rPr>
              <w:t>Выявление слов, значение которых требует уточнения.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7FA2" w:rsidRPr="00977FA2" w:rsidTr="00977FA2">
        <w:trPr>
          <w:trHeight w:val="146"/>
        </w:trPr>
        <w:tc>
          <w:tcPr>
            <w:tcW w:w="567" w:type="dxa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977FA2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66</w:t>
            </w:r>
          </w:p>
        </w:tc>
        <w:tc>
          <w:tcPr>
            <w:tcW w:w="1276" w:type="dxa"/>
            <w:gridSpan w:val="3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12001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Итоговый урок-игра «Веселая грамматика».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ru-RU"/>
              </w:rPr>
              <w:t>Определение значения слова по тексту</w:t>
            </w:r>
          </w:p>
        </w:tc>
        <w:tc>
          <w:tcPr>
            <w:tcW w:w="757" w:type="dxa"/>
            <w:gridSpan w:val="2"/>
          </w:tcPr>
          <w:p w:rsidR="00977FA2" w:rsidRPr="00977FA2" w:rsidRDefault="00977FA2" w:rsidP="00977FA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</w:tbl>
    <w:p w:rsidR="00977FA2" w:rsidRPr="00977FA2" w:rsidRDefault="00977FA2" w:rsidP="00977FA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2 класс</w:t>
      </w:r>
    </w:p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tbl>
      <w:tblPr>
        <w:tblStyle w:val="ac"/>
        <w:tblW w:w="14459" w:type="dxa"/>
        <w:tblInd w:w="108" w:type="dxa"/>
        <w:tblLayout w:type="fixed"/>
        <w:tblLook w:val="04A0"/>
      </w:tblPr>
      <w:tblGrid>
        <w:gridCol w:w="851"/>
        <w:gridCol w:w="992"/>
        <w:gridCol w:w="11907"/>
        <w:gridCol w:w="709"/>
      </w:tblGrid>
      <w:tr w:rsidR="00977FA2" w:rsidRPr="00977FA2" w:rsidTr="00977FA2">
        <w:trPr>
          <w:trHeight w:val="422"/>
        </w:trPr>
        <w:tc>
          <w:tcPr>
            <w:tcW w:w="851" w:type="dxa"/>
          </w:tcPr>
          <w:p w:rsidR="00977FA2" w:rsidRPr="00977FA2" w:rsidRDefault="00977FA2" w:rsidP="00977FA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ур.</w:t>
            </w:r>
          </w:p>
        </w:tc>
        <w:tc>
          <w:tcPr>
            <w:tcW w:w="992" w:type="dxa"/>
          </w:tcPr>
          <w:p w:rsidR="00977FA2" w:rsidRPr="00977FA2" w:rsidRDefault="00977FA2" w:rsidP="00977FA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977FA2" w:rsidRPr="00977FA2" w:rsidRDefault="00977FA2" w:rsidP="00977FA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977FA2" w:rsidRPr="00977FA2" w:rsidTr="00977FA2">
        <w:trPr>
          <w:trHeight w:val="825"/>
        </w:trPr>
        <w:tc>
          <w:tcPr>
            <w:tcW w:w="13750" w:type="dxa"/>
            <w:gridSpan w:val="3"/>
          </w:tcPr>
          <w:p w:rsidR="00977FA2" w:rsidRPr="00977FA2" w:rsidRDefault="00977FA2" w:rsidP="00977FA2">
            <w:pPr>
              <w:tabs>
                <w:tab w:val="left" w:pos="5123"/>
              </w:tabs>
              <w:ind w:right="-13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(32 ч)</w:t>
            </w:r>
          </w:p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–8 ч. Синтаксис – 10   ч. Фонетика и орфоэпия-   2 ч. Лексика- 6 ч.  Орфография и пунктуация –2   ч. Состав слова (морфемика) –4 ч.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tabs>
                <w:tab w:val="left" w:pos="5123"/>
              </w:tabs>
              <w:ind w:right="-13"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Наша речь. Виды речи.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Знакомство с учебником. Что можно узнать о человеке по его речи?</w:t>
            </w:r>
          </w:p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Язык и речь, их значение в жизни людей. Виды речевой деятельности человека.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Практическое овладение устными монологическими высказываниями на определённую тему с использованием разных типов речи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(описание, повествование, рассуждение).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Диалог и монолог. Речь диалогическая  и монологическая.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Текст.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Признаки текста. Тема. Главная мысль текста.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Смысловое единство предложений в тексте.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Части текста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Заглавие текста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Последовательность частей текста (абзацев)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ind w:left="176" w:hanging="142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ind w:firstLine="32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Проверочная работа по теме «Текст».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ind w:left="176" w:hanging="142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Работа над ошибками. Предложение.</w:t>
            </w:r>
            <w:r w:rsidRPr="00977FA2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  <w:shd w:val="clear" w:color="auto" w:fill="FFFFFF"/>
              </w:rPr>
              <w:t xml:space="preserve"> Знаки препинания в конце предложения (точка, вопросительный, восклицательный знаки)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Наблюдение за значением предложений, различных по цели высказывания.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Как из слов составить предложение?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Логическое (смысловое) ударение в предложении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Члены предложения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. 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Нахождение главных членов предложения: подлежащего и сказуемого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ind w:hanging="108"/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Различение главных и второстепенных членов предложения. </w:t>
            </w:r>
          </w:p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Второстепенные члены предложения (без деления на виды)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71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Подлежащее и сказуемое — главные члены предложения.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Нахождение главных членов предложения,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подлежащего и сказуемого.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ind w:hanging="108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Входная контрольная работа. Контрольное списывание №1(с грамматическим заданием) по теме «Повторение изученного в 1 классе»  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Работа над ошибками. Подлежащее и сказуемое — главные члены предложения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Распространённые и нераспространённые предложения. 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ind w:hanging="108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ind w:hanging="108"/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Установление связи (при помощи смысловых во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softHyphen/>
              <w:t>просов) между словами в словосочетании и предложении.</w:t>
            </w:r>
          </w:p>
        </w:tc>
        <w:tc>
          <w:tcPr>
            <w:tcW w:w="709" w:type="dxa"/>
          </w:tcPr>
          <w:p w:rsidR="00977FA2" w:rsidRPr="00977FA2" w:rsidRDefault="003B55B9" w:rsidP="00977FA2">
            <w:pPr>
              <w:shd w:val="clear" w:color="auto" w:fill="FFFFFF"/>
              <w:spacing w:line="226" w:lineRule="exact"/>
              <w:ind w:hanging="108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 </w:t>
            </w:r>
            <w:r w:rsidR="00977FA2"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Связь слов в предложении. 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речи.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Коллективное составление рассказа по репродукции картины И. С. Остроухова «Золотая осень».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(с грамматическим заданием ) по </w:t>
            </w:r>
            <w:r w:rsidRPr="00977F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теме </w:t>
            </w: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«Предложение»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Слово и его значение</w:t>
            </w:r>
            <w:r w:rsidRPr="00977FA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Номинативная (назывная) функция слова.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Понимание слова как единства звучания и значения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ind w:firstLine="34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ind w:firstLine="34"/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Выявление слов, значение которых требует уточнения.</w:t>
            </w:r>
          </w:p>
          <w:p w:rsidR="00977FA2" w:rsidRPr="00977FA2" w:rsidRDefault="00977FA2" w:rsidP="00977FA2">
            <w:pPr>
              <w:shd w:val="clear" w:color="auto" w:fill="FFFFFF"/>
              <w:spacing w:line="226" w:lineRule="exact"/>
              <w:ind w:firstLine="34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Слово как общее название многих однородных предметов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Представление об однозначных и многозначных словах, о прямом и переносном значении слова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Однозначные и многозначные слова.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Прямое и переносное значения слов.</w:t>
            </w:r>
            <w:r w:rsidR="00290E73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 Проверочный</w:t>
            </w:r>
            <w:r w:rsidRPr="00977FA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 словарный диктант №1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Работа над ошибками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 . Синонимы и антонимы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Наблюдение за использованием в речи синонимов и антонимов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Расширение представлений о предметах и явлениях окружающего мира через лексику слов.  Работа со словарями синонимов и антонимов.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ind w:firstLine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Обучающее изложение текста по данным к нему вопросам.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ind w:firstLine="34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Что такое родственные слова?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Корень слова.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слова.  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понятием «однокоренные слова».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Различение однокоренных слов и различных форм одного и того же слова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Выделение корня в однокоренных словах.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 Различение однокоренных слов и синонимов, однокоренных слов и слов с омонимичными корнями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Единообразное написание корня в однокоренных словах.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ind w:firstLine="34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ind w:firstLine="34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Слог</w:t>
            </w:r>
            <w:r w:rsidRPr="00977FA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Слог как минимальная произносительная единица. Слогообразующая роль гласных звуков.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Орф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№1  (с грамматическим заданием)  по теме «Слова, слова, слова…»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 Определение места ударения.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Ударение</w:t>
            </w:r>
            <w:r w:rsidRPr="00977FA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. 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Словесное и логическое (смысловое) ударение в предложении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Орф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Словообразующая функция ударения.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работы, работа над ошибками.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Перенос слов по слогам.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Применение правил правописания. </w:t>
            </w:r>
            <w:r w:rsidRPr="00977FA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1</w:t>
            </w: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Составление рассказа по серии сюжетных рисунков, вопросам и опорным словам.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13750" w:type="dxa"/>
            <w:gridSpan w:val="3"/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2четверть-28ч</w:t>
            </w:r>
          </w:p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–3ч. Фонетика и орфоэпия-   8 ч. Лексика- 1 ч.  Орфография и пунктуация –15   ч. Графика–1ч.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977FA2" w:rsidRPr="00977FA2" w:rsidTr="00977FA2">
        <w:trPr>
          <w:trHeight w:val="609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ind w:firstLine="34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Различение звука и буквы: буква как знак звука.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Звуки и буквы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(повторение и уточнение представлений).  Условные звуковые обозначения слов. Замена звука буквой и наоборот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. Соблюдение орфоэпических норм и правильной интонации.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Графика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Знание алфавита: правильное называние букв, знание их после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softHyphen/>
              <w:t>довательности.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Использование алфавита при работе со словарями,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каталогами.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Русский алфавит, или Азбука</w:t>
            </w:r>
            <w:r w:rsidRPr="00977FA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Употребление прописной (заглавной) буквы.</w:t>
            </w: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Проверочное тестирование</w:t>
            </w: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Коллективное составление рассказа по репродукции картины.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Различение гласных и согласных звуков.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Гласные звуки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5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Фон.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Как определить  гласные звуки?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Гласные звуки.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Буквы </w:t>
            </w:r>
            <w:r w:rsidRPr="00977FA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е,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ё,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ю, я и их функции в слове.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91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Работа с текстом. Запись ответов на вопросы к тексту.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Практическое овладение диалогической формой речи.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ind w:firstLine="34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ind w:firstLine="34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Нахождение в слове ударных и безударных гласных звуков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звуки.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ind w:firstLine="3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Правило обозначения буквой безударного гласного звука. Особенности проверяемых и проверочных слов (для правила обозначения буквой безударного гласного звука в корне слова)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tabs>
                <w:tab w:val="left" w:leader="dot" w:pos="624"/>
              </w:tabs>
              <w:spacing w:line="36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Применение правил правописании: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проверяемые безударные гласные в корне слова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;.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lastRenderedPageBreak/>
              <w:t>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Способы проверки написания буквы, обозначающей безударный гласный звук в корне слова.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55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Закрепление с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пособов проверки написания буквы, обозначающей безударный гласный звук в корне слова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(с грамматическим заданием) по теме «Гласные звуки»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558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Работа над ошибками. Представление об орфограмме. Проверяемые и непроверяемые орфограммы.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Применение правил правописания: непроверяемые гласные и согласные в корне слова (на ограниченном перечне слов).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Использование орфографического словаря.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слов с проверяемыми и непроверяемыми безударными гласными звуками  в корне. </w:t>
            </w:r>
          </w:p>
          <w:p w:rsidR="00977FA2" w:rsidRPr="00977FA2" w:rsidRDefault="00290E73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Контроль</w:t>
            </w:r>
            <w:r w:rsidR="003E363B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ный словарный диктант №1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слов с проверяемыми и непроверяемыми безударными гласными звуками  в корне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Составление текста из предложений с на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рушенным порядком повествования. Коллективное составление рассказа по репродукции картины С.А. Тутунова «Зима пришла. Детство»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Наблюдение за использо</w:t>
            </w:r>
            <w:r w:rsidRPr="00977FA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softHyphen/>
              <w:t>ванием в речи фразеологизмов как выразительных средств  языка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13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Согласные звуки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. Как определить согласные звуки?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Различение гласных и согласных звуков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.</w:t>
            </w:r>
            <w:r w:rsidR="003E36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0E7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="003E363B">
              <w:rPr>
                <w:rFonts w:ascii="Times New Roman" w:hAnsi="Times New Roman" w:cs="Times New Roman"/>
                <w:b/>
                <w:sz w:val="24"/>
                <w:szCs w:val="24"/>
              </w:rPr>
              <w:t>ное списывание №</w:t>
            </w:r>
            <w:r w:rsidR="00290E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07"/>
        </w:trPr>
        <w:tc>
          <w:tcPr>
            <w:tcW w:w="851" w:type="dxa"/>
          </w:tcPr>
          <w:p w:rsidR="00977FA2" w:rsidRPr="00290E73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 звук [й’] и буква «и краткое».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стол, конь; в словах с йотированными гласными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/>
                <w:sz w:val="24"/>
                <w:szCs w:val="24"/>
              </w:rPr>
              <w:t>е</w:t>
            </w:r>
            <w:r w:rsidRPr="00977FA2">
              <w:rPr>
                <w:rFonts w:ascii="Times New Roman" w:eastAsia="@Arial Unicode MS" w:hAnsi="Times New Roman" w:cs="Times New Roman"/>
                <w:bCs/>
                <w:i/>
                <w:sz w:val="24"/>
                <w:szCs w:val="24"/>
              </w:rPr>
              <w:t>,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/>
                <w:sz w:val="24"/>
                <w:szCs w:val="24"/>
              </w:rPr>
              <w:t>е</w:t>
            </w:r>
            <w:r w:rsidRPr="00977FA2">
              <w:rPr>
                <w:rFonts w:ascii="Times New Roman" w:eastAsia="@Arial Unicode MS" w:hAnsi="Times New Roman" w:cs="Times New Roman"/>
                <w:bCs/>
                <w:i/>
                <w:sz w:val="24"/>
                <w:szCs w:val="24"/>
              </w:rPr>
              <w:t>,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/>
                <w:sz w:val="24"/>
                <w:szCs w:val="24"/>
              </w:rPr>
              <w:t>ю,я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229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Слова с удвоенными согласными. 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Произношение и написание слов с удвоенными согласными 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310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Проект «И в шутку, и всерьёз».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Использование орфографического словаря.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Различение мягких и твёрдых согласных звуков, определение парных и непарных по твёрдости-мягкости согласных звуков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 и буквы для их обозначения.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71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Обозначение мягкости согласных звуков на письме буквами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и, е, ё, ю, я, ь.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Буквы гласных как показатель твёрдости-мягкости согласных звуков.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23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Контрольный диктант (с грамматическим заданием)  №2 за 1 полугодие.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Закрепление изученного. </w:t>
            </w:r>
            <w:r w:rsidRPr="00977FA2">
              <w:rPr>
                <w:rFonts w:ascii="Times New Roman" w:hAnsi="Times New Roman" w:cs="Times New Roman"/>
                <w:bCs/>
                <w:i/>
                <w:spacing w:val="-6"/>
                <w:sz w:val="24"/>
                <w:szCs w:val="24"/>
                <w:shd w:val="clear" w:color="auto" w:fill="FFFFFF"/>
              </w:rPr>
              <w:t>Фонетический  разбор  слова.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99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Мягкий знак .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Обозначение на письме твердости и мягкости согласных звуков.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374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Правописание слов с мягким  знаком (ь) на конце и в середине слова перед  согласными. 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Проверочное тестирование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523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Проект «Пишем письмо».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Закрепление изученного.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523"/>
        </w:trPr>
        <w:tc>
          <w:tcPr>
            <w:tcW w:w="14459" w:type="dxa"/>
            <w:gridSpan w:val="4"/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lastRenderedPageBreak/>
              <w:t>3четверть-40ч</w:t>
            </w:r>
          </w:p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 –5 ч. Синтаксис – 1   ч. Фонетика и орфоэпия-   1ч. Орфография и пунктуация –23   ч. Состав слова (морфемика) –10ч.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Буквосочетания </w:t>
            </w:r>
            <w:r w:rsidRPr="00977FA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чк, чн, чт, щн, нч.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Применение правила правописания сочетания </w:t>
            </w:r>
            <w:r w:rsidRPr="00977FA2">
              <w:rPr>
                <w:rFonts w:ascii="Times New Roman" w:hAnsi="Times New Roman" w:cs="Times New Roman"/>
                <w:b/>
                <w:bCs/>
                <w:i/>
                <w:spacing w:val="-6"/>
                <w:sz w:val="24"/>
                <w:szCs w:val="24"/>
                <w:shd w:val="clear" w:color="auto" w:fill="FFFFFF"/>
              </w:rPr>
              <w:t>чк, чн, чт, щн, нч.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Орфоэпические нормы произношения слов с сочетаниями </w:t>
            </w:r>
            <w:r w:rsidRPr="00977FA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чн, чт</w:t>
            </w: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([ш]то, наро[ш]но)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06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с текстом.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Проект «Рифма».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Буквосочетания </w:t>
            </w:r>
            <w:r w:rsidRPr="00977FA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>жи—ши, ча—ща, чу—щу</w:t>
            </w:r>
            <w:r w:rsidRPr="00977FA2">
              <w:rPr>
                <w:rFonts w:ascii="Times New Roman" w:hAnsi="Times New Roman" w:cs="Times New Roman"/>
                <w:b/>
                <w:bCs/>
                <w:i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Применение правила правописания сочетаний </w:t>
            </w:r>
            <w:r w:rsidRPr="00977FA2">
              <w:rPr>
                <w:rFonts w:ascii="Times New Roman" w:hAnsi="Times New Roman" w:cs="Times New Roman"/>
                <w:b/>
                <w:bCs/>
                <w:i/>
                <w:spacing w:val="-6"/>
                <w:sz w:val="24"/>
                <w:szCs w:val="24"/>
                <w:shd w:val="clear" w:color="auto" w:fill="FFFFFF"/>
              </w:rPr>
              <w:t>жи—ши, ча—ща, чу—щу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вположении под ударением.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Правописание буквосочетаний </w:t>
            </w:r>
            <w:r w:rsidRPr="00977FA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жи—ши, ча—ща, чу—щу. </w:t>
            </w:r>
          </w:p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Проверочная работа по теме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«Правописание буквосочетаний с шипящими звуками»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Работа с предложением и текстом.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(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с грамматическим заданием) по теме: «Правописание буквосочетаний с шипящими звуками</w:t>
            </w: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257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Правописание буквосочетаний с шипящими звуками.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433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Звонкие и глухие согласные звуки 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Различение звонких и глухих звуков, определение парных и непарных по звонкости-глухости согласных звуков.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парным по глухости-звонкости согласным на конце слова и перед согласным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Применение правил правописания: парные звонкие и глухие согласные в корне  слова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Особенности проверяемых и проверочных слов для правила обозначения буквой парного по глухости-звонкости согласного звука на конце слова и перед согласным.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Способы проверки написания буквы, обозначающей  парный по глухости-звонкости согласный звук, на  конце слова или перед согласным в корне: изменение формы слова, подбор однокоренного слова.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300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C466BC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</w:t>
            </w:r>
            <w:r w:rsidR="003E363B">
              <w:rPr>
                <w:rFonts w:ascii="Times New Roman" w:hAnsi="Times New Roman" w:cs="Times New Roman"/>
                <w:b/>
                <w:sz w:val="24"/>
                <w:szCs w:val="24"/>
              </w:rPr>
              <w:t>очное</w:t>
            </w:r>
            <w:r w:rsidR="00977FA2"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списывание №3.</w:t>
            </w:r>
            <w:r w:rsidR="00977FA2"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Применение правил правописания: парные звонкие и глухие согласные в корне  слова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Написание  буквы, обозначающей по глухости-звонкости согласный звук, на конце слова или перед согласным в корне. Распознавание проверяемых и проверочных слов.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449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Проверка парных согласных в корне  слова..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505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Использование правила при написании слов с парным по глухости-звонкости согласным звуком на конце слова и перед согласным в корне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277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парным по глухости-звонкости согласным на конце слова и перед согласным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410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Сопоставление правил обозначения буквами гласного звука в безударном слоге корня и парных по глухости-звонкости согласных на конце слова и в корне перед согласным.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Фонетический разбор слова.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31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Сопоставление правил обозначения буквами гласного звука в безударном слоге корня и парных по глухости-звонкости согласных на конце слова и в корне перед согласным. Фонетический разбор слова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поздравительной открытки; письменное изложение текста по вопросам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73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Проверочная работа по теме  «Звонкие и глухие согласные звуки».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371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разделительным  мягким знаком.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Применение правила правописания: 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разделительный 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Правило написания разделительного мягко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го знака (ь) в словах.  Соотношение звукового и буквенного состава в словах типа </w:t>
            </w: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друзья, ручьи .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(с грамматическим заданием) по теме «Звонкие и глухие согласные звуки»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224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Закрепление изученного.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 Звуки и буквы.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85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Части речи. 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Соотнесение слов-названий, вопросов, на которые они отвечают, с частями речи. </w:t>
            </w:r>
          </w:p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Проверочное списывание.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b/>
                <w:bCs/>
                <w:i/>
                <w:spacing w:val="-6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Имя существительное как часть речи: </w:t>
            </w:r>
            <w:r w:rsidRPr="00977FA2"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  <w:t>значение и употребление в речи.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Различение имён существительных, отвечающих на вопросы «кто?», «что?»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Одушевлённые и неодушевлённые имена существительные. </w:t>
            </w:r>
            <w:r w:rsidR="00290E73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Проверочный словарный диктант №2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 .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Умение опознавать имена собственные.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Применение правила правописания:  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>прописная  буква в именах собственных.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Закрепление темы. Правописание имен собственных.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Проверочное тестирование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речи.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устного рассказа по репродукции картины В. М. Васнецова «Богатыри». Определение  темы и главной мысли текста;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Изменение существительных по числам.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Имена существительные, употребляющиеся только в одном числе </w:t>
            </w: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(ножницы, молоко).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Морфол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 (с грамматическим заданием)№ 3 за 3 четверть  по теме </w:t>
            </w: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«Имя существительное»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Обобщение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знаний об имени существительном.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</w:rPr>
              <w:t>Р.Р.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Обучающее изложение.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Нахождение главных членов предложения: подлежащего и сказуемого.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Синтаксическая функция имени существительного в предложении.</w:t>
            </w: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 Проверочная работа по теме «Имя существительное»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358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bCs/>
                <w:i/>
                <w:spacing w:val="-6"/>
                <w:sz w:val="24"/>
                <w:szCs w:val="24"/>
                <w:shd w:val="clear" w:color="auto" w:fill="FFFFFF"/>
              </w:rPr>
              <w:t>Глагол, как часть речи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Значение и употребление в речи.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(общее представление)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358"/>
        </w:trPr>
        <w:tc>
          <w:tcPr>
            <w:tcW w:w="13750" w:type="dxa"/>
            <w:gridSpan w:val="3"/>
          </w:tcPr>
          <w:p w:rsidR="00977FA2" w:rsidRPr="00977FA2" w:rsidRDefault="00977FA2" w:rsidP="00977FA2">
            <w:pPr>
              <w:numPr>
                <w:ilvl w:val="0"/>
                <w:numId w:val="2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</w:pPr>
            <w:r w:rsidRPr="00977FA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четверть (36 часов)</w:t>
            </w:r>
          </w:p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Лексика- 1ч. Орфография и пунктуация –5 ч.  Синтаксис -  2 ч. Развитие речи –10ч. Морфология – 18ч.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Синтаксическая функция глагола в предложении (чаще всего является сказуемым).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367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рассказа по репродукции картины А. К. Саврасова «Грачи прилетели».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53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Работа над ошибками.  Изменение глаголов по числам.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Формирование навыка правильного употребления глаголов в речи </w:t>
            </w: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(одеть и надеть).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49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>НЕ с глаголами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Обобщение знаний о глаголе. Проверочное тестирование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Определение грамматических признаков глагола.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Восстановление текста с нарушенным порядком предложений, подбор к нему заголовка, запись составленного текста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Составление текста-повествования на предложенную тему, составление письменного ответа на один из во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просов к заданному тексту. 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Понятие о тексте-повествовании. Роль глаголов в тексте–повествовании.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(с грамматическим заданием) по теме: «Части речи. Глагол».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337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bCs/>
                <w:i/>
                <w:spacing w:val="-6"/>
                <w:sz w:val="24"/>
                <w:szCs w:val="24"/>
                <w:shd w:val="clear" w:color="auto" w:fill="FFFFFF"/>
              </w:rPr>
              <w:t>Имя прилагательное как часть речи</w:t>
            </w:r>
            <w:r w:rsidRPr="00977FA2">
              <w:rPr>
                <w:rFonts w:ascii="Times New Roman" w:hAnsi="Times New Roman" w:cs="Times New Roman"/>
                <w:b/>
                <w:bCs/>
                <w:i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Значение и употребление в речи.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317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Связь имени прилагательного с именем существительным. Прилагательные, близкие и противоположные по значению.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Синтаксическая функция имени прилагательного в предложении.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Единственное и множественное число имён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прилагательных. Изменение имён прилагательных по числам.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Зависимость формы числа имени прилага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тельного от формы числа имени существительного.</w:t>
            </w:r>
            <w:r w:rsidRPr="00977FA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="00C466BC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 №2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Типы текстов,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 повествование, рассуждение,  их особенности.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Текст-описание и роль в нём имён прилагательных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Смысловое единство предложений в тексте. </w:t>
            </w: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текста-описания на основе личных наблюдений (описание домашнего животного либо комнатного растения).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470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Batang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Роль имён прилагательных в тексте-описа</w:t>
            </w:r>
            <w:r w:rsidRPr="00977FA2">
              <w:rPr>
                <w:rFonts w:ascii="Times New Roman" w:eastAsia="Batang" w:hAnsi="Times New Roman" w:cs="Times New Roman"/>
                <w:sz w:val="24"/>
                <w:szCs w:val="24"/>
                <w:shd w:val="clear" w:color="auto" w:fill="FFFFFF"/>
              </w:rPr>
              <w:t xml:space="preserve">нии </w:t>
            </w: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текста-описания натюрморта по репродукции картины Ф. П. Толстого «Букет цветов, бабочка и птичка».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  <w:shd w:val="clear" w:color="auto" w:fill="FFFFFF" w:themeFill="background1"/>
          </w:tcPr>
          <w:p w:rsidR="00977FA2" w:rsidRPr="00977FA2" w:rsidRDefault="00C466BC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Контрольное списывание № </w:t>
            </w:r>
            <w:r w:rsidR="00290E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77FA2"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FFFFFF" w:themeFill="background1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  <w:shd w:val="clear" w:color="auto" w:fill="FFFFFF" w:themeFill="background1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Обобщение знаний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об имени прилагательном.</w:t>
            </w:r>
          </w:p>
        </w:tc>
        <w:tc>
          <w:tcPr>
            <w:tcW w:w="709" w:type="dxa"/>
            <w:shd w:val="clear" w:color="auto" w:fill="FFFFFF" w:themeFill="background1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93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  <w:shd w:val="clear" w:color="auto" w:fill="FFFFFF" w:themeFill="background1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Проверочная работа по теме « Имя прилагательное»</w:t>
            </w:r>
          </w:p>
        </w:tc>
        <w:tc>
          <w:tcPr>
            <w:tcW w:w="709" w:type="dxa"/>
            <w:shd w:val="clear" w:color="auto" w:fill="FFFFFF" w:themeFill="background1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05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Местоимение. Общее представление о местоимении. Личные местоимения, значение и употребление в речи.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231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Последовательность предложений в тексте. Редактирование текста.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Текст.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76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Развитие речи. П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овествование, рассуждение. </w:t>
            </w:r>
            <w:r w:rsidRPr="00977FA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Текст-рассуждение.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Структура текста-рассуждения.</w:t>
            </w:r>
            <w:r w:rsidRPr="00977FA2"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shd w:val="clear" w:color="auto" w:fill="FFFFFF"/>
              </w:rPr>
              <w:t xml:space="preserve"> Развитие речи. </w:t>
            </w:r>
            <w:r w:rsidRPr="00977FA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Работа с текстом.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337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Контрольный диктант </w:t>
            </w: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 грамматическим заданием) </w:t>
            </w:r>
            <w:r w:rsidRPr="00977FA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№4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 xml:space="preserve"> за  2 класс.</w:t>
            </w:r>
            <w:r w:rsidRPr="00977FA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Предлог.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Роль предлогов в речи.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Роль предлогов в речи. 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Знакомство с наиболее употребительными предлогами.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Применение правил правописания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: раздельное написание предлогов с другими словами.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tabs>
                <w:tab w:val="left" w:pos="4425"/>
              </w:tabs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B473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Обучающее изложение.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Письменное изложение содержания прослушанного и прочитанного текста (подробное, выборочное)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337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Работа над ошибками. Правописание предлогов с именами существительными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Проект «В словари — за частями речи!»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Выявление слов, значение которых требует уточнения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25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Повторение. Правила  правописания.</w:t>
            </w: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43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Повторение. Правила  правописания.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335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widowControl w:val="0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 по теме «Части речи» (значение и употребление в речи)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81"/>
        </w:trPr>
        <w:tc>
          <w:tcPr>
            <w:tcW w:w="851" w:type="dxa"/>
          </w:tcPr>
          <w:p w:rsidR="00977FA2" w:rsidRPr="00977FA2" w:rsidRDefault="00977FA2" w:rsidP="00977FA2">
            <w:pPr>
              <w:numPr>
                <w:ilvl w:val="0"/>
                <w:numId w:val="2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992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07" w:type="dxa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 по теме  «Предложение». Синтаксическая функция глагола и имени существительного  в предложении.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 Различение предложения, словосочетания, слова (осознание их сходства и различий).</w:t>
            </w:r>
          </w:p>
        </w:tc>
        <w:tc>
          <w:tcPr>
            <w:tcW w:w="709" w:type="dxa"/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</w:tbl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  <w:r w:rsidRPr="00977FA2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3 класс</w:t>
      </w:r>
    </w:p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tbl>
      <w:tblPr>
        <w:tblStyle w:val="ac"/>
        <w:tblW w:w="15182" w:type="dxa"/>
        <w:tblInd w:w="-615" w:type="dxa"/>
        <w:tblLayout w:type="fixed"/>
        <w:tblLook w:val="04A0"/>
      </w:tblPr>
      <w:tblGrid>
        <w:gridCol w:w="723"/>
        <w:gridCol w:w="851"/>
        <w:gridCol w:w="992"/>
        <w:gridCol w:w="11931"/>
        <w:gridCol w:w="685"/>
      </w:tblGrid>
      <w:tr w:rsidR="00977FA2" w:rsidRPr="00977FA2" w:rsidTr="00977FA2">
        <w:trPr>
          <w:gridBefore w:val="1"/>
          <w:wBefore w:w="723" w:type="dxa"/>
          <w:trHeight w:val="5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№ур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урока, элемент содержания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</w:p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977FA2" w:rsidRPr="00977FA2" w:rsidTr="00977FA2">
        <w:trPr>
          <w:gridBefore w:val="1"/>
          <w:wBefore w:w="723" w:type="dxa"/>
          <w:trHeight w:val="794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FFFFFF"/>
              </w:rPr>
              <w:t>1 четверть (32 часов)</w:t>
            </w:r>
          </w:p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 и орфоэпия -  3 ч.  Лексика-  4 ч. Орфография и пунктуация –  1. Синтаксис - 9ч. Развитие речи -  6  ч. Морфология - 4 ч. Морфемика - 5 ч.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FA2" w:rsidRPr="00977FA2" w:rsidRDefault="00977FA2" w:rsidP="00977FA2">
            <w:pPr>
              <w:spacing w:after="12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Язык и речь .</w:t>
            </w:r>
            <w:r w:rsidRPr="00977FA2">
              <w:rPr>
                <w:rFonts w:ascii="Times New Roman" w:eastAsia="Times New Roman" w:hAnsi="Times New Roman" w:cs="Times New Roman"/>
                <w:bCs/>
                <w:i/>
                <w:iCs/>
                <w:spacing w:val="-6"/>
                <w:sz w:val="24"/>
                <w:szCs w:val="24"/>
                <w:shd w:val="clear" w:color="auto" w:fill="FFFFFF"/>
              </w:rPr>
              <w:t>Осозн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ание цели и ситуации устного общения. Адекватное восприятие звуча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щей речи.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Особенности речевого этикета в условиях общения с людьми, плохо владеющими русским языком.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речи. Сос</w:t>
            </w: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тавление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текста по рисунку Выбор языковых средств  в соответствии с целями и условиями общения для эффективного решения коммуникативной задачи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Текст. Типы текстов: повествование, описание, рассуждение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Предложение. Различение предложения, словосочетания, слова (осознание их сходства и различия).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Различение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предложений по цели высказывания (повествовательные, в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просительные, побудительные). Знаки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lastRenderedPageBreak/>
              <w:t>препинания в конце предложений: точка, вопросительный  и восклицательн</w:t>
            </w:r>
            <w:r w:rsidRPr="00977FA2">
              <w:rPr>
                <w:rFonts w:ascii="Times New Roman" w:hAnsi="Times New Roman" w:cs="Times New Roman"/>
                <w:bCs/>
                <w:spacing w:val="20"/>
                <w:sz w:val="24"/>
                <w:szCs w:val="24"/>
                <w:shd w:val="clear" w:color="auto" w:fill="FFFFFF"/>
              </w:rPr>
              <w:t>ый знаки.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left="6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left="60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Развитие речи. Коллективное составление предложений по репродукции картины К.Е.Маковского «Дети, бегущие от грозы».</w:t>
            </w:r>
            <w:r w:rsidRPr="00977FA2"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  <w:t xml:space="preserve"> Языковые средства выразительности. Правильное оформление предложений на письме, соблюдение орфографических правил письма, связное построение текста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left="60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Предложение. Виды</w:t>
            </w:r>
            <w:r w:rsidR="009B473E" w:rsidRPr="009B473E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предложений по интонации (восклицательные, невосклицательные). Предложения с обращением </w:t>
            </w:r>
            <w:r w:rsidRPr="00977F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(общее представление)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. Знаки препинания при оформлении предложений с обращением.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Главные и второстепенные члены предложения. Различение главных и второстепенных членов предложения.Состав предложения. Распространенные и</w:t>
            </w:r>
            <w:r w:rsidR="009B473E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нераспространенные предложения. Виды предложений.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Простое и сложное предложения.. Союзы в сложном предложении. Составление сложных предложений из двух простых . Словосочетание. Связь слов в словосочетании</w:t>
            </w:r>
            <w:r w:rsidR="009B473E" w:rsidRPr="009B473E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.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Различение сложного и простого предложения.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Словосочетание. Установление связи (при помощи смысловых вопросов) между словами в словосочетании и предложении.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Коллективное составление рассказа по репродукции картины В.Д.Поленова «Золотая осень».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Входной контрольный диктант №1( с грамматическим заданием) по теме «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Правильное оформление предложений на письме, соблюдение орфографических правил»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Работа над ошибками. Лексическое значение слова. Восприятие слова как объекта изучения, материала для анализа. Представление об однозначных и многозначных словах, о прямом и переносном значении слова.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Синонимы и антонимы Наблюдение за использованием в речи синонимов и антонимов.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Омонимы Выявление слов, значение которых требует уточнения. Определение значения слова по тексту или уточнение значения с помощью толкового словаря.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Слово и словосочетание. Чем словосочетание отличается от слова.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2110B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Диктант с грамматическим заданием. </w:t>
            </w:r>
            <w:r w:rsidR="00977FA2"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Что такое фразеологизмы </w:t>
            </w:r>
            <w:r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.</w:t>
            </w:r>
            <w:r w:rsidR="00977FA2"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Значение фразеологизмов и их использование в речи. Восприятие слова как объекта изучения, материала для анализа.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Работа над ошибками. Части речи. Деление частей речи на самостоятельные и служебные.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2110B2" w:rsidRDefault="00933F5D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2110B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Проверочный </w:t>
            </w:r>
            <w:r w:rsidR="00977FA2" w:rsidRPr="002110B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словарный диктант№1.</w:t>
            </w:r>
          </w:p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Части речи. Имя существительное. Местоимение. Признаки имен существительных и местоимений.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Работа над ошибками. Части речи. Имя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прилагательное. Признаки имени прилагательного. Роль прилагательных в речи. . Глагол. Признаки глагола. Роль глаголов в речи.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Части речи. Имя числительное </w:t>
            </w:r>
          </w:p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Развитие речи. Составление текста по репродукции картины И. Т. Хруцкого «Цветы и плоды».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Работа над ошибками. Какие слова называются однокоренными. Графическое обозначение корня.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Овладение понятием «родственные (однокоренные) слова».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 xml:space="preserve">Слова с непроверяемым написанием.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кий — глухой, парный — непарный.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Фон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Слово и слог. Звуки и буквы. Гласные звуки . Согласные звуки. Гласные буквы, обозначающие гласные звуки. Слог. Перенос слов. Парные и непарные по глухости- звонкости, твердости- мягкости согласные звуки. Условное звуковое обозначение согласных звуков.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Контрольное списывание №1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Фон и орф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Ударение, произношение звуков и сочетаний звуков в соответствии с нормами современного русского литературного языка. 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>Нахождение в слове ударных и безударных гласных звуков.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Слово и слог. Звуки и буквы. Разделительный мягкий</w:t>
            </w:r>
            <w:r w:rsidR="002110B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знак. </w:t>
            </w: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Звукобуквенный разбор слова.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Правило написания разделительного мягкого знака. Применение правил правописания.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Развитие речи.</w:t>
            </w:r>
            <w:r w:rsidR="002110B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Изложение повествовательного текста.</w:t>
            </w: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.Письменное изложение содержания прочитанного текста(подробное).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роект «Рассказ  о слове».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723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20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/>
                <w:spacing w:val="20"/>
                <w:sz w:val="24"/>
                <w:szCs w:val="24"/>
                <w:shd w:val="clear" w:color="auto" w:fill="FFFFFF"/>
              </w:rPr>
              <w:t>Контрольный</w:t>
            </w: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№2  (с грамматическим заданием) за 1 четверть по теме</w:t>
            </w:r>
          </w:p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«Слова с непроверяемыми написаниями. Безударные гласные в корне слова. Парная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согласная в корне слова. Разделительный мягкий знак. Главные члены предложения. Графическое оформление предложения на письме.»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20"/>
                <w:sz w:val="24"/>
                <w:szCs w:val="24"/>
                <w:u w:val="single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20"/>
                <w:sz w:val="24"/>
                <w:szCs w:val="24"/>
                <w:u w:val="single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723" w:type="dxa"/>
            <w:vMerge/>
            <w:tcBorders>
              <w:top w:val="nil"/>
              <w:left w:val="nil"/>
            </w:tcBorders>
            <w:shd w:val="clear" w:color="auto" w:fill="auto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Работа над ошибками. Корень слова. Однокоренные слова. Чередование согласных в корне. Овладение понятием «родственные (однокоренные) слова».Различение однокоренных слов и синонимов, однокоренных слов и слов с омонимичными корнями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71"/>
        </w:trPr>
        <w:tc>
          <w:tcPr>
            <w:tcW w:w="723" w:type="dxa"/>
            <w:vMerge/>
            <w:tcBorders>
              <w:top w:val="nil"/>
              <w:left w:val="nil"/>
            </w:tcBorders>
            <w:shd w:val="clear" w:color="auto" w:fill="auto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Сложные слова.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20"/>
        </w:trPr>
        <w:tc>
          <w:tcPr>
            <w:tcW w:w="723" w:type="dxa"/>
            <w:vMerge/>
            <w:tcBorders>
              <w:top w:val="nil"/>
              <w:left w:val="nil"/>
            </w:tcBorders>
            <w:shd w:val="clear" w:color="auto" w:fill="auto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Формы слова.Окончание.Различение однокоренных слов и синонимов, однокоренных слов и слов с омонимичными корнями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>Различение однокоренных слов и различных форм одного и того же слова.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20"/>
        </w:trPr>
        <w:tc>
          <w:tcPr>
            <w:tcW w:w="723" w:type="dxa"/>
            <w:vMerge/>
            <w:tcBorders>
              <w:top w:val="nil"/>
              <w:left w:val="nil"/>
            </w:tcBorders>
            <w:shd w:val="clear" w:color="auto" w:fill="auto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Обобщение и закрепление изученного по теме: «Состав слова»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20"/>
        </w:trPr>
        <w:tc>
          <w:tcPr>
            <w:tcW w:w="723" w:type="dxa"/>
            <w:tcBorders>
              <w:top w:val="nil"/>
              <w:left w:val="nil"/>
            </w:tcBorders>
            <w:shd w:val="clear" w:color="auto" w:fill="auto"/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2 четверть (28часов)</w:t>
            </w:r>
          </w:p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Орфография и пунктуация –  17   ч. Развитие речи -  5   ч. Морфемика- 6 ч.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Представление о значении суффиксов и приставок.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Приставка.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>Образование однокоренных слов с помощью суффиксов и приставок. Разбор слова по составу.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Суффикс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Выделение в словах с однозначно выделяемыми морфемами окончания, корня, приставки,суффикса. Разбор слова по составу.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Суффикс - значимая часть слова. Образование слов с помощью суффиксов.</w:t>
            </w: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Выделение в словах с однозначно выделяемыми морфемами окончания, корня, приставки, суффикса.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Развитие речи. Сочинение по репродукции картины А. А. Рылова «В голубом просторе» Знакомство с алгоритмом работы над сочинением по картине. План сочинения 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Работа над ошибками. Основа слова. Образование однокоренных</w:t>
            </w:r>
            <w:r w:rsidR="002110B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слов с помощью суффиксов и приставок. Разбор слова по составу.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Понятия: корень,суффикс, приставка, окончание, основа слова, однокоренные слова, формы слова. Разбор по составу, словообразовательный разбор.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речи. </w:t>
            </w:r>
            <w:r w:rsidRPr="009B473E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Обучающее изложение.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Письменное изложение содержания прослушанного текста (выборочное).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Различение изменяемых и неизменяемых слов.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Обобщение изученного: основа слова, образование однокоренных слов с помощью суффиксов и приставок.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Представление о значении суффиксов и приставок.</w:t>
            </w:r>
          </w:p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Проект «Семья слов».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Общее представление о правописании слов с орфограммами в значимых частях слов.Формирование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Применение правил правописания: правописание слов с безударными гласными в корне.  Использование орфографического словаря Исторические чередования в корне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речи.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Обучающее изложение</w:t>
            </w:r>
            <w:r w:rsidRPr="00977FA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.</w:t>
            </w: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Применение правил правописания:парные звонкие и глухие согласные в корне слова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Признаки орфограммы. Сильная и слабая позиция согласного звука, проверочное слово; глухие и звонкие согласные, парные по глухости- звонкости.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Правописание слов с парными по глухости- звонкости согласными на конце слов и перед согласными в корне.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>Непроизносимые согласные.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Установление соотношения звукового и буквенного состава слова в словах с непроизносимыми согласными.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8D5FB9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Диктант с грамматическим заданием. </w:t>
            </w:r>
            <w:r w:rsidR="00977FA2"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Применение правил правописания : правописание слов с непроизносимыми согласными в корне..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Правописание слов с удвоенными согласными. Слова с непроверяемым написанием.Орфографический словарь,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lastRenderedPageBreak/>
              <w:t>толковый словарь, орфоэпическийсловарь.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речи.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Составление текста порепродукции</w:t>
            </w:r>
            <w:r w:rsidR="002110B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картины</w:t>
            </w:r>
            <w:r w:rsidR="002110B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В. М. Васнецова «Снегурочка».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Овладение основными умениями ведения разговора (начать, поддержать, закончить разговор, привлечь внимание и т.д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Анализ</w:t>
            </w:r>
            <w:r w:rsidR="00B82D8A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творческих работ.Редактирование</w:t>
            </w:r>
            <w:r w:rsidR="00B82D8A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и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совершенствовани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е написанных сочинений Текст и его признаки. Понятие</w:t>
            </w:r>
            <w:r w:rsidR="00B82D8A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языковой нормы. План работы над ошибками в сочинении. Правила редактирования текста.</w:t>
            </w:r>
            <w:r w:rsidRPr="00977FA2"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  <w:t xml:space="preserve"> Создание собственных текстов и корректирование заданных текстов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.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Знакомство с жанрами письма и поздравления.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left="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left="6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Контрольный словарный диктант</w:t>
            </w:r>
            <w:r w:rsidRPr="00977FA2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 xml:space="preserve"> № </w:t>
            </w:r>
            <w:r w:rsidR="00933F5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1</w:t>
            </w:r>
            <w:r w:rsidRPr="00977FA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. </w:t>
            </w:r>
          </w:p>
          <w:p w:rsidR="00977FA2" w:rsidRPr="00977FA2" w:rsidRDefault="00977FA2" w:rsidP="00977FA2">
            <w:pPr>
              <w:widowControl w:val="0"/>
              <w:ind w:left="60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Правописание суффиксов и приставок.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left="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Работа над ошибками. Правописание слов с удвоенными согласными.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Слова с непроверяемым написанием.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Правописание суффиксов и приставок. Гласные и согласные в неизменяемых  на письме приставках.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Правописание суффиксов </w:t>
            </w:r>
            <w:r w:rsidRPr="00977F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–ок- 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-ек-.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ind w:right="2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Правописание суффиксов и приставок Части слова, суффикс, приставка, орфограмма; правило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единообразного написания приставок; разбор слова по составу.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ind w:right="20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ind w:right="2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Правописание суффиксов и приставок Части слова, суффикс, приставка, орфограмма; правило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единообразного написания приставок; разбор слова по составу.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ind w:right="20"/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33F5D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Контрольный диктант №3</w:t>
            </w:r>
            <w:r w:rsidR="009B473E" w:rsidRPr="009B473E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33F5D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>за  1 полугодие.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Правописание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приставок и предлогов.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Правописание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приставок и предлогов</w:t>
            </w:r>
            <w:r w:rsidRPr="00977FA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>Отличие предлогов от приставок.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Правописание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с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лов с разделительным твердым знаком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ind w:right="20" w:firstLine="34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18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hd w:val="clear" w:color="auto" w:fill="FFFFFF"/>
              <w:ind w:right="20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 четверть (40часов)</w:t>
            </w:r>
          </w:p>
          <w:p w:rsidR="00977FA2" w:rsidRPr="00977FA2" w:rsidRDefault="00977FA2" w:rsidP="00977FA2">
            <w:pPr>
              <w:widowControl w:val="0"/>
              <w:shd w:val="clear" w:color="auto" w:fill="FFFFFF"/>
              <w:ind w:right="20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Орфография и пунктуация –  4 ч,  Синтаксис -3.Развитие речи – 9 ч. Морфология-  24 ч.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Применение правил правописания: разделительные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ъ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Правописание слов с разделительным твердым знаком Разделительный твердый знак, разделительный мягкий знак, 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мягкий знак для обозначения мяг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кости согласного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Правописание</w:t>
            </w:r>
            <w:r w:rsidR="00B82D8A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слов с разделительным твердым</w:t>
            </w:r>
            <w:r w:rsidR="00B82D8A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знаком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Перенос слов с разделительным твердым знаком.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Изложение повествовательного деформиро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ванного текста по самостоятельно составленному плану.Составление</w:t>
            </w:r>
            <w:r w:rsidR="00B82D8A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объявления.</w:t>
            </w:r>
            <w:r w:rsidR="00B82D8A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Знакомство с основными видами изложений и сочинений (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без заучивания определений): из</w:t>
            </w: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ложение подробное и выборочное, изложение с элементами сочинения, сочинение- повествование, сочинение- описание, сочинение- рассуждение.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Проект «Составляем орфографический словарь». Овладение основными умениями ведения разговора (начать, поддержать,закончить разговор, привлечь внимание).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Части речи. </w:t>
            </w: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Деление частей речи на самостоятельные и служебные.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Имя существительное. Значение и употребление в речи . Одушевленные и неодушевленные имена существительные </w:t>
            </w: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имён су</w:t>
            </w: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ществительных, отвечающих на вопросы </w:t>
            </w: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кто? </w:t>
            </w: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 </w:t>
            </w: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что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Развитие речи. Обучающее подробное изложение повествовательного текста.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Собственные и нарицательные имена существительные.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Умение опознавать имена собственные.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Заглавная буква имен собственных. Кавычки. Инициалы. . Проект «Тайна имени». Современный словарь имен.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имён существительных. 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Изменение имен существительных по числам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Имена существительные, имеющие форму одного числа Лексическое значение слов. Синонимы.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Род имен существительных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Различение имён существительных мужского, женского и среднего рода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8D5FB9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Проверочный диктант .</w:t>
            </w:r>
            <w:r w:rsidR="00977FA2"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Определение рода имен существительных. Родовые окончания.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977FA2"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Начальная форма имен существительных.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 xml:space="preserve">Мягкий знак на конце имен существительных после шипящих 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Упражнение в написании имен существительных, оканчивающихся на шипящий звук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Применение правил правописания:</w:t>
            </w:r>
          </w:p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мягкий знак после шипящих на конце имен существительных (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ночь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нож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рожь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>мышь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);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left="6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Развитие речи. Подробное изложение повествовательного текста. Тема и основная мысль текста. </w:t>
            </w:r>
            <w:r w:rsidRPr="00977FA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План текста.</w:t>
            </w:r>
            <w:r w:rsidRPr="00977FA2">
              <w:rPr>
                <w:rFonts w:ascii="Times New Roman" w:eastAsia="@Arial Unicode MS" w:hAnsi="Times New Roman" w:cs="Times New Roman"/>
                <w:bCs/>
                <w:i/>
                <w:iCs/>
                <w:spacing w:val="-4"/>
                <w:sz w:val="24"/>
                <w:szCs w:val="24"/>
              </w:rPr>
              <w:t xml:space="preserve"> . Составление планов к данным текстам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Развитие речи. Коллективное сочинение по репродукции картины И.Я. Билибина «Иван- царевич и лягушка- квакушка»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Работа над ошибками Части речи. Падежи имен существительных Главные члены предложения. Предложение и словосочетание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Несклоняемые имена существительные Падежи имен существительных. Склонение имен существительных. Падежные вопросы.  </w:t>
            </w: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Определение падежа, в котором употреблено имя существительное. Функция предлогов: образование падежных форм имен существительных.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33F5D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Проверочный</w:t>
            </w:r>
            <w:r w:rsidR="00977FA2" w:rsidRPr="00933F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 словарный диктант</w:t>
            </w:r>
            <w:r w:rsidR="00977FA2" w:rsidRPr="00933F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2</w:t>
            </w:r>
            <w:r w:rsidR="00977FA2" w:rsidRPr="00933F5D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.</w:t>
            </w:r>
            <w:r w:rsidR="00977FA2" w:rsidRPr="00977F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="00977FA2"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>Изменение существительных по падежам</w:t>
            </w:r>
            <w:r w:rsidR="00977FA2"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Именительный падеж</w:t>
            </w:r>
            <w:r w:rsidR="00977FA2"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r w:rsidR="00977FA2"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Вопросы: кто? что?</w:t>
            </w:r>
            <w:r w:rsidR="00977FA2"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падежных и смысловых (синтаксических) вопросов.</w:t>
            </w:r>
            <w:r w:rsidR="00977FA2"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Родительный падеж. Вопросы: кого? чего? Предлоги: у, </w:t>
            </w:r>
            <w:r w:rsidR="00977FA2" w:rsidRPr="00977F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около, от, без, из, до, для, вокруг, с, после</w:t>
            </w:r>
            <w:r w:rsidR="00977FA2"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 Окончания имен существительных в родительном падеже.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Работа над ошибками. Части речи. Дательный падеж Вопросы: кому? чему? Предлоги: </w:t>
            </w:r>
            <w:r w:rsidRPr="00977F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по, к.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Окончания имен существительных в дательном падеже.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 xml:space="preserve">Части речи. Винительный падеж Вопросы: кого? что? Предлоги: </w:t>
            </w:r>
            <w:r w:rsidRPr="00977F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через, про, на, за, под, о, во, в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Окончания имен 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существительных в винительном падеже.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Развитие речи. Подробное изложение повествовательного текста Тема и главная мысль текста. Части текста. План текста. Заголовок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Различение падежных и смысловых (синтаксических) вопросов .Творительный падеж Вопросы: кем? чем?Предлоги: </w:t>
            </w:r>
            <w:r w:rsidRPr="00977F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с, со, перед, под, над, за, между .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Окончания имен существительных в творительном падеже.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Части речи. Предложный падеж. Вопросы: о ком? о чем? Предлоги: </w:t>
            </w:r>
            <w:r w:rsidRPr="00977F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при,о, об, на, в, во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 Окончания имен существительных в предложном падеже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.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Проект «Зимняя страничка» 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  <w:r w:rsidRPr="00977F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Сочинение по репродукции картины К.Ф. Юона «Конец зимы. Полдень».</w:t>
            </w:r>
            <w:r w:rsidRPr="00977F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Создание собственных текстов по предложенным планам.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Использованиеорфографического словаря.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Имя прилагательное.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Значениеи употребление в речи.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 углубление представлений об имени прилагательном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2441"/>
              </w:tabs>
              <w:ind w:left="20" w:right="2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val="tt-RU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Связь имени прилагательного с именем существительным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2441"/>
              </w:tabs>
              <w:ind w:left="20" w:right="2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Контрольное списывание №2.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>Изменение существительных по падежам.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Развитие речи. Сочинение по репродукции картины М. А. Врубеля «Царевна-Лебедь» 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</w:rPr>
              <w:t>Текст-описание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Роль имен прилагательных в тексте. Имена прилагательные - синонимы.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Работа над ошибками. Роль имен прилагательных в тексте Текст. Типы текстов: научный, художественный. Текст-описание. Создание собственных текстов по предложенным  планам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Изменение прилагательных по родам, числам. 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Изменение имен прилагательных по родам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Ударные и безударные окончания имен  прилагательных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Словосочетание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Словосочетание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Правописание родовых окончаний имен прилагательных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Правописание родовых окончаний имен прилагательных</w:t>
            </w:r>
            <w:r w:rsidR="008D5FB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. Проверочный диктант.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2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Изменение имен прилагательных по числам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Изменение имен прилагательных по числам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Зависимость формы числа имени прилага</w:t>
            </w: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тельного от формы числа имени существительного (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Вопрос </w:t>
            </w:r>
            <w:r w:rsidRPr="00977F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какие?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и окончания имен прилагательных - ие, </w:t>
            </w:r>
            <w:r w:rsidRPr="00977F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-ые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во множественном числе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 xml:space="preserve">Контрольный диктант ( с грамматическим заданием) №4по теме «Правописание падежных окончаний </w:t>
            </w:r>
            <w:r w:rsidRPr="00977FA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 xml:space="preserve">имен существительных»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Изменение имен прилагательных по числам.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Обобщение и закрепление знаний по теме: «Изменение имен прилагательных по родам и числам»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20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3B55B9" w:rsidRDefault="00733CBE" w:rsidP="00733CBE">
            <w:pPr>
              <w:pStyle w:val="a8"/>
              <w:ind w:left="1080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</w:t>
            </w:r>
            <w:r w:rsidR="00977FA2" w:rsidRPr="003B55B9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четверть (36 часов)</w:t>
            </w:r>
          </w:p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Орфография и пунктуация –  2 ч.  Синтаксис - 3 ч.  Развитие речи - 6  ч.  Морфология-  22 ч. Лексика- 2ч.Морфемика – 1ч.</w:t>
            </w:r>
          </w:p>
        </w:tc>
      </w:tr>
      <w:tr w:rsidR="00977FA2" w:rsidRPr="00977FA2" w:rsidTr="00977FA2">
        <w:trPr>
          <w:gridBefore w:val="1"/>
          <w:wBefore w:w="723" w:type="dxa"/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Составление объявления описательного характера Текст-описание оживотном по личным наблюдениям.  Объявление описательного характера.  Лексическое значение слова.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2441"/>
              </w:tabs>
              <w:ind w:left="2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2441"/>
              </w:tabs>
              <w:ind w:left="2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2441"/>
              </w:tabs>
              <w:ind w:left="2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Падеж имён прилагательных</w:t>
            </w:r>
            <w:r w:rsidR="00B82D8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Начальная форма имени прилагательного.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2441"/>
              </w:tabs>
              <w:ind w:left="2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речи. Сочинение-отзыв по репродукции картины В. А. Серова «Девочка с персиками» Значение прилагательных и употребление в речи.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Работа над ошибками. Упражнение в определении падежа имен прилагательных Морфологический разбор имён прилагательных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Упражнение в выделении признаков имени прилагательного как части речи.</w:t>
            </w: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Изменение прилагательных по родам, числам и падежам, кроме прилагательных на </w:t>
            </w:r>
            <w:r w:rsidRPr="00977FA2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-ий, -ья,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Обобщение знаний об имени прилагательном 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Проверь себя.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Проект «Имена прилагательные в загадках» Использование орфографического словаря.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Местоимение. Общее представление о местоимении. Значение и употребление в речи. Личные местоимения 1,2, 3 - го лица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Личные местоимения единственного и множественного числа.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Род местоимений 3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го лица единственного числа. Изменение личных местоимений 3-го лица в единственном числе по родам Морфологический разбор местоимений. Функция предлогов: образование падежных форм местоимений.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Обобщение знаний о местоимении. </w:t>
            </w: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речи. 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Обучающее изложение.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Глагол. Значение и употребление в речи. Повторение и углубление представлений о глаголе.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Упражнение в определении лексического значения глагола.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Формы глагола. Неопределённая форма глагола. Различение глаголов, отвечающих на вопросы что сделать? и что делать? Различие неопределенной формы глагола среди других форм глагола, отличие от омонимичных имен 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существительных (знать, течь)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Упражнение в распознавании глаголов в неопределенной форме.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Число глаголов.Вопросы: что делает?</w:t>
            </w: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сделает? что делал? что делают? что сделали? что сделают? Признаки числа глаголов. Окончания глаголов.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2441"/>
              </w:tabs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Время глагола 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Изменение глаголов по временам.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Изменение глаголов по лицам и числам в настоящем и будущем времени (спряжение).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2441"/>
              </w:tabs>
              <w:ind w:right="20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Изменение глаголов по временам. Изменение глаголов по числам: единственное, множественное.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Неопределенная форма глагола. Окончания глаголов.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Род глаголов в прошедшем времени Изменение глаголов прошедшего времени по родам и числам.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Развитие речи. Подробное изложение повествовательного текста. Тема и главная мысль текста.  Заголовок.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Частица 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не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ее значение. 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Применение правил правописания : правописание частицы </w:t>
            </w:r>
            <w:r w:rsidRPr="00977F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>не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с глаголами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Изменение глаголов по временам. Морфологический разбор глагола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Повторение. Части речи. Самостоятельные и служебные части речи.</w:t>
            </w:r>
            <w:r w:rsidR="008D5FB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Проверочный диктант.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Повторение.  Предлог.  Предлоги и приставки. </w:t>
            </w:r>
          </w:p>
          <w:p w:rsidR="00977FA2" w:rsidRPr="00933F5D" w:rsidRDefault="00933F5D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Контрольный с</w:t>
            </w:r>
            <w:r w:rsidR="00977FA2" w:rsidRPr="00933F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ловарный диктант</w:t>
            </w:r>
            <w:r w:rsidR="00977FA2" w:rsidRPr="00933F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2</w:t>
            </w:r>
            <w:r w:rsidR="00977FA2" w:rsidRPr="00933F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Морфем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Работа над ошибками. Повторение. Состав слова. Орфограммы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33F5D" w:rsidRDefault="00977FA2" w:rsidP="00977FA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933F5D">
              <w:rPr>
                <w:rFonts w:ascii="Times New Roman" w:hAnsi="Times New Roman" w:cs="Times New Roman"/>
                <w:b/>
                <w:iCs/>
                <w:sz w:val="24"/>
                <w:szCs w:val="24"/>
                <w:shd w:val="clear" w:color="auto" w:fill="FFFFFF"/>
              </w:rPr>
              <w:t>Контрольный диктант №5( с грамматическим заданием) за 3 класс.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33F5D" w:rsidRDefault="00977FA2" w:rsidP="00977FA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3F5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Орфог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33F5D" w:rsidRDefault="00977FA2" w:rsidP="00977FA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3F5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Работа над ошибками. Повторение. Правописание безударных гласных.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Повторение. Тема и главная текста. Эссе «Почему я жду летние каникулы.».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Повторение.Имя существительное 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Повторение. Имя прилагательное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Повторение Глагол. Местоимение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Морфол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Повторение. Имя числительное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РР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Повторение.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Текст. Комплексная работа над  структурой текста: озаглавливание, корректирование порядка предложений и частей текста(абзацев).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Повторение.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Словосочетание.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gridBefore w:val="1"/>
          <w:wBefore w:w="723" w:type="dxa"/>
          <w:trHeight w:val="1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Син</w:t>
            </w:r>
          </w:p>
        </w:tc>
        <w:tc>
          <w:tcPr>
            <w:tcW w:w="1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Повторение.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Предложение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</w:tr>
    </w:tbl>
    <w:p w:rsidR="00977FA2" w:rsidRPr="00977FA2" w:rsidRDefault="00977FA2" w:rsidP="00977FA2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 w:bidi="en-US"/>
        </w:rPr>
      </w:pPr>
      <w:r w:rsidRPr="00977FA2">
        <w:rPr>
          <w:rFonts w:ascii="Times New Roman" w:eastAsia="Calibri" w:hAnsi="Times New Roman" w:cs="Times New Roman"/>
          <w:b/>
          <w:sz w:val="24"/>
          <w:szCs w:val="24"/>
          <w:lang w:eastAsia="ru-RU" w:bidi="en-US"/>
        </w:rPr>
        <w:t>4</w:t>
      </w:r>
      <w:r w:rsidRPr="00977FA2">
        <w:rPr>
          <w:rFonts w:ascii="Times New Roman" w:eastAsia="Calibri" w:hAnsi="Times New Roman" w:cs="Times New Roman"/>
          <w:b/>
          <w:sz w:val="24"/>
          <w:szCs w:val="24"/>
          <w:lang w:val="en-US" w:eastAsia="ru-RU" w:bidi="en-US"/>
        </w:rPr>
        <w:t>класс</w:t>
      </w:r>
    </w:p>
    <w:tbl>
      <w:tblPr>
        <w:tblStyle w:val="ac"/>
        <w:tblW w:w="14317" w:type="dxa"/>
        <w:tblInd w:w="250" w:type="dxa"/>
        <w:tblLayout w:type="fixed"/>
        <w:tblLook w:val="04A0"/>
      </w:tblPr>
      <w:tblGrid>
        <w:gridCol w:w="709"/>
        <w:gridCol w:w="142"/>
        <w:gridCol w:w="850"/>
        <w:gridCol w:w="11765"/>
        <w:gridCol w:w="851"/>
      </w:tblGrid>
      <w:tr w:rsidR="00977FA2" w:rsidRPr="00977FA2" w:rsidTr="00977FA2">
        <w:trPr>
          <w:trHeight w:val="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FA2" w:rsidRPr="00977FA2" w:rsidRDefault="00977FA2" w:rsidP="00977FA2">
            <w:pPr>
              <w:ind w:left="7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FA2" w:rsidRPr="00977FA2" w:rsidRDefault="00977FA2" w:rsidP="00977F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урока, элементы содержания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FA2" w:rsidRPr="00977FA2" w:rsidRDefault="00977FA2" w:rsidP="00977F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977FA2" w:rsidRPr="00977FA2" w:rsidRDefault="00977FA2" w:rsidP="00977F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977FA2" w:rsidRPr="00977FA2" w:rsidTr="00977FA2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(32часа)</w:t>
            </w:r>
          </w:p>
          <w:p w:rsidR="00977FA2" w:rsidRPr="00977FA2" w:rsidRDefault="00977FA2" w:rsidP="00977FA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Морфология  – 2   ч. Орфография и пунктуация –  4 ч. Развитие речи - 7 ч. Состав слова (морфемика) – 2 ч. Лексика – 5  ч. Синтаксис-12 ч.</w:t>
            </w:r>
          </w:p>
          <w:p w:rsidR="00977FA2" w:rsidRPr="00977FA2" w:rsidRDefault="00977FA2" w:rsidP="00977FA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77FA2" w:rsidRPr="00977FA2" w:rsidTr="00977FA2">
        <w:trPr>
          <w:trHeight w:val="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Наша речь и наш язык.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Овладение нормами речевого этикета в ситуациях учебного и бытового общения (приветствие, прощание, изви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нение, благодарность, обращение с просьбой),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в том числе при общении с помощью средств ИКТ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859EA" w:rsidRDefault="00977FA2" w:rsidP="00977FA2">
            <w:pPr>
              <w:tabs>
                <w:tab w:val="left" w:pos="2441"/>
              </w:tabs>
              <w:jc w:val="both"/>
              <w:rPr>
                <w:rFonts w:ascii="Times New Roman" w:eastAsia="Calibri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859EA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Текст. </w:t>
            </w:r>
            <w:r w:rsidRPr="009859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Заглавие текста.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Заглавие текста.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pos="244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После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довательность предложений в тексте.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Последовательность ча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стей текста (абзацев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Обучающее изложение по самостоятельно составленному плану.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Анализ  изложения. Работа над ошибками.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Смыс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ловое единство предложений в тексте.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Предложение. 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Раз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softHyphen/>
              <w:t>личение предложений по цели высказывания: повествователь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softHyphen/>
              <w:t>ные, вопросительные и побуди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softHyphen/>
              <w:t>тельные; по эмоциональной окраске (интонации): восклицательные и невосклицательные.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Обращение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spacing w:line="226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Главные и второстепенные члены пред</w:t>
            </w:r>
            <w:r w:rsidRPr="00977F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ложения.  Основа предложения. 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Различение главных и второстепенных членов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Словосочетание.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Установление связи (при помощи смысловых вопросов) между словами в словосочетании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и предложении.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</w:t>
            </w: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Входной контрольный диктант (с грамматическим заданием) №1 по теме «Повторение»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Анализ контрольного диктанта. Работа над ошибками.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 Однородные члены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Ис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пользование интонации пере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числения в предложениях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Связь однородных членов в предложении: при помощи интонации перечисления, при помощи союзов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(и, а, но)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Знаки препинания (запятая) в пред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ложениях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Простые и сложные предложения.</w:t>
            </w:r>
            <w:r w:rsidRPr="00977FA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</w:rPr>
              <w:t>Различение простых и сложных предложений.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Различение сложного предложения и про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стого предложения с однородными членами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Союзы и, а, но, их роль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Нахождение и самостоятельное составление предложений с однородными членами без со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softHyphen/>
              <w:t xml:space="preserve">юзов и с союзами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и, а, но. 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Союзы в сложном предложении. Знаки препинания в сложных предложе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ниях.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рассказа по репродукции картины И. И. Левитана «Зо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лотая осень» и данному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Обучающее изложение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Лексика</w:t>
            </w:r>
          </w:p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Анализ  изложения. Работа над ошибками. 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Лексическое значение слова.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Понимание слова как единства звучания и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Многозначные слова.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Выявление слов, значение которых требует уточнения. Определение значения слова по тексту или уточнение значения с помощью толкового словаря.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Устаревшие слова. Выявле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ние слов, значение которых требует уточнения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Синонимы, антонимы, омонимы. </w:t>
            </w:r>
            <w:r w:rsidR="009859EA" w:rsidRPr="008D5FB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Проверочный</w:t>
            </w:r>
            <w:r w:rsidR="008D5FB9" w:rsidRPr="008D5FB9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 xml:space="preserve"> диктант.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8D5FB9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Анализ </w:t>
            </w:r>
            <w:r w:rsidR="00977FA2"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диктанта. Работа над ошибками</w:t>
            </w:r>
            <w:r w:rsidR="00977FA2"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. Фразеологизмы. Определе</w:t>
            </w:r>
            <w:r w:rsidR="00977FA2"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ние значения слова по тексту или уточнение значения с помощью толкового словаря.</w:t>
            </w:r>
            <w:r w:rsidR="00977FA2" w:rsidRPr="00977FA2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Контрольный диктант (с грамматическим заданием) №</w:t>
            </w: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2 за 1 четверть по теме «Предложение»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Морфемика</w:t>
            </w:r>
          </w:p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Анализ контрольного диктанта. Работа над ошибками.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Состав слова. Значимые части слова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Корень, приставка, суффикс, окончание.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Овладение понятием «род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ственные слова».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Состав слова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Вы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деление в словах с однозначно выделяемыми морфемами окон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чания, корня, приставки, суф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фикса. Разбор слова по составу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Орфография и пункту</w:t>
            </w: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 xml:space="preserve">Правописание гласных и согласных в корне слова.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Правописание приставок и суффиксов. Представление о значении суффик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сов и приставок. 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Образование однокоренных слов с помощью суффиксов и приставок.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Части речи. Повторение и углубление представлений о частях речи. Склонение имен существительных и имен прилагательных.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spacing w:after="12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i/>
                <w:iCs/>
                <w:spacing w:val="-6"/>
                <w:sz w:val="24"/>
                <w:szCs w:val="24"/>
                <w:shd w:val="clear" w:color="auto" w:fill="FFFFFF"/>
              </w:rPr>
              <w:t xml:space="preserve">Наречие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(общее представление).  Значение и употребление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(28часов)</w:t>
            </w:r>
          </w:p>
          <w:p w:rsidR="00977FA2" w:rsidRPr="00977FA2" w:rsidRDefault="00977FA2" w:rsidP="00977F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Морфология  –   11 ч. Орфография и пунктуация – 9  ч. Развитие речи - 7 ч. Синтаксис- 1 ч.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Правописание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Имя числительное. Глагол. 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Деление частей речи на самосто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softHyphen/>
              <w:t>ятельные и служебные.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Сочинение-отзыв по репро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дукции картины В. М. Васнецова «Иван царевич на Сером волке».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 сочинения. Работа над ошибками.  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Имя существительное.</w:t>
            </w:r>
            <w:r w:rsidRPr="00977FA2">
              <w:rPr>
                <w:rFonts w:ascii="Times New Roman" w:eastAsia="@Arial Unicode MS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Упражнение в распознавании И.п., Р.п, В.п. одушевленных и неодушевленных им.сущ.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Изменение существительных по падежам.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Упражнение в распознавании одушевленных имен существительных в Р.п. и В.п., в Д.п.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shd w:val="clear" w:color="auto" w:fill="FFFFFF"/>
              </w:rPr>
              <w:t xml:space="preserve"> Различение падежных и смысловых (синтаксических) вопросов.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Изменение существительных по падежам.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Упражнение в распознавании имен существительных в Т.п. и П.п.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Имена существительные, которые употребляются в одной форме (</w:t>
            </w:r>
            <w:r w:rsidRPr="00977FA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shd w:val="clear" w:color="auto" w:fill="FFFFFF"/>
              </w:rPr>
              <w:t>пальто, кофе).Несклоняемые имена существительные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Три склонения имён существительных (общее представление). 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1-ое  склонение имён существитель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ных. 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Упражнение в распознавании </w:t>
            </w:r>
            <w:r w:rsidRPr="00977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имен существительных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1 склонения.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Составление сочинения по репродукции картины художника А. А. Пластова «Первый снег» (сочинение-описание).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 сочинения. Работа над ошибками. 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2-ое склонение имён существитель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ных.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Упражнение в распознавании </w:t>
            </w:r>
            <w:r w:rsidRPr="00977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имен существительных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2 склонения.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3-е склонение имён существитель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ных.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Упражнение в распознавании </w:t>
            </w:r>
            <w:r w:rsidRPr="00977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имен существительных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3 склонения.</w:t>
            </w:r>
            <w:r w:rsidRPr="00977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shd w:val="clear" w:color="auto" w:fill="FFFFFF"/>
              </w:rPr>
              <w:lastRenderedPageBreak/>
              <w:t>Морфологический разбор имён существительных</w:t>
            </w:r>
            <w:r w:rsidRPr="00977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Типы склонения. Алгоритм определения склонения имени существительного</w:t>
            </w:r>
            <w:r w:rsidRPr="00977FA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 xml:space="preserve"> Определение принад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лежности имён существитель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ных к 1, 2 и 3-му склонению.</w:t>
            </w:r>
            <w:r w:rsidR="001C1B7C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 xml:space="preserve"> Проверочный диктант.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 Обучающее изложение.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 изложения. Работа над ошибками. 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Падежные окончания имён существитель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ных 1,2, 3-го склонений. Способы проверки безударных падежных окончаний имён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Контрольное списывание №1.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Анализ контрольного списывания. Работа над ошибками. Именительный и винитель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ный падежи  имён существительных.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Определение падежа, в котором употреблено имя существитель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ное. </w:t>
            </w:r>
            <w:r w:rsidRPr="00977FA2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shd w:val="clear" w:color="auto" w:fill="FFFFFF"/>
              </w:rPr>
              <w:t>Различение падежных и смысловых (синтаксических) вопросов.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Правописание окончаний имён существительных в родительном падеже. 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Формирование орфографической зоркости, использование разных способов написания в зависимости от места орфограммы.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Именительный, родительный и винитель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ный падежи одушевлённых имён существительных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. Определение падежа, в котором употреблено имя существитель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ное. </w:t>
            </w:r>
            <w:r w:rsidRPr="00977FA2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shd w:val="clear" w:color="auto" w:fill="FFFFFF"/>
              </w:rPr>
              <w:t>Различение падежных и смысловых (синтаксических) вопросов.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859EA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  <w:t>Контрольный словарный диктант №1</w:t>
            </w:r>
            <w:r w:rsidR="00977FA2" w:rsidRPr="00977FA2">
              <w:rPr>
                <w:rFonts w:ascii="Times New Roman" w:eastAsia="Calibr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  <w:t>.</w:t>
            </w:r>
            <w:r w:rsidR="00977FA2"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Правописание окончаний имён существительных в  дательном 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30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Анализ контрольного словарного диктанта.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Работа над ошибками. Упражнение в правописании безударных окончаний имён существительных в  родительном и дательном падежах.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Правописание окончаний имён существительных в  творительном падеже.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Правописание имён существительных в творительном падеже, оканчивающихся на шипящий и</w:t>
            </w:r>
            <w:r w:rsidRPr="00977FA2">
              <w:rPr>
                <w:rFonts w:ascii="Times New Roman" w:eastAsia="Times New Roman" w:hAnsi="Times New Roman" w:cs="Times New Roman"/>
                <w:b/>
                <w:bCs/>
                <w:iCs/>
                <w:spacing w:val="-4"/>
                <w:sz w:val="24"/>
                <w:szCs w:val="24"/>
                <w:shd w:val="clear" w:color="auto" w:fill="FFFFFF"/>
              </w:rPr>
              <w:t>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Правописание окончаний имён существительных в  предложном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b/>
                <w:spacing w:val="1"/>
                <w:sz w:val="24"/>
                <w:szCs w:val="24"/>
              </w:rPr>
              <w:t>Контрольный диктант №3 за 1 полугодие</w:t>
            </w:r>
            <w:r w:rsidRPr="00977FA2"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bCs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Анализ контрольного диктанта. Работа над ошибками.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Упражнение в правописании безударных окончаний имён существительных в творительном и  предложном падежах.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Упражнение в правописании безударных окончаний имён существительных во всех падежах.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сочинения-отзыва по репродукции картины художника В. А. Тропинина «Кружевница».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Анализ  сочинения. Работа над ошибками.  </w:t>
            </w: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 четверть (40часов)</w:t>
            </w:r>
          </w:p>
          <w:p w:rsidR="00977FA2" w:rsidRPr="00977FA2" w:rsidRDefault="00977FA2" w:rsidP="00977FA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Морфология –  12 ч.  Орфография и пунктуация –17  ч. Развитие речи - 11  ч. </w:t>
            </w:r>
          </w:p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Общее представление о склонении имён существительных во множественном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Именительный падеж имен существительных во множественном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Родительный падеж имен существительных во множественном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Винительный падеж одушевлённых имён существительных во множественном числе.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Дательный, творительный, предложный па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дежи имен существительных во множественном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Изменение по падежам имён прилага</w:t>
            </w:r>
            <w:r w:rsidRPr="00977FA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spacing w:val="1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Подробное изложение повествовательного текста по самостоятельно составленному плану.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6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Анализ изложения. Работа над ошибками. </w:t>
            </w: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Наши проекты. 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Проект «Говорите правильно!»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Правописание безударных падежных окончаний имён существительных во мн. числе. Обобщение знаний.</w:t>
            </w:r>
            <w:r w:rsidR="001C1B7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Проверочный диктант.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leader="dot" w:pos="-284"/>
              </w:tabs>
              <w:jc w:val="both"/>
              <w:rPr>
                <w:rFonts w:ascii="Times New Roman" w:eastAsia="Calibri" w:hAnsi="Times New Roman" w:cs="Times New Roman"/>
                <w:b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Lucida Sans Unicode" w:hAnsi="Times New Roman" w:cs="Times New Roman"/>
                <w:bCs/>
                <w:i/>
                <w:spacing w:val="-6"/>
                <w:sz w:val="24"/>
                <w:szCs w:val="24"/>
                <w:shd w:val="clear" w:color="auto" w:fill="FFFFFF"/>
              </w:rPr>
              <w:t xml:space="preserve">Повторение и углубление представлений об имени прилагательном.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Имя прилагательное.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spacing w:after="120"/>
              <w:jc w:val="both"/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Изме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нение прилагательных по ро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дам, числам 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Изменение по падежам имён прилага</w:t>
            </w:r>
            <w:r w:rsidRPr="00977F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softHyphen/>
              <w:t>тельных,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кроме прилагательных на </w:t>
            </w:r>
            <w:r w:rsidRPr="00977FA2">
              <w:rPr>
                <w:rFonts w:ascii="Times New Roman" w:eastAsia="Times New Roman" w:hAnsi="Times New Roman" w:cs="Times New Roman"/>
                <w:b/>
                <w:bCs/>
                <w:i/>
                <w:spacing w:val="-6"/>
                <w:sz w:val="24"/>
                <w:szCs w:val="24"/>
                <w:shd w:val="clear" w:color="auto" w:fill="FFFFFF"/>
              </w:rPr>
              <w:t>-</w:t>
            </w:r>
            <w:r w:rsidRPr="00977FA2">
              <w:rPr>
                <w:rFonts w:ascii="Times New Roman" w:eastAsia="Times New Roman" w:hAnsi="Times New Roman" w:cs="Times New Roman"/>
                <w:bCs/>
                <w:i/>
                <w:spacing w:val="-6"/>
                <w:sz w:val="24"/>
                <w:szCs w:val="24"/>
                <w:shd w:val="clear" w:color="auto" w:fill="FFFFFF"/>
              </w:rPr>
              <w:t>ий, -ья, -ов, -ин.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2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Развитие речи. Описание игрушки.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21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текста-рассуждения по репродукции картины В. Серова «Мика Морозов»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21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 xml:space="preserve"> Склонение имён прилагательных муж</w:t>
            </w:r>
            <w:r w:rsidRPr="00977F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softHyphen/>
              <w:t>ского и среднего рода в единственном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12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</w:t>
            </w: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lastRenderedPageBreak/>
              <w:t>Формирование орфографиче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softHyphen/>
              <w:t>ской зоркости, использование разных способов написания в зависимости от места орфо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softHyphen/>
              <w:t xml:space="preserve">граммы в слове.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Применение правил правописания: безударные окончания имен прилагательных;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мужского и среднего рода в именительном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мужского и среднего рода в  родительном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 мужского и среднего рода в дательном падеже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мужского и среднего рода в винительном падеже.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Правописание окончаний имен прилагательных   мужского и среднего рода в творительном  и предложном падежах.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Упражнение в правописании окончаний имен</w:t>
            </w:r>
            <w:r w:rsidR="001C1B7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прилагательных   мужского и среднего 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12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Выборочное изложение повествовательного текста с элементами описания. Применение правил.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rPr>
          <w:trHeight w:val="20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Анализ изложения. Работа над ошибками. 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Использование орфографического словаря. Наши проекты.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>Проверочный  диктант по теме «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Склонение имён прилагательных мужского и среднего рода в ед. числе</w:t>
            </w:r>
            <w:r w:rsidRPr="00977FA2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 xml:space="preserve">Анализ проверочного диктанта. Работа над ошибками. 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Склонение имён прилагательных женского рода в ед.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Именительный и винительный падежи имен прилагательных  женского 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Родительный, дательный, творительный  и предложный падежи имен прилагательных  женского 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Творительный и винительный па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дежи 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имён прилагательных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женского 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Составление сообщения о достопримечательностях сво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его города (посёлка)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Склонение имён прилагательных во мно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softHyphen/>
              <w:t>жественном числе.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Именительный и винительный падежи </w:t>
            </w:r>
            <w:r w:rsidRPr="00977FA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мно</w:t>
            </w:r>
            <w:r w:rsidRPr="00977FA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жественного числа.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Составление текста по репродукции картины Н. К. Рериха «За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морские гости».</w:t>
            </w: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Составление устного со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общения о своих впечатлениях, связанных с восприятием репродукции картины  И. Э. Грабаря «Февральская лазурь».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Родительный и предложный падежи 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имён прилагательных во мно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softHyphen/>
              <w:t>жественном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Дательный и творительный падежи 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имён прилагательных во мно</w:t>
            </w: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softHyphen/>
              <w:t>жественном числе.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Морфологический разбор имён прилагательных.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Местоимение как часть речи.</w:t>
            </w:r>
            <w:r w:rsidRPr="00977FA2">
              <w:rPr>
                <w:rFonts w:ascii="Times New Roman" w:eastAsia="@Arial Unicode MS" w:hAnsi="Times New Roman" w:cs="Times New Roman"/>
                <w:b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Роль личных местоимений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</w:t>
            </w: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lastRenderedPageBreak/>
              <w:t>Личные местоимения 1, 2 и 3-го лица единственного и множе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ственного числа. Приме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 xml:space="preserve">нение правил правописания: раздельное написание предлогов с личными местоимениями.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Склонение личных местоимений</w:t>
            </w:r>
            <w:r w:rsidRPr="00977FA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 xml:space="preserve"> 1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и 2-го лица единственного и множественного числа. Окончания личных местоимений в косвенных формах.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@Arial Unicode MS" w:hAnsi="Times New Roman" w:cs="Times New Roman"/>
                <w:b/>
                <w:spacing w:val="1"/>
                <w:sz w:val="24"/>
                <w:szCs w:val="24"/>
              </w:rPr>
              <w:t xml:space="preserve">Контрольный диктант (с грамматическим заданием) № 4 за 3 четверть </w:t>
            </w:r>
            <w:r w:rsidRPr="00977FA2">
              <w:rPr>
                <w:rFonts w:ascii="Times New Roman" w:eastAsia="@Arial Unicode MS" w:hAnsi="Times New Roman" w:cs="Times New Roman"/>
                <w:b/>
                <w:iCs/>
                <w:spacing w:val="1"/>
                <w:sz w:val="24"/>
                <w:szCs w:val="24"/>
              </w:rPr>
              <w:t>по теме «Имя прилагательное».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Анализ контрольного диктанта. Работа над ошибками.</w:t>
            </w:r>
            <w:r w:rsidRPr="00977FA2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Склонение личных местоимений 3-го лица единственного и множественного числа.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Склонение личных местоимений.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Морфологический разбор личных место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имений.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Сочинение по репродукции картины И. И. Левитана «Весна. Большая вода».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Анализ сочинения. Работа над ошибками.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FA2" w:rsidRPr="00977FA2" w:rsidTr="00977FA2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 (36ч)</w:t>
            </w:r>
          </w:p>
          <w:p w:rsidR="00977FA2" w:rsidRPr="00977FA2" w:rsidRDefault="00977FA2" w:rsidP="00977FA2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Синтаксис- 3 ч. Морфология -15 ч. Орфография и пунктуация – 12 ч. Развитие речи -  5 ч. </w:t>
            </w:r>
            <w:r w:rsidRPr="00977F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Состав слова (морфемика)- 1ч</w:t>
            </w:r>
          </w:p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Различение главных и вто</w:t>
            </w:r>
            <w:r w:rsidRPr="00977FA2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softHyphen/>
              <w:t>ростепенных членов предложения Установление связи (при помощи смысловых вопросов) между словами в словосочета</w:t>
            </w:r>
            <w:r w:rsidRPr="00977FA2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softHyphen/>
              <w:t>нии и предложении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shd w:val="clear" w:color="auto" w:fill="FFFFFF"/>
              </w:rPr>
              <w:t>Контрольное списывание №2.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Анализ контрольного списывания. Работа над ошибками. Изложение повествовательного текста с элементами описания.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 Осознание ситуации общения: с какой целью, с кем и где происходит общение.</w:t>
            </w:r>
          </w:p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</w:rPr>
              <w:t>Выражение собственного мнения, его аргументация.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Анализ изложения. Работа над ошибками. 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Глагол. Значение и употребле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softHyphen/>
              <w:t>ние в речи.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Повторение и углубление представлений о глаголе как части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Изменение глаголов по временам.</w:t>
            </w:r>
            <w:r w:rsidRPr="00977FA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Неопределённая форма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7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D15F1B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C1B7C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Провероч</w:t>
            </w:r>
            <w:r w:rsidR="009859EA" w:rsidRPr="001C1B7C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ный сло</w:t>
            </w:r>
            <w:r w:rsidR="001C1B7C" w:rsidRPr="001C1B7C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варный диктант.</w:t>
            </w:r>
            <w:r w:rsidR="00977FA2" w:rsidRPr="00977FA2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="00977FA2"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Изменение глаголов по временам.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27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Анализ контрольного словарного диктанта. 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Письменное изложение по самостоятельно составленному плану. 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Выражение собственного мнения, его аргументация.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Анализ изложения.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Работа над ошибками. </w:t>
            </w: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Спряжение глагола.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Способы определения I и II спряжения глаголов (практическое овладение).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Орфо</w:t>
            </w: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Правописание оконча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ний глаголов во 2-м лице настоящего и будущего времени в единственном числе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.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lastRenderedPageBreak/>
              <w:t>Применение правил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правописания: м</w:t>
            </w:r>
            <w:r w:rsidRPr="00977F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ягкий знак после шипящих на конце глаголов  в форме 2-го лица ед.числа (пишешь, учишь)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spacing w:after="12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spacing w:after="120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Сочинение по репродукции картины И. И. Левитана «Весна. Большая вода».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spacing w:after="120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15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bookmarkStart w:id="98" w:name="bookmark38"/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Анализ сочинения.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Работа над ошибками. </w:t>
            </w: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bCs/>
                <w:i/>
                <w:spacing w:val="-6"/>
                <w:sz w:val="24"/>
                <w:szCs w:val="24"/>
              </w:rPr>
              <w:t>Изменение глаголов по лицам и числам в настоящем и будущем времени (спряжение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spacing w:val="-6"/>
                <w:sz w:val="24"/>
                <w:szCs w:val="24"/>
              </w:rPr>
              <w:t xml:space="preserve">). </w:t>
            </w:r>
            <w:r w:rsidRPr="00977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977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  <w:t xml:space="preserve"> и II спряжение глаголов.</w:t>
            </w:r>
            <w:bookmarkEnd w:id="98"/>
            <w:r w:rsidRPr="00977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Спряжение глаголов в настоящем вре</w:t>
            </w:r>
            <w:r w:rsidRPr="00977FA2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softHyphen/>
              <w:t>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15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154"/>
              </w:tabs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977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  <w:t xml:space="preserve"> и II спряжение глаголов. </w:t>
            </w:r>
            <w:r w:rsidRPr="00977FA2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t>Спряжение глаголов в будущем вре</w:t>
            </w:r>
            <w:r w:rsidRPr="00977FA2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shd w:val="clear" w:color="auto" w:fill="FFFFFF"/>
              </w:rPr>
              <w:softHyphen/>
              <w:t>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154"/>
              </w:tabs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@Arial Unicode MS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Способы определения I и II спряжения глаголов (практическое овладение).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Способы определения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I</w:t>
            </w:r>
            <w:r w:rsidRPr="00977FA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и </w:t>
            </w:r>
            <w:r w:rsidRPr="00977FA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 xml:space="preserve">II 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спряжения гла</w:t>
            </w:r>
            <w:r w:rsidRPr="00977FA2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 xml:space="preserve">голов. </w:t>
            </w:r>
          </w:p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Наши проекты.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Применение правил правописания: безударные личные окончания глаголов.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Способы определения </w:t>
            </w:r>
            <w:r w:rsidRPr="00977FA2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>I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и </w:t>
            </w:r>
            <w:r w:rsidRPr="00977FA2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shd w:val="clear" w:color="auto" w:fill="FFFFFF"/>
              </w:rPr>
              <w:t xml:space="preserve">II 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спряжения гла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голов с безударными личными оконча</w:t>
            </w:r>
            <w:r w:rsidRPr="00977FA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softHyphen/>
              <w:t>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Формирование орфогра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фической зоркости, использо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вание разных способов написа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ния в зависимости от места орфограммы в слове.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shd w:val="clear" w:color="auto" w:fill="FFFFFF"/>
              </w:rPr>
              <w:t>Правописание глаголов с безударными личными окончаниями в настоящем и будущем времени.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 Возвратные глаголы. Правописание возвратных глаголов.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Применение правил правописания: мягкий знак в глаголах в сочетании –</w:t>
            </w:r>
            <w:r w:rsidRPr="00977FA2">
              <w:rPr>
                <w:rFonts w:ascii="Times New Roman" w:eastAsia="@Arial Unicode MS" w:hAnsi="Times New Roman" w:cs="Times New Roman"/>
                <w:b/>
                <w:bCs/>
                <w:i/>
                <w:sz w:val="24"/>
                <w:szCs w:val="24"/>
              </w:rPr>
              <w:t>ться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Правописание </w:t>
            </w:r>
            <w:r w:rsidRPr="00977FA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–тся 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</w:t>
            </w:r>
            <w:r w:rsidRPr="00977FA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shd w:val="clear" w:color="auto" w:fill="FFFFFF"/>
              </w:rPr>
              <w:t xml:space="preserve">–ться  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в  возвратных глаголах.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Правописание глаголов в прошедшем времени.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Изменение глаголов прошедшего времени по родам и числам.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Правописание родовых окончаний глаголов в прошедшем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Правописание безударных суффиксов в глаголах прошедшего времени.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</w:rPr>
              <w:t>Различение глаголов, отвечающих на вопросы «что сделать?» и «что делать?»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Упражнение  в написании глаголов прошедшего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Морфологический разбор глаголов.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@Arial Unicode MS" w:hAnsi="Times New Roman" w:cs="Times New Roman"/>
                <w:iCs/>
                <w:spacing w:val="1"/>
                <w:sz w:val="24"/>
                <w:szCs w:val="24"/>
              </w:rPr>
              <w:t>Проверочный диктант по теме «Глагол».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Синтаксис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Анализ проверочного диктанта. Простые и сложные предложения. 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Различение сложного предложения и про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стого предложения с однородными членами .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t>Союзы и,а,но, их роль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Союзы в сложном предложении. Знаки препинания в сложных предложе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ниях</w:t>
            </w:r>
            <w:r w:rsidRPr="00977FA2">
              <w:rPr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 xml:space="preserve"> с однородными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членами 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lastRenderedPageBreak/>
              <w:t>Нахождение и самостоятельное составление предложений с однородными членами без со</w:t>
            </w:r>
            <w:r w:rsidRPr="00977FA2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  <w:shd w:val="clear" w:color="auto" w:fill="FFFFFF"/>
              </w:rPr>
              <w:softHyphen/>
              <w:t xml:space="preserve">юзов и с союзами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и, а, 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244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b/>
                <w:iCs/>
                <w:spacing w:val="-1"/>
                <w:sz w:val="24"/>
                <w:szCs w:val="24"/>
                <w:shd w:val="clear" w:color="auto" w:fill="FFFFFF"/>
              </w:rPr>
              <w:t xml:space="preserve">Контрольное изложение № 1.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>Развитие речи.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Подробное изложение по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softHyphen/>
              <w:t>вествовательного текста</w:t>
            </w: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tabs>
                <w:tab w:val="left" w:pos="244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Состав слова( морфемика)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Анализ контрольного изложения. Работа над ошибками. </w:t>
            </w:r>
            <w:r w:rsidRPr="00977FA2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 xml:space="preserve">Контрольный словарный диктант </w:t>
            </w:r>
            <w:r w:rsidR="00B43DCE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№ 2</w:t>
            </w:r>
            <w:r w:rsidRPr="00977FA2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  <w:shd w:val="clear" w:color="auto" w:fill="FFFFFF"/>
              </w:rPr>
              <w:t>.</w:t>
            </w: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Состав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Анализ контрольного словарного диктанта. Работа над ошибками. </w:t>
            </w:r>
            <w:r w:rsidRPr="00977FA2"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Части речи. Самостоятельные и служебные. </w:t>
            </w: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Имя существительное и имя прилагательное.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6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Правописание корней.  Правописание безударных гласных.</w:t>
            </w:r>
            <w:r w:rsidRPr="00977FA2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977FA2"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rPr>
          <w:trHeight w:val="1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Итоговый контрольный диктант (с грамматическим заданием) № 5 за курс начальной школы.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Анализ контрольного диктанта. Работа над ошибками. Части речи. Местоимение и глагол.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Предлог</w:t>
            </w:r>
            <w:r w:rsidRPr="00977FA2"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  <w:t xml:space="preserve">. </w:t>
            </w:r>
            <w:r w:rsidRPr="00977FA2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Функция предлогов: образование падежных форм имен существительных и местоимений. </w:t>
            </w:r>
            <w:r w:rsidRPr="00977FA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Отличие предлогов от приставок.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Сочинение на тему «Мои впечатления от картины И.И.Шишкина «Рожь»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Орфография и пунктуация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Анализ сочинения. Работа над ошибками. Правописание корней.  Правописание безударных гласных. Правописание приставок и суффиксов.</w:t>
            </w:r>
            <w:r w:rsidRPr="00977FA2"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77FA2" w:rsidRPr="00977FA2" w:rsidTr="00977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FA2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Морфологи</w:t>
            </w:r>
            <w:r w:rsidRPr="00977F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я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Морфологический разбор слова.</w:t>
            </w:r>
            <w:r w:rsidRPr="00977FA2">
              <w:rPr>
                <w:rFonts w:ascii="Times New Roman" w:eastAsia="Calibri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77FA2"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</w:rPr>
              <w:t>Эссе «Почему я жду летние каникулы».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A2" w:rsidRPr="00977FA2" w:rsidRDefault="00977FA2" w:rsidP="00977FA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977FA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1</w:t>
            </w:r>
          </w:p>
        </w:tc>
      </w:tr>
    </w:tbl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77FA2" w:rsidRPr="00977FA2" w:rsidRDefault="00977FA2" w:rsidP="00977FA2">
      <w:pPr>
        <w:spacing w:after="0" w:line="240" w:lineRule="auto"/>
        <w:ind w:left="765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 w:bidi="en-US"/>
        </w:rPr>
      </w:pPr>
    </w:p>
    <w:p w:rsidR="00977FA2" w:rsidRPr="00977FA2" w:rsidRDefault="00977FA2" w:rsidP="00977F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7FA2" w:rsidRPr="00977FA2" w:rsidRDefault="00977FA2" w:rsidP="00977FA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73BFE" w:rsidRPr="00977FA2" w:rsidRDefault="00273BFE">
      <w:pPr>
        <w:rPr>
          <w:rFonts w:ascii="Times New Roman" w:hAnsi="Times New Roman" w:cs="Times New Roman"/>
          <w:sz w:val="24"/>
          <w:szCs w:val="24"/>
        </w:rPr>
      </w:pPr>
    </w:p>
    <w:sectPr w:rsidR="00273BFE" w:rsidRPr="00977FA2" w:rsidSect="00171D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28B" w:rsidRDefault="0052228B" w:rsidP="00B551E4">
      <w:pPr>
        <w:spacing w:after="0" w:line="240" w:lineRule="auto"/>
      </w:pPr>
      <w:r>
        <w:separator/>
      </w:r>
    </w:p>
  </w:endnote>
  <w:endnote w:type="continuationSeparator" w:id="1">
    <w:p w:rsidR="0052228B" w:rsidRDefault="0052228B" w:rsidP="00B55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28B" w:rsidRDefault="0052228B" w:rsidP="00B551E4">
      <w:pPr>
        <w:spacing w:after="0" w:line="240" w:lineRule="auto"/>
      </w:pPr>
      <w:r>
        <w:separator/>
      </w:r>
    </w:p>
  </w:footnote>
  <w:footnote w:type="continuationSeparator" w:id="1">
    <w:p w:rsidR="0052228B" w:rsidRDefault="0052228B" w:rsidP="00B55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998864"/>
      <w:docPartObj>
        <w:docPartGallery w:val="Page Numbers (Top of Page)"/>
        <w:docPartUnique/>
      </w:docPartObj>
    </w:sdtPr>
    <w:sdtContent>
      <w:p w:rsidR="002110B2" w:rsidRDefault="004669CD">
        <w:pPr>
          <w:pStyle w:val="af2"/>
          <w:jc w:val="center"/>
        </w:pPr>
        <w:r>
          <w:fldChar w:fldCharType="begin"/>
        </w:r>
        <w:r w:rsidR="002110B2">
          <w:instrText>PAGE   \* MERGEFORMAT</w:instrText>
        </w:r>
        <w:r>
          <w:fldChar w:fldCharType="separate"/>
        </w:r>
        <w:r w:rsidR="005B1DD2">
          <w:rPr>
            <w:noProof/>
          </w:rPr>
          <w:t>2</w:t>
        </w:r>
        <w:r>
          <w:fldChar w:fldCharType="end"/>
        </w:r>
      </w:p>
    </w:sdtContent>
  </w:sdt>
  <w:p w:rsidR="002110B2" w:rsidRDefault="002110B2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66"/>
    <w:multiLevelType w:val="hybridMultilevel"/>
    <w:tmpl w:val="BC92B7C6"/>
    <w:lvl w:ilvl="0" w:tplc="B25058D6">
      <w:start w:val="2"/>
      <w:numFmt w:val="decimal"/>
      <w:lvlText w:val="%1"/>
      <w:lvlJc w:val="left"/>
      <w:rPr>
        <w:rFonts w:ascii="Times New Roman" w:hAnsi="Times New Roman" w:cs="Times New Roman" w:hint="default"/>
      </w:rPr>
    </w:lvl>
    <w:lvl w:ilvl="1" w:tplc="96329240">
      <w:numFmt w:val="decimal"/>
      <w:lvlText w:val=""/>
      <w:lvlJc w:val="left"/>
    </w:lvl>
    <w:lvl w:ilvl="2" w:tplc="2744CA50">
      <w:numFmt w:val="decimal"/>
      <w:lvlText w:val=""/>
      <w:lvlJc w:val="left"/>
    </w:lvl>
    <w:lvl w:ilvl="3" w:tplc="F5DCA6F6">
      <w:numFmt w:val="decimal"/>
      <w:lvlText w:val=""/>
      <w:lvlJc w:val="left"/>
    </w:lvl>
    <w:lvl w:ilvl="4" w:tplc="B95C8D32">
      <w:numFmt w:val="decimal"/>
      <w:lvlText w:val=""/>
      <w:lvlJc w:val="left"/>
    </w:lvl>
    <w:lvl w:ilvl="5" w:tplc="20BADE94">
      <w:numFmt w:val="decimal"/>
      <w:lvlText w:val=""/>
      <w:lvlJc w:val="left"/>
    </w:lvl>
    <w:lvl w:ilvl="6" w:tplc="94D40FB2">
      <w:numFmt w:val="decimal"/>
      <w:lvlText w:val=""/>
      <w:lvlJc w:val="left"/>
    </w:lvl>
    <w:lvl w:ilvl="7" w:tplc="7DCA47F6">
      <w:numFmt w:val="decimal"/>
      <w:lvlText w:val=""/>
      <w:lvlJc w:val="left"/>
    </w:lvl>
    <w:lvl w:ilvl="8" w:tplc="3C86488A">
      <w:numFmt w:val="decimal"/>
      <w:lvlText w:val=""/>
      <w:lvlJc w:val="left"/>
    </w:lvl>
  </w:abstractNum>
  <w:abstractNum w:abstractNumId="1">
    <w:nsid w:val="00004DF2"/>
    <w:multiLevelType w:val="hybridMultilevel"/>
    <w:tmpl w:val="022CB128"/>
    <w:lvl w:ilvl="0" w:tplc="DFC089F2">
      <w:start w:val="1"/>
      <w:numFmt w:val="bullet"/>
      <w:lvlText w:val="и"/>
      <w:lvlJc w:val="left"/>
    </w:lvl>
    <w:lvl w:ilvl="1" w:tplc="AF40AA96">
      <w:numFmt w:val="decimal"/>
      <w:lvlText w:val=""/>
      <w:lvlJc w:val="left"/>
    </w:lvl>
    <w:lvl w:ilvl="2" w:tplc="D5DE5646">
      <w:numFmt w:val="decimal"/>
      <w:lvlText w:val=""/>
      <w:lvlJc w:val="left"/>
    </w:lvl>
    <w:lvl w:ilvl="3" w:tplc="0F00D28C">
      <w:numFmt w:val="decimal"/>
      <w:lvlText w:val=""/>
      <w:lvlJc w:val="left"/>
    </w:lvl>
    <w:lvl w:ilvl="4" w:tplc="FF60A3D6">
      <w:numFmt w:val="decimal"/>
      <w:lvlText w:val=""/>
      <w:lvlJc w:val="left"/>
    </w:lvl>
    <w:lvl w:ilvl="5" w:tplc="FC060B40">
      <w:numFmt w:val="decimal"/>
      <w:lvlText w:val=""/>
      <w:lvlJc w:val="left"/>
    </w:lvl>
    <w:lvl w:ilvl="6" w:tplc="06EC0F7C">
      <w:numFmt w:val="decimal"/>
      <w:lvlText w:val=""/>
      <w:lvlJc w:val="left"/>
    </w:lvl>
    <w:lvl w:ilvl="7" w:tplc="6A943806">
      <w:numFmt w:val="decimal"/>
      <w:lvlText w:val=""/>
      <w:lvlJc w:val="left"/>
    </w:lvl>
    <w:lvl w:ilvl="8" w:tplc="89B462E6">
      <w:numFmt w:val="decimal"/>
      <w:lvlText w:val=""/>
      <w:lvlJc w:val="left"/>
    </w:lvl>
  </w:abstractNum>
  <w:abstractNum w:abstractNumId="2">
    <w:nsid w:val="00005D03"/>
    <w:multiLevelType w:val="hybridMultilevel"/>
    <w:tmpl w:val="88AA8BF4"/>
    <w:lvl w:ilvl="0" w:tplc="98F2214E">
      <w:start w:val="1"/>
      <w:numFmt w:val="bullet"/>
      <w:lvlText w:val="с"/>
      <w:lvlJc w:val="left"/>
    </w:lvl>
    <w:lvl w:ilvl="1" w:tplc="2744E11A">
      <w:numFmt w:val="decimal"/>
      <w:lvlText w:val=""/>
      <w:lvlJc w:val="left"/>
    </w:lvl>
    <w:lvl w:ilvl="2" w:tplc="2DE86D7A">
      <w:numFmt w:val="decimal"/>
      <w:lvlText w:val=""/>
      <w:lvlJc w:val="left"/>
    </w:lvl>
    <w:lvl w:ilvl="3" w:tplc="5E80E5DA">
      <w:numFmt w:val="decimal"/>
      <w:lvlText w:val=""/>
      <w:lvlJc w:val="left"/>
    </w:lvl>
    <w:lvl w:ilvl="4" w:tplc="6520F5CA">
      <w:numFmt w:val="decimal"/>
      <w:lvlText w:val=""/>
      <w:lvlJc w:val="left"/>
    </w:lvl>
    <w:lvl w:ilvl="5" w:tplc="EDC67758">
      <w:numFmt w:val="decimal"/>
      <w:lvlText w:val=""/>
      <w:lvlJc w:val="left"/>
    </w:lvl>
    <w:lvl w:ilvl="6" w:tplc="0390FD06">
      <w:numFmt w:val="decimal"/>
      <w:lvlText w:val=""/>
      <w:lvlJc w:val="left"/>
    </w:lvl>
    <w:lvl w:ilvl="7" w:tplc="94A4CE88">
      <w:numFmt w:val="decimal"/>
      <w:lvlText w:val=""/>
      <w:lvlJc w:val="left"/>
    </w:lvl>
    <w:lvl w:ilvl="8" w:tplc="DF067186">
      <w:numFmt w:val="decimal"/>
      <w:lvlText w:val=""/>
      <w:lvlJc w:val="left"/>
    </w:lvl>
  </w:abstractNum>
  <w:abstractNum w:abstractNumId="3">
    <w:nsid w:val="042076B4"/>
    <w:multiLevelType w:val="hybridMultilevel"/>
    <w:tmpl w:val="5E7C333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653290"/>
    <w:multiLevelType w:val="hybridMultilevel"/>
    <w:tmpl w:val="1B1C84F4"/>
    <w:lvl w:ilvl="0" w:tplc="34CAB574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CF7B47"/>
    <w:multiLevelType w:val="hybridMultilevel"/>
    <w:tmpl w:val="7A6CE614"/>
    <w:lvl w:ilvl="0" w:tplc="0EF4F5CE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0A4F35DD"/>
    <w:multiLevelType w:val="hybridMultilevel"/>
    <w:tmpl w:val="4D02B604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0AC9740F"/>
    <w:multiLevelType w:val="hybridMultilevel"/>
    <w:tmpl w:val="50BCAD3A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5E10A91"/>
    <w:multiLevelType w:val="hybridMultilevel"/>
    <w:tmpl w:val="348C5A60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>
    <w:nsid w:val="177B6F6E"/>
    <w:multiLevelType w:val="hybridMultilevel"/>
    <w:tmpl w:val="7A6CE614"/>
    <w:lvl w:ilvl="0" w:tplc="0EF4F5CE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8BC1C63"/>
    <w:multiLevelType w:val="hybridMultilevel"/>
    <w:tmpl w:val="6442B9EC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>
    <w:nsid w:val="23E2578B"/>
    <w:multiLevelType w:val="hybridMultilevel"/>
    <w:tmpl w:val="10A4D8E8"/>
    <w:lvl w:ilvl="0" w:tplc="2EA6EEBA">
      <w:start w:val="2"/>
      <w:numFmt w:val="decimal"/>
      <w:lvlText w:val="%1"/>
      <w:lvlJc w:val="left"/>
      <w:pPr>
        <w:ind w:left="40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26DC1028"/>
    <w:multiLevelType w:val="hybridMultilevel"/>
    <w:tmpl w:val="03EA953E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>
    <w:nsid w:val="2E00038B"/>
    <w:multiLevelType w:val="hybridMultilevel"/>
    <w:tmpl w:val="3244D89E"/>
    <w:lvl w:ilvl="0" w:tplc="B02E6EF4">
      <w:start w:val="1"/>
      <w:numFmt w:val="bullet"/>
      <w:lvlText w:val="–"/>
      <w:lvlJc w:val="left"/>
      <w:pPr>
        <w:ind w:left="96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16">
    <w:nsid w:val="2F614AEF"/>
    <w:multiLevelType w:val="hybridMultilevel"/>
    <w:tmpl w:val="ED34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401D27"/>
    <w:multiLevelType w:val="hybridMultilevel"/>
    <w:tmpl w:val="2880FCB8"/>
    <w:lvl w:ilvl="0" w:tplc="B02E6EF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760472"/>
    <w:multiLevelType w:val="hybridMultilevel"/>
    <w:tmpl w:val="7A6CE614"/>
    <w:lvl w:ilvl="0" w:tplc="0EF4F5CE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419077CF"/>
    <w:multiLevelType w:val="hybridMultilevel"/>
    <w:tmpl w:val="1610CF16"/>
    <w:lvl w:ilvl="0" w:tplc="34CAB574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43323C"/>
    <w:multiLevelType w:val="hybridMultilevel"/>
    <w:tmpl w:val="D72C388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>
    <w:nsid w:val="45A32E6B"/>
    <w:multiLevelType w:val="hybridMultilevel"/>
    <w:tmpl w:val="FF061CB8"/>
    <w:lvl w:ilvl="0" w:tplc="D27A44E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42581F"/>
    <w:multiLevelType w:val="hybridMultilevel"/>
    <w:tmpl w:val="C85C2374"/>
    <w:lvl w:ilvl="0" w:tplc="B02E6E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B43F4D"/>
    <w:multiLevelType w:val="hybridMultilevel"/>
    <w:tmpl w:val="60587B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DD360C3"/>
    <w:multiLevelType w:val="multilevel"/>
    <w:tmpl w:val="A218F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09079F1"/>
    <w:multiLevelType w:val="hybridMultilevel"/>
    <w:tmpl w:val="C64E197C"/>
    <w:lvl w:ilvl="0" w:tplc="64F81E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66666B"/>
    <w:multiLevelType w:val="hybridMultilevel"/>
    <w:tmpl w:val="E1620212"/>
    <w:lvl w:ilvl="0" w:tplc="34CAB574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D8690A"/>
    <w:multiLevelType w:val="hybridMultilevel"/>
    <w:tmpl w:val="10A4D8E8"/>
    <w:lvl w:ilvl="0" w:tplc="2EA6EEBA">
      <w:start w:val="2"/>
      <w:numFmt w:val="decimal"/>
      <w:lvlText w:val="%1"/>
      <w:lvlJc w:val="left"/>
      <w:pPr>
        <w:ind w:left="40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>
    <w:nsid w:val="5BA21BD7"/>
    <w:multiLevelType w:val="hybridMultilevel"/>
    <w:tmpl w:val="70E694D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2">
    <w:nsid w:val="5C39438B"/>
    <w:multiLevelType w:val="hybridMultilevel"/>
    <w:tmpl w:val="FCDC09AE"/>
    <w:lvl w:ilvl="0" w:tplc="B02E6E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E717D0"/>
    <w:multiLevelType w:val="hybridMultilevel"/>
    <w:tmpl w:val="7A6CE614"/>
    <w:lvl w:ilvl="0" w:tplc="0EF4F5CE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>
    <w:nsid w:val="5F115298"/>
    <w:multiLevelType w:val="hybridMultilevel"/>
    <w:tmpl w:val="FF061CB8"/>
    <w:lvl w:ilvl="0" w:tplc="D27A44E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F7E3FDF"/>
    <w:multiLevelType w:val="hybridMultilevel"/>
    <w:tmpl w:val="7A6CE614"/>
    <w:lvl w:ilvl="0" w:tplc="0EF4F5CE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6">
    <w:nsid w:val="60F312A9"/>
    <w:multiLevelType w:val="hybridMultilevel"/>
    <w:tmpl w:val="8A462096"/>
    <w:lvl w:ilvl="0" w:tplc="D8745EC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3147F8"/>
    <w:multiLevelType w:val="hybridMultilevel"/>
    <w:tmpl w:val="929A95B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8">
    <w:nsid w:val="6B5976EB"/>
    <w:multiLevelType w:val="hybridMultilevel"/>
    <w:tmpl w:val="C2DE351C"/>
    <w:lvl w:ilvl="0" w:tplc="34CAB574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D21552"/>
    <w:multiLevelType w:val="hybridMultilevel"/>
    <w:tmpl w:val="0172A9B6"/>
    <w:lvl w:ilvl="0" w:tplc="C728CD42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093D08"/>
    <w:multiLevelType w:val="hybridMultilevel"/>
    <w:tmpl w:val="25488B3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1">
    <w:nsid w:val="74744505"/>
    <w:multiLevelType w:val="hybridMultilevel"/>
    <w:tmpl w:val="40B8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BF16D5"/>
    <w:multiLevelType w:val="hybridMultilevel"/>
    <w:tmpl w:val="3D203D5E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3">
    <w:nsid w:val="78714756"/>
    <w:multiLevelType w:val="hybridMultilevel"/>
    <w:tmpl w:val="E932C0FE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32"/>
  </w:num>
  <w:num w:numId="5">
    <w:abstractNumId w:val="25"/>
  </w:num>
  <w:num w:numId="6">
    <w:abstractNumId w:val="14"/>
  </w:num>
  <w:num w:numId="7">
    <w:abstractNumId w:val="37"/>
  </w:num>
  <w:num w:numId="8">
    <w:abstractNumId w:val="6"/>
  </w:num>
  <w:num w:numId="9">
    <w:abstractNumId w:val="10"/>
  </w:num>
  <w:num w:numId="10">
    <w:abstractNumId w:val="23"/>
  </w:num>
  <w:num w:numId="11">
    <w:abstractNumId w:val="7"/>
  </w:num>
  <w:num w:numId="12">
    <w:abstractNumId w:val="12"/>
  </w:num>
  <w:num w:numId="13">
    <w:abstractNumId w:val="42"/>
  </w:num>
  <w:num w:numId="14">
    <w:abstractNumId w:val="40"/>
  </w:num>
  <w:num w:numId="15">
    <w:abstractNumId w:val="31"/>
  </w:num>
  <w:num w:numId="16">
    <w:abstractNumId w:val="17"/>
  </w:num>
  <w:num w:numId="17">
    <w:abstractNumId w:val="8"/>
  </w:num>
  <w:num w:numId="18">
    <w:abstractNumId w:val="9"/>
  </w:num>
  <w:num w:numId="19">
    <w:abstractNumId w:val="21"/>
  </w:num>
  <w:num w:numId="20">
    <w:abstractNumId w:val="43"/>
  </w:num>
  <w:num w:numId="21">
    <w:abstractNumId w:val="24"/>
  </w:num>
  <w:num w:numId="22">
    <w:abstractNumId w:val="36"/>
  </w:num>
  <w:num w:numId="23">
    <w:abstractNumId w:val="16"/>
  </w:num>
  <w:num w:numId="24">
    <w:abstractNumId w:val="41"/>
  </w:num>
  <w:num w:numId="25">
    <w:abstractNumId w:val="39"/>
  </w:num>
  <w:num w:numId="26">
    <w:abstractNumId w:val="26"/>
  </w:num>
  <w:num w:numId="27">
    <w:abstractNumId w:val="3"/>
  </w:num>
  <w:num w:numId="28">
    <w:abstractNumId w:val="35"/>
  </w:num>
  <w:num w:numId="29">
    <w:abstractNumId w:val="38"/>
  </w:num>
  <w:num w:numId="30">
    <w:abstractNumId w:val="22"/>
  </w:num>
  <w:num w:numId="31">
    <w:abstractNumId w:val="29"/>
  </w:num>
  <w:num w:numId="32">
    <w:abstractNumId w:val="4"/>
  </w:num>
  <w:num w:numId="33">
    <w:abstractNumId w:val="11"/>
  </w:num>
  <w:num w:numId="34">
    <w:abstractNumId w:val="13"/>
  </w:num>
  <w:num w:numId="35">
    <w:abstractNumId w:val="1"/>
  </w:num>
  <w:num w:numId="36">
    <w:abstractNumId w:val="0"/>
  </w:num>
  <w:num w:numId="37">
    <w:abstractNumId w:val="2"/>
  </w:num>
  <w:num w:numId="38">
    <w:abstractNumId w:val="19"/>
  </w:num>
  <w:num w:numId="39">
    <w:abstractNumId w:val="27"/>
  </w:num>
  <w:num w:numId="40">
    <w:abstractNumId w:val="30"/>
  </w:num>
  <w:num w:numId="41">
    <w:abstractNumId w:val="5"/>
  </w:num>
  <w:num w:numId="42">
    <w:abstractNumId w:val="33"/>
  </w:num>
  <w:num w:numId="43">
    <w:abstractNumId w:val="28"/>
  </w:num>
  <w:num w:numId="44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977FA2"/>
    <w:rsid w:val="00021EF2"/>
    <w:rsid w:val="000F43C5"/>
    <w:rsid w:val="00137831"/>
    <w:rsid w:val="00171D14"/>
    <w:rsid w:val="001C1B7C"/>
    <w:rsid w:val="002110B2"/>
    <w:rsid w:val="00273BFE"/>
    <w:rsid w:val="00290E73"/>
    <w:rsid w:val="003B55B9"/>
    <w:rsid w:val="003E363B"/>
    <w:rsid w:val="004669CD"/>
    <w:rsid w:val="0051687D"/>
    <w:rsid w:val="0052228B"/>
    <w:rsid w:val="00567068"/>
    <w:rsid w:val="005B1DD2"/>
    <w:rsid w:val="00733CBE"/>
    <w:rsid w:val="00747923"/>
    <w:rsid w:val="00754727"/>
    <w:rsid w:val="00755B89"/>
    <w:rsid w:val="008A316D"/>
    <w:rsid w:val="008D5FB9"/>
    <w:rsid w:val="00911D08"/>
    <w:rsid w:val="00933F5D"/>
    <w:rsid w:val="00977FA2"/>
    <w:rsid w:val="009859EA"/>
    <w:rsid w:val="009B473E"/>
    <w:rsid w:val="00A401ED"/>
    <w:rsid w:val="00B43DCE"/>
    <w:rsid w:val="00B551E4"/>
    <w:rsid w:val="00B82D8A"/>
    <w:rsid w:val="00C466BC"/>
    <w:rsid w:val="00D15F1B"/>
    <w:rsid w:val="00E15580"/>
    <w:rsid w:val="00EA7AA2"/>
    <w:rsid w:val="00F57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923"/>
  </w:style>
  <w:style w:type="paragraph" w:styleId="1">
    <w:name w:val="heading 1"/>
    <w:basedOn w:val="a"/>
    <w:link w:val="10"/>
    <w:uiPriority w:val="9"/>
    <w:qFormat/>
    <w:rsid w:val="00977F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F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77FA2"/>
  </w:style>
  <w:style w:type="paragraph" w:customStyle="1" w:styleId="12">
    <w:name w:val="Без интервала1"/>
    <w:aliases w:val="No Spacing,основа"/>
    <w:basedOn w:val="a"/>
    <w:link w:val="NoSpacingChar1"/>
    <w:qFormat/>
    <w:rsid w:val="00977FA2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NoSpacingChar1">
    <w:name w:val="No Spacing Char1"/>
    <w:aliases w:val="основа Char"/>
    <w:link w:val="12"/>
    <w:locked/>
    <w:rsid w:val="00977FA2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977FA2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77FA2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977FA2"/>
  </w:style>
  <w:style w:type="character" w:customStyle="1" w:styleId="180pt">
    <w:name w:val="Основной текст (18) + Интервал 0 pt"/>
    <w:rsid w:val="00977FA2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977FA2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977FA2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977FA2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locked/>
    <w:rsid w:val="00977FA2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rsid w:val="00977FA2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">
    <w:name w:val="Основной текст (25)_"/>
    <w:link w:val="251"/>
    <w:locked/>
    <w:rsid w:val="00977FA2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rsid w:val="00977FA2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977FA2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977FA2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977FA2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977FA2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977FA2"/>
  </w:style>
  <w:style w:type="character" w:customStyle="1" w:styleId="a5">
    <w:name w:val="Основной текст + Полужирный"/>
    <w:aliases w:val="Интервал 0 pt,Основной текст (9) + Не полужирный2"/>
    <w:rsid w:val="00977FA2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Zag11">
    <w:name w:val="Zag_11"/>
    <w:rsid w:val="00977FA2"/>
    <w:rPr>
      <w:color w:val="000000"/>
      <w:w w:val="100"/>
    </w:rPr>
  </w:style>
  <w:style w:type="character" w:customStyle="1" w:styleId="0pt">
    <w:name w:val="Основной текст + Интервал 0 pt"/>
    <w:rsid w:val="00977FA2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977FA2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977FA2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977FA2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977FA2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6">
    <w:name w:val="Основной текст_"/>
    <w:link w:val="2"/>
    <w:rsid w:val="00977FA2"/>
    <w:rPr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6"/>
    <w:rsid w:val="00977FA2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">
    <w:name w:val="Основной текст1"/>
    <w:rsid w:val="00977FA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aliases w:val="Интервал 0 pt80"/>
    <w:rsid w:val="00977FA2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977FA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977FA2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">
    <w:name w:val="Основной текст (3)"/>
    <w:basedOn w:val="a"/>
    <w:rsid w:val="00977FA2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eastAsia="ru-RU"/>
    </w:rPr>
  </w:style>
  <w:style w:type="character" w:customStyle="1" w:styleId="TimesNewRoman8pt0pt">
    <w:name w:val="Основной текст + Times New Roman;8 pt;Полужирный;Интервал 0 pt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977FA2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977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977FA2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977FA2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977FA2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977FA2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977FA2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">
    <w:name w:val="Основной текст (31)_"/>
    <w:link w:val="311"/>
    <w:locked/>
    <w:rsid w:val="00977FA2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"/>
    <w:rsid w:val="00977FA2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0">
    <w:name w:val="Основной текст (31)"/>
    <w:rsid w:val="00977FA2"/>
  </w:style>
  <w:style w:type="paragraph" w:styleId="a8">
    <w:name w:val="List Paragraph"/>
    <w:basedOn w:val="a"/>
    <w:link w:val="a9"/>
    <w:uiPriority w:val="34"/>
    <w:qFormat/>
    <w:rsid w:val="00977FA2"/>
    <w:pPr>
      <w:ind w:left="720"/>
      <w:contextualSpacing/>
    </w:pPr>
    <w:rPr>
      <w:rFonts w:ascii="Calibri" w:eastAsia="Times New Roman" w:hAnsi="Calibri" w:cs="Times New Roman"/>
      <w:lang w:val="en-US" w:eastAsia="ru-RU" w:bidi="en-US"/>
    </w:rPr>
  </w:style>
  <w:style w:type="numbering" w:customStyle="1" w:styleId="110">
    <w:name w:val="Нет списка11"/>
    <w:next w:val="a2"/>
    <w:uiPriority w:val="99"/>
    <w:semiHidden/>
    <w:unhideWhenUsed/>
    <w:rsid w:val="00977FA2"/>
  </w:style>
  <w:style w:type="character" w:customStyle="1" w:styleId="aa">
    <w:name w:val="Без интервала Знак"/>
    <w:link w:val="ab"/>
    <w:locked/>
    <w:rsid w:val="00977FA2"/>
    <w:rPr>
      <w:rFonts w:ascii="Calibri" w:eastAsia="Calibri" w:hAnsi="Calibri" w:cs="Times New Roman"/>
    </w:rPr>
  </w:style>
  <w:style w:type="paragraph" w:customStyle="1" w:styleId="14">
    <w:name w:val="Абзац списка1"/>
    <w:basedOn w:val="a"/>
    <w:next w:val="a8"/>
    <w:uiPriority w:val="34"/>
    <w:qFormat/>
    <w:rsid w:val="00977FA2"/>
    <w:pPr>
      <w:ind w:left="720"/>
      <w:contextualSpacing/>
    </w:pPr>
    <w:rPr>
      <w:rFonts w:eastAsiaTheme="minorEastAsia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977FA2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977FA2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977FA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977FA2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977FA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977FA2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5">
    <w:name w:val="Основной текст Знак1"/>
    <w:uiPriority w:val="99"/>
    <w:locked/>
    <w:rsid w:val="00977FA2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977FA2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977FA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6">
    <w:name w:val="Основной текст + Курсив1"/>
    <w:aliases w:val="Интервал 0 pt6"/>
    <w:uiPriority w:val="99"/>
    <w:rsid w:val="00977FA2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977FA2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977FA2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977FA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977FA2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977FA2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977FA2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styleId="ac">
    <w:name w:val="Table Grid"/>
    <w:basedOn w:val="a1"/>
    <w:uiPriority w:val="59"/>
    <w:rsid w:val="00977F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977FA2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977FA2"/>
  </w:style>
  <w:style w:type="paragraph" w:customStyle="1" w:styleId="621">
    <w:name w:val="Заголовок №6 (2)1"/>
    <w:basedOn w:val="a"/>
    <w:link w:val="62"/>
    <w:uiPriority w:val="99"/>
    <w:rsid w:val="00977FA2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977FA2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977FA2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977FA2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977FA2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paragraph" w:customStyle="1" w:styleId="c0">
    <w:name w:val="c0"/>
    <w:basedOn w:val="a"/>
    <w:rsid w:val="00977FA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77FA2"/>
  </w:style>
  <w:style w:type="character" w:customStyle="1" w:styleId="c4">
    <w:name w:val="c4"/>
    <w:basedOn w:val="a0"/>
    <w:rsid w:val="00977FA2"/>
  </w:style>
  <w:style w:type="character" w:customStyle="1" w:styleId="2pt">
    <w:name w:val="Основной текст + Интервал 2 pt"/>
    <w:basedOn w:val="15"/>
    <w:uiPriority w:val="99"/>
    <w:rsid w:val="00977FA2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7">
    <w:name w:val="Основной текст + Полужирный1"/>
    <w:basedOn w:val="15"/>
    <w:uiPriority w:val="99"/>
    <w:rsid w:val="00977FA2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977FA2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977FA2"/>
    <w:rPr>
      <w:rFonts w:ascii="Tahoma" w:eastAsia="Calibri" w:hAnsi="Tahoma" w:cs="Tahoma"/>
      <w:sz w:val="16"/>
      <w:szCs w:val="16"/>
      <w:lang w:eastAsia="ru-RU"/>
    </w:rPr>
  </w:style>
  <w:style w:type="character" w:customStyle="1" w:styleId="20">
    <w:name w:val="Основной текст Знак2"/>
    <w:basedOn w:val="a0"/>
    <w:uiPriority w:val="99"/>
    <w:semiHidden/>
    <w:rsid w:val="00977FA2"/>
  </w:style>
  <w:style w:type="paragraph" w:styleId="ab">
    <w:name w:val="No Spacing"/>
    <w:link w:val="aa"/>
    <w:qFormat/>
    <w:rsid w:val="00977F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сновной текст7"/>
    <w:basedOn w:val="a"/>
    <w:rsid w:val="00977FA2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10pt">
    <w:name w:val="Основной текст + 10 pt"/>
    <w:basedOn w:val="a6"/>
    <w:rsid w:val="00977F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0">
    <w:name w:val="Основной текст3"/>
    <w:basedOn w:val="a"/>
    <w:rsid w:val="00977FA2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eastAsia="ru-RU"/>
    </w:rPr>
  </w:style>
  <w:style w:type="character" w:customStyle="1" w:styleId="9Exact">
    <w:name w:val="Основной текст (9) Exact"/>
    <w:basedOn w:val="a0"/>
    <w:rsid w:val="00977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6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977FA2"/>
    <w:rPr>
      <w:rFonts w:ascii="Lucida Sans Unicode" w:eastAsia="Lucida Sans Unicode" w:hAnsi="Lucida Sans Unicode" w:cs="Lucida Sans Unicode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77FA2"/>
    <w:pPr>
      <w:widowControl w:val="0"/>
      <w:shd w:val="clear" w:color="auto" w:fill="FFFFFF"/>
      <w:spacing w:after="0" w:line="283" w:lineRule="exact"/>
      <w:jc w:val="center"/>
    </w:pPr>
    <w:rPr>
      <w:rFonts w:ascii="Lucida Sans Unicode" w:eastAsia="Lucida Sans Unicode" w:hAnsi="Lucida Sans Unicode" w:cs="Lucida Sans Unicode"/>
      <w:sz w:val="18"/>
      <w:szCs w:val="18"/>
    </w:rPr>
  </w:style>
  <w:style w:type="character" w:customStyle="1" w:styleId="9pt1pt">
    <w:name w:val="Основной текст + 9 pt;Не полужирный;Интервал 1 pt"/>
    <w:basedOn w:val="a6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6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977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6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1"/>
    <w:rsid w:val="00977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977FA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">
    <w:name w:val="Основной текст + Не полужирный;Курсив"/>
    <w:basedOn w:val="a6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6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6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977FA2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0">
    <w:name w:val="Заголовок №4"/>
    <w:basedOn w:val="a"/>
    <w:link w:val="4"/>
    <w:rsid w:val="00977FA2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977FA2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f0">
    <w:name w:val="Normal (Web)"/>
    <w:aliases w:val="Normal (Web) Char"/>
    <w:basedOn w:val="a"/>
    <w:link w:val="af1"/>
    <w:uiPriority w:val="99"/>
    <w:unhideWhenUsed/>
    <w:qFormat/>
    <w:rsid w:val="00977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2">
    <w:name w:val="Заголовок №7 (2)_"/>
    <w:link w:val="721"/>
    <w:uiPriority w:val="99"/>
    <w:locked/>
    <w:rsid w:val="00977FA2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977FA2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977FA2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rsid w:val="00977FA2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977FA2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977FA2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paragraph" w:styleId="af2">
    <w:name w:val="header"/>
    <w:basedOn w:val="a"/>
    <w:link w:val="af3"/>
    <w:uiPriority w:val="99"/>
    <w:unhideWhenUsed/>
    <w:rsid w:val="00977FA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77FA2"/>
    <w:rPr>
      <w:rFonts w:eastAsiaTheme="minorEastAsia"/>
      <w:lang w:eastAsia="ru-RU"/>
    </w:rPr>
  </w:style>
  <w:style w:type="paragraph" w:styleId="af4">
    <w:name w:val="footer"/>
    <w:basedOn w:val="a"/>
    <w:link w:val="af5"/>
    <w:uiPriority w:val="99"/>
    <w:unhideWhenUsed/>
    <w:rsid w:val="00977FA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77FA2"/>
    <w:rPr>
      <w:rFonts w:eastAsiaTheme="minorEastAsia"/>
      <w:lang w:eastAsia="ru-RU"/>
    </w:rPr>
  </w:style>
  <w:style w:type="character" w:customStyle="1" w:styleId="9pt1">
    <w:name w:val="Основной текст + 9 pt"/>
    <w:aliases w:val="Не полужирный"/>
    <w:basedOn w:val="a0"/>
    <w:rsid w:val="00977FA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6">
    <w:name w:val="Основной текст + Не полужирный"/>
    <w:aliases w:val="Курсив"/>
    <w:basedOn w:val="a0"/>
    <w:rsid w:val="00977FA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39">
    <w:name w:val="Основной текст (13) + 9"/>
    <w:aliases w:val="5 pt,Полужирный,Не курсив,Основной текст (9) + 9"/>
    <w:basedOn w:val="a0"/>
    <w:rsid w:val="00977FA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63">
    <w:name w:val="Заголовок №6"/>
    <w:uiPriority w:val="99"/>
    <w:rsid w:val="00977FA2"/>
  </w:style>
  <w:style w:type="character" w:customStyle="1" w:styleId="95">
    <w:name w:val="Заголовок №9_"/>
    <w:link w:val="911"/>
    <w:uiPriority w:val="99"/>
    <w:locked/>
    <w:rsid w:val="00977FA2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977FA2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">
    <w:name w:val="Основной текст (24) + Не полужирный"/>
    <w:aliases w:val="Интервал 0 pt17,Основной текст (8) + Полужирный2"/>
    <w:uiPriority w:val="99"/>
    <w:rsid w:val="00977FA2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977FA2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977FA2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977FA2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"/>
    <w:uiPriority w:val="99"/>
    <w:rsid w:val="00977FA2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">
    <w:name w:val="Основной текст (28)_"/>
    <w:link w:val="281"/>
    <w:uiPriority w:val="99"/>
    <w:locked/>
    <w:rsid w:val="00977FA2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"/>
    <w:uiPriority w:val="99"/>
    <w:rsid w:val="00977FA2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977FA2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2">
    <w:name w:val="Подпись к таблице (3)"/>
    <w:basedOn w:val="a0"/>
    <w:uiPriority w:val="99"/>
    <w:rsid w:val="00977FA2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977FA2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977FA2"/>
  </w:style>
  <w:style w:type="character" w:customStyle="1" w:styleId="134">
    <w:name w:val="Заголовок №13"/>
    <w:basedOn w:val="a0"/>
    <w:uiPriority w:val="99"/>
    <w:rsid w:val="00977FA2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977FA2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977FA2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977FA2"/>
  </w:style>
  <w:style w:type="character" w:styleId="af7">
    <w:name w:val="Strong"/>
    <w:basedOn w:val="a0"/>
    <w:uiPriority w:val="22"/>
    <w:qFormat/>
    <w:rsid w:val="00977FA2"/>
    <w:rPr>
      <w:b/>
      <w:bCs/>
    </w:rPr>
  </w:style>
  <w:style w:type="character" w:customStyle="1" w:styleId="242">
    <w:name w:val="Основной текст (24)2"/>
    <w:uiPriority w:val="99"/>
    <w:rsid w:val="00977FA2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977FA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a9">
    <w:name w:val="Абзац списка Знак"/>
    <w:link w:val="a8"/>
    <w:uiPriority w:val="34"/>
    <w:locked/>
    <w:rsid w:val="00977FA2"/>
    <w:rPr>
      <w:rFonts w:ascii="Calibri" w:eastAsia="Times New Roman" w:hAnsi="Calibri" w:cs="Times New Roman"/>
      <w:lang w:val="en-US" w:eastAsia="ru-RU" w:bidi="en-US"/>
    </w:rPr>
  </w:style>
  <w:style w:type="paragraph" w:customStyle="1" w:styleId="Standard">
    <w:name w:val="Standard"/>
    <w:rsid w:val="00977F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977FA2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977FA2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977FA2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8">
    <w:name w:val="Основной"/>
    <w:basedOn w:val="a"/>
    <w:link w:val="af9"/>
    <w:rsid w:val="00977FA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9">
    <w:name w:val="Основной Знак"/>
    <w:link w:val="af8"/>
    <w:rsid w:val="00977FA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a">
    <w:name w:val="Буллит"/>
    <w:basedOn w:val="af8"/>
    <w:link w:val="afb"/>
    <w:rsid w:val="00977FA2"/>
    <w:pPr>
      <w:ind w:firstLine="244"/>
    </w:pPr>
  </w:style>
  <w:style w:type="character" w:customStyle="1" w:styleId="afb">
    <w:name w:val="Буллит Знак"/>
    <w:basedOn w:val="af9"/>
    <w:link w:val="afa"/>
    <w:rsid w:val="00977FA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977FA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c">
    <w:name w:val="Буллит Курсив"/>
    <w:basedOn w:val="afa"/>
    <w:link w:val="afd"/>
    <w:uiPriority w:val="99"/>
    <w:rsid w:val="00977FA2"/>
    <w:rPr>
      <w:i/>
      <w:iCs/>
    </w:rPr>
  </w:style>
  <w:style w:type="character" w:customStyle="1" w:styleId="afd">
    <w:name w:val="Буллит Курсив Знак"/>
    <w:link w:val="afc"/>
    <w:uiPriority w:val="99"/>
    <w:rsid w:val="00977FA2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0">
    <w:name w:val="Средняя сетка 21"/>
    <w:basedOn w:val="a"/>
    <w:uiPriority w:val="1"/>
    <w:qFormat/>
    <w:rsid w:val="00977FA2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бычный (веб) Знак"/>
    <w:aliases w:val="Normal (Web) Char Знак"/>
    <w:link w:val="af0"/>
    <w:uiPriority w:val="99"/>
    <w:rsid w:val="00977F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ubtle Emphasis"/>
    <w:basedOn w:val="a0"/>
    <w:uiPriority w:val="19"/>
    <w:qFormat/>
    <w:rsid w:val="00977FA2"/>
    <w:rPr>
      <w:i/>
      <w:iCs/>
      <w:color w:val="404040" w:themeColor="text1" w:themeTint="BF"/>
    </w:rPr>
  </w:style>
  <w:style w:type="character" w:styleId="aff">
    <w:name w:val="Emphasis"/>
    <w:basedOn w:val="a0"/>
    <w:uiPriority w:val="20"/>
    <w:qFormat/>
    <w:rsid w:val="00977FA2"/>
    <w:rPr>
      <w:i/>
      <w:iCs/>
    </w:rPr>
  </w:style>
  <w:style w:type="character" w:customStyle="1" w:styleId="-05">
    <w:name w:val="-0.5"/>
    <w:rsid w:val="00977FA2"/>
  </w:style>
  <w:style w:type="character" w:customStyle="1" w:styleId="aff0">
    <w:name w:val="Основной текст + Малые прописные"/>
    <w:aliases w:val="Интервал 1 pt3"/>
    <w:uiPriority w:val="99"/>
    <w:rsid w:val="00977FA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aff1">
    <w:name w:val="Сноска"/>
    <w:basedOn w:val="af8"/>
    <w:rsid w:val="00977FA2"/>
    <w:pPr>
      <w:spacing w:line="174" w:lineRule="atLeast"/>
    </w:pPr>
    <w:rPr>
      <w:sz w:val="17"/>
      <w:szCs w:val="17"/>
    </w:rPr>
  </w:style>
  <w:style w:type="paragraph" w:styleId="96">
    <w:name w:val="toc 9"/>
    <w:basedOn w:val="a"/>
    <w:next w:val="a"/>
    <w:autoRedefine/>
    <w:uiPriority w:val="39"/>
    <w:rsid w:val="00977FA2"/>
    <w:pPr>
      <w:spacing w:after="0" w:line="240" w:lineRule="auto"/>
      <w:ind w:left="1920"/>
    </w:pPr>
    <w:rPr>
      <w:rFonts w:ascii="Cambria" w:eastAsia="Times New Roman" w:hAnsi="Cambria" w:cs="Times New Roman"/>
      <w:sz w:val="20"/>
      <w:szCs w:val="20"/>
      <w:lang w:eastAsia="ru-RU"/>
    </w:rPr>
  </w:style>
  <w:style w:type="character" w:customStyle="1" w:styleId="250">
    <w:name w:val="Основной текст (25)"/>
    <w:uiPriority w:val="99"/>
    <w:rsid w:val="00977FA2"/>
  </w:style>
  <w:style w:type="paragraph" w:customStyle="1" w:styleId="TableParagraph">
    <w:name w:val="Table Paragraph"/>
    <w:basedOn w:val="a"/>
    <w:uiPriority w:val="1"/>
    <w:qFormat/>
    <w:rsid w:val="00977FA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7F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F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77FA2"/>
  </w:style>
  <w:style w:type="paragraph" w:customStyle="1" w:styleId="12">
    <w:name w:val="Без интервала1"/>
    <w:aliases w:val="No Spacing,основа"/>
    <w:basedOn w:val="a"/>
    <w:link w:val="NoSpacingChar1"/>
    <w:qFormat/>
    <w:rsid w:val="00977FA2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NoSpacingChar1">
    <w:name w:val="No Spacing Char1"/>
    <w:aliases w:val="основа Char"/>
    <w:link w:val="12"/>
    <w:locked/>
    <w:rsid w:val="00977FA2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977FA2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77FA2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977FA2"/>
  </w:style>
  <w:style w:type="character" w:customStyle="1" w:styleId="180pt">
    <w:name w:val="Основной текст (18) + Интервал 0 pt"/>
    <w:rsid w:val="00977FA2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977FA2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977FA2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977FA2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locked/>
    <w:rsid w:val="00977FA2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rsid w:val="00977FA2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">
    <w:name w:val="Основной текст (25)_"/>
    <w:link w:val="251"/>
    <w:locked/>
    <w:rsid w:val="00977FA2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rsid w:val="00977FA2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977FA2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977FA2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977FA2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977FA2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977FA2"/>
  </w:style>
  <w:style w:type="character" w:customStyle="1" w:styleId="a5">
    <w:name w:val="Основной текст + Полужирный"/>
    <w:aliases w:val="Интервал 0 pt,Основной текст (9) + Не полужирный2"/>
    <w:rsid w:val="00977FA2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Zag11">
    <w:name w:val="Zag_11"/>
    <w:rsid w:val="00977FA2"/>
    <w:rPr>
      <w:color w:val="000000"/>
      <w:w w:val="100"/>
    </w:rPr>
  </w:style>
  <w:style w:type="character" w:customStyle="1" w:styleId="0pt">
    <w:name w:val="Основной текст + Интервал 0 pt"/>
    <w:rsid w:val="00977FA2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977FA2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977FA2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977FA2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977FA2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6">
    <w:name w:val="Основной текст_"/>
    <w:link w:val="2"/>
    <w:rsid w:val="00977FA2"/>
    <w:rPr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6"/>
    <w:rsid w:val="00977FA2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">
    <w:name w:val="Основной текст1"/>
    <w:rsid w:val="00977FA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aliases w:val="Интервал 0 pt80"/>
    <w:rsid w:val="00977FA2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977FA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977FA2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">
    <w:name w:val="Основной текст (3)"/>
    <w:basedOn w:val="a"/>
    <w:rsid w:val="00977FA2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eastAsia="ru-RU"/>
    </w:rPr>
  </w:style>
  <w:style w:type="character" w:customStyle="1" w:styleId="TimesNewRoman8pt0pt">
    <w:name w:val="Основной текст + Times New Roman;8 pt;Полужирный;Интервал 0 pt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977FA2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977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977FA2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977FA2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977FA2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977FA2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977FA2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">
    <w:name w:val="Основной текст (31)_"/>
    <w:link w:val="311"/>
    <w:locked/>
    <w:rsid w:val="00977FA2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"/>
    <w:rsid w:val="00977FA2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0">
    <w:name w:val="Основной текст (31)"/>
    <w:rsid w:val="00977FA2"/>
  </w:style>
  <w:style w:type="paragraph" w:styleId="a8">
    <w:name w:val="List Paragraph"/>
    <w:basedOn w:val="a"/>
    <w:link w:val="a9"/>
    <w:uiPriority w:val="34"/>
    <w:qFormat/>
    <w:rsid w:val="00977FA2"/>
    <w:pPr>
      <w:ind w:left="720"/>
      <w:contextualSpacing/>
    </w:pPr>
    <w:rPr>
      <w:rFonts w:ascii="Calibri" w:eastAsia="Times New Roman" w:hAnsi="Calibri" w:cs="Times New Roman"/>
      <w:lang w:val="en-US" w:eastAsia="ru-RU" w:bidi="en-US"/>
    </w:rPr>
  </w:style>
  <w:style w:type="numbering" w:customStyle="1" w:styleId="110">
    <w:name w:val="Нет списка11"/>
    <w:next w:val="a2"/>
    <w:uiPriority w:val="99"/>
    <w:semiHidden/>
    <w:unhideWhenUsed/>
    <w:rsid w:val="00977FA2"/>
  </w:style>
  <w:style w:type="character" w:customStyle="1" w:styleId="aa">
    <w:name w:val="Без интервала Знак"/>
    <w:link w:val="ab"/>
    <w:locked/>
    <w:rsid w:val="00977FA2"/>
    <w:rPr>
      <w:rFonts w:ascii="Calibri" w:eastAsia="Calibri" w:hAnsi="Calibri" w:cs="Times New Roman"/>
    </w:rPr>
  </w:style>
  <w:style w:type="paragraph" w:customStyle="1" w:styleId="14">
    <w:name w:val="Абзац списка1"/>
    <w:basedOn w:val="a"/>
    <w:next w:val="a8"/>
    <w:uiPriority w:val="34"/>
    <w:qFormat/>
    <w:rsid w:val="00977FA2"/>
    <w:pPr>
      <w:ind w:left="720"/>
      <w:contextualSpacing/>
    </w:pPr>
    <w:rPr>
      <w:rFonts w:eastAsiaTheme="minorEastAsia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977FA2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977FA2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977FA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977FA2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977FA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977FA2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5">
    <w:name w:val="Основной текст Знак1"/>
    <w:uiPriority w:val="99"/>
    <w:locked/>
    <w:rsid w:val="00977FA2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977FA2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977FA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6">
    <w:name w:val="Основной текст + Курсив1"/>
    <w:aliases w:val="Интервал 0 pt6"/>
    <w:uiPriority w:val="99"/>
    <w:rsid w:val="00977FA2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977FA2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977FA2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977FA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977FA2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977FA2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977FA2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styleId="ac">
    <w:name w:val="Table Grid"/>
    <w:basedOn w:val="a1"/>
    <w:uiPriority w:val="59"/>
    <w:rsid w:val="00977FA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2">
    <w:name w:val="Заголовок №6 (2)_"/>
    <w:link w:val="621"/>
    <w:uiPriority w:val="99"/>
    <w:locked/>
    <w:rsid w:val="00977FA2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977FA2"/>
  </w:style>
  <w:style w:type="paragraph" w:customStyle="1" w:styleId="621">
    <w:name w:val="Заголовок №6 (2)1"/>
    <w:basedOn w:val="a"/>
    <w:link w:val="62"/>
    <w:uiPriority w:val="99"/>
    <w:rsid w:val="00977FA2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977FA2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977FA2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977FA2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977FA2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paragraph" w:customStyle="1" w:styleId="c0">
    <w:name w:val="c0"/>
    <w:basedOn w:val="a"/>
    <w:rsid w:val="00977FA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77FA2"/>
  </w:style>
  <w:style w:type="character" w:customStyle="1" w:styleId="c4">
    <w:name w:val="c4"/>
    <w:basedOn w:val="a0"/>
    <w:rsid w:val="00977FA2"/>
  </w:style>
  <w:style w:type="character" w:customStyle="1" w:styleId="2pt">
    <w:name w:val="Основной текст + Интервал 2 pt"/>
    <w:basedOn w:val="15"/>
    <w:uiPriority w:val="99"/>
    <w:rsid w:val="00977FA2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7">
    <w:name w:val="Основной текст + Полужирный1"/>
    <w:basedOn w:val="15"/>
    <w:uiPriority w:val="99"/>
    <w:rsid w:val="00977FA2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977FA2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977FA2"/>
    <w:rPr>
      <w:rFonts w:ascii="Tahoma" w:eastAsia="Calibri" w:hAnsi="Tahoma" w:cs="Tahoma"/>
      <w:sz w:val="16"/>
      <w:szCs w:val="16"/>
      <w:lang w:eastAsia="ru-RU"/>
    </w:rPr>
  </w:style>
  <w:style w:type="character" w:customStyle="1" w:styleId="20">
    <w:name w:val="Основной текст Знак2"/>
    <w:basedOn w:val="a0"/>
    <w:uiPriority w:val="99"/>
    <w:semiHidden/>
    <w:rsid w:val="00977FA2"/>
  </w:style>
  <w:style w:type="paragraph" w:styleId="ab">
    <w:name w:val="No Spacing"/>
    <w:link w:val="aa"/>
    <w:qFormat/>
    <w:rsid w:val="00977F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сновной текст7"/>
    <w:basedOn w:val="a"/>
    <w:rsid w:val="00977FA2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10pt">
    <w:name w:val="Основной текст + 10 pt"/>
    <w:basedOn w:val="a6"/>
    <w:rsid w:val="00977F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0">
    <w:name w:val="Основной текст3"/>
    <w:basedOn w:val="a"/>
    <w:rsid w:val="00977FA2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eastAsia="ru-RU"/>
    </w:rPr>
  </w:style>
  <w:style w:type="character" w:customStyle="1" w:styleId="9Exact">
    <w:name w:val="Основной текст (9) Exact"/>
    <w:basedOn w:val="a0"/>
    <w:rsid w:val="00977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6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977FA2"/>
    <w:rPr>
      <w:rFonts w:ascii="Lucida Sans Unicode" w:eastAsia="Lucida Sans Unicode" w:hAnsi="Lucida Sans Unicode" w:cs="Lucida Sans Unicode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77FA2"/>
    <w:pPr>
      <w:widowControl w:val="0"/>
      <w:shd w:val="clear" w:color="auto" w:fill="FFFFFF"/>
      <w:spacing w:after="0" w:line="283" w:lineRule="exact"/>
      <w:jc w:val="center"/>
    </w:pPr>
    <w:rPr>
      <w:rFonts w:ascii="Lucida Sans Unicode" w:eastAsia="Lucida Sans Unicode" w:hAnsi="Lucida Sans Unicode" w:cs="Lucida Sans Unicode"/>
      <w:sz w:val="18"/>
      <w:szCs w:val="18"/>
    </w:rPr>
  </w:style>
  <w:style w:type="character" w:customStyle="1" w:styleId="9pt1pt">
    <w:name w:val="Основной текст + 9 pt;Не полужирный;Интервал 1 pt"/>
    <w:basedOn w:val="a6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6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977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6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1"/>
    <w:rsid w:val="00977F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977FA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">
    <w:name w:val="Основной текст + Не полужирный;Курсив"/>
    <w:basedOn w:val="a6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977F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6"/>
    <w:rsid w:val="00977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6"/>
    <w:rsid w:val="00977F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977FA2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0">
    <w:name w:val="Заголовок №4"/>
    <w:basedOn w:val="a"/>
    <w:link w:val="4"/>
    <w:rsid w:val="00977FA2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977FA2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f0">
    <w:name w:val="Normal (Web)"/>
    <w:aliases w:val="Normal (Web) Char"/>
    <w:basedOn w:val="a"/>
    <w:link w:val="af1"/>
    <w:uiPriority w:val="99"/>
    <w:unhideWhenUsed/>
    <w:qFormat/>
    <w:rsid w:val="00977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2">
    <w:name w:val="Заголовок №7 (2)_"/>
    <w:link w:val="721"/>
    <w:uiPriority w:val="99"/>
    <w:locked/>
    <w:rsid w:val="00977FA2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977FA2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977FA2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rsid w:val="00977FA2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977FA2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977FA2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paragraph" w:styleId="af2">
    <w:name w:val="header"/>
    <w:basedOn w:val="a"/>
    <w:link w:val="af3"/>
    <w:uiPriority w:val="99"/>
    <w:unhideWhenUsed/>
    <w:rsid w:val="00977FA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77FA2"/>
    <w:rPr>
      <w:rFonts w:eastAsiaTheme="minorEastAsia"/>
      <w:lang w:eastAsia="ru-RU"/>
    </w:rPr>
  </w:style>
  <w:style w:type="paragraph" w:styleId="af4">
    <w:name w:val="footer"/>
    <w:basedOn w:val="a"/>
    <w:link w:val="af5"/>
    <w:uiPriority w:val="99"/>
    <w:unhideWhenUsed/>
    <w:rsid w:val="00977FA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77FA2"/>
    <w:rPr>
      <w:rFonts w:eastAsiaTheme="minorEastAsia"/>
      <w:lang w:eastAsia="ru-RU"/>
    </w:rPr>
  </w:style>
  <w:style w:type="character" w:customStyle="1" w:styleId="9pt1">
    <w:name w:val="Основной текст + 9 pt"/>
    <w:aliases w:val="Не полужирный"/>
    <w:basedOn w:val="a0"/>
    <w:rsid w:val="00977FA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6">
    <w:name w:val="Основной текст + Не полужирный"/>
    <w:aliases w:val="Курсив"/>
    <w:basedOn w:val="a0"/>
    <w:rsid w:val="00977FA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39">
    <w:name w:val="Основной текст (13) + 9"/>
    <w:aliases w:val="5 pt,Полужирный,Не курсив,Основной текст (9) + 9"/>
    <w:basedOn w:val="a0"/>
    <w:rsid w:val="00977FA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63">
    <w:name w:val="Заголовок №6"/>
    <w:uiPriority w:val="99"/>
    <w:rsid w:val="00977FA2"/>
  </w:style>
  <w:style w:type="character" w:customStyle="1" w:styleId="95">
    <w:name w:val="Заголовок №9_"/>
    <w:link w:val="911"/>
    <w:uiPriority w:val="99"/>
    <w:locked/>
    <w:rsid w:val="00977FA2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977FA2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">
    <w:name w:val="Основной текст (24) + Не полужирный"/>
    <w:aliases w:val="Интервал 0 pt17,Основной текст (8) + Полужирный2"/>
    <w:uiPriority w:val="99"/>
    <w:rsid w:val="00977FA2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977FA2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977FA2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977FA2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"/>
    <w:uiPriority w:val="99"/>
    <w:rsid w:val="00977FA2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">
    <w:name w:val="Основной текст (28)_"/>
    <w:link w:val="281"/>
    <w:uiPriority w:val="99"/>
    <w:locked/>
    <w:rsid w:val="00977FA2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"/>
    <w:uiPriority w:val="99"/>
    <w:rsid w:val="00977FA2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977FA2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2">
    <w:name w:val="Подпись к таблице (3)"/>
    <w:basedOn w:val="a0"/>
    <w:uiPriority w:val="99"/>
    <w:rsid w:val="00977FA2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977FA2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977FA2"/>
  </w:style>
  <w:style w:type="character" w:customStyle="1" w:styleId="134">
    <w:name w:val="Заголовок №13"/>
    <w:basedOn w:val="a0"/>
    <w:uiPriority w:val="99"/>
    <w:rsid w:val="00977FA2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977FA2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977FA2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977FA2"/>
  </w:style>
  <w:style w:type="character" w:styleId="af7">
    <w:name w:val="Strong"/>
    <w:basedOn w:val="a0"/>
    <w:uiPriority w:val="22"/>
    <w:qFormat/>
    <w:rsid w:val="00977FA2"/>
    <w:rPr>
      <w:b/>
      <w:bCs/>
    </w:rPr>
  </w:style>
  <w:style w:type="character" w:customStyle="1" w:styleId="242">
    <w:name w:val="Основной текст (24)2"/>
    <w:uiPriority w:val="99"/>
    <w:rsid w:val="00977FA2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977FA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a9">
    <w:name w:val="Абзац списка Знак"/>
    <w:link w:val="a8"/>
    <w:uiPriority w:val="34"/>
    <w:locked/>
    <w:rsid w:val="00977FA2"/>
    <w:rPr>
      <w:rFonts w:ascii="Calibri" w:eastAsia="Times New Roman" w:hAnsi="Calibri" w:cs="Times New Roman"/>
      <w:lang w:val="en-US" w:eastAsia="ru-RU" w:bidi="en-US"/>
    </w:rPr>
  </w:style>
  <w:style w:type="paragraph" w:customStyle="1" w:styleId="Standard">
    <w:name w:val="Standard"/>
    <w:rsid w:val="00977F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977FA2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977FA2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977FA2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8">
    <w:name w:val="Основной"/>
    <w:basedOn w:val="a"/>
    <w:link w:val="af9"/>
    <w:rsid w:val="00977FA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9">
    <w:name w:val="Основной Знак"/>
    <w:link w:val="af8"/>
    <w:rsid w:val="00977FA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a">
    <w:name w:val="Буллит"/>
    <w:basedOn w:val="af8"/>
    <w:link w:val="afb"/>
    <w:rsid w:val="00977FA2"/>
    <w:pPr>
      <w:ind w:firstLine="244"/>
    </w:pPr>
  </w:style>
  <w:style w:type="character" w:customStyle="1" w:styleId="afb">
    <w:name w:val="Буллит Знак"/>
    <w:basedOn w:val="af9"/>
    <w:link w:val="afa"/>
    <w:rsid w:val="00977FA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977FA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c">
    <w:name w:val="Буллит Курсив"/>
    <w:basedOn w:val="afa"/>
    <w:link w:val="afd"/>
    <w:uiPriority w:val="99"/>
    <w:rsid w:val="00977FA2"/>
    <w:rPr>
      <w:i/>
      <w:iCs/>
    </w:rPr>
  </w:style>
  <w:style w:type="character" w:customStyle="1" w:styleId="afd">
    <w:name w:val="Буллит Курсив Знак"/>
    <w:link w:val="afc"/>
    <w:uiPriority w:val="99"/>
    <w:rsid w:val="00977FA2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0">
    <w:name w:val="Средняя сетка 21"/>
    <w:basedOn w:val="a"/>
    <w:uiPriority w:val="1"/>
    <w:qFormat/>
    <w:rsid w:val="00977FA2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бычный (веб) Знак"/>
    <w:aliases w:val="Normal (Web) Char Знак"/>
    <w:link w:val="af0"/>
    <w:uiPriority w:val="99"/>
    <w:rsid w:val="00977F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ubtle Emphasis"/>
    <w:basedOn w:val="a0"/>
    <w:uiPriority w:val="19"/>
    <w:qFormat/>
    <w:rsid w:val="00977FA2"/>
    <w:rPr>
      <w:i/>
      <w:iCs/>
      <w:color w:val="404040" w:themeColor="text1" w:themeTint="BF"/>
    </w:rPr>
  </w:style>
  <w:style w:type="character" w:styleId="aff">
    <w:name w:val="Emphasis"/>
    <w:basedOn w:val="a0"/>
    <w:uiPriority w:val="20"/>
    <w:qFormat/>
    <w:rsid w:val="00977FA2"/>
    <w:rPr>
      <w:i/>
      <w:iCs/>
    </w:rPr>
  </w:style>
  <w:style w:type="character" w:customStyle="1" w:styleId="-05">
    <w:name w:val="-0.5"/>
    <w:rsid w:val="00977FA2"/>
  </w:style>
  <w:style w:type="character" w:customStyle="1" w:styleId="aff0">
    <w:name w:val="Основной текст + Малые прописные"/>
    <w:aliases w:val="Интервал 1 pt3"/>
    <w:uiPriority w:val="99"/>
    <w:rsid w:val="00977FA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aff1">
    <w:name w:val="Сноска"/>
    <w:basedOn w:val="af8"/>
    <w:rsid w:val="00977FA2"/>
    <w:pPr>
      <w:spacing w:line="174" w:lineRule="atLeast"/>
    </w:pPr>
    <w:rPr>
      <w:sz w:val="17"/>
      <w:szCs w:val="17"/>
    </w:rPr>
  </w:style>
  <w:style w:type="paragraph" w:styleId="96">
    <w:name w:val="toc 9"/>
    <w:basedOn w:val="a"/>
    <w:next w:val="a"/>
    <w:autoRedefine/>
    <w:uiPriority w:val="39"/>
    <w:rsid w:val="00977FA2"/>
    <w:pPr>
      <w:spacing w:after="0" w:line="240" w:lineRule="auto"/>
      <w:ind w:left="1920"/>
    </w:pPr>
    <w:rPr>
      <w:rFonts w:ascii="Cambria" w:eastAsia="Times New Roman" w:hAnsi="Cambria" w:cs="Times New Roman"/>
      <w:sz w:val="20"/>
      <w:szCs w:val="20"/>
      <w:lang w:eastAsia="ru-RU"/>
    </w:rPr>
  </w:style>
  <w:style w:type="character" w:customStyle="1" w:styleId="250">
    <w:name w:val="Основной текст (25)"/>
    <w:uiPriority w:val="99"/>
    <w:rsid w:val="00977FA2"/>
  </w:style>
  <w:style w:type="paragraph" w:customStyle="1" w:styleId="TableParagraph">
    <w:name w:val="Table Paragraph"/>
    <w:basedOn w:val="a"/>
    <w:uiPriority w:val="1"/>
    <w:qFormat/>
    <w:rsid w:val="00977FA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1A814-69A6-4034-BB6A-41A4DEE6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70</Pages>
  <Words>22849</Words>
  <Characters>130245</Characters>
  <Application>Microsoft Office Word</Application>
  <DocSecurity>0</DocSecurity>
  <Lines>1085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ЗДУВР</cp:lastModifiedBy>
  <cp:revision>9</cp:revision>
  <dcterms:created xsi:type="dcterms:W3CDTF">2019-08-26T20:36:00Z</dcterms:created>
  <dcterms:modified xsi:type="dcterms:W3CDTF">2019-09-06T10:50:00Z</dcterms:modified>
</cp:coreProperties>
</file>