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D07" w:rsidRDefault="00D80D07" w:rsidP="00D80D07">
      <w:pPr>
        <w:tabs>
          <w:tab w:val="left" w:pos="13125"/>
        </w:tabs>
        <w:spacing w:after="144" w:line="240" w:lineRule="auto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2.2.5</w:t>
      </w:r>
    </w:p>
    <w:p w:rsidR="00495553" w:rsidRPr="00495553" w:rsidRDefault="00495553" w:rsidP="00EF73B1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95553" w:rsidRPr="00495553" w:rsidRDefault="00495553" w:rsidP="00EF73B1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«Татарскомушугинская средняя общеобразовательная школа им. К. А. Смирновой» </w:t>
      </w:r>
    </w:p>
    <w:p w:rsidR="00495553" w:rsidRPr="00495553" w:rsidRDefault="00495553" w:rsidP="00EF73B1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Мензелинского муниципального района Республики Татарстан</w:t>
      </w:r>
    </w:p>
    <w:p w:rsidR="00495553" w:rsidRPr="00D45A31" w:rsidRDefault="00495553" w:rsidP="00EF73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5553" w:rsidRPr="00D45A31" w:rsidRDefault="00495553" w:rsidP="00EF73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5553" w:rsidRPr="00D45A31" w:rsidRDefault="00495553" w:rsidP="00495553">
      <w:pPr>
        <w:rPr>
          <w:rFonts w:ascii="Times New Roman" w:hAnsi="Times New Roman" w:cs="Times New Roman"/>
          <w:sz w:val="24"/>
          <w:szCs w:val="24"/>
        </w:rPr>
      </w:pPr>
    </w:p>
    <w:p w:rsidR="00495553" w:rsidRDefault="00495553" w:rsidP="00495553">
      <w:pPr>
        <w:rPr>
          <w:rFonts w:ascii="Times New Roman" w:hAnsi="Times New Roman" w:cs="Times New Roman"/>
          <w:sz w:val="24"/>
          <w:szCs w:val="24"/>
        </w:rPr>
      </w:pPr>
    </w:p>
    <w:p w:rsidR="00EF73B1" w:rsidRDefault="00EF73B1" w:rsidP="00495553">
      <w:pPr>
        <w:rPr>
          <w:rFonts w:ascii="Times New Roman" w:hAnsi="Times New Roman" w:cs="Times New Roman"/>
          <w:sz w:val="24"/>
          <w:szCs w:val="24"/>
        </w:rPr>
      </w:pPr>
    </w:p>
    <w:p w:rsidR="00EF73B1" w:rsidRDefault="00EF73B1" w:rsidP="00495553">
      <w:pPr>
        <w:rPr>
          <w:rFonts w:ascii="Times New Roman" w:hAnsi="Times New Roman" w:cs="Times New Roman"/>
          <w:sz w:val="24"/>
          <w:szCs w:val="24"/>
        </w:rPr>
      </w:pPr>
    </w:p>
    <w:p w:rsidR="00EF73B1" w:rsidRDefault="00EF73B1" w:rsidP="00EF73B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877FFE" w:rsidRPr="00877FFE">
        <w:rPr>
          <w:rFonts w:ascii="Times New Roman" w:eastAsia="Calibri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EF73B1" w:rsidRPr="001951F2" w:rsidRDefault="00EF73B1" w:rsidP="00EF73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51F2">
        <w:rPr>
          <w:rFonts w:ascii="Times New Roman" w:eastAsia="Calibri" w:hAnsi="Times New Roman" w:cs="Times New Roman"/>
          <w:sz w:val="24"/>
          <w:szCs w:val="24"/>
        </w:rPr>
        <w:t>учебного  предмета, курса</w:t>
      </w:r>
    </w:p>
    <w:p w:rsidR="00EF73B1" w:rsidRPr="001951F2" w:rsidRDefault="00EF73B1" w:rsidP="00EF73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F73B1" w:rsidRDefault="00EF73B1" w:rsidP="00EF73B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5553" w:rsidRPr="00EF73B1" w:rsidRDefault="00495553" w:rsidP="00EF73B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096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английскому языку</w:t>
      </w:r>
    </w:p>
    <w:p w:rsidR="00495553" w:rsidRPr="0097096A" w:rsidRDefault="00495553" w:rsidP="0049555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96A">
        <w:rPr>
          <w:rFonts w:ascii="Times New Roman" w:hAnsi="Times New Roman" w:cs="Times New Roman"/>
          <w:sz w:val="28"/>
          <w:szCs w:val="28"/>
        </w:rPr>
        <w:t xml:space="preserve">Уровень образования (класс): </w:t>
      </w:r>
      <w:r w:rsidRPr="009F4970">
        <w:rPr>
          <w:rFonts w:ascii="Times New Roman" w:hAnsi="Times New Roman" w:cs="Times New Roman"/>
          <w:b/>
          <w:sz w:val="28"/>
          <w:szCs w:val="28"/>
        </w:rPr>
        <w:t>основное</w:t>
      </w:r>
      <w:r w:rsidRPr="0097096A">
        <w:rPr>
          <w:rFonts w:ascii="Times New Roman" w:hAnsi="Times New Roman" w:cs="Times New Roman"/>
          <w:b/>
          <w:sz w:val="28"/>
          <w:szCs w:val="28"/>
        </w:rPr>
        <w:t xml:space="preserve"> общее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образование</w:t>
      </w:r>
      <w:r w:rsidRPr="0097096A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5-9</w:t>
      </w:r>
      <w:r w:rsidRPr="009709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95553" w:rsidRPr="0097096A" w:rsidRDefault="00495553" w:rsidP="0049555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495553" w:rsidRDefault="00495553" w:rsidP="00495553">
      <w:pPr>
        <w:rPr>
          <w:rFonts w:ascii="Times New Roman" w:hAnsi="Times New Roman" w:cs="Times New Roman"/>
          <w:sz w:val="24"/>
          <w:szCs w:val="24"/>
        </w:rPr>
      </w:pPr>
    </w:p>
    <w:p w:rsidR="00495553" w:rsidRPr="00D45A31" w:rsidRDefault="00495553" w:rsidP="00495553">
      <w:pPr>
        <w:rPr>
          <w:rFonts w:ascii="Times New Roman" w:hAnsi="Times New Roman" w:cs="Times New Roman"/>
          <w:sz w:val="24"/>
          <w:szCs w:val="24"/>
        </w:rPr>
      </w:pPr>
    </w:p>
    <w:p w:rsidR="00495553" w:rsidRPr="001B6D46" w:rsidRDefault="00495553" w:rsidP="0049555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1B6D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Разработано: ШМО учителей русского языка и литературы, </w:t>
      </w:r>
    </w:p>
    <w:p w:rsidR="00495553" w:rsidRPr="001B6D46" w:rsidRDefault="00495553" w:rsidP="0049555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1B6D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татарского языка и литературы, иностранных языков</w:t>
      </w:r>
    </w:p>
    <w:p w:rsidR="00495553" w:rsidRPr="001B6D46" w:rsidRDefault="00495553" w:rsidP="0049555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95553" w:rsidRPr="00D45A31" w:rsidRDefault="00495553" w:rsidP="00495553">
      <w:pPr>
        <w:rPr>
          <w:rFonts w:ascii="Times New Roman" w:hAnsi="Times New Roman" w:cs="Times New Roman"/>
          <w:sz w:val="24"/>
          <w:szCs w:val="24"/>
        </w:rPr>
      </w:pPr>
    </w:p>
    <w:p w:rsidR="00495553" w:rsidRPr="0097096A" w:rsidRDefault="00495553" w:rsidP="0049555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495553" w:rsidRPr="00D80D07" w:rsidRDefault="00495553" w:rsidP="00D80D07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</w:p>
    <w:p w:rsidR="00495553" w:rsidRPr="002E4D55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4D55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(далее – РП) по английскому языку для уровня основного общего образования для учащихся 5-9 классов составлена </w:t>
      </w:r>
      <w:r w:rsidRPr="002E4D55">
        <w:rPr>
          <w:rStyle w:val="a3"/>
          <w:rFonts w:ascii="Times New Roman" w:hAnsi="Times New Roman" w:cs="Times New Roman"/>
          <w:i w:val="0"/>
          <w:color w:val="auto"/>
          <w:sz w:val="24"/>
          <w:szCs w:val="24"/>
        </w:rPr>
        <w:t>в соответствии</w:t>
      </w:r>
      <w:r w:rsidRPr="002E4D55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2E4D55">
        <w:rPr>
          <w:rStyle w:val="a4"/>
          <w:rFonts w:ascii="Times New Roman" w:hAnsi="Times New Roman" w:cs="Times New Roman"/>
          <w:i w:val="0"/>
          <w:sz w:val="24"/>
          <w:szCs w:val="24"/>
        </w:rPr>
        <w:t>на основе</w:t>
      </w:r>
      <w:r w:rsidRPr="002E4D55">
        <w:rPr>
          <w:rFonts w:ascii="Times New Roman" w:hAnsi="Times New Roman" w:cs="Times New Roman"/>
          <w:sz w:val="24"/>
          <w:szCs w:val="24"/>
        </w:rPr>
        <w:t xml:space="preserve"> Примерной программы по учебному предмету «Английский язык», </w:t>
      </w:r>
      <w:r w:rsidRPr="002E4D55">
        <w:rPr>
          <w:rStyle w:val="a4"/>
          <w:rFonts w:ascii="Times New Roman" w:hAnsi="Times New Roman" w:cs="Times New Roman"/>
          <w:i w:val="0"/>
          <w:sz w:val="24"/>
          <w:szCs w:val="24"/>
        </w:rPr>
        <w:t>с учетом</w:t>
      </w:r>
      <w:r w:rsidRPr="002E4D55">
        <w:rPr>
          <w:rFonts w:ascii="Times New Roman" w:hAnsi="Times New Roman" w:cs="Times New Roman"/>
          <w:sz w:val="24"/>
          <w:szCs w:val="24"/>
        </w:rPr>
        <w:t xml:space="preserve"> авторской программы Апалькова В.Г. «Английский язык. Рабочие программы.</w:t>
      </w:r>
    </w:p>
    <w:p w:rsidR="00495553" w:rsidRPr="002E4D55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4D55">
        <w:rPr>
          <w:rFonts w:ascii="Times New Roman" w:hAnsi="Times New Roman" w:cs="Times New Roman"/>
          <w:sz w:val="24"/>
          <w:szCs w:val="24"/>
        </w:rPr>
        <w:t>Реализуется предметная линия учебников УМК «</w:t>
      </w:r>
      <w:r w:rsidRPr="002E4D55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2E4D55">
        <w:rPr>
          <w:rFonts w:ascii="Times New Roman" w:hAnsi="Times New Roman" w:cs="Times New Roman"/>
          <w:sz w:val="24"/>
          <w:szCs w:val="24"/>
        </w:rPr>
        <w:t xml:space="preserve">» - «Английский в фокусе», под редакцией Ваулиной Ю.Е., Дули Д., Подоляко О.Е., Эванс В. М.: </w:t>
      </w:r>
      <w:r w:rsidRPr="002E4D55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2E4D55">
        <w:rPr>
          <w:rFonts w:ascii="Times New Roman" w:hAnsi="Times New Roman" w:cs="Times New Roman"/>
          <w:sz w:val="24"/>
          <w:szCs w:val="24"/>
        </w:rPr>
        <w:t xml:space="preserve"> </w:t>
      </w:r>
      <w:r w:rsidRPr="002E4D55">
        <w:rPr>
          <w:rFonts w:ascii="Times New Roman" w:hAnsi="Times New Roman" w:cs="Times New Roman"/>
          <w:sz w:val="24"/>
          <w:szCs w:val="24"/>
          <w:lang w:val="en-US"/>
        </w:rPr>
        <w:t>Publishing</w:t>
      </w:r>
      <w:r w:rsidRPr="002E4D55">
        <w:rPr>
          <w:rFonts w:ascii="Times New Roman" w:hAnsi="Times New Roman" w:cs="Times New Roman"/>
          <w:sz w:val="24"/>
          <w:szCs w:val="24"/>
        </w:rPr>
        <w:t>, Просвещение.</w:t>
      </w:r>
    </w:p>
    <w:p w:rsidR="00495553" w:rsidRPr="00D45A31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1526"/>
        <w:gridCol w:w="3969"/>
        <w:gridCol w:w="5812"/>
        <w:gridCol w:w="3827"/>
      </w:tblGrid>
      <w:tr w:rsidR="00900AC6" w:rsidTr="00900AC6">
        <w:tc>
          <w:tcPr>
            <w:tcW w:w="1526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969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5812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3827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900AC6" w:rsidTr="00900AC6">
        <w:tc>
          <w:tcPr>
            <w:tcW w:w="1526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00AC6" w:rsidRPr="00423E3C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5812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827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00AC6" w:rsidTr="00900AC6">
        <w:tc>
          <w:tcPr>
            <w:tcW w:w="1526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00AC6" w:rsidRPr="00423E3C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5812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827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00AC6" w:rsidTr="00900AC6">
        <w:tc>
          <w:tcPr>
            <w:tcW w:w="1526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00AC6" w:rsidRPr="00423E3C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5812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827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00AC6" w:rsidTr="00900AC6">
        <w:tc>
          <w:tcPr>
            <w:tcW w:w="1526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00AC6" w:rsidRPr="00423E3C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5812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827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00AC6" w:rsidTr="00900AC6">
        <w:tc>
          <w:tcPr>
            <w:tcW w:w="1526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00AC6" w:rsidRPr="00423E3C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Английский в фокусе</w:t>
            </w:r>
          </w:p>
        </w:tc>
        <w:tc>
          <w:tcPr>
            <w:tcW w:w="5812" w:type="dxa"/>
          </w:tcPr>
          <w:p w:rsidR="00900AC6" w:rsidRDefault="00900AC6" w:rsidP="00900AC6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Подоляко О.Е., Эванс В. 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827" w:type="dxa"/>
          </w:tcPr>
          <w:p w:rsid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ExpressPublishing</w:t>
            </w:r>
            <w:r w:rsidRPr="00D45A3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</w:tbl>
    <w:p w:rsidR="00495553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95553" w:rsidRPr="00D45A31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>
        <w:rPr>
          <w:rFonts w:ascii="Times New Roman" w:hAnsi="Times New Roman" w:cs="Times New Roman"/>
          <w:sz w:val="24"/>
          <w:szCs w:val="24"/>
        </w:rPr>
        <w:t xml:space="preserve">522 часа </w:t>
      </w:r>
      <w:r w:rsidRPr="00D45A3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45A31">
        <w:rPr>
          <w:rFonts w:ascii="Times New Roman" w:hAnsi="Times New Roman" w:cs="Times New Roman"/>
          <w:sz w:val="24"/>
          <w:szCs w:val="24"/>
        </w:rPr>
        <w:t xml:space="preserve"> часа в неделю):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45A31">
        <w:rPr>
          <w:rFonts w:ascii="Times New Roman" w:hAnsi="Times New Roman" w:cs="Times New Roman"/>
          <w:sz w:val="24"/>
          <w:szCs w:val="24"/>
        </w:rPr>
        <w:t xml:space="preserve"> класс – </w:t>
      </w:r>
      <w:r>
        <w:rPr>
          <w:rFonts w:ascii="Times New Roman" w:hAnsi="Times New Roman" w:cs="Times New Roman"/>
          <w:sz w:val="24"/>
          <w:szCs w:val="24"/>
        </w:rPr>
        <w:t>105</w:t>
      </w:r>
      <w:r w:rsidRPr="00D45A31">
        <w:rPr>
          <w:rFonts w:ascii="Times New Roman" w:hAnsi="Times New Roman" w:cs="Times New Roman"/>
          <w:sz w:val="24"/>
          <w:szCs w:val="24"/>
        </w:rPr>
        <w:t xml:space="preserve"> часов, </w:t>
      </w:r>
      <w:r>
        <w:rPr>
          <w:rFonts w:ascii="Times New Roman" w:hAnsi="Times New Roman" w:cs="Times New Roman"/>
          <w:sz w:val="24"/>
          <w:szCs w:val="24"/>
        </w:rPr>
        <w:t>6 класс – 105 часов, 7 часов – 105 часов, 8 часов – 105 часов, 9 часов – 102 часа</w:t>
      </w:r>
      <w:r w:rsidRPr="00D45A31">
        <w:rPr>
          <w:rFonts w:ascii="Times New Roman" w:hAnsi="Times New Roman" w:cs="Times New Roman"/>
          <w:sz w:val="24"/>
          <w:szCs w:val="24"/>
        </w:rPr>
        <w:t>.</w:t>
      </w:r>
    </w:p>
    <w:p w:rsidR="00495553" w:rsidRPr="00D45A31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95553" w:rsidRPr="000C0AB7" w:rsidRDefault="00495553" w:rsidP="0049555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AB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495553" w:rsidRPr="000C0AB7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ab/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5553" w:rsidRPr="000C0AB7" w:rsidRDefault="00495553" w:rsidP="00495553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95553" w:rsidRPr="000C0AB7" w:rsidRDefault="00495553" w:rsidP="00495553">
      <w:pPr>
        <w:pStyle w:val="10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495553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495553" w:rsidRDefault="00495553" w:rsidP="00495553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F9E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495553" w:rsidRDefault="00495553" w:rsidP="00495553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95553" w:rsidRDefault="00495553" w:rsidP="00495553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95553" w:rsidRDefault="00495553" w:rsidP="00495553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495553" w:rsidRPr="00357F9E" w:rsidRDefault="00495553" w:rsidP="00495553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495553" w:rsidRPr="00357F9E" w:rsidRDefault="00495553" w:rsidP="004955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49555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95553" w:rsidRPr="00357F9E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495553" w:rsidRPr="00DF3E47" w:rsidRDefault="00495553" w:rsidP="0049555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95553" w:rsidRPr="00495553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Pr="00115885">
        <w:rPr>
          <w:b/>
          <w:sz w:val="24"/>
          <w:szCs w:val="24"/>
          <w:u w:val="single"/>
        </w:rPr>
        <w:t>Учащийся  научится:</w:t>
      </w:r>
    </w:p>
    <w:p w:rsidR="00495553" w:rsidRDefault="00495553" w:rsidP="0049555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95553" w:rsidRDefault="00495553" w:rsidP="0049555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5553" w:rsidRDefault="00495553" w:rsidP="0049555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495553" w:rsidRDefault="00495553" w:rsidP="0049555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495553" w:rsidRDefault="00495553" w:rsidP="0049555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95553" w:rsidRPr="00FD76E5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495553" w:rsidRPr="00AB0977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0977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495553" w:rsidRPr="00AB0977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0977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495553" w:rsidRPr="00AB0977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0977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495553" w:rsidRPr="00AB0977" w:rsidRDefault="00495553" w:rsidP="00495553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495553" w:rsidRPr="00AB0977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95553" w:rsidRPr="00AB0977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AB0977">
        <w:rPr>
          <w:b/>
          <w:sz w:val="24"/>
          <w:szCs w:val="24"/>
          <w:u w:val="single"/>
        </w:rPr>
        <w:t>Учащийся  научится</w:t>
      </w:r>
    </w:p>
    <w:p w:rsidR="00495553" w:rsidRPr="00AB0977" w:rsidRDefault="00495553" w:rsidP="0049555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95553" w:rsidRPr="00AB0977" w:rsidRDefault="00495553" w:rsidP="0049555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95553" w:rsidRPr="00AB0977" w:rsidRDefault="00495553" w:rsidP="0049555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495553" w:rsidRPr="00AB0977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B097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95553" w:rsidRPr="00AB0977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495553" w:rsidRPr="00AB0977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95553" w:rsidRPr="00AB0977" w:rsidRDefault="00495553" w:rsidP="00495553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Pr="00AB0977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AB0977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результаты:</w:t>
      </w:r>
    </w:p>
    <w:p w:rsidR="00495553" w:rsidRPr="00AB0977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AB0977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AB0977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495553" w:rsidRPr="00AB0977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495553" w:rsidRPr="00AB0977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AB0977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95553" w:rsidRPr="00AB0977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95553" w:rsidRPr="00AB0977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495553" w:rsidRPr="00AB0977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495553" w:rsidRPr="00AB0977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495553" w:rsidRPr="00AB0977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495553" w:rsidRPr="00AB0977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495553" w:rsidRPr="00AB0977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5553" w:rsidRPr="00AB0977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495553" w:rsidRPr="00AB0977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AB0977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95553" w:rsidRPr="00AB0977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AB0977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495553" w:rsidRPr="00AB0977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AB0977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95553" w:rsidRPr="00AB0977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95553" w:rsidRPr="00AB0977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495553" w:rsidRPr="00AB0977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AB0977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5553" w:rsidRPr="00AB0977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AB0977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</w:t>
      </w:r>
      <w:r w:rsidR="00900AC6">
        <w:rPr>
          <w:rFonts w:ascii="Times New Roman" w:hAnsi="Times New Roman" w:cs="Times New Roman"/>
          <w:sz w:val="24"/>
          <w:szCs w:val="24"/>
        </w:rPr>
        <w:t xml:space="preserve">о, национальность, адрес </w:t>
      </w:r>
      <w:r w:rsidRPr="00AB0977">
        <w:rPr>
          <w:rFonts w:ascii="Times New Roman" w:hAnsi="Times New Roman" w:cs="Times New Roman"/>
          <w:sz w:val="24"/>
          <w:szCs w:val="24"/>
        </w:rPr>
        <w:t>);</w:t>
      </w:r>
    </w:p>
    <w:p w:rsidR="00495553" w:rsidRPr="00AB0977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495553" w:rsidRPr="00AB0977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495553" w:rsidRPr="00AB0977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5553" w:rsidRPr="002D4C10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4C10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495553" w:rsidRPr="002D4C10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2D4C10">
        <w:rPr>
          <w:rFonts w:ascii="Times New Roman" w:hAnsi="Times New Roman"/>
          <w:b/>
          <w:sz w:val="24"/>
          <w:szCs w:val="24"/>
        </w:rPr>
        <w:t xml:space="preserve">  научится:</w:t>
      </w:r>
    </w:p>
    <w:p w:rsidR="00495553" w:rsidRPr="002D4C10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95553" w:rsidRPr="002D4C10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95553" w:rsidRPr="002D4C10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95553" w:rsidRPr="002D4C10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95553" w:rsidRPr="00AB0977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495553" w:rsidRPr="00AB0977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числительные при помощи суффиксов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teen</w:t>
      </w:r>
      <w:r w:rsidRPr="00AB0977">
        <w:rPr>
          <w:rFonts w:ascii="Times New Roman" w:hAnsi="Times New Roman"/>
          <w:sz w:val="24"/>
          <w:szCs w:val="24"/>
        </w:rPr>
        <w:t>,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ty</w:t>
      </w:r>
      <w:r w:rsidRPr="00AB0977">
        <w:rPr>
          <w:rFonts w:ascii="Times New Roman" w:hAnsi="Times New Roman"/>
          <w:sz w:val="24"/>
          <w:szCs w:val="24"/>
        </w:rPr>
        <w:t>;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th</w:t>
      </w:r>
      <w:r w:rsidRPr="00AB0977">
        <w:rPr>
          <w:rFonts w:ascii="Times New Roman" w:hAnsi="Times New Roman"/>
          <w:sz w:val="24"/>
          <w:szCs w:val="24"/>
        </w:rPr>
        <w:t>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Pr="00AB0977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95553" w:rsidRPr="00AB0977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95553" w:rsidRPr="00AB0977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95553" w:rsidRPr="00AB0977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95553" w:rsidRPr="00AD5D62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0977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495553" w:rsidRPr="00AB0977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Pr="00AB0977" w:rsidRDefault="00495553" w:rsidP="0049555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AB0977">
        <w:rPr>
          <w:rFonts w:ascii="Times New Roman" w:hAnsi="Times New Roman"/>
          <w:i/>
          <w:sz w:val="24"/>
          <w:szCs w:val="24"/>
        </w:rPr>
        <w:t>It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AB0977">
        <w:rPr>
          <w:rFonts w:ascii="Times New Roman" w:hAnsi="Times New Roman"/>
          <w:i/>
          <w:sz w:val="24"/>
          <w:szCs w:val="24"/>
        </w:rPr>
        <w:t>There+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900AC6">
        <w:rPr>
          <w:rFonts w:ascii="Times New Roman" w:hAnsi="Times New Roman"/>
          <w:i/>
          <w:sz w:val="24"/>
          <w:szCs w:val="24"/>
        </w:rPr>
        <w:t xml:space="preserve">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be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AB0977">
        <w:rPr>
          <w:rFonts w:ascii="Times New Roman" w:hAnsi="Times New Roman"/>
          <w:i/>
          <w:sz w:val="24"/>
          <w:szCs w:val="24"/>
        </w:rPr>
        <w:t>and</w:t>
      </w:r>
      <w:r w:rsidRPr="00AB097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0977">
        <w:rPr>
          <w:rFonts w:ascii="Times New Roman" w:hAnsi="Times New Roman"/>
          <w:i/>
          <w:sz w:val="24"/>
          <w:szCs w:val="24"/>
        </w:rPr>
        <w:t>but</w:t>
      </w:r>
      <w:r w:rsidRPr="00AB097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0977">
        <w:rPr>
          <w:rFonts w:ascii="Times New Roman" w:hAnsi="Times New Roman"/>
          <w:i/>
          <w:sz w:val="24"/>
          <w:szCs w:val="24"/>
        </w:rPr>
        <w:t>or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many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much</w:t>
      </w:r>
      <w:r w:rsidRPr="00AB0977">
        <w:rPr>
          <w:rFonts w:ascii="Times New Roman" w:hAnsi="Times New Roman"/>
          <w:sz w:val="24"/>
          <w:szCs w:val="24"/>
        </w:rPr>
        <w:t xml:space="preserve">,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few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few</w:t>
      </w:r>
      <w:r w:rsidRPr="00AB0977">
        <w:rPr>
          <w:rFonts w:ascii="Times New Roman" w:hAnsi="Times New Roman"/>
          <w:sz w:val="24"/>
          <w:szCs w:val="24"/>
        </w:rPr>
        <w:t xml:space="preserve">,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little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little</w:t>
      </w:r>
      <w:r w:rsidRPr="00AB0977"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495553" w:rsidRPr="00AB0977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Continuous;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);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 love/hate doing something; Stop talking;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495553" w:rsidRDefault="00495553" w:rsidP="0049555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495553" w:rsidRDefault="00495553" w:rsidP="0049555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495553" w:rsidRDefault="00495553" w:rsidP="00495553">
      <w:pPr>
        <w:rPr>
          <w:rFonts w:ascii="Calibri" w:hAnsi="Calibri"/>
        </w:rPr>
      </w:pPr>
    </w:p>
    <w:p w:rsidR="00495553" w:rsidRPr="000C0AB7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6</w:t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553" w:rsidRPr="00AB0977" w:rsidRDefault="00495553" w:rsidP="00495553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B0977">
        <w:rPr>
          <w:rFonts w:ascii="Times New Roman" w:hAnsi="Times New Roman" w:cs="Times New Roman"/>
          <w:sz w:val="24"/>
          <w:szCs w:val="24"/>
        </w:rPr>
        <w:t>: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95553" w:rsidRPr="000C0AB7" w:rsidRDefault="00495553" w:rsidP="00495553">
      <w:pPr>
        <w:pStyle w:val="10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495553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553" w:rsidRDefault="00495553" w:rsidP="00900AC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95553" w:rsidRDefault="00495553" w:rsidP="00495553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495553" w:rsidRPr="002B728A" w:rsidRDefault="00495553" w:rsidP="00495553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495553" w:rsidRDefault="00495553" w:rsidP="00495553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95553" w:rsidRPr="002B728A" w:rsidRDefault="00495553" w:rsidP="00495553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95553" w:rsidRDefault="00495553" w:rsidP="00495553">
      <w:pPr>
        <w:pStyle w:val="af1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495553" w:rsidRPr="00357F9E" w:rsidRDefault="00495553" w:rsidP="00495553">
      <w:pPr>
        <w:pStyle w:val="af1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495553" w:rsidRPr="00357F9E" w:rsidRDefault="00495553" w:rsidP="004955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49555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95553" w:rsidRPr="00357F9E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495553" w:rsidRPr="00DF3E47" w:rsidRDefault="00495553" w:rsidP="0049555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95553" w:rsidRPr="00900AC6" w:rsidRDefault="00495553" w:rsidP="00900AC6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научится:</w:t>
      </w:r>
    </w:p>
    <w:p w:rsidR="00495553" w:rsidRDefault="00495553" w:rsidP="00495553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95553" w:rsidRDefault="00495553" w:rsidP="00495553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5553" w:rsidRDefault="00495553" w:rsidP="00495553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495553" w:rsidRDefault="00495553" w:rsidP="00495553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495553" w:rsidRDefault="00495553" w:rsidP="00495553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95553" w:rsidRPr="00FD76E5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49555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495553" w:rsidRPr="00FD76E5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495553" w:rsidRPr="00B266F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49555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495553" w:rsidRPr="00FD76E5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495553" w:rsidRDefault="00495553" w:rsidP="00495553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95553" w:rsidRPr="00FD76E5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</w:t>
      </w:r>
    </w:p>
    <w:p w:rsidR="00495553" w:rsidRPr="00DF3E47" w:rsidRDefault="00495553" w:rsidP="00495553">
      <w:pPr>
        <w:pStyle w:val="ConsPlusNorma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95553" w:rsidRDefault="00495553" w:rsidP="00495553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95553" w:rsidRDefault="00495553" w:rsidP="00495553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495553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95553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C75F84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:</w:t>
      </w:r>
    </w:p>
    <w:p w:rsidR="00495553" w:rsidRPr="00C75F84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Говорение.Диалогическая речь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495553" w:rsidRPr="00C75F84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495553" w:rsidRPr="00C75F84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95553" w:rsidRPr="00C75F84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495553" w:rsidRPr="00C75F84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95553" w:rsidRPr="00C75F84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</w:t>
      </w:r>
      <w:r>
        <w:rPr>
          <w:rFonts w:ascii="Times New Roman" w:hAnsi="Times New Roman" w:cs="Times New Roman"/>
          <w:sz w:val="24"/>
          <w:szCs w:val="24"/>
        </w:rPr>
        <w:t xml:space="preserve">о, национальность, адрес </w:t>
      </w:r>
      <w:r w:rsidRPr="00C75F84">
        <w:rPr>
          <w:rFonts w:ascii="Times New Roman" w:hAnsi="Times New Roman" w:cs="Times New Roman"/>
          <w:sz w:val="24"/>
          <w:szCs w:val="24"/>
        </w:rPr>
        <w:t>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mis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/>
          <w:sz w:val="24"/>
          <w:szCs w:val="24"/>
        </w:rPr>
        <w:t>-, -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</w:rPr>
        <w:t>ise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495553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 w:rsidRPr="00900AC6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Continuous;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>
        <w:rPr>
          <w:rFonts w:ascii="Times New Roman" w:hAnsi="Times New Roman"/>
          <w:i/>
          <w:sz w:val="24"/>
          <w:szCs w:val="24"/>
        </w:rPr>
        <w:t xml:space="preserve">, to be going to, </w:t>
      </w:r>
      <w:r>
        <w:rPr>
          <w:rFonts w:ascii="Times New Roman" w:hAnsi="Times New Roman"/>
          <w:sz w:val="24"/>
          <w:szCs w:val="24"/>
        </w:rPr>
        <w:t>Present 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>);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 love/hate doing something; Stop talking;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495553" w:rsidRDefault="00495553" w:rsidP="0049555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495553" w:rsidRDefault="00495553" w:rsidP="0049555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495553" w:rsidRPr="005A7DEF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Pr="000C0AB7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7</w:t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95553" w:rsidRPr="00AB0977" w:rsidRDefault="00495553" w:rsidP="00495553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B0977">
        <w:rPr>
          <w:rFonts w:ascii="Times New Roman" w:hAnsi="Times New Roman" w:cs="Times New Roman"/>
          <w:sz w:val="24"/>
          <w:szCs w:val="24"/>
        </w:rPr>
        <w:t>: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95553" w:rsidRPr="000C0AB7" w:rsidRDefault="00495553" w:rsidP="00495553">
      <w:pPr>
        <w:pStyle w:val="10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495553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495553" w:rsidRPr="002B728A" w:rsidRDefault="00495553" w:rsidP="00495553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495553" w:rsidRDefault="00495553" w:rsidP="00495553">
      <w:pPr>
        <w:pStyle w:val="af1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95553" w:rsidRPr="002B728A" w:rsidRDefault="00495553" w:rsidP="00495553">
      <w:pPr>
        <w:pStyle w:val="af1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95553" w:rsidRDefault="00495553" w:rsidP="00495553">
      <w:pPr>
        <w:pStyle w:val="af1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495553" w:rsidRPr="00357F9E" w:rsidRDefault="00495553" w:rsidP="00495553">
      <w:pPr>
        <w:pStyle w:val="af1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495553" w:rsidRPr="00357F9E" w:rsidRDefault="00495553" w:rsidP="004955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49555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95553" w:rsidRPr="00357F9E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495553" w:rsidRPr="00DF3E47" w:rsidRDefault="00495553" w:rsidP="0049555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95553" w:rsidRPr="00115885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научится:</w:t>
      </w:r>
    </w:p>
    <w:p w:rsidR="00495553" w:rsidRPr="00DF3E47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95553" w:rsidRDefault="00495553" w:rsidP="0049555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5553" w:rsidRDefault="00495553" w:rsidP="0049555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495553" w:rsidRDefault="00495553" w:rsidP="0049555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495553" w:rsidRDefault="00495553" w:rsidP="0049555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95553" w:rsidRPr="00FD76E5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49555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495553" w:rsidRPr="00FD76E5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495553" w:rsidRPr="00B266F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49555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495553" w:rsidRPr="00FD76E5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495553" w:rsidRDefault="00495553" w:rsidP="00495553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95553" w:rsidRPr="00FD76E5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</w:t>
      </w:r>
    </w:p>
    <w:p w:rsidR="00495553" w:rsidRPr="00DF3E47" w:rsidRDefault="00495553" w:rsidP="00495553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95553" w:rsidRDefault="00495553" w:rsidP="00495553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95553" w:rsidRDefault="00495553" w:rsidP="00495553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495553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</w:t>
      </w:r>
      <w:r>
        <w:rPr>
          <w:rFonts w:ascii="Times New Roman" w:hAnsi="Times New Roman"/>
          <w:sz w:val="24"/>
          <w:szCs w:val="24"/>
        </w:rPr>
        <w:t>ного контакта и обосновывать</w:t>
      </w:r>
      <w:r w:rsidRPr="00B266F3">
        <w:rPr>
          <w:rFonts w:ascii="Times New Roman" w:hAnsi="Times New Roman"/>
          <w:sz w:val="24"/>
          <w:szCs w:val="24"/>
        </w:rPr>
        <w:t>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95553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C75F84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:</w:t>
      </w:r>
    </w:p>
    <w:p w:rsidR="00495553" w:rsidRPr="00C75F84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Говорение.Диалогическая речь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495553" w:rsidRPr="00C75F84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495553" w:rsidRPr="00C75F84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95553" w:rsidRPr="00C75F84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495553" w:rsidRPr="00C75F84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95553" w:rsidRPr="00C75F84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</w:t>
      </w:r>
      <w:r>
        <w:rPr>
          <w:rFonts w:ascii="Times New Roman" w:hAnsi="Times New Roman" w:cs="Times New Roman"/>
          <w:sz w:val="24"/>
          <w:szCs w:val="24"/>
        </w:rPr>
        <w:t xml:space="preserve">во, национальность, адрес </w:t>
      </w:r>
      <w:r w:rsidRPr="00C75F84">
        <w:rPr>
          <w:rFonts w:ascii="Times New Roman" w:hAnsi="Times New Roman" w:cs="Times New Roman"/>
          <w:sz w:val="24"/>
          <w:szCs w:val="24"/>
        </w:rPr>
        <w:t>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5D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495553" w:rsidRPr="00FB1677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i/>
          <w:sz w:val="24"/>
          <w:szCs w:val="24"/>
          <w:lang w:val="en-US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>
        <w:rPr>
          <w:rFonts w:ascii="Times New Roman" w:hAnsi="Times New Roman"/>
          <w:i/>
          <w:sz w:val="24"/>
          <w:szCs w:val="24"/>
        </w:rPr>
        <w:t xml:space="preserve">, to be going to, </w:t>
      </w:r>
      <w:r>
        <w:rPr>
          <w:rFonts w:ascii="Times New Roman" w:hAnsi="Times New Roman"/>
          <w:sz w:val="24"/>
          <w:szCs w:val="24"/>
        </w:rPr>
        <w:t>Present 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able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495553" w:rsidRDefault="00495553" w:rsidP="0049555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</w:t>
      </w:r>
      <w:r w:rsidRPr="00495553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</w:t>
      </w:r>
      <w:r w:rsidRPr="00495553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употреблять</w:t>
      </w:r>
      <w:r w:rsidRPr="00495553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в</w:t>
      </w:r>
      <w:r w:rsidRPr="00495553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речи</w:t>
      </w:r>
      <w:r w:rsidRPr="00495553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1.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495553" w:rsidRPr="002B728A" w:rsidRDefault="00495553" w:rsidP="00495553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495553" w:rsidRPr="002B728A" w:rsidRDefault="00495553" w:rsidP="00495553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495553" w:rsidRPr="005A7DEF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Pr="000C0AB7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DE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95553" w:rsidRPr="000C0AB7" w:rsidRDefault="00495553" w:rsidP="00495553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0C0AB7">
        <w:rPr>
          <w:rFonts w:ascii="Times New Roman" w:hAnsi="Times New Roman" w:cs="Times New Roman"/>
          <w:sz w:val="24"/>
          <w:szCs w:val="24"/>
        </w:rPr>
        <w:t>: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BD1187"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BD1187"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95553" w:rsidRPr="000C0AB7" w:rsidRDefault="00495553" w:rsidP="00495553">
      <w:pPr>
        <w:pStyle w:val="10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495553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495553" w:rsidRPr="002B728A" w:rsidRDefault="00495553" w:rsidP="00495553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495553" w:rsidRDefault="00495553" w:rsidP="00495553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95553" w:rsidRPr="002B728A" w:rsidRDefault="00495553" w:rsidP="00495553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95553" w:rsidRDefault="00495553" w:rsidP="00495553">
      <w:pPr>
        <w:pStyle w:val="af1"/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495553" w:rsidRPr="00357F9E" w:rsidRDefault="00495553" w:rsidP="00495553">
      <w:pPr>
        <w:pStyle w:val="af1"/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495553" w:rsidRPr="00357F9E" w:rsidRDefault="00495553" w:rsidP="004955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49555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95553" w:rsidRPr="00357F9E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495553" w:rsidRPr="00DF3E47" w:rsidRDefault="00495553" w:rsidP="0049555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95553" w:rsidRPr="00115885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научится:</w:t>
      </w:r>
    </w:p>
    <w:p w:rsidR="00495553" w:rsidRPr="00DF3E47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95553" w:rsidRDefault="00495553" w:rsidP="00495553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5553" w:rsidRDefault="00495553" w:rsidP="00495553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495553" w:rsidRDefault="00495553" w:rsidP="00495553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495553" w:rsidRDefault="00495553" w:rsidP="00495553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95553" w:rsidRPr="00FD76E5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49555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495553" w:rsidRPr="00FD76E5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495553" w:rsidRPr="00B266F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49555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495553" w:rsidRPr="00FD76E5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495553" w:rsidRDefault="00495553" w:rsidP="00495553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95553" w:rsidRPr="00FD76E5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115885">
        <w:rPr>
          <w:b/>
          <w:sz w:val="24"/>
          <w:szCs w:val="24"/>
          <w:u w:val="single"/>
        </w:rPr>
        <w:t>Учащийся  научится</w:t>
      </w:r>
    </w:p>
    <w:p w:rsidR="00495553" w:rsidRPr="00DF3E47" w:rsidRDefault="00495553" w:rsidP="00495553">
      <w:pPr>
        <w:pStyle w:val="ConsPlusNorma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95553" w:rsidRDefault="00495553" w:rsidP="00495553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95553" w:rsidRDefault="00495553" w:rsidP="00495553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495553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95553" w:rsidRPr="00E14EEF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C75F84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:</w:t>
      </w:r>
    </w:p>
    <w:p w:rsidR="00495553" w:rsidRPr="00C75F84" w:rsidRDefault="00495553" w:rsidP="0049555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Говорение.Диалогическая речь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495553" w:rsidRPr="00C75F84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495553" w:rsidRPr="00C75F84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495553" w:rsidRPr="00C75F84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495553" w:rsidRPr="00C75F84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95553" w:rsidRPr="00C75F84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495553" w:rsidRPr="00C75F84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95553" w:rsidRPr="00C75F84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5553" w:rsidRPr="00C75F84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495553" w:rsidRPr="00C75F84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495553" w:rsidRPr="00C75F84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495553" w:rsidRPr="00C75F84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495553" w:rsidRPr="00C75F84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495553" w:rsidRPr="00C75F84" w:rsidRDefault="00495553" w:rsidP="004955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495553" w:rsidRPr="00C75F84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существительные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суффиксов</w:t>
      </w:r>
      <w:r>
        <w:rPr>
          <w:rFonts w:ascii="Times New Roman" w:hAnsi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sz w:val="24"/>
          <w:szCs w:val="24"/>
          <w:lang w:val="en-US"/>
        </w:rPr>
        <w:t>/ -</w:t>
      </w:r>
      <w:r>
        <w:rPr>
          <w:rFonts w:ascii="Times New Roman" w:hAnsi="Times New Roman"/>
          <w:i/>
          <w:sz w:val="24"/>
          <w:szCs w:val="24"/>
          <w:lang w:val="en-US"/>
        </w:rPr>
        <w:t>er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ist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sion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tion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nce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ence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ment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ity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ness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ship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ing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прилагательные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аффиксов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inter</w:t>
      </w:r>
      <w:r>
        <w:rPr>
          <w:rFonts w:ascii="Times New Roman" w:hAnsi="Times New Roman"/>
          <w:sz w:val="24"/>
          <w:szCs w:val="24"/>
          <w:lang w:val="en-US" w:bidi="en-US"/>
        </w:rPr>
        <w:t>-;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ful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ic</w:t>
      </w:r>
      <w:r>
        <w:rPr>
          <w:rFonts w:ascii="Times New Roman" w:hAnsi="Times New Roman"/>
          <w:sz w:val="24"/>
          <w:szCs w:val="24"/>
          <w:lang w:val="en-US" w:bidi="en-US"/>
        </w:rPr>
        <w:t>,-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ian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an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ing</w:t>
      </w:r>
      <w:r>
        <w:rPr>
          <w:rFonts w:ascii="Times New Roman" w:hAnsi="Times New Roman"/>
          <w:sz w:val="24"/>
          <w:szCs w:val="24"/>
          <w:lang w:val="en-US" w:bidi="en-US"/>
        </w:rPr>
        <w:t>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ous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able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ible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less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ive</w:t>
      </w:r>
      <w:r>
        <w:rPr>
          <w:rFonts w:ascii="Times New Roman" w:hAnsi="Times New Roman"/>
          <w:sz w:val="24"/>
          <w:szCs w:val="24"/>
          <w:lang w:val="en-US" w:bidi="en-US"/>
        </w:rPr>
        <w:t>;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begin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for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вопросы),побудительные (в утвердительной и отрицательной форме) и восклицательные;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нереального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</w:t>
      </w:r>
      <w:r w:rsidR="00BD1187">
        <w:rPr>
          <w:rFonts w:ascii="Times New Roman" w:hAnsi="Times New Roman"/>
          <w:sz w:val="24"/>
          <w:szCs w:val="24"/>
        </w:rPr>
        <w:t xml:space="preserve"> F</w:t>
      </w:r>
      <w:r>
        <w:rPr>
          <w:rFonts w:ascii="Times New Roman" w:hAnsi="Times New Roman"/>
          <w:sz w:val="24"/>
          <w:szCs w:val="24"/>
        </w:rPr>
        <w:t>uture</w:t>
      </w:r>
      <w:r>
        <w:rPr>
          <w:rFonts w:ascii="Times New Roman" w:hAnsi="Times New Roman"/>
          <w:i/>
          <w:sz w:val="24"/>
          <w:szCs w:val="24"/>
        </w:rPr>
        <w:t xml:space="preserve">, to be going to, </w:t>
      </w:r>
      <w:r>
        <w:rPr>
          <w:rFonts w:ascii="Times New Roman" w:hAnsi="Times New Roman"/>
          <w:sz w:val="24"/>
          <w:szCs w:val="24"/>
        </w:rPr>
        <w:t>Present 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able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have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/>
          <w:sz w:val="24"/>
          <w:szCs w:val="24"/>
          <w:lang w:val="en-US"/>
        </w:rPr>
        <w:t>Present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Simple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Passive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Past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Simple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Passive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/>
          <w:i/>
          <w:sz w:val="24"/>
          <w:szCs w:val="24"/>
        </w:rPr>
        <w:t xml:space="preserve">; цели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so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love/hate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doing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something; Stop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talking;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употреблять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в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речи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конструкции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It takes me …to do something; to look / feel / be happy;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/>
          <w:i/>
          <w:sz w:val="24"/>
          <w:szCs w:val="24"/>
          <w:lang w:val="en-US"/>
        </w:rPr>
        <w:t>Past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Perfect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de-DE"/>
        </w:rPr>
        <w:t>Present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Perfect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 формах страдательного залога Future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Simple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Passive, </w:t>
      </w:r>
      <w:r>
        <w:rPr>
          <w:rFonts w:ascii="Times New Roman" w:hAnsi="Times New Roman"/>
          <w:i/>
          <w:sz w:val="24"/>
          <w:szCs w:val="24"/>
          <w:lang w:val="en-US"/>
        </w:rPr>
        <w:t>Present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Perfect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Passive;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их в речи;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playing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child</w:t>
      </w:r>
      <w:r>
        <w:rPr>
          <w:rFonts w:ascii="Times New Roman" w:hAnsi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written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poem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Pr="002B728A" w:rsidRDefault="00495553" w:rsidP="004955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495553" w:rsidRDefault="00495553" w:rsidP="00495553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495553" w:rsidRDefault="00495553" w:rsidP="00495553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495553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Pr="000C0AB7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9</w:t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95553" w:rsidRPr="000C0AB7" w:rsidRDefault="00495553" w:rsidP="00495553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0C0AB7">
        <w:rPr>
          <w:rFonts w:ascii="Times New Roman" w:hAnsi="Times New Roman" w:cs="Times New Roman"/>
          <w:sz w:val="24"/>
          <w:szCs w:val="24"/>
        </w:rPr>
        <w:t>: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BD1187"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0C0AB7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0C0AB7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0C0AB7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0C0AB7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0C0A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BD1187">
        <w:rPr>
          <w:rFonts w:ascii="Times New Roman" w:hAnsi="Times New Roman" w:cs="Times New Roman"/>
          <w:sz w:val="24"/>
          <w:szCs w:val="24"/>
        </w:rPr>
        <w:t xml:space="preserve"> </w:t>
      </w:r>
      <w:r w:rsidRPr="000C0AB7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0C0AB7">
        <w:rPr>
          <w:rStyle w:val="dash041e005f0431005f044b005f0447005f043d005f044b005f0439005f005fchar1char1"/>
        </w:rPr>
        <w:t>процессе</w:t>
      </w:r>
      <w:r w:rsidRPr="000C0AB7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0C0AB7">
        <w:rPr>
          <w:rStyle w:val="dash041e005f0431005f044b005f0447005f043d005f044b005f0439005f005fchar1char1"/>
        </w:rPr>
        <w:t xml:space="preserve">экологической культуры </w:t>
      </w:r>
      <w:r w:rsidRPr="000C0AB7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95553" w:rsidRPr="000C0AB7" w:rsidRDefault="00495553" w:rsidP="00495553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B7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0C0AB7">
        <w:rPr>
          <w:rStyle w:val="dash041e005f0431005f044b005f0447005f043d005f044b005f0439005f005fchar1char1"/>
        </w:rPr>
        <w:t xml:space="preserve">значения </w:t>
      </w:r>
      <w:r w:rsidRPr="000C0AB7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95553" w:rsidRPr="000C0AB7" w:rsidRDefault="00495553" w:rsidP="00495553">
      <w:pPr>
        <w:pStyle w:val="10"/>
        <w:numPr>
          <w:ilvl w:val="0"/>
          <w:numId w:val="2"/>
        </w:numPr>
        <w:tabs>
          <w:tab w:val="left" w:pos="1080"/>
        </w:tabs>
        <w:jc w:val="both"/>
      </w:pPr>
      <w:r w:rsidRPr="000C0AB7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495553" w:rsidRDefault="00495553" w:rsidP="004955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26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Выпускник</w:t>
      </w:r>
      <w:r w:rsidRPr="00D42B90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научится:</w:t>
      </w:r>
    </w:p>
    <w:p w:rsidR="00495553" w:rsidRPr="002B728A" w:rsidRDefault="00495553" w:rsidP="00495553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B728A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495553" w:rsidRDefault="00495553" w:rsidP="00495553">
      <w:pPr>
        <w:pStyle w:val="af1"/>
        <w:widowControl w:val="0"/>
        <w:numPr>
          <w:ilvl w:val="0"/>
          <w:numId w:val="4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95553" w:rsidRPr="002B728A" w:rsidRDefault="00495553" w:rsidP="00495553">
      <w:pPr>
        <w:pStyle w:val="af1"/>
        <w:widowControl w:val="0"/>
        <w:numPr>
          <w:ilvl w:val="0"/>
          <w:numId w:val="4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28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95553" w:rsidRDefault="00495553" w:rsidP="00495553">
      <w:pPr>
        <w:pStyle w:val="af1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495553" w:rsidRPr="00357F9E" w:rsidRDefault="00495553" w:rsidP="00495553">
      <w:pPr>
        <w:pStyle w:val="af1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495553" w:rsidRPr="00357F9E" w:rsidRDefault="00495553" w:rsidP="004955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D5D62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</w:t>
      </w:r>
      <w:r w:rsidRPr="00357F9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49555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95553" w:rsidRPr="00B266F3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95553" w:rsidRPr="00357F9E" w:rsidRDefault="00495553" w:rsidP="00495553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495553" w:rsidRPr="00DF3E47" w:rsidRDefault="00495553" w:rsidP="0049555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95553" w:rsidRPr="00115885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Выпускник</w:t>
      </w:r>
      <w:r w:rsidRPr="00115885">
        <w:rPr>
          <w:b/>
          <w:sz w:val="24"/>
          <w:szCs w:val="24"/>
          <w:u w:val="single"/>
        </w:rPr>
        <w:t xml:space="preserve">  научится:</w:t>
      </w:r>
    </w:p>
    <w:p w:rsidR="00495553" w:rsidRPr="00DF3E47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 w:rsidP="00495553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95553" w:rsidRDefault="00495553" w:rsidP="00495553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5553" w:rsidRDefault="00495553" w:rsidP="00495553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495553" w:rsidRDefault="00495553" w:rsidP="00495553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495553" w:rsidRDefault="00495553" w:rsidP="00495553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95553" w:rsidRPr="00FD76E5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16D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Выпускник  </w:t>
      </w: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получит  возможность  научиться: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49555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495553" w:rsidRPr="00FD76E5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D76E5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495553" w:rsidRPr="00B266F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495553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266F3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495553" w:rsidRPr="00FD76E5" w:rsidRDefault="00495553" w:rsidP="00495553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D76E5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495553" w:rsidRDefault="00495553" w:rsidP="00495553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495553" w:rsidRDefault="00495553" w:rsidP="0049555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E4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95553" w:rsidRPr="00FD76E5" w:rsidRDefault="00495553" w:rsidP="00495553">
      <w:pPr>
        <w:pStyle w:val="a5"/>
        <w:spacing w:line="240" w:lineRule="auto"/>
        <w:ind w:firstLine="0"/>
        <w:jc w:val="both"/>
        <w:rPr>
          <w:b/>
          <w:i/>
          <w:sz w:val="24"/>
          <w:szCs w:val="24"/>
          <w:u w:val="single"/>
        </w:rPr>
      </w:pPr>
      <w:r w:rsidRPr="00C16DFF">
        <w:rPr>
          <w:b/>
          <w:sz w:val="24"/>
          <w:szCs w:val="24"/>
          <w:u w:val="single"/>
        </w:rPr>
        <w:t xml:space="preserve">Выпускник  </w:t>
      </w:r>
      <w:r w:rsidRPr="00115885">
        <w:rPr>
          <w:b/>
          <w:sz w:val="24"/>
          <w:szCs w:val="24"/>
          <w:u w:val="single"/>
        </w:rPr>
        <w:t>научится</w:t>
      </w:r>
    </w:p>
    <w:p w:rsidR="00495553" w:rsidRPr="00DF3E47" w:rsidRDefault="00495553" w:rsidP="00495553">
      <w:pPr>
        <w:pStyle w:val="ConsPlusNorma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95553" w:rsidRDefault="00495553" w:rsidP="00495553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95553" w:rsidRDefault="00495553" w:rsidP="00495553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495553" w:rsidRDefault="00495553" w:rsidP="0049555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16D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Выпускник п</w:t>
      </w:r>
      <w:r w:rsidRPr="00FD76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олучит возможность научиться: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95553" w:rsidRPr="00B266F3" w:rsidRDefault="00495553" w:rsidP="00495553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495553" w:rsidRPr="00B266F3" w:rsidRDefault="00495553" w:rsidP="00495553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266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95553" w:rsidRPr="00496971" w:rsidRDefault="00495553" w:rsidP="00495553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Коммуникативные умения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Говорение. Диалогическая речь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Pr="00496971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Pr="00496971" w:rsidRDefault="00495553" w:rsidP="00495553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вести диалог-обмен мнениями; </w:t>
      </w:r>
    </w:p>
    <w:p w:rsidR="00495553" w:rsidRPr="00496971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брать и давать интервью;</w:t>
      </w:r>
    </w:p>
    <w:p w:rsidR="00495553" w:rsidRPr="00496971" w:rsidRDefault="00495553" w:rsidP="0049555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Говорение. Монологическая речь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Pr="00496971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95553" w:rsidRPr="00496971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95553" w:rsidRPr="00496971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495553" w:rsidRPr="00496971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495553" w:rsidRPr="00496971" w:rsidRDefault="00495553" w:rsidP="0049555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495553" w:rsidRPr="00496971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495553" w:rsidRPr="00496971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495553" w:rsidRPr="00496971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5553" w:rsidRPr="00496971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495553" w:rsidRPr="00496971" w:rsidRDefault="00495553" w:rsidP="0049555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Аудирование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495553" w:rsidRPr="00496971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95553" w:rsidRPr="00496971" w:rsidRDefault="00495553" w:rsidP="0049555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Pr="00496971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495553" w:rsidRPr="00496971" w:rsidRDefault="00495553" w:rsidP="0049555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495553" w:rsidRPr="00496971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95553" w:rsidRPr="00496971" w:rsidRDefault="00495553" w:rsidP="0049555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95553" w:rsidRPr="00496971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495553" w:rsidRPr="00496971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Pr="00496971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5553" w:rsidRPr="00496971" w:rsidRDefault="00495553" w:rsidP="0049555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Письменная речь 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495553" w:rsidRPr="00496971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495553" w:rsidRPr="00496971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495553" w:rsidRPr="00496971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495553" w:rsidRPr="00496971" w:rsidRDefault="00495553" w:rsidP="0049555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Pr="00496971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495553" w:rsidRPr="00496971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писать электронное письмо (</w:t>
      </w:r>
      <w:r w:rsidRPr="00496971">
        <w:rPr>
          <w:rFonts w:ascii="Times New Roman" w:hAnsi="Times New Roman"/>
          <w:i/>
          <w:sz w:val="24"/>
          <w:szCs w:val="24"/>
          <w:lang w:val="en-US"/>
        </w:rPr>
        <w:t>e</w:t>
      </w:r>
      <w:r w:rsidRPr="00496971">
        <w:rPr>
          <w:rFonts w:ascii="Times New Roman" w:hAnsi="Times New Roman"/>
          <w:i/>
          <w:sz w:val="24"/>
          <w:szCs w:val="24"/>
        </w:rPr>
        <w:t>-</w:t>
      </w:r>
      <w:r w:rsidRPr="00496971">
        <w:rPr>
          <w:rFonts w:ascii="Times New Roman" w:hAnsi="Times New Roman"/>
          <w:i/>
          <w:sz w:val="24"/>
          <w:szCs w:val="24"/>
          <w:lang w:val="en-US"/>
        </w:rPr>
        <w:t>mail</w:t>
      </w:r>
      <w:r w:rsidRPr="00496971">
        <w:rPr>
          <w:rFonts w:ascii="Times New Roman" w:hAnsi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495553" w:rsidRPr="00496971" w:rsidRDefault="00495553" w:rsidP="0049555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495553" w:rsidRPr="00496971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495553" w:rsidRPr="00496971" w:rsidRDefault="00495553" w:rsidP="00495553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Языковые навыки и средства оперирования ими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Pr="00496971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495553" w:rsidRPr="00496971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495553" w:rsidRPr="00496971" w:rsidRDefault="00495553" w:rsidP="0049555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Pr="00496971" w:rsidRDefault="00495553" w:rsidP="00495553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Pr="00496971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495553" w:rsidRPr="00496971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495553" w:rsidRPr="00496971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495553" w:rsidRPr="00496971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495553" w:rsidRPr="00496971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495553" w:rsidRPr="00496971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Pr="00496971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495553" w:rsidRPr="00496971" w:rsidRDefault="00495553" w:rsidP="0049555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495553" w:rsidRPr="00496971" w:rsidRDefault="00495553" w:rsidP="00495553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95553" w:rsidRDefault="00495553" w:rsidP="0049555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mis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/>
          <w:sz w:val="24"/>
          <w:szCs w:val="24"/>
        </w:rPr>
        <w:t>-, -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</w:rPr>
        <w:t>ise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существительные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суффиксов</w:t>
      </w:r>
      <w:r>
        <w:rPr>
          <w:rFonts w:ascii="Times New Roman" w:hAnsi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sz w:val="24"/>
          <w:szCs w:val="24"/>
          <w:lang w:val="en-US"/>
        </w:rPr>
        <w:t>/ -</w:t>
      </w:r>
      <w:r>
        <w:rPr>
          <w:rFonts w:ascii="Times New Roman" w:hAnsi="Times New Roman"/>
          <w:i/>
          <w:sz w:val="24"/>
          <w:szCs w:val="24"/>
          <w:lang w:val="en-US"/>
        </w:rPr>
        <w:t>er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ist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sion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tion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nce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ence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ment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ity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ness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ship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ing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прилагательные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аффиксов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inter</w:t>
      </w:r>
      <w:r>
        <w:rPr>
          <w:rFonts w:ascii="Times New Roman" w:hAnsi="Times New Roman"/>
          <w:sz w:val="24"/>
          <w:szCs w:val="24"/>
          <w:lang w:val="en-US" w:bidi="en-US"/>
        </w:rPr>
        <w:t>-;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ful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ic</w:t>
      </w:r>
      <w:r>
        <w:rPr>
          <w:rFonts w:ascii="Times New Roman" w:hAnsi="Times New Roman"/>
          <w:sz w:val="24"/>
          <w:szCs w:val="24"/>
          <w:lang w:val="en-US" w:bidi="en-US"/>
        </w:rPr>
        <w:t>,-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ian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an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ing</w:t>
      </w:r>
      <w:r>
        <w:rPr>
          <w:rFonts w:ascii="Times New Roman" w:hAnsi="Times New Roman"/>
          <w:sz w:val="24"/>
          <w:szCs w:val="24"/>
          <w:lang w:val="en-US" w:bidi="en-US"/>
        </w:rPr>
        <w:t>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ous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able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ible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less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ive</w:t>
      </w:r>
      <w:r>
        <w:rPr>
          <w:rFonts w:ascii="Times New Roman" w:hAnsi="Times New Roman"/>
          <w:sz w:val="24"/>
          <w:szCs w:val="24"/>
          <w:lang w:val="en-US" w:bidi="en-US"/>
        </w:rPr>
        <w:t>;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495553" w:rsidRDefault="00495553" w:rsidP="0049555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числительные при помощи суффиксов -</w:t>
      </w:r>
      <w:r>
        <w:rPr>
          <w:rFonts w:ascii="Times New Roman" w:hAnsi="Times New Roman"/>
          <w:i/>
          <w:sz w:val="24"/>
          <w:szCs w:val="24"/>
          <w:lang w:val="en-US"/>
        </w:rPr>
        <w:t>teen</w:t>
      </w:r>
      <w:r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ty</w:t>
      </w:r>
      <w:r>
        <w:rPr>
          <w:rFonts w:ascii="Times New Roman" w:hAnsi="Times New Roman"/>
          <w:sz w:val="24"/>
          <w:szCs w:val="24"/>
        </w:rPr>
        <w:t>; -</w:t>
      </w:r>
      <w:r>
        <w:rPr>
          <w:rFonts w:ascii="Times New Roman" w:hAnsi="Times New Roman"/>
          <w:i/>
          <w:sz w:val="24"/>
          <w:szCs w:val="24"/>
          <w:lang w:val="en-US"/>
        </w:rPr>
        <w:t>th</w:t>
      </w:r>
      <w:r>
        <w:rPr>
          <w:rFonts w:ascii="Times New Roman" w:hAnsi="Times New Roman"/>
          <w:sz w:val="24"/>
          <w:szCs w:val="24"/>
        </w:rPr>
        <w:t>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begin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for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495553" w:rsidRDefault="00495553" w:rsidP="00495553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Default="00495553" w:rsidP="0049555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>,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и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нереального</w:t>
      </w:r>
      <w:r w:rsidR="00BD1187" w:rsidRPr="00BD11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Simple, Future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Simple и Past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Simple, Present и Past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Continuous, Present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Perfect;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Future</w:t>
      </w:r>
      <w:r>
        <w:rPr>
          <w:rFonts w:ascii="Times New Roman" w:hAnsi="Times New Roman"/>
          <w:i/>
          <w:sz w:val="24"/>
          <w:szCs w:val="24"/>
        </w:rPr>
        <w:t>, to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be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going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to, </w:t>
      </w:r>
      <w:r>
        <w:rPr>
          <w:rFonts w:ascii="Times New Roman" w:hAnsi="Times New Roman"/>
          <w:sz w:val="24"/>
          <w:szCs w:val="24"/>
        </w:rPr>
        <w:t>Present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able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/>
          <w:sz w:val="24"/>
          <w:szCs w:val="24"/>
          <w:lang w:val="en-US"/>
        </w:rPr>
        <w:t>Present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Simple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Passive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Past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Simple</w:t>
      </w:r>
      <w:r w:rsidR="00BD11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Passive</w:t>
      </w:r>
      <w:r>
        <w:rPr>
          <w:rFonts w:ascii="Times New Roman" w:hAnsi="Times New Roman"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/>
          <w:i/>
          <w:sz w:val="24"/>
          <w:szCs w:val="24"/>
        </w:rPr>
        <w:t xml:space="preserve">; цели с союзом </w:t>
      </w:r>
      <w:r w:rsidR="00BD1187">
        <w:rPr>
          <w:rFonts w:ascii="Times New Roman" w:hAnsi="Times New Roman"/>
          <w:i/>
          <w:sz w:val="24"/>
          <w:szCs w:val="24"/>
          <w:lang w:val="en-US"/>
        </w:rPr>
        <w:t>so</w:t>
      </w:r>
      <w:r w:rsidR="00BD1187" w:rsidRPr="00900AC6">
        <w:rPr>
          <w:rFonts w:ascii="Times New Roman" w:hAnsi="Times New Roman"/>
          <w:i/>
          <w:sz w:val="24"/>
          <w:szCs w:val="24"/>
        </w:rPr>
        <w:t xml:space="preserve"> </w:t>
      </w:r>
      <w:r w:rsidR="00BD1187"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love/hate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doing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something; Stop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talking;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употреблять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в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речи</w:t>
      </w:r>
      <w:r w:rsidR="00BD1187" w:rsidRPr="00BD11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/>
          <w:i/>
          <w:sz w:val="24"/>
          <w:szCs w:val="24"/>
          <w:lang w:val="en-US"/>
        </w:rPr>
        <w:t>Past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Perfect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de-DE"/>
        </w:rPr>
        <w:t>Present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Perfect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Continuous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Future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in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the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Past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 формах страдательного залога Future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Simple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Passive, </w:t>
      </w:r>
      <w:r>
        <w:rPr>
          <w:rFonts w:ascii="Times New Roman" w:hAnsi="Times New Roman"/>
          <w:i/>
          <w:sz w:val="24"/>
          <w:szCs w:val="24"/>
          <w:lang w:val="en-US"/>
        </w:rPr>
        <w:t>Present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Perfect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Passive;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495553" w:rsidRDefault="00495553" w:rsidP="0049555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playing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child</w:t>
      </w:r>
      <w:r>
        <w:rPr>
          <w:rFonts w:ascii="Times New Roman" w:hAnsi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written</w:t>
      </w:r>
      <w:r w:rsidR="00BD118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poem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Default="00495553" w:rsidP="0049555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495553" w:rsidRDefault="00495553" w:rsidP="0049555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495553" w:rsidRDefault="00495553" w:rsidP="00495553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495553" w:rsidRDefault="00495553" w:rsidP="0049555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495553" w:rsidRDefault="00495553" w:rsidP="004955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95553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495553" w:rsidRPr="00C16DFF" w:rsidRDefault="00495553" w:rsidP="00495553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900AC6" w:rsidRDefault="00900AC6" w:rsidP="002E4D55">
      <w:pPr>
        <w:rPr>
          <w:rFonts w:ascii="Times New Roman" w:hAnsi="Times New Roman" w:cs="Times New Roman"/>
          <w:b/>
          <w:sz w:val="24"/>
          <w:szCs w:val="24"/>
        </w:rPr>
      </w:pPr>
    </w:p>
    <w:p w:rsidR="00495553" w:rsidRPr="005F67FF" w:rsidRDefault="00495553" w:rsidP="002E4D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>Содержание учебного предмета  по годам обучения</w:t>
      </w:r>
    </w:p>
    <w:p w:rsidR="00900AC6" w:rsidRDefault="00495553" w:rsidP="002E4D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p w:rsidR="002E4D55" w:rsidRPr="004F6CF1" w:rsidRDefault="002E4D55" w:rsidP="002E4D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14884" w:type="dxa"/>
        <w:tblInd w:w="108" w:type="dxa"/>
        <w:tblLayout w:type="fixed"/>
        <w:tblLook w:val="04A0"/>
      </w:tblPr>
      <w:tblGrid>
        <w:gridCol w:w="3119"/>
        <w:gridCol w:w="9072"/>
        <w:gridCol w:w="2693"/>
      </w:tblGrid>
      <w:tr w:rsidR="00900AC6" w:rsidRPr="00B77E39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B77E39" w:rsidRDefault="00900AC6" w:rsidP="002E4D55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B77E39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рабочей 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B77E39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0AC6" w:rsidRPr="00D45B2B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D45B2B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D45B2B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D45B2B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0AC6" w:rsidRPr="005F67FF" w:rsidTr="002E4D55">
        <w:trPr>
          <w:trHeight w:val="10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D45B2B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Виды спорта. Спортивные игры. Спортивные соревнования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84D83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Школа.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5F67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Мир профессии. Проблема выбора профессии. Роль иностранного языка в  планах на будущее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84D83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900AC6" w:rsidRPr="005F67FF" w:rsidRDefault="00900AC6" w:rsidP="00900AC6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284"/>
              </w:tabs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900AC6" w:rsidRPr="005F67FF" w:rsidRDefault="00900AC6" w:rsidP="00900AC6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tbl>
      <w:tblPr>
        <w:tblStyle w:val="11"/>
        <w:tblW w:w="14884" w:type="dxa"/>
        <w:tblInd w:w="108" w:type="dxa"/>
        <w:tblLayout w:type="fixed"/>
        <w:tblLook w:val="04A0"/>
      </w:tblPr>
      <w:tblGrid>
        <w:gridCol w:w="3119"/>
        <w:gridCol w:w="9072"/>
        <w:gridCol w:w="2693"/>
      </w:tblGrid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Default="00900AC6" w:rsidP="00900AC6">
            <w:pPr>
              <w:jc w:val="center"/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  <w:p w:rsidR="002E4D55" w:rsidRPr="00266D5D" w:rsidRDefault="002E4D55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66D5D">
              <w:rPr>
                <w:rFonts w:ascii="Times New Roman" w:hAnsi="Times New Roman"/>
                <w:bCs/>
              </w:rPr>
              <w:t>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Специальные учебные умения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991147" w:rsidTr="002E4D55">
        <w:trPr>
          <w:trHeight w:val="203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900AC6" w:rsidRDefault="00900AC6" w:rsidP="00900AC6">
      <w:pPr>
        <w:rPr>
          <w:rFonts w:ascii="Times New Roman" w:hAnsi="Times New Roman" w:cs="Times New Roman"/>
          <w:b/>
        </w:rPr>
      </w:pPr>
    </w:p>
    <w:p w:rsidR="00900AC6" w:rsidRPr="005F67FF" w:rsidRDefault="00900AC6" w:rsidP="00900A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e"/>
        <w:tblW w:w="14884" w:type="dxa"/>
        <w:tblInd w:w="108" w:type="dxa"/>
        <w:tblLayout w:type="fixed"/>
        <w:tblLook w:val="04A0"/>
      </w:tblPr>
      <w:tblGrid>
        <w:gridCol w:w="3119"/>
        <w:gridCol w:w="9072"/>
        <w:gridCol w:w="2693"/>
      </w:tblGrid>
      <w:tr w:rsidR="00900AC6" w:rsidRPr="00B77E39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B77E39" w:rsidRDefault="00900AC6" w:rsidP="00900AC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B77E39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рабочей 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B77E39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0AC6" w:rsidRPr="00D45B2B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Моя семья.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 Конфликтные ситуации и способы их  решения.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Мои друзья.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Свободное время.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00AC6" w:rsidRPr="005F67FF" w:rsidTr="002E4D55">
        <w:trPr>
          <w:trHeight w:val="4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B0910" w:rsidRDefault="00900AC6" w:rsidP="00900AC6">
            <w:pPr>
              <w:tabs>
                <w:tab w:val="left" w:pos="3969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Здоровый образ жизни.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Спорт.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Виды спорта. Спортивные игры. Спортивные соревнования.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Школа. </w:t>
            </w:r>
          </w:p>
          <w:p w:rsidR="00900AC6" w:rsidRPr="005F67FF" w:rsidRDefault="00900AC6" w:rsidP="00900A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5F67FF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Выбор профессии.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Путешествия.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Путешествия по России и странам изучаемого языка. Транспорт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B0910" w:rsidRDefault="00900AC6" w:rsidP="00900AC6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5F67F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B0910" w:rsidRDefault="00900AC6" w:rsidP="00900AC6">
            <w:pPr>
              <w:tabs>
                <w:tab w:val="left" w:pos="3969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Природа: растения и животные. Погода. Проблемы экологии. Защита окружающей среды. Жизнь в городе/ в сельской местности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B0910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массовой информации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F67FF" w:rsidRDefault="00900AC6" w:rsidP="00900AC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C6" w:rsidRPr="005B0910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Страны изучаемого языка и родная страна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B0910" w:rsidRDefault="00900AC6" w:rsidP="00900AC6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00AC6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5F67FF" w:rsidRDefault="00900AC6" w:rsidP="00900AC6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5F67FF" w:rsidRDefault="00900AC6" w:rsidP="00900AC6">
            <w:pPr>
              <w:tabs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1"/>
        <w:tblW w:w="14884" w:type="dxa"/>
        <w:tblInd w:w="108" w:type="dxa"/>
        <w:tblLayout w:type="fixed"/>
        <w:tblLook w:val="04A0"/>
      </w:tblPr>
      <w:tblGrid>
        <w:gridCol w:w="3119"/>
        <w:gridCol w:w="9072"/>
        <w:gridCol w:w="2693"/>
      </w:tblGrid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66D5D">
              <w:rPr>
                <w:rFonts w:ascii="Times New Roman" w:hAnsi="Times New Roman"/>
                <w:bCs/>
              </w:rPr>
              <w:t>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Специальные учебные умения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991147" w:rsidTr="002E4D55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900AC6" w:rsidRPr="00900AC6" w:rsidRDefault="00900AC6" w:rsidP="00900AC6">
      <w:pPr>
        <w:tabs>
          <w:tab w:val="left" w:pos="125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00AC6" w:rsidRPr="00900AC6" w:rsidRDefault="00900AC6" w:rsidP="00900AC6">
      <w:pPr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5F67F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7 класс 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9072"/>
        <w:gridCol w:w="2693"/>
      </w:tblGrid>
      <w:tr w:rsidR="00900AC6" w:rsidRPr="00B77E39" w:rsidTr="002E4D5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рабочей программы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ичест</w:t>
            </w:r>
            <w:r w:rsidRPr="00B77E39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900AC6" w:rsidRPr="005F67FF" w:rsidTr="002E4D55">
        <w:trPr>
          <w:trHeight w:val="4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Моя семья.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Взаимоотношения в семье. Конфликтные ситуации и способы их решения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AC6" w:rsidRPr="005F67FF" w:rsidTr="002E4D55">
        <w:trPr>
          <w:trHeight w:val="625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Мои друзья.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Лучший друг/подруга. Внешность и черты характера. Межличностные взаимоотношения с друзьями и в школе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tabs>
                <w:tab w:val="left" w:pos="1410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00AC6" w:rsidRPr="005F67FF" w:rsidTr="002E4D55">
        <w:trPr>
          <w:trHeight w:val="72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646C0A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Свободное время.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646C0A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00AC6" w:rsidRPr="005F67FF" w:rsidTr="002E4D55">
        <w:trPr>
          <w:trHeight w:val="60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Здоровый образ жизни. </w:t>
            </w:r>
          </w:p>
          <w:p w:rsidR="00900AC6" w:rsidRPr="005F67FF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0AC6" w:rsidRPr="005F67FF" w:rsidTr="002E4D55">
        <w:trPr>
          <w:trHeight w:val="707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спорта. Спортивные игры. Спортивные соревнования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AC6" w:rsidRPr="005F67FF" w:rsidTr="002E4D55">
        <w:trPr>
          <w:trHeight w:val="83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Школа</w:t>
            </w:r>
          </w:p>
          <w:p w:rsidR="00900AC6" w:rsidRPr="005F67FF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5F67FF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Каникулы. Переписка с зарубежными сверстниками.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0AC6" w:rsidRPr="005F67FF" w:rsidTr="002E4D55">
        <w:trPr>
          <w:trHeight w:val="452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Выбор профессии.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0AC6" w:rsidRPr="005F67FF" w:rsidTr="002E4D55">
        <w:trPr>
          <w:trHeight w:val="6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646C0A" w:rsidRDefault="00900AC6" w:rsidP="00900AC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Окружающий мир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Природа: растения и животные. Погода. Проблемы экологии. Защита окружающей среды. Жизнь в городе/ в сельской местности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0AC6" w:rsidRPr="005F67FF" w:rsidTr="002E4D55">
        <w:trPr>
          <w:trHeight w:val="344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Путешествия.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</w:rPr>
              <w:t>Путешествия по России и странам изучаемого языка. Транспорт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0AC6" w:rsidRPr="005F67FF" w:rsidTr="002E4D55">
        <w:trPr>
          <w:trHeight w:val="49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646C0A" w:rsidRDefault="00900AC6" w:rsidP="0090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средств массовой информации в жизни общества. Средства массовой информации: пресса, телевидение, радио, Интернет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B77E39" w:rsidRDefault="00900AC6" w:rsidP="00900A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00AC6" w:rsidRPr="005F67FF" w:rsidTr="002E4D5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C6" w:rsidRPr="005F67FF" w:rsidRDefault="00900AC6" w:rsidP="0090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67F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Страны изучаемого языка и родная страна </w:t>
            </w:r>
          </w:p>
          <w:p w:rsidR="00900AC6" w:rsidRPr="005F67FF" w:rsidRDefault="00900AC6" w:rsidP="00900AC6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646C0A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tbl>
      <w:tblPr>
        <w:tblStyle w:val="11"/>
        <w:tblW w:w="14884" w:type="dxa"/>
        <w:tblInd w:w="108" w:type="dxa"/>
        <w:tblLayout w:type="fixed"/>
        <w:tblLook w:val="04A0"/>
      </w:tblPr>
      <w:tblGrid>
        <w:gridCol w:w="3119"/>
        <w:gridCol w:w="9072"/>
        <w:gridCol w:w="2693"/>
      </w:tblGrid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  <w:p w:rsidR="00900AC6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00AC6" w:rsidRPr="00646C0A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66D5D">
              <w:rPr>
                <w:rFonts w:ascii="Times New Roman" w:hAnsi="Times New Roman"/>
                <w:bCs/>
              </w:rPr>
              <w:t>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Специальные учебные умения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991147" w:rsidTr="002E4D55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900AC6" w:rsidRDefault="00900AC6" w:rsidP="00900AC6">
      <w:pPr>
        <w:rPr>
          <w:rFonts w:ascii="Times New Roman" w:hAnsi="Times New Roman" w:cs="Times New Roman"/>
          <w:b/>
          <w:sz w:val="24"/>
          <w:szCs w:val="24"/>
        </w:rPr>
      </w:pPr>
    </w:p>
    <w:p w:rsidR="00900AC6" w:rsidRPr="00482B96" w:rsidRDefault="00900AC6" w:rsidP="00900A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82B9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8 класс</w:t>
      </w:r>
    </w:p>
    <w:p w:rsidR="00900AC6" w:rsidRPr="00CF6AFD" w:rsidRDefault="00900AC6" w:rsidP="00900AC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9072"/>
        <w:gridCol w:w="2693"/>
      </w:tblGrid>
      <w:tr w:rsidR="00900AC6" w:rsidRPr="00482B96" w:rsidTr="002E4D55">
        <w:trPr>
          <w:trHeight w:val="738"/>
        </w:trPr>
        <w:tc>
          <w:tcPr>
            <w:tcW w:w="3119" w:type="dxa"/>
          </w:tcPr>
          <w:p w:rsidR="00900AC6" w:rsidRPr="00482B96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900AC6" w:rsidRPr="00482B96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900AC6" w:rsidRPr="00482B96" w:rsidTr="002E4D55">
        <w:trPr>
          <w:trHeight w:val="621"/>
        </w:trPr>
        <w:tc>
          <w:tcPr>
            <w:tcW w:w="3119" w:type="dxa"/>
          </w:tcPr>
          <w:p w:rsidR="00900AC6" w:rsidRPr="00482B96" w:rsidRDefault="00900AC6" w:rsidP="0090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Взаимоотношения в семье. Конфликтные ситуации и способы их решения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3</w:t>
            </w:r>
          </w:p>
        </w:tc>
      </w:tr>
      <w:tr w:rsidR="00900AC6" w:rsidRPr="00482B96" w:rsidTr="002E4D55">
        <w:trPr>
          <w:trHeight w:val="701"/>
        </w:trPr>
        <w:tc>
          <w:tcPr>
            <w:tcW w:w="3119" w:type="dxa"/>
          </w:tcPr>
          <w:p w:rsidR="00900AC6" w:rsidRPr="00482B96" w:rsidRDefault="00900AC6" w:rsidP="0090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Лучший друг/подруга. Внешность и черты характера. Межличностные взаимоотношения с друзьями и в школе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15</w:t>
            </w:r>
          </w:p>
        </w:tc>
      </w:tr>
      <w:tr w:rsidR="00900AC6" w:rsidRPr="00482B96" w:rsidTr="002E4D55">
        <w:trPr>
          <w:trHeight w:val="186"/>
        </w:trPr>
        <w:tc>
          <w:tcPr>
            <w:tcW w:w="3119" w:type="dxa"/>
          </w:tcPr>
          <w:p w:rsidR="00900AC6" w:rsidRPr="00482B96" w:rsidRDefault="00900AC6" w:rsidP="00900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14</w:t>
            </w:r>
          </w:p>
        </w:tc>
      </w:tr>
      <w:tr w:rsidR="00900AC6" w:rsidRPr="00482B96" w:rsidTr="002E4D55">
        <w:trPr>
          <w:trHeight w:val="186"/>
        </w:trPr>
        <w:tc>
          <w:tcPr>
            <w:tcW w:w="3119" w:type="dxa"/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3</w:t>
            </w:r>
          </w:p>
        </w:tc>
      </w:tr>
      <w:tr w:rsidR="00900AC6" w:rsidRPr="00482B96" w:rsidTr="002E4D55">
        <w:trPr>
          <w:trHeight w:val="186"/>
        </w:trPr>
        <w:tc>
          <w:tcPr>
            <w:tcW w:w="3119" w:type="dxa"/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Виды спорта. Спортивные игры. Спортивные соревнования.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10</w:t>
            </w:r>
          </w:p>
        </w:tc>
      </w:tr>
      <w:tr w:rsidR="00900AC6" w:rsidRPr="00482B96" w:rsidTr="002E4D55">
        <w:trPr>
          <w:trHeight w:val="186"/>
        </w:trPr>
        <w:tc>
          <w:tcPr>
            <w:tcW w:w="3119" w:type="dxa"/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Школа 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 зарубежными сверстниками.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7</w:t>
            </w:r>
          </w:p>
        </w:tc>
      </w:tr>
      <w:tr w:rsidR="00900AC6" w:rsidRPr="00482B96" w:rsidTr="002E4D55">
        <w:trPr>
          <w:trHeight w:val="977"/>
        </w:trPr>
        <w:tc>
          <w:tcPr>
            <w:tcW w:w="3119" w:type="dxa"/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 профессии.</w:t>
            </w:r>
          </w:p>
        </w:tc>
        <w:tc>
          <w:tcPr>
            <w:tcW w:w="9072" w:type="dxa"/>
            <w:tcBorders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10</w:t>
            </w:r>
          </w:p>
        </w:tc>
      </w:tr>
      <w:tr w:rsidR="00900AC6" w:rsidRPr="00482B96" w:rsidTr="002E4D55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Путешествия.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Путешествия по России и странам изучаемого языка. Транспорт.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6</w:t>
            </w:r>
          </w:p>
        </w:tc>
      </w:tr>
      <w:tr w:rsidR="00900AC6" w:rsidRPr="00482B96" w:rsidTr="002E4D55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12</w:t>
            </w:r>
          </w:p>
        </w:tc>
      </w:tr>
      <w:tr w:rsidR="00900AC6" w:rsidRPr="00482B96" w:rsidTr="002E4D55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6</w:t>
            </w:r>
          </w:p>
        </w:tc>
      </w:tr>
      <w:tr w:rsidR="00900AC6" w:rsidRPr="00482B96" w:rsidTr="002E4D55">
        <w:trPr>
          <w:trHeight w:val="415"/>
        </w:trPr>
        <w:tc>
          <w:tcPr>
            <w:tcW w:w="3119" w:type="dxa"/>
            <w:tcBorders>
              <w:bottom w:val="single" w:sz="4" w:space="0" w:color="auto"/>
            </w:tcBorders>
          </w:tcPr>
          <w:p w:rsidR="00900AC6" w:rsidRPr="00482B96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both"/>
            </w:pPr>
            <w:r w:rsidRPr="00482B96"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900AC6" w:rsidRPr="00482B96" w:rsidRDefault="00900AC6" w:rsidP="00900AC6">
            <w:pPr>
              <w:pStyle w:val="10"/>
              <w:ind w:left="0"/>
              <w:jc w:val="center"/>
            </w:pPr>
            <w:r w:rsidRPr="00482B96">
              <w:t>19</w:t>
            </w:r>
          </w:p>
        </w:tc>
      </w:tr>
    </w:tbl>
    <w:tbl>
      <w:tblPr>
        <w:tblStyle w:val="11"/>
        <w:tblW w:w="14884" w:type="dxa"/>
        <w:tblInd w:w="108" w:type="dxa"/>
        <w:tblLayout w:type="fixed"/>
        <w:tblLook w:val="04A0"/>
      </w:tblPr>
      <w:tblGrid>
        <w:gridCol w:w="3119"/>
        <w:gridCol w:w="9072"/>
        <w:gridCol w:w="2693"/>
      </w:tblGrid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66D5D">
              <w:rPr>
                <w:rFonts w:ascii="Times New Roman" w:hAnsi="Times New Roman"/>
                <w:bCs/>
              </w:rPr>
              <w:t>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Специальные учебные умения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991147" w:rsidTr="002E4D55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900AC6" w:rsidRDefault="00900AC6" w:rsidP="00900AC6">
      <w:pPr>
        <w:pStyle w:val="af4"/>
        <w:jc w:val="left"/>
        <w:rPr>
          <w:sz w:val="24"/>
        </w:rPr>
      </w:pPr>
    </w:p>
    <w:p w:rsidR="00900AC6" w:rsidRDefault="00900AC6" w:rsidP="00900AC6">
      <w:pPr>
        <w:pStyle w:val="af4"/>
        <w:jc w:val="left"/>
        <w:rPr>
          <w:sz w:val="24"/>
        </w:rPr>
      </w:pPr>
    </w:p>
    <w:p w:rsidR="00900AC6" w:rsidRPr="00646C0A" w:rsidRDefault="00900AC6" w:rsidP="00900AC6">
      <w:pPr>
        <w:jc w:val="center"/>
        <w:rPr>
          <w:rFonts w:ascii="Times New Roman" w:hAnsi="Times New Roman" w:cs="Times New Roman"/>
          <w:b/>
        </w:rPr>
      </w:pPr>
      <w:r w:rsidRPr="005F67FF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9072"/>
        <w:gridCol w:w="2693"/>
      </w:tblGrid>
      <w:tr w:rsidR="00900AC6" w:rsidRPr="005F67FF" w:rsidTr="002E4D55">
        <w:trPr>
          <w:trHeight w:val="73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900AC6" w:rsidRPr="005F67FF" w:rsidRDefault="00900AC6" w:rsidP="00900A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00AC6" w:rsidRPr="005F67FF" w:rsidTr="002E4D55">
        <w:trPr>
          <w:trHeight w:val="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Взаимоотношения в семье. Конфликтные ситуации и способы их решения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900AC6" w:rsidRPr="005F67FF" w:rsidTr="002E4D55">
        <w:trPr>
          <w:trHeight w:val="70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Лучший друг/подруга. Внешность и черты характера. Межличностные взаимоотношения с друзьями и в школе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900AC6" w:rsidRPr="005F67FF" w:rsidTr="002E4D55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900AC6" w:rsidRPr="005F67FF" w:rsidTr="002E4D55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00AC6" w:rsidRPr="005F67FF" w:rsidTr="002E4D55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Виды спорта. Спортивные игры. Спортивные соревнования.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900AC6" w:rsidRPr="005F67FF" w:rsidTr="002E4D55">
        <w:trPr>
          <w:trHeight w:val="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Школа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 зарубежными сверстниками.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00AC6" w:rsidRPr="005F67FF" w:rsidTr="002E4D55">
        <w:trPr>
          <w:trHeight w:val="5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 профессии.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00AC6" w:rsidRPr="005F67FF" w:rsidTr="002E4D55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Путешествия.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Путешествия по России и странам изучаемого языка. Транспорт.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900AC6" w:rsidRPr="005F67FF" w:rsidTr="002E4D55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900AC6" w:rsidRPr="005F67FF" w:rsidTr="002E4D55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900AC6" w:rsidRPr="005F67FF" w:rsidTr="002E4D55">
        <w:trPr>
          <w:trHeight w:val="4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7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both"/>
              <w:rPr>
                <w:lang w:eastAsia="en-US"/>
              </w:rPr>
            </w:pPr>
            <w:r w:rsidRPr="005F67FF">
              <w:rPr>
                <w:lang w:eastAsia="en-US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0AC6" w:rsidRPr="005F67FF" w:rsidRDefault="00900AC6" w:rsidP="00900AC6">
            <w:pPr>
              <w:pStyle w:val="1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</w:tbl>
    <w:tbl>
      <w:tblPr>
        <w:tblStyle w:val="11"/>
        <w:tblW w:w="14884" w:type="dxa"/>
        <w:tblInd w:w="108" w:type="dxa"/>
        <w:tblLayout w:type="fixed"/>
        <w:tblLook w:val="04A0"/>
      </w:tblPr>
      <w:tblGrid>
        <w:gridCol w:w="3119"/>
        <w:gridCol w:w="9072"/>
        <w:gridCol w:w="2693"/>
      </w:tblGrid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Коммуникативные умения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Говорение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Диалогическая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ind w:left="-8"/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Default="002E4D55" w:rsidP="00900AC6">
            <w:pPr>
              <w:rPr>
                <w:rFonts w:ascii="Times New Roman" w:hAnsi="Times New Roman"/>
              </w:rPr>
            </w:pPr>
          </w:p>
          <w:p w:rsidR="002E4D55" w:rsidRPr="00266D5D" w:rsidRDefault="002E4D55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Монологическая речь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Аудирование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Жанры текстов: прагматические, информационные, научно-популярные.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Письменная речь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Дальнейшее развитие и совершенствование письменной речи, а именно умений: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14884" w:type="dxa"/>
            <w:gridSpan w:val="3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  <w:bCs/>
              </w:rPr>
              <w:t>Языковые средства и навыки оперирования ими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Орфография и пунктуация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Фонетическая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66D5D">
              <w:rPr>
                <w:rFonts w:ascii="Times New Roman" w:hAnsi="Times New Roman"/>
                <w:bCs/>
              </w:rPr>
              <w:t>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Лексическая сторона речи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900AC6" w:rsidRPr="00266D5D" w:rsidRDefault="00900AC6" w:rsidP="00900AC6">
            <w:pPr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Грамматическая сторона речи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693" w:type="dxa"/>
            <w:vMerge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Социокультурные знания и умения.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знаниями о значении родного и иностранного языков в современном мире;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Компенсаторные умения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переспрашивать, просить повторить, уточняя значение незнакомых слов;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Общеучебные умения и универсальные способы деятельности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самостоятельно работать в классе и дома.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266D5D" w:rsidTr="002E4D55">
        <w:trPr>
          <w:trHeight w:val="15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Специальные учебные умения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Формирование и совершенствование умений: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находить ключевые слова и социокультурные реалии в работе над текстом;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семантизировать слова на основе языковой догадки;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осуществлять словообразовательный анализ;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266D5D">
              <w:rPr>
                <w:rFonts w:ascii="Times New Roman" w:hAnsi="Times New Roman"/>
                <w:bCs/>
              </w:rPr>
              <w:t>•</w:t>
            </w:r>
            <w:r w:rsidRPr="00266D5D">
              <w:rPr>
                <w:rFonts w:ascii="Times New Roman" w:hAnsi="Times New Roman"/>
                <w:bCs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266D5D">
              <w:rPr>
                <w:rFonts w:ascii="Times New Roman" w:hAnsi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900AC6" w:rsidRPr="00266D5D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266D5D">
              <w:rPr>
                <w:rFonts w:ascii="Times New Roman" w:hAnsi="Times New Roman"/>
              </w:rPr>
              <w:t>предыдущих разделов</w:t>
            </w:r>
          </w:p>
        </w:tc>
      </w:tr>
      <w:tr w:rsidR="00900AC6" w:rsidRPr="00991147" w:rsidTr="002E4D55">
        <w:trPr>
          <w:trHeight w:val="70"/>
        </w:trPr>
        <w:tc>
          <w:tcPr>
            <w:tcW w:w="3119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Всего</w:t>
            </w:r>
          </w:p>
        </w:tc>
        <w:tc>
          <w:tcPr>
            <w:tcW w:w="9072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900AC6" w:rsidRPr="00991147" w:rsidRDefault="00900AC6" w:rsidP="00900AC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991147">
              <w:rPr>
                <w:rFonts w:ascii="Times New Roman" w:hAnsi="Times New Roman"/>
              </w:rPr>
              <w:t>105ч.</w:t>
            </w:r>
          </w:p>
        </w:tc>
      </w:tr>
    </w:tbl>
    <w:p w:rsidR="00900AC6" w:rsidRDefault="00900AC6" w:rsidP="00900AC6">
      <w:pPr>
        <w:rPr>
          <w:rFonts w:ascii="Times New Roman" w:hAnsi="Times New Roman" w:cs="Times New Roman"/>
        </w:rPr>
      </w:pPr>
    </w:p>
    <w:p w:rsidR="00900AC6" w:rsidRDefault="00900AC6" w:rsidP="00900AC6">
      <w:pPr>
        <w:rPr>
          <w:rFonts w:ascii="Times New Roman" w:hAnsi="Times New Roman" w:cs="Times New Roman"/>
        </w:rPr>
      </w:pPr>
    </w:p>
    <w:p w:rsidR="00900AC6" w:rsidRDefault="00900AC6" w:rsidP="00900AC6">
      <w:pPr>
        <w:rPr>
          <w:rFonts w:ascii="Times New Roman" w:hAnsi="Times New Roman" w:cs="Times New Roman"/>
        </w:rPr>
      </w:pPr>
    </w:p>
    <w:p w:rsidR="00900AC6" w:rsidRDefault="00900AC6" w:rsidP="00900AC6">
      <w:pPr>
        <w:rPr>
          <w:rFonts w:ascii="Times New Roman" w:hAnsi="Times New Roman" w:cs="Times New Roman"/>
        </w:rPr>
      </w:pPr>
    </w:p>
    <w:p w:rsidR="00900AC6" w:rsidRDefault="00900AC6" w:rsidP="00900AC6">
      <w:pPr>
        <w:rPr>
          <w:rFonts w:ascii="Times New Roman" w:hAnsi="Times New Roman" w:cs="Times New Roman"/>
        </w:rPr>
      </w:pPr>
    </w:p>
    <w:p w:rsidR="00900AC6" w:rsidRDefault="00900AC6" w:rsidP="00900AC6">
      <w:pPr>
        <w:rPr>
          <w:rFonts w:ascii="Times New Roman" w:hAnsi="Times New Roman" w:cs="Times New Roman"/>
        </w:rPr>
      </w:pPr>
    </w:p>
    <w:p w:rsidR="002E4D55" w:rsidRDefault="002E4D55" w:rsidP="00900AC6">
      <w:pPr>
        <w:rPr>
          <w:rFonts w:ascii="Times New Roman" w:hAnsi="Times New Roman" w:cs="Times New Roman"/>
        </w:rPr>
      </w:pPr>
    </w:p>
    <w:p w:rsidR="00900AC6" w:rsidRPr="002E4D55" w:rsidRDefault="00900AC6" w:rsidP="002E4D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20E2A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900AC6" w:rsidRDefault="00900AC6" w:rsidP="00900A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20E2A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900AC6" w:rsidRPr="002358FB" w:rsidRDefault="00900AC6" w:rsidP="00900AC6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e"/>
        <w:tblW w:w="15134" w:type="dxa"/>
        <w:tblLook w:val="04A0"/>
      </w:tblPr>
      <w:tblGrid>
        <w:gridCol w:w="576"/>
        <w:gridCol w:w="1975"/>
        <w:gridCol w:w="534"/>
        <w:gridCol w:w="66"/>
        <w:gridCol w:w="11983"/>
      </w:tblGrid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975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12583" w:type="dxa"/>
            <w:gridSpan w:val="3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900AC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900AC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900AC6" w:rsidRPr="00900AC6" w:rsidTr="004F33C9">
        <w:trPr>
          <w:trHeight w:val="144"/>
        </w:trPr>
        <w:tc>
          <w:tcPr>
            <w:tcW w:w="15134" w:type="dxa"/>
            <w:gridSpan w:val="5"/>
          </w:tcPr>
          <w:p w:rsidR="00900AC6" w:rsidRPr="00900AC6" w:rsidRDefault="00900AC6" w:rsidP="00900AC6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900A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четверть (25 часов)</w:t>
            </w:r>
          </w:p>
          <w:p w:rsidR="00900AC6" w:rsidRPr="00900AC6" w:rsidRDefault="00900AC6" w:rsidP="00900AC6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0AC6">
              <w:rPr>
                <w:rFonts w:ascii="Times New Roman" w:hAnsi="Times New Roman"/>
                <w:b/>
                <w:sz w:val="24"/>
                <w:szCs w:val="24"/>
              </w:rPr>
              <w:t>Школа – 11 ч., Мои друзья-2ч., выбор профессии- 1 ч., Страны изучаемого языка и родная страна- 1 ч.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Мы учим английский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Существительные с неопределенным артиклем. Мир профессии.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900A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 и мои друзья</w:t>
            </w:r>
            <w:r w:rsidRPr="00900AC6">
              <w:rPr>
                <w:rFonts w:ascii="Times New Roman" w:hAnsi="Times New Roman" w:cs="Times New Roman"/>
                <w:bCs/>
                <w:sz w:val="24"/>
                <w:szCs w:val="24"/>
              </w:rPr>
              <w:t>. Межличностные взаимоотношения с друзьями и в школе.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П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овторение конструкции have</w:t>
            </w:r>
            <w:r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got. Чтение с извлечением нужной ин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формации. чтение и воспроизведение в парах диалога в ситуации бытового об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щения. Составление вопросов и проведе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ние опроса среди одноклассников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Знакомство с 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одноклассниками. </w:t>
            </w:r>
            <w:r w:rsidRPr="00900AC6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Межличностные взаимоотношения с друзьями и в школе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Повторение алфавита.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tabs>
                <w:tab w:val="left" w:pos="993"/>
              </w:tabs>
              <w:jc w:val="both"/>
              <w:rPr>
                <w:rStyle w:val="2Cambria"/>
                <w:rFonts w:ascii="Times New Roman" w:eastAsiaTheme="minorHAnsi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  <w:lang w:eastAsia="en-US" w:bidi="ar-SA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Числительные при помощи суффиксов -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teen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ty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; -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Цвета. Простые математические примеры на английском языке.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Внеклассные мероприятия.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</w:rPr>
              <w:t>Моя школа</w:t>
            </w:r>
            <w:r w:rsidRPr="00900AC6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Школьная жизнь. Распространенные глаголы места. Л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ексика по ранее изученным темам :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глаголы движения, предложные словосочетания о месте действия, повелительные предложения, социокультурные реалии при чтении и аудировании.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Школьные принадлежности.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Классно-урочные выражения.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Школьная жизнь.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Лексика по ранее изученным темам :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элементарные выражения классно-урочного обихода.</w:t>
            </w:r>
          </w:p>
        </w:tc>
      </w:tr>
      <w:tr w:rsidR="00900AC6" w:rsidRPr="00900AC6" w:rsidTr="004F33C9">
        <w:trPr>
          <w:trHeight w:val="144"/>
        </w:trPr>
        <w:tc>
          <w:tcPr>
            <w:tcW w:w="15134" w:type="dxa"/>
            <w:gridSpan w:val="5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1 Школа .Школьная жизнь. 7 часов. Страны изучаемого языка 1 ч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Изучаемые предметы в школе.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900A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еопределенный артикль </w:t>
            </w:r>
            <w:r w:rsidRPr="00900AC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</w:t>
            </w:r>
            <w:r w:rsidRPr="00900A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r w:rsidRPr="00900AC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an</w:t>
            </w:r>
            <w:r w:rsidRPr="00900A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Школьная жизнь. Новые лексические единицы по теме «Школа» во всех видах речевой деятельности.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rPr>
                <w:rStyle w:val="a4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</w:pPr>
            <w:r w:rsidRPr="00900AC6">
              <w:rPr>
                <w:rStyle w:val="a4"/>
                <w:rFonts w:ascii="Times New Roman" w:eastAsia="Calibri" w:hAnsi="Times New Roman" w:cs="Times New Roman"/>
                <w:iCs w:val="0"/>
                <w:sz w:val="24"/>
                <w:szCs w:val="24"/>
              </w:rPr>
              <w:t>Первый день в школе.</w:t>
            </w:r>
            <w:r>
              <w:rPr>
                <w:rStyle w:val="a4"/>
                <w:rFonts w:ascii="Times New Roman" w:eastAsia="Calibri" w:hAnsi="Times New Roman" w:cs="Times New Roman"/>
                <w:iCs w:val="0"/>
                <w:sz w:val="24"/>
                <w:szCs w:val="24"/>
              </w:rPr>
              <w:t xml:space="preserve"> </w:t>
            </w:r>
            <w:r w:rsidRPr="00900AC6">
              <w:rPr>
                <w:rStyle w:val="a4"/>
                <w:rFonts w:ascii="Times New Roman" w:eastAsia="Calibri" w:hAnsi="Times New Roman" w:cs="Times New Roman"/>
                <w:iCs w:val="0"/>
                <w:sz w:val="24"/>
                <w:szCs w:val="24"/>
              </w:rPr>
              <w:t>Количественные ч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ислительные. Л</w:t>
            </w:r>
            <w:r w:rsidRPr="00900AC6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 xml:space="preserve">ичные местоимения и глагол </w:t>
            </w:r>
            <w:r w:rsidRPr="00900AC6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  <w:lang w:val="en-US"/>
              </w:rPr>
              <w:t>to</w:t>
            </w:r>
            <w:r w:rsidRPr="00D80D07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 xml:space="preserve"> </w:t>
            </w:r>
            <w:r w:rsidRPr="00900AC6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  <w:lang w:val="en-US"/>
              </w:rPr>
              <w:t>be</w:t>
            </w:r>
            <w:r w:rsidRPr="00900A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Правила поведения в школе. Диалог этикетного характера.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 xml:space="preserve">Любимые предметы в школе. Школьная жизнь. </w:t>
            </w:r>
            <w:r w:rsidRPr="00900A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Чтение и поиск в аутентичном тексте запрашиваемую информацию. Личное письмо с опорой на образец.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Школы в Англии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Страна изучаемого языка. Страны, столицы, крупные города. </w:t>
            </w:r>
            <w:r w:rsidRPr="00900AC6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>Монологическое высказывание с опорой на зрительную опору (рассказ об учениках английской школы).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школе. 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Style w:val="a4"/>
                <w:rFonts w:ascii="Times New Roman" w:hAnsi="Times New Roman" w:cs="Times New Roman"/>
                <w:iCs w:val="0"/>
                <w:sz w:val="24"/>
                <w:szCs w:val="24"/>
              </w:rPr>
              <w:t>Диалог этикетного характера</w:t>
            </w:r>
          </w:p>
        </w:tc>
      </w:tr>
      <w:tr w:rsidR="00900AC6" w:rsidRPr="00900AC6" w:rsidTr="004F33C9">
        <w:trPr>
          <w:trHeight w:val="144"/>
        </w:trPr>
        <w:tc>
          <w:tcPr>
            <w:tcW w:w="576" w:type="dxa"/>
          </w:tcPr>
          <w:p w:rsidR="00900AC6" w:rsidRPr="00900AC6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509" w:type="dxa"/>
            <w:gridSpan w:val="2"/>
          </w:tcPr>
          <w:p w:rsidR="00900AC6" w:rsidRPr="00900AC6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900AC6" w:rsidRPr="00900AC6" w:rsidRDefault="00900AC6" w:rsidP="00F201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совместной работы в школе. Граждановедение.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мероприятия. </w:t>
            </w:r>
          </w:p>
        </w:tc>
      </w:tr>
      <w:tr w:rsidR="00F20130" w:rsidRPr="00900AC6" w:rsidTr="004F33C9">
        <w:trPr>
          <w:trHeight w:val="144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2E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Кружки.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Чтение и понимание содержания плаката, восприятие на слух и понимание основного содержания аудиотекстов.</w:t>
            </w:r>
          </w:p>
        </w:tc>
      </w:tr>
      <w:tr w:rsidR="00F20130" w:rsidRPr="00900AC6" w:rsidTr="004F33C9">
        <w:trPr>
          <w:trHeight w:val="426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работа по теме «Моя школа»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Школьная жизнь.</w:t>
            </w:r>
          </w:p>
        </w:tc>
      </w:tr>
      <w:tr w:rsidR="00F20130" w:rsidRPr="00900AC6" w:rsidTr="004F33C9">
        <w:trPr>
          <w:trHeight w:val="82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Рассказываем о школах в России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Школьная жизнь. Монологическое высказывание основного содержания прочитанного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Письменное высказывание для журнала о своем любимом школьном предмете с опорой на образец.</w:t>
            </w:r>
          </w:p>
        </w:tc>
      </w:tr>
      <w:tr w:rsidR="00F20130" w:rsidRPr="00900AC6" w:rsidTr="004F33C9">
        <w:trPr>
          <w:trHeight w:val="144"/>
        </w:trPr>
        <w:tc>
          <w:tcPr>
            <w:tcW w:w="15134" w:type="dxa"/>
            <w:gridSpan w:val="5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Мои друзья.4ч  Моя семья. 1 ч. Свободное время. 1 ч. Страны изучаемого языка и родная страна 2 ч.Выбор профессии. 1ч. Путешествия-1ч. Контрольная работа по теме 1 ч. (10ч)</w:t>
            </w:r>
          </w:p>
        </w:tc>
      </w:tr>
      <w:tr w:rsidR="00F20130" w:rsidRPr="00900AC6" w:rsidTr="004F33C9">
        <w:trPr>
          <w:trHeight w:val="42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Национальности моих друзей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Мои друзья.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Сюжетный диалог-расспрос.</w:t>
            </w:r>
          </w:p>
        </w:tc>
      </w:tr>
      <w:tr w:rsidR="00F20130" w:rsidRPr="00900AC6" w:rsidTr="004F33C9">
        <w:trPr>
          <w:trHeight w:val="254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 моих друзей.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Удивительный Спайди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Конструкция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в утвердительной, вопросительной, отрицательной форме. Словообразовательные суффиксы -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ian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;  М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онологическое высказывание.</w:t>
            </w:r>
          </w:p>
        </w:tc>
      </w:tr>
      <w:tr w:rsidR="00F20130" w:rsidRPr="00900AC6" w:rsidTr="004F33C9">
        <w:trPr>
          <w:trHeight w:val="56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Мои новые вещи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Моя семья. Употребления новой лекси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ки, наречий, указательных местоимении в речи. </w:t>
            </w:r>
          </w:p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20130" w:rsidRPr="00900AC6" w:rsidTr="004F33C9">
        <w:trPr>
          <w:trHeight w:val="42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Подарки от семьи и друзей на день рождения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Межличностные взаимоотношения с друзьями.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 в форме единственного и множественного числа (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those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F20130" w:rsidRPr="00900AC6" w:rsidTr="00F20130">
        <w:trPr>
          <w:trHeight w:val="470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Моя коллекция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Досуг и увлечения.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Монологическое высказывание  о своей коллекции с вербальной опорой.</w:t>
            </w:r>
          </w:p>
        </w:tc>
      </w:tr>
      <w:tr w:rsidR="00F20130" w:rsidRPr="00900AC6" w:rsidTr="004F33C9">
        <w:trPr>
          <w:trHeight w:val="808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keepLines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Сувениры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Великобритании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Культурные особенности: традиции и обычаи.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Монологическое высказывание на основе прочитанного.</w:t>
            </w:r>
          </w:p>
        </w:tc>
      </w:tr>
      <w:tr w:rsidR="00F20130" w:rsidRPr="00900AC6" w:rsidTr="004F33C9">
        <w:trPr>
          <w:trHeight w:val="554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keepLines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Покупаем сувениры в магазинах Великобритании. Поход по магазинам в свободное время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Страны, столицы, крупные города. Достопримечательности.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Диалог этикетного характера, Чтение с выборочным пониманием запрашиваемой информации текстов.</w:t>
            </w: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Выбор профессии.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Роль иностранного языка в планах на будущее.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Влияние иностранного языка на выбор  профессии.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>Викторина. Англоговорящие страны на уроке английского.</w:t>
            </w: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   №1 по </w:t>
            </w:r>
            <w:r w:rsidR="002E4D5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одулям 1,2</w:t>
            </w:r>
          </w:p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575" w:type="dxa"/>
            <w:gridSpan w:val="3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83" w:type="dxa"/>
          </w:tcPr>
          <w:p w:rsidR="00F20130" w:rsidRPr="00900AC6" w:rsidRDefault="00F20130" w:rsidP="00900AC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одная страна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 Путешествие по России и странам изучаемого языка. Национальности нашей страны.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Монолог-высказывание. Заполнение анкеты и формуляра (составление резюме на основе текста).</w:t>
            </w:r>
          </w:p>
        </w:tc>
      </w:tr>
      <w:tr w:rsidR="00F20130" w:rsidRPr="00900AC6" w:rsidTr="004F33C9">
        <w:trPr>
          <w:trHeight w:val="539"/>
        </w:trPr>
        <w:tc>
          <w:tcPr>
            <w:tcW w:w="15134" w:type="dxa"/>
            <w:gridSpan w:val="5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(20 часов)</w:t>
            </w:r>
          </w:p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Окружающий мир. 8ч.Страны изучаемого языка и родная страна. 1час Путешествия-1ч.</w:t>
            </w: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Дома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. Жизнь в городе /сельской местности. Описание  своего  дома по плану на основе прочитанного текста,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употребление в речи новых ЛЕ по теме, употребление в речи порядковых числительных.</w:t>
            </w: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Дом на продажу в городе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Жизнь в городе / сельской местности. Чтение с полным пониманием. Монологическое высказывание по плану.</w:t>
            </w: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Переезд в новую квартиру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. Жизнь в городе / сельской местности. 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Употребление притяжательных местоимений. Чтение и воспроизведение в парах ми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softHyphen/>
              <w:t>ни-диалога в ситуации бытового общения (о новой квартире);</w:t>
            </w: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bidi="ru-RU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Мебель и оборудование в новой городской квартире.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Жизнь в городе / сельской местности. 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Монологическое высказывание о своей квартире. Распознавание и употребление в речи предложения с начальном 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  <w:lang w:val="en-US"/>
              </w:rPr>
              <w:t>There</w:t>
            </w:r>
            <w:r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+</w:t>
            </w:r>
            <w:r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  <w:lang w:val="en-US"/>
              </w:rPr>
              <w:t>to</w:t>
            </w:r>
            <w:r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  <w:lang w:val="en-US"/>
              </w:rPr>
              <w:t>be</w:t>
            </w:r>
            <w:r w:rsidRPr="00900AC6">
              <w:rPr>
                <w:rStyle w:val="2Cambria"/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.</w:t>
            </w: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Условия проживания в городе. Моя спальная  комната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Жизнь в городе / сельской местности.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Употребление в речи предлогов места. Аудирование и чтение с пониманием основного содержания текста.</w:t>
            </w:r>
          </w:p>
        </w:tc>
      </w:tr>
      <w:tr w:rsidR="00F20130" w:rsidRPr="00900AC6" w:rsidTr="004F33C9">
        <w:trPr>
          <w:trHeight w:val="554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Типичный английский дом. Традиции и обычаи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Жизнь в городе / сельской местности.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высказывание, составление плана-схемы дома, употребление в речи новых ЛЕ по теме, чтение с пониманием основного содержания текста.</w:t>
            </w:r>
          </w:p>
        </w:tc>
      </w:tr>
      <w:tr w:rsidR="00F20130" w:rsidRPr="00900AC6" w:rsidTr="004F33C9">
        <w:trPr>
          <w:trHeight w:val="554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keepLines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Жизнь в городе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глазами искусства. Искусство и дизайн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Жизнь в городе / сельской местности.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 этикетного характера.</w:t>
            </w:r>
          </w:p>
        </w:tc>
      </w:tr>
      <w:tr w:rsidR="00F20130" w:rsidRPr="00900AC6" w:rsidTr="004F33C9">
        <w:trPr>
          <w:trHeight w:val="823"/>
        </w:trPr>
        <w:tc>
          <w:tcPr>
            <w:tcW w:w="576" w:type="dxa"/>
          </w:tcPr>
          <w:p w:rsidR="00F20130" w:rsidRPr="00900AC6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jc w:val="both"/>
              <w:rPr>
                <w:rStyle w:val="2Cambria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Знаменитые здания</w:t>
            </w: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странах изучаемого языка. Индия. Тадж-Махал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Страны, столицы, крупные города. Достопримечательности.</w:t>
            </w:r>
            <w:r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высказывание, употребление в речи новых ЛЕ, чтение и понимание содержания текста, восприятие на слух и выборочное понимание основного содержания аутентичных текста.</w:t>
            </w:r>
          </w:p>
          <w:p w:rsidR="00F20130" w:rsidRPr="00900AC6" w:rsidRDefault="00F20130" w:rsidP="00900AC6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F20130" w:rsidRPr="00900AC6" w:rsidTr="004F33C9">
        <w:trPr>
          <w:trHeight w:val="53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2E4D5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Самостоятельная работа по </w:t>
            </w:r>
            <w:r w:rsidR="002E4D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</w:t>
            </w: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одулю 3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Жизнь в городе / сельской местности.</w:t>
            </w:r>
          </w:p>
        </w:tc>
      </w:tr>
      <w:tr w:rsidR="00F20130" w:rsidRPr="00900AC6" w:rsidTr="004F33C9">
        <w:trPr>
          <w:trHeight w:val="26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F20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Типичный русский дом. Традиции и обычаи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 Путешествие по России и странам изучаемого языка.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Монологическое высказывание на основе прочитанного, составление  заметки для журнала.</w:t>
            </w:r>
          </w:p>
        </w:tc>
      </w:tr>
      <w:tr w:rsidR="00F20130" w:rsidRPr="00900AC6" w:rsidTr="004F33C9">
        <w:trPr>
          <w:trHeight w:val="539"/>
        </w:trPr>
        <w:tc>
          <w:tcPr>
            <w:tcW w:w="15134" w:type="dxa"/>
            <w:gridSpan w:val="5"/>
          </w:tcPr>
          <w:p w:rsidR="00F20130" w:rsidRPr="000247C5" w:rsidRDefault="00F20130" w:rsidP="00900AC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Модуль 4. Моя  семья.  3 часа. Мои друзья.6 часов.</w:t>
            </w:r>
            <w:r w:rsidRPr="0002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Путешествия -</w:t>
            </w:r>
            <w:r w:rsidRPr="000247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 час.   </w:t>
            </w:r>
            <w:r w:rsidRPr="0002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(10ч)</w:t>
            </w:r>
          </w:p>
        </w:tc>
      </w:tr>
      <w:tr w:rsidR="00F20130" w:rsidRPr="00900AC6" w:rsidTr="004F33C9">
        <w:trPr>
          <w:trHeight w:val="655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Моя семья! 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в семье.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Употребление в речи новых ЛЕ. М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одальный глагола саn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. Чтение и понимание аутентичных текстов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0130" w:rsidRPr="00900AC6" w:rsidTr="004F33C9">
        <w:trPr>
          <w:trHeight w:val="1092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Черты  характера  членов моей  семьи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 Взаимоотношения в семье.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ритяжательные местоимения.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 в притяжательном падеже, просьбы,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приказы;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Диалог-расспрос,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составление дневника о своей семье.</w:t>
            </w:r>
          </w:p>
        </w:tc>
      </w:tr>
      <w:tr w:rsidR="00F20130" w:rsidRPr="00900AC6" w:rsidTr="004F33C9">
        <w:trPr>
          <w:trHeight w:val="82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Мои друзья–герои мультфильмов. Кто есть кто? 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Лучший друг/подруга.</w:t>
            </w:r>
          </w:p>
          <w:p w:rsidR="00F20130" w:rsidRPr="00900AC6" w:rsidRDefault="00F20130" w:rsidP="00900AC6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Употреб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 притяжательного падежа и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повелительного наклонения. Чтение с полным пониманием аутентичных текстов</w:t>
            </w:r>
          </w:p>
        </w:tc>
      </w:tr>
      <w:tr w:rsidR="00F20130" w:rsidRPr="00900AC6" w:rsidTr="004F33C9">
        <w:trPr>
          <w:trHeight w:val="554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Рассказ о близком друге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 Лучший друг/подруга.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Описание внешности друга. Чтение и понимание содержания текста, восприятие  на слух и выборочное понимание  аудиотекстов</w:t>
            </w:r>
          </w:p>
        </w:tc>
      </w:tr>
      <w:tr w:rsidR="00F20130" w:rsidRPr="00900AC6" w:rsidTr="004F33C9">
        <w:trPr>
          <w:trHeight w:val="82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Знаменитые люди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Внешность и черты характера.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микромонолог. Чтение и поиск запрашиваемой информации в аутентичном тексте.</w:t>
            </w:r>
          </w:p>
        </w:tc>
      </w:tr>
      <w:tr w:rsidR="00F20130" w:rsidRPr="00900AC6" w:rsidTr="002E4D55">
        <w:trPr>
          <w:trHeight w:val="605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Американские «телесемьи».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Внешность и черты характера.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высказывание, употребление в речи новых ЛЕ по теме, чтение и извлечение  информации.</w:t>
            </w:r>
          </w:p>
        </w:tc>
      </w:tr>
      <w:tr w:rsidR="00F20130" w:rsidRPr="00900AC6" w:rsidTr="002E4D55">
        <w:trPr>
          <w:trHeight w:val="475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Мои друзья на вечеринке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 Лучший друг/подруга.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Диалог-расспрос,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монолог – описание человека по картинке,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чтение и извлечение  информации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 аудиотекстов.</w:t>
            </w:r>
          </w:p>
        </w:tc>
      </w:tr>
      <w:tr w:rsidR="00F20130" w:rsidRPr="00900AC6" w:rsidTr="004F33C9">
        <w:trPr>
          <w:trHeight w:val="82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Стихи о моей семье. Сравнительные черты характера и внешность в литературных произведениях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Взаимоотношения в семье.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Монологическое высказывание употребление в речи новых ЛЕ по теме,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восприятие на слух  и выразительное чтение вслух аутентичный текст ,  письмо с опорой на образец/план.</w:t>
            </w:r>
          </w:p>
        </w:tc>
      </w:tr>
      <w:tr w:rsidR="00F20130" w:rsidRPr="00900AC6" w:rsidTr="002E4D55">
        <w:trPr>
          <w:trHeight w:val="372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2509" w:type="dxa"/>
            <w:gridSpan w:val="2"/>
          </w:tcPr>
          <w:p w:rsidR="00F20130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2049" w:type="dxa"/>
            <w:gridSpan w:val="2"/>
          </w:tcPr>
          <w:p w:rsidR="00F20130" w:rsidRPr="00900AC6" w:rsidRDefault="002E4D55" w:rsidP="002E4D5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№2 </w:t>
            </w: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 Модулям 3,4.</w:t>
            </w:r>
          </w:p>
        </w:tc>
      </w:tr>
      <w:tr w:rsidR="00F20130" w:rsidRPr="00900AC6" w:rsidTr="004F33C9">
        <w:trPr>
          <w:trHeight w:val="495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2509" w:type="dxa"/>
            <w:gridSpan w:val="2"/>
          </w:tcPr>
          <w:p w:rsidR="00F20130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2049" w:type="dxa"/>
            <w:gridSpan w:val="2"/>
          </w:tcPr>
          <w:p w:rsidR="00F20130" w:rsidRPr="00900AC6" w:rsidRDefault="002E4D55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Родная страна.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Мои друзья–герои русских сказок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Монологическое высказывание с опорой на зрительную наглядность, чтение и поиск запрашиваемой  информации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восприятие  на слух и выборочное понимание  основного содержания аудиотекстов. </w:t>
            </w: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Путешествие по России и странам изучаемого языка.</w:t>
            </w:r>
          </w:p>
        </w:tc>
      </w:tr>
      <w:tr w:rsidR="00F20130" w:rsidRPr="00900AC6" w:rsidTr="004F33C9">
        <w:trPr>
          <w:trHeight w:val="823"/>
        </w:trPr>
        <w:tc>
          <w:tcPr>
            <w:tcW w:w="15134" w:type="dxa"/>
            <w:gridSpan w:val="5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(30 часов)</w:t>
            </w:r>
          </w:p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Окружающий мир. 9ч. Путешествия 1ч.</w:t>
            </w:r>
          </w:p>
        </w:tc>
      </w:tr>
      <w:tr w:rsidR="00F20130" w:rsidRPr="00900AC6" w:rsidTr="004F33C9">
        <w:trPr>
          <w:trHeight w:val="71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Удивительные создания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 Природа: растения и животные.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Чтение и понимание основного содержания аутентичных текстов.</w:t>
            </w:r>
          </w:p>
        </w:tc>
      </w:tr>
      <w:tr w:rsidR="00F20130" w:rsidRPr="00900AC6" w:rsidTr="004F33C9">
        <w:trPr>
          <w:trHeight w:val="708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Восхитительные животные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Природа: растения и животные.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Устное монологическое сообщение на основе прочитанного с опорой на текст.</w:t>
            </w:r>
          </w:p>
        </w:tc>
      </w:tr>
      <w:tr w:rsidR="00F20130" w:rsidRPr="00900AC6" w:rsidTr="004F33C9">
        <w:trPr>
          <w:trHeight w:val="691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Животные в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зоопарке. Части  тела животного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. Утвердительная форма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  <w:lang w:val="en-US"/>
              </w:rPr>
              <w:t>Present</w:t>
            </w:r>
            <w:r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  <w:lang w:val="en-US"/>
              </w:rPr>
              <w:t>Simple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иалог-расспрос.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>Чтение и воспроизведение диалога в парах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прогнозирование содержания текста.</w:t>
            </w:r>
          </w:p>
        </w:tc>
      </w:tr>
      <w:tr w:rsidR="00F20130" w:rsidRPr="00900AC6" w:rsidTr="004F33C9">
        <w:trPr>
          <w:trHeight w:val="701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зоопарка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Глаголы в настоящем простом времени – вопросительные и отрицательные предложения.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животные.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Составление описания животного.</w:t>
            </w:r>
          </w:p>
        </w:tc>
      </w:tr>
      <w:tr w:rsidR="00F20130" w:rsidRPr="00900AC6" w:rsidTr="00F20130">
        <w:trPr>
          <w:trHeight w:val="591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Мой питомец- удивительное животное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Диалог-расспрос глаголы в настоящем простом времени, письменное описание животного для форума в интернете.</w:t>
            </w:r>
          </w:p>
          <w:p w:rsidR="00F20130" w:rsidRPr="00900AC6" w:rsidRDefault="00F20130" w:rsidP="00900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130" w:rsidRPr="00900AC6" w:rsidTr="004F33C9">
        <w:trPr>
          <w:trHeight w:val="110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Пушистые друзья-чудо природы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Диалог-расспрос, восприятие  на слух и выборочное понимание аудиотекстов, письменное резюме о животном родного края.</w:t>
            </w:r>
          </w:p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30" w:rsidRPr="00900AC6" w:rsidTr="004F33C9">
        <w:trPr>
          <w:trHeight w:val="110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Помощь животным от ветеринара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. Защита окружающей среды.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Диалог-расспрос.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  с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пониманием содержания текста, извлекая  необходимую информацию из текста,  восприятие  на слух и выборочное понимание аудиотекстов.</w:t>
            </w:r>
          </w:p>
        </w:tc>
      </w:tr>
      <w:tr w:rsidR="00F20130" w:rsidRPr="00900AC6" w:rsidTr="004F33C9">
        <w:trPr>
          <w:trHeight w:val="744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 жизни насекомых в природе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Монологическое высказывание с опорой на зрительную наглядность.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с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пониманием основного содержания текста, поиск нужной информаций.</w:t>
            </w:r>
          </w:p>
        </w:tc>
      </w:tr>
      <w:tr w:rsidR="00F20130" w:rsidRPr="00900AC6" w:rsidTr="004F33C9">
        <w:trPr>
          <w:trHeight w:val="71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pStyle w:val="25"/>
              <w:shd w:val="clear" w:color="auto" w:fill="auto"/>
              <w:rPr>
                <w:rFonts w:eastAsia="Calibri" w:cs="Times New Roman"/>
                <w:sz w:val="24"/>
                <w:szCs w:val="24"/>
              </w:rPr>
            </w:pPr>
            <w:r w:rsidRPr="00900AC6">
              <w:rPr>
                <w:rFonts w:eastAsia="Calibri" w:cs="Times New Roman"/>
                <w:i/>
                <w:sz w:val="24"/>
                <w:szCs w:val="24"/>
              </w:rPr>
              <w:t>Животные  родной страны</w:t>
            </w:r>
            <w:r w:rsidRPr="00900AC6">
              <w:rPr>
                <w:rFonts w:eastAsia="Calibri" w:cs="Times New Roman"/>
                <w:sz w:val="24"/>
                <w:szCs w:val="24"/>
              </w:rPr>
              <w:t>.</w:t>
            </w:r>
            <w:r w:rsidR="002E4D55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00AC6">
              <w:rPr>
                <w:rFonts w:eastAsia="Calibri" w:cs="Times New Roman"/>
                <w:iCs/>
                <w:sz w:val="24"/>
                <w:szCs w:val="24"/>
              </w:rPr>
              <w:t>Путешествие по России и странам изучаемого языка.</w:t>
            </w:r>
            <w:r w:rsidRPr="00900AC6">
              <w:rPr>
                <w:rFonts w:cs="Times New Roman"/>
                <w:w w:val="0"/>
                <w:sz w:val="24"/>
                <w:szCs w:val="24"/>
              </w:rPr>
              <w:t xml:space="preserve"> Монологическое высказывание на основе прочитанного, написание статьи для журнала о любимом животном.</w:t>
            </w:r>
          </w:p>
        </w:tc>
      </w:tr>
      <w:tr w:rsidR="00F20130" w:rsidRPr="00900AC6" w:rsidTr="004F33C9">
        <w:trPr>
          <w:trHeight w:val="411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2E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Самостоятельная работа по </w:t>
            </w:r>
            <w:r w:rsidR="002E4D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</w:t>
            </w: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одулю.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</w:t>
            </w:r>
          </w:p>
        </w:tc>
      </w:tr>
      <w:tr w:rsidR="00F20130" w:rsidRPr="00900AC6" w:rsidTr="004F33C9">
        <w:trPr>
          <w:trHeight w:val="639"/>
        </w:trPr>
        <w:tc>
          <w:tcPr>
            <w:tcW w:w="15134" w:type="dxa"/>
            <w:gridSpan w:val="5"/>
          </w:tcPr>
          <w:p w:rsidR="00F20130" w:rsidRPr="000247C5" w:rsidRDefault="00F20130" w:rsidP="000247C5">
            <w:pPr>
              <w:jc w:val="center"/>
              <w:rPr>
                <w:rFonts w:ascii="Times New Roman" w:eastAsia="Cambria" w:hAnsi="Times New Roman" w:cs="Times New Roman"/>
                <w:b/>
                <w:spacing w:val="-10"/>
                <w:sz w:val="24"/>
                <w:szCs w:val="24"/>
                <w:shd w:val="clear" w:color="auto" w:fill="FFFFFF"/>
                <w:lang w:eastAsia="fr-FR" w:bidi="fr-FR"/>
              </w:rPr>
            </w:pP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  <w:lang w:eastAsia="fr-FR" w:bidi="fr-FR"/>
              </w:rPr>
              <w:t xml:space="preserve">Модуль 6. </w:t>
            </w: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  <w:lang w:val="fr-FR" w:eastAsia="fr-FR" w:bidi="fr-FR"/>
              </w:rPr>
              <w:t>Здоровый образ жизни</w:t>
            </w: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  <w:lang w:eastAsia="fr-FR" w:bidi="fr-FR"/>
              </w:rPr>
              <w:t xml:space="preserve">- 2 ч . </w:t>
            </w: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  <w:lang w:val="fr-FR" w:eastAsia="fr-FR" w:bidi="fr-FR"/>
              </w:rPr>
              <w:t>Выбор профессии</w:t>
            </w: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  <w:lang w:eastAsia="fr-FR" w:bidi="fr-FR"/>
              </w:rPr>
              <w:t xml:space="preserve">- 3ч. </w:t>
            </w: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 - 3 ч.</w:t>
            </w:r>
            <w:r w:rsidRPr="0002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 -1ч. Свободное время -1ч  ( 10 ч.)</w:t>
            </w:r>
          </w:p>
        </w:tc>
      </w:tr>
      <w:tr w:rsidR="00F20130" w:rsidRPr="00900AC6" w:rsidTr="004F33C9">
        <w:trPr>
          <w:trHeight w:val="416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Подъем! Распорядок дня. Точное время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Режим труда и отдыха. Повторение грамматического времени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. Комбинированный диалог, соблюдая нормы речевого этикета,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 с поиском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 тексте запрашиваемой информации.</w:t>
            </w:r>
          </w:p>
        </w:tc>
      </w:tr>
      <w:tr w:rsidR="00F20130" w:rsidRPr="00900AC6" w:rsidTr="004F33C9">
        <w:trPr>
          <w:trHeight w:val="764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Занятия спортом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Наречия частотности и предлоги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для обозначения времени. Письменные высказывания с опорой на образец (выписка из текста), наречия и предлоги времени.</w:t>
            </w:r>
          </w:p>
        </w:tc>
      </w:tr>
      <w:tr w:rsidR="00F20130" w:rsidRPr="00900AC6" w:rsidTr="004F33C9">
        <w:trPr>
          <w:trHeight w:val="84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На работе. Люди разных профессии.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Мир профессий.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Диалог-расспрос, соблюдая нормы речевого этикета,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и  с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содержания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текста.</w:t>
            </w:r>
          </w:p>
        </w:tc>
      </w:tr>
      <w:tr w:rsidR="00F20130" w:rsidRPr="00900AC6" w:rsidTr="004F33C9">
        <w:trPr>
          <w:trHeight w:val="110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 моих родителей.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выбора профессии. Глаголы в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высказывания с опорой на образец/план, изученные лексические единицы (слова, словосочетания, реплики-клише речевого этикета).</w:t>
            </w:r>
          </w:p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130" w:rsidRPr="00900AC6" w:rsidTr="004F33C9">
        <w:trPr>
          <w:trHeight w:val="140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Свободное время в выходные.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Досуг и увлечение (музыка, чтение; посещение театра, кинотеатра, музея, выставки). Диалог-расспрос, соблюдая нормы речевого этикета,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и  с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содержания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текста, письменные высказывания с опорой на образец/план, тренировка изученных лексических единиц (слова, словосочетания,  реплики-клише речевого этикета).</w:t>
            </w:r>
          </w:p>
        </w:tc>
      </w:tr>
      <w:tr w:rsidR="00F20130" w:rsidRPr="00900AC6" w:rsidTr="004F33C9">
        <w:trPr>
          <w:trHeight w:val="110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страны изучаемого языка и родная страна.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  <w:r w:rsidRPr="00900AC6">
              <w:rPr>
                <w:rStyle w:val="20"/>
                <w:rFonts w:ascii="Times New Roman" w:eastAsia="Verdana" w:hAnsi="Times New Roman" w:cs="Times New Roman"/>
                <w:b w:val="0"/>
                <w:sz w:val="24"/>
                <w:szCs w:val="24"/>
              </w:rPr>
              <w:t>,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>чтение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 с  поиском в тексте нужной информации, письменные высказывания с опорой на образец/план, тренировка изученных лексических единиц (слова, словосочетания,  реплики-клише речевого этикета)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Simple, Present Continuous.</w:t>
            </w:r>
          </w:p>
        </w:tc>
      </w:tr>
      <w:tr w:rsidR="00F20130" w:rsidRPr="00900AC6" w:rsidTr="004F33C9">
        <w:trPr>
          <w:trHeight w:val="110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Знаменитые люди. Приглашение  посетить достопримечательности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Выдающиеся люди и их вклад в науку и мировую культуру. Диалог-побуждение к действию,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с выборочным пониманием  запрашиваемой 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информации из текста</w:t>
            </w:r>
          </w:p>
        </w:tc>
      </w:tr>
      <w:tr w:rsidR="00F20130" w:rsidRPr="00900AC6" w:rsidTr="004F33C9">
        <w:trPr>
          <w:trHeight w:val="59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Солнечные часы.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тение  с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основного содержания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</w:t>
            </w:r>
          </w:p>
        </w:tc>
      </w:tr>
      <w:tr w:rsidR="00F20130" w:rsidRPr="00900AC6" w:rsidTr="004F33C9">
        <w:trPr>
          <w:trHeight w:val="843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eastAsia="fr-FR" w:bidi="fr-FR"/>
              </w:rPr>
              <w:t>Страны изучаемого языка и родная страна.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Выдающиеся люди в моей стране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Выдающиеся люди и их вклад в науку и мировую культуру.</w:t>
            </w:r>
          </w:p>
        </w:tc>
      </w:tr>
      <w:tr w:rsidR="00F20130" w:rsidRPr="00900AC6" w:rsidTr="004F33C9">
        <w:trPr>
          <w:trHeight w:val="416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2E4D5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Самостоятельная работа по </w:t>
            </w:r>
            <w:r w:rsidR="002E4D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</w:t>
            </w: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одулю 6. 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  <w:lang w:val="fr-FR" w:eastAsia="fr-FR" w:bidi="fr-FR"/>
              </w:rPr>
              <w:t>Выбор профессии</w:t>
            </w: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0130" w:rsidRPr="00900AC6" w:rsidTr="004F33C9">
        <w:trPr>
          <w:trHeight w:val="570"/>
        </w:trPr>
        <w:tc>
          <w:tcPr>
            <w:tcW w:w="15134" w:type="dxa"/>
            <w:gridSpan w:val="5"/>
          </w:tcPr>
          <w:p w:rsidR="00F20130" w:rsidRPr="000247C5" w:rsidRDefault="00F20130" w:rsidP="000247C5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Модуль 7. Окружающий мир</w:t>
            </w:r>
            <w:r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-</w:t>
            </w:r>
            <w:r w:rsidRPr="000247C5">
              <w:rPr>
                <w:rStyle w:val="2Cambria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8ч. </w:t>
            </w:r>
            <w:r w:rsidRPr="000247C5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 xml:space="preserve"> 1ч. </w:t>
            </w:r>
            <w:r w:rsidRPr="000247C5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247C5">
              <w:rPr>
                <w:rFonts w:ascii="Times New Roman" w:eastAsia="Cambria" w:hAnsi="Times New Roman" w:cs="Times New Roman"/>
                <w:b/>
                <w:iCs/>
                <w:sz w:val="24"/>
                <w:szCs w:val="24"/>
                <w:shd w:val="clear" w:color="auto" w:fill="FFFFFF"/>
                <w:lang w:bidi="en-US"/>
              </w:rPr>
              <w:t xml:space="preserve">1ч. ( </w:t>
            </w: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10ч)</w:t>
            </w:r>
          </w:p>
        </w:tc>
      </w:tr>
      <w:tr w:rsidR="00F20130" w:rsidRPr="00900AC6" w:rsidTr="004F33C9">
        <w:trPr>
          <w:trHeight w:val="826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Времена года.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>Погода.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основного содержания прочитанного текста с опорой на ключевые слова, диалог-расспрос, соблюдая нормы речевого этикета,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</w:p>
        </w:tc>
      </w:tr>
      <w:tr w:rsidR="00F20130" w:rsidRPr="00900AC6" w:rsidTr="004F33C9">
        <w:trPr>
          <w:trHeight w:val="83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Погода в разных странах.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начальном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r w:rsidRPr="00900AC6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тение  с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основного содержания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текста, письменные высказывания  с опорой на образец/план, тренировка изученных лексических единиц (слова, словосочетания,  реплики-клише речевого этикета</w:t>
            </w:r>
          </w:p>
        </w:tc>
      </w:tr>
      <w:tr w:rsidR="00F20130" w:rsidRPr="00900AC6" w:rsidTr="004F33C9">
        <w:trPr>
          <w:trHeight w:val="717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Молодежная мода.</w:t>
            </w: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Одевайся 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по погоде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Погода</w:t>
            </w:r>
            <w:r w:rsidRPr="00D80D0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D80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80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D80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80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D80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D80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Диалог-расспрос, </w:t>
            </w:r>
            <w:r w:rsidRPr="00900AC6">
              <w:rPr>
                <w:rFonts w:ascii="Times New Roman" w:hAnsi="Times New Roman" w:cs="Times New Roman"/>
                <w:w w:val="0"/>
                <w:sz w:val="24"/>
                <w:szCs w:val="24"/>
              </w:rPr>
              <w:t>восприятие  на слух и выборочное понимание аудиотекстов</w:t>
            </w:r>
          </w:p>
        </w:tc>
      </w:tr>
      <w:tr w:rsidR="00F20130" w:rsidRPr="000247C5" w:rsidTr="004F33C9">
        <w:trPr>
          <w:trHeight w:val="1107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247C5">
              <w:rPr>
                <w:rFonts w:ascii="Times New Roman" w:hAnsi="Times New Roman"/>
                <w:i/>
                <w:iCs/>
                <w:sz w:val="24"/>
                <w:szCs w:val="24"/>
              </w:rPr>
              <w:t>Одежда в пути в любую погоду</w:t>
            </w:r>
            <w:r w:rsidRPr="000247C5">
              <w:rPr>
                <w:rFonts w:ascii="Times New Roman" w:hAnsi="Times New Roman"/>
                <w:iCs/>
                <w:sz w:val="24"/>
                <w:szCs w:val="24"/>
              </w:rPr>
              <w:t>. Погода.</w:t>
            </w:r>
            <w:r w:rsidRPr="000247C5">
              <w:rPr>
                <w:rFonts w:ascii="Times New Roman" w:hAnsi="Times New Roman"/>
                <w:sz w:val="24"/>
                <w:szCs w:val="24"/>
              </w:rPr>
              <w:t xml:space="preserve"> Сравнение употребления </w:t>
            </w:r>
            <w:r w:rsidRPr="000247C5">
              <w:rPr>
                <w:rFonts w:ascii="Times New Roman" w:hAnsi="Times New Roman"/>
                <w:sz w:val="24"/>
                <w:szCs w:val="24"/>
                <w:lang w:val="en-US" w:bidi="en-US"/>
              </w:rPr>
              <w:t>Present</w:t>
            </w:r>
            <w:r w:rsidRPr="000247C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0247C5">
              <w:rPr>
                <w:rFonts w:ascii="Times New Roman" w:hAnsi="Times New Roman"/>
                <w:sz w:val="24"/>
                <w:szCs w:val="24"/>
                <w:lang w:val="en-US" w:bidi="en-US"/>
              </w:rPr>
              <w:t>Simple</w:t>
            </w:r>
            <w:r w:rsidRPr="000247C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и </w:t>
            </w:r>
            <w:r w:rsidRPr="000247C5">
              <w:rPr>
                <w:rFonts w:ascii="Times New Roman" w:hAnsi="Times New Roman"/>
                <w:sz w:val="24"/>
                <w:szCs w:val="24"/>
                <w:lang w:val="en-US" w:bidi="en-US"/>
              </w:rPr>
              <w:t>Present</w:t>
            </w:r>
            <w:r w:rsidRPr="000247C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0247C5">
              <w:rPr>
                <w:rFonts w:ascii="Times New Roman" w:hAnsi="Times New Roman"/>
                <w:sz w:val="24"/>
                <w:szCs w:val="24"/>
                <w:lang w:val="en-US" w:bidi="en-US"/>
              </w:rPr>
              <w:t>Continuous</w:t>
            </w:r>
            <w:r w:rsidRPr="000247C5">
              <w:rPr>
                <w:rFonts w:ascii="Times New Roman" w:hAnsi="Times New Roman"/>
                <w:sz w:val="24"/>
                <w:szCs w:val="24"/>
              </w:rPr>
              <w:t>. ,</w:t>
            </w:r>
            <w:r w:rsidRPr="000247C5">
              <w:rPr>
                <w:rStyle w:val="2TimesNewRoman"/>
                <w:rFonts w:eastAsia="Verdana"/>
                <w:b w:val="0"/>
                <w:color w:val="auto"/>
                <w:sz w:val="24"/>
                <w:szCs w:val="24"/>
              </w:rPr>
              <w:t xml:space="preserve">чтение  с </w:t>
            </w:r>
            <w:r w:rsidRPr="000247C5">
              <w:rPr>
                <w:rFonts w:ascii="Times New Roman" w:hAnsi="Times New Roman"/>
                <w:w w:val="0"/>
                <w:sz w:val="24"/>
                <w:szCs w:val="24"/>
              </w:rPr>
              <w:t>пониманием содержания текста,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/>
                <w:w w:val="0"/>
                <w:sz w:val="24"/>
                <w:szCs w:val="24"/>
              </w:rPr>
              <w:t>с извлечением информации</w:t>
            </w:r>
            <w:r w:rsidRPr="000247C5">
              <w:rPr>
                <w:rFonts w:ascii="Times New Roman" w:hAnsi="Times New Roman"/>
                <w:sz w:val="24"/>
                <w:szCs w:val="24"/>
              </w:rPr>
              <w:t>, письменные высказывания с опорой на образец/план, тренировка изученных лексических единиц (слова, словосочетания,  реплики-клише речевого этикета).</w:t>
            </w:r>
          </w:p>
        </w:tc>
      </w:tr>
      <w:tr w:rsidR="00F20130" w:rsidRPr="000247C5" w:rsidTr="004F33C9">
        <w:trPr>
          <w:trHeight w:val="855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Каникулы. Весело с семьей</w:t>
            </w:r>
            <w:r w:rsidRPr="000247C5">
              <w:rPr>
                <w:rFonts w:ascii="Times New Roman" w:hAnsi="Times New Roman" w:cs="Times New Roman"/>
                <w:iCs/>
                <w:sz w:val="24"/>
                <w:szCs w:val="24"/>
              </w:rPr>
              <w:t>. Виды отдыха. В</w:t>
            </w:r>
            <w:r w:rsidRPr="000247C5">
              <w:rPr>
                <w:rFonts w:ascii="Times New Roman" w:hAnsi="Times New Roman" w:cs="Times New Roman"/>
                <w:w w:val="0"/>
                <w:sz w:val="24"/>
                <w:szCs w:val="24"/>
              </w:rPr>
              <w:t>осприятие  на слух и выборочное понимание аудиотекстов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47C5">
              <w:rPr>
                <w:rStyle w:val="2TimesNewRoman"/>
                <w:rFonts w:eastAsia="Verdana" w:cs="Times New Roman"/>
                <w:b w:val="0"/>
                <w:color w:val="auto"/>
                <w:sz w:val="24"/>
                <w:szCs w:val="24"/>
              </w:rPr>
              <w:t xml:space="preserve">чтение  с </w:t>
            </w:r>
            <w:r w:rsidRPr="000247C5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пониманием содержания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несложного аутентичного текста. Краткое поздравление с праздниками, с употреблением речевого этикета.</w:t>
            </w:r>
          </w:p>
        </w:tc>
      </w:tr>
      <w:tr w:rsidR="00F20130" w:rsidRPr="000247C5" w:rsidTr="004F33C9">
        <w:trPr>
          <w:trHeight w:val="1107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Погода на </w:t>
            </w:r>
            <w:r w:rsidRPr="000247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Аляске.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Передача основного содержания прочитанного текста с опорой на ключевые слова, восприятие  на слух и понимание интересующей информации в аутентичных текстах, чтение с поиском  нужной информации, тренировка изученных лексических единиц (слова, словосочетания,  реплики-клише речевого этикета).</w:t>
            </w:r>
          </w:p>
        </w:tc>
      </w:tr>
      <w:tr w:rsidR="00F20130" w:rsidRPr="000247C5" w:rsidTr="004F33C9">
        <w:trPr>
          <w:trHeight w:val="443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Поход по магазинам.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Покупка одежды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7C5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Погода. 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Диалог этикетного характера.</w:t>
            </w:r>
          </w:p>
        </w:tc>
      </w:tr>
      <w:tr w:rsidR="00F20130" w:rsidRPr="000247C5" w:rsidTr="004F33C9">
        <w:trPr>
          <w:trHeight w:val="549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Погода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в стихах.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 за погода</w:t>
            </w:r>
            <w:r w:rsidRPr="000247C5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Передача основного  содержания прочитанного текста с опорой на ключевые слова, чтение с поиском  нужной информации</w:t>
            </w:r>
          </w:p>
        </w:tc>
      </w:tr>
      <w:tr w:rsidR="00F20130" w:rsidRPr="000247C5" w:rsidTr="002E4D55">
        <w:trPr>
          <w:trHeight w:val="445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2509" w:type="dxa"/>
            <w:gridSpan w:val="2"/>
          </w:tcPr>
          <w:p w:rsidR="00F20130" w:rsidRPr="000247C5" w:rsidRDefault="002E4D55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мир.</w:t>
            </w:r>
          </w:p>
        </w:tc>
        <w:tc>
          <w:tcPr>
            <w:tcW w:w="12049" w:type="dxa"/>
            <w:gridSpan w:val="2"/>
          </w:tcPr>
          <w:p w:rsidR="00F20130" w:rsidRPr="000247C5" w:rsidRDefault="002E4D55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C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 №3 по Модулю 5,6, 7</w:t>
            </w:r>
          </w:p>
        </w:tc>
      </w:tr>
      <w:tr w:rsidR="00F20130" w:rsidRPr="000247C5" w:rsidTr="004F33C9">
        <w:trPr>
          <w:trHeight w:val="794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2509" w:type="dxa"/>
            <w:gridSpan w:val="2"/>
          </w:tcPr>
          <w:p w:rsidR="00F20130" w:rsidRPr="000247C5" w:rsidRDefault="002E4D55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2049" w:type="dxa"/>
            <w:gridSpan w:val="2"/>
          </w:tcPr>
          <w:p w:rsidR="00F20130" w:rsidRPr="000247C5" w:rsidRDefault="002E4D55" w:rsidP="000247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Природа. </w:t>
            </w: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Времена года в России.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России. Описание картинки с опорой на ключевые слова, чтение с поиском  в тексте нужной информацию, тренировка изученных лексических единиц (слова, словосочетания,  реплики-клише речевого этикета).</w:t>
            </w:r>
          </w:p>
        </w:tc>
      </w:tr>
      <w:tr w:rsidR="00F20130" w:rsidRPr="000247C5" w:rsidTr="004F33C9">
        <w:trPr>
          <w:trHeight w:val="529"/>
        </w:trPr>
        <w:tc>
          <w:tcPr>
            <w:tcW w:w="15134" w:type="dxa"/>
            <w:gridSpan w:val="5"/>
          </w:tcPr>
          <w:p w:rsidR="00F20130" w:rsidRPr="000247C5" w:rsidRDefault="00F20130" w:rsidP="000247C5">
            <w:pPr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</w:pP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 xml:space="preserve">4 четверть (30 часов) </w:t>
            </w:r>
          </w:p>
          <w:p w:rsidR="00F20130" w:rsidRPr="000247C5" w:rsidRDefault="00F20130" w:rsidP="000247C5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Модуль 8 Страны изучаемого языка и родная страна.  2ч.Здоровый образ жизни. 8 ч. ( 10ч.)</w:t>
            </w:r>
          </w:p>
        </w:tc>
      </w:tr>
      <w:tr w:rsidR="00F20130" w:rsidRPr="000247C5" w:rsidTr="004F33C9">
        <w:trPr>
          <w:trHeight w:val="571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Праздник урожая</w:t>
            </w:r>
            <w:r w:rsidRPr="000247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Здоровое питание.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Чтение с поиском  в тексте запрашиваемой информации.</w:t>
            </w:r>
          </w:p>
        </w:tc>
      </w:tr>
      <w:tr w:rsidR="00F20130" w:rsidRPr="000247C5" w:rsidTr="004F33C9">
        <w:trPr>
          <w:trHeight w:val="585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Праздники в моей стране</w:t>
            </w:r>
            <w:r w:rsidRPr="000247C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 xml:space="preserve">Режим труда и отдыха. Чтение с поиском нужной  информацию, письменные высказывания с опорой на образец/план. </w:t>
            </w:r>
            <w:r w:rsidRPr="000247C5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Исчисляемые и неисчисляемые существительные. </w:t>
            </w:r>
          </w:p>
        </w:tc>
      </w:tr>
      <w:tr w:rsidR="00F20130" w:rsidRPr="000247C5" w:rsidTr="004F33C9">
        <w:trPr>
          <w:trHeight w:val="841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продуктов для здорового питания в магазине.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iCs/>
                <w:sz w:val="24"/>
                <w:szCs w:val="24"/>
              </w:rPr>
              <w:t>Здоровое питание.</w:t>
            </w:r>
            <w:r w:rsidRPr="000247C5">
              <w:rPr>
                <w:rStyle w:val="211pt"/>
                <w:rFonts w:eastAsia="Calibri"/>
                <w:color w:val="auto"/>
                <w:sz w:val="24"/>
                <w:szCs w:val="24"/>
              </w:rPr>
              <w:t xml:space="preserve"> Распознавание и употребление в речи слова, выражающих количество.</w:t>
            </w:r>
          </w:p>
        </w:tc>
      </w:tr>
      <w:tr w:rsidR="00F20130" w:rsidRPr="000247C5" w:rsidTr="004F33C9">
        <w:trPr>
          <w:trHeight w:val="1107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Моя любимая еда.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Здоровое питание. Диалог-побуждение к действию, соблюдая нормы речевого этикета, восприятие  на слух и понимание  интересующей информацию в аутентичных текстах, Чтение с поиском нужной  информацию, письменные высказывания с опорой на образец/план.</w:t>
            </w:r>
          </w:p>
        </w:tc>
      </w:tr>
      <w:tr w:rsidR="00F20130" w:rsidRPr="000247C5" w:rsidTr="004F33C9">
        <w:trPr>
          <w:trHeight w:val="1107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 xml:space="preserve">Здоровое питание  в день рождения. </w:t>
            </w: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Угощения  в день рождения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. Передача  основного  содержания прочитанного текста с опорой на ключевые слова, диалог-побуждение к действию, , восприятие на слух и понимание  интересующей  информации в аутентичных текстах, чтение с поиском нужной информации.</w:t>
            </w:r>
          </w:p>
        </w:tc>
      </w:tr>
      <w:tr w:rsidR="00F20130" w:rsidRPr="000247C5" w:rsidTr="004F33C9">
        <w:trPr>
          <w:trHeight w:val="1107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0247C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 Благодарения в Америке</w:t>
            </w:r>
            <w:r w:rsidRPr="000247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особенности: национальные праздники.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7C5">
              <w:rPr>
                <w:rStyle w:val="211pt"/>
                <w:rFonts w:eastAsia="Calibri"/>
                <w:color w:val="auto"/>
                <w:sz w:val="24"/>
                <w:szCs w:val="24"/>
              </w:rPr>
              <w:t>С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вязное монологическое высказывание с опорой на зрительную наглядность в рамках ранее освоенной тематики, восприятие на слух и понимание  основного содержания несложных аутентичных текстов, чтение с поиском нужной информации.</w:t>
            </w:r>
          </w:p>
        </w:tc>
      </w:tr>
      <w:tr w:rsidR="00F20130" w:rsidRPr="000247C5" w:rsidTr="004F33C9">
        <w:trPr>
          <w:trHeight w:val="1107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Еда на вынос с соблюдением норм здорового питания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 xml:space="preserve">. Здоровое питание. Диалог этикетного характера, восприятие на слух и понимание  основного содержания несложных аутентичных текстов, чтение с поиском нужной информации, небольшие письменные высказывания с опорой на образец/план, тренировка изученных лексических единиц (слова, словосочетания,  реплики-клише речевого этикета). </w:t>
            </w:r>
          </w:p>
        </w:tc>
      </w:tr>
      <w:tr w:rsidR="00F20130" w:rsidRPr="000247C5" w:rsidTr="004F33C9">
        <w:trPr>
          <w:trHeight w:val="744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Будь в безопасности на кухне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Режим труда и отдыха.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7C5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Восприятие на слух  и чтение текста сюжетного диало</w:t>
            </w:r>
            <w:r w:rsidRPr="000247C5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softHyphen/>
              <w:t>га.</w:t>
            </w:r>
          </w:p>
        </w:tc>
      </w:tr>
      <w:tr w:rsidR="00F20130" w:rsidRPr="000247C5" w:rsidTr="004F33C9">
        <w:trPr>
          <w:trHeight w:val="1107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i/>
                <w:sz w:val="24"/>
                <w:szCs w:val="24"/>
              </w:rPr>
              <w:t>Празднование Масленицы</w:t>
            </w: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. Культурные особенности: национальные праздники страны изучаемого языка и родной  страны. Связное монологическое высказывание с опорой на зрительную наглядность в рамках ранее освоенной тематики, чтение с поиском нужной информации, электронное письмо зарубежному другу в ответ на электронное письмо-стимул.</w:t>
            </w:r>
          </w:p>
        </w:tc>
      </w:tr>
      <w:tr w:rsidR="00F20130" w:rsidRPr="000247C5" w:rsidTr="004F33C9">
        <w:trPr>
          <w:trHeight w:val="713"/>
        </w:trPr>
        <w:tc>
          <w:tcPr>
            <w:tcW w:w="576" w:type="dxa"/>
          </w:tcPr>
          <w:p w:rsidR="00F20130" w:rsidRPr="000247C5" w:rsidRDefault="00F20130" w:rsidP="0002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2509" w:type="dxa"/>
            <w:gridSpan w:val="2"/>
          </w:tcPr>
          <w:p w:rsidR="00F20130" w:rsidRPr="000247C5" w:rsidRDefault="00F20130" w:rsidP="00024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C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2049" w:type="dxa"/>
            <w:gridSpan w:val="2"/>
          </w:tcPr>
          <w:p w:rsidR="00F20130" w:rsidRPr="000247C5" w:rsidRDefault="00F20130" w:rsidP="00024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C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Самостоятельная работа по Модулю 8.</w:t>
            </w:r>
            <w:r w:rsidRPr="000247C5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Здоровый образ жизни.</w:t>
            </w:r>
          </w:p>
        </w:tc>
      </w:tr>
      <w:tr w:rsidR="00F20130" w:rsidRPr="00900AC6" w:rsidTr="004F33C9">
        <w:trPr>
          <w:trHeight w:val="415"/>
        </w:trPr>
        <w:tc>
          <w:tcPr>
            <w:tcW w:w="15134" w:type="dxa"/>
            <w:gridSpan w:val="5"/>
          </w:tcPr>
          <w:p w:rsidR="00F20130" w:rsidRDefault="00F20130" w:rsidP="00900AC6">
            <w:pPr>
              <w:autoSpaceDE w:val="0"/>
              <w:autoSpaceDN w:val="0"/>
              <w:adjustRightInd w:val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</w:pP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Модуль 9. Свободное время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 xml:space="preserve"> - </w:t>
            </w: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6ч. Страны изучаемого языка и родная страна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 xml:space="preserve"> - </w:t>
            </w: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2ч.</w:t>
            </w:r>
          </w:p>
          <w:p w:rsidR="00F20130" w:rsidRPr="000247C5" w:rsidRDefault="00F20130" w:rsidP="000247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 xml:space="preserve">Окружающий мир 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-</w:t>
            </w:r>
            <w:r w:rsidRPr="000247C5">
              <w:rPr>
                <w:rFonts w:ascii="Times New Roman" w:eastAsia="Cambria" w:hAnsi="Times New Roman" w:cs="Times New Roman"/>
                <w:b/>
                <w:sz w:val="24"/>
                <w:szCs w:val="24"/>
                <w:shd w:val="clear" w:color="auto" w:fill="FFFFFF"/>
                <w:lang w:bidi="en-US"/>
              </w:rPr>
              <w:t>1ч., Путешествие – 1ч  (10ч.)</w:t>
            </w:r>
          </w:p>
        </w:tc>
      </w:tr>
      <w:tr w:rsidR="00F20130" w:rsidRPr="00900AC6" w:rsidTr="004F33C9">
        <w:trPr>
          <w:trHeight w:val="575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suppressAutoHyphens/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bidi="en-US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Свободное время в торговом  центре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Поход по магазинам. Чтение и воспроизведение в парах мини-диалога о покупках.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Описание  события с опорой на зрительную наглядность.</w:t>
            </w:r>
          </w:p>
        </w:tc>
      </w:tr>
      <w:tr w:rsidR="00F20130" w:rsidRPr="00900AC6" w:rsidTr="004F33C9">
        <w:trPr>
          <w:trHeight w:val="839"/>
        </w:trPr>
        <w:tc>
          <w:tcPr>
            <w:tcW w:w="576" w:type="dxa"/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2509" w:type="dxa"/>
            <w:gridSpan w:val="2"/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049" w:type="dxa"/>
            <w:gridSpan w:val="2"/>
          </w:tcPr>
          <w:p w:rsidR="00F20130" w:rsidRPr="00900AC6" w:rsidRDefault="00F20130" w:rsidP="00900AC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Поход по магазинам в свободное время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. Карманные деньги. Чтение с поиском нужной информации,  небольшие письменные высказывания  с опорой на образец/план. Существительные с определенным/неопределенным/нулевым артиклем.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20130" w:rsidRPr="00900AC6" w:rsidTr="002E4D55">
        <w:trPr>
          <w:trHeight w:val="585"/>
        </w:trPr>
        <w:tc>
          <w:tcPr>
            <w:tcW w:w="576" w:type="dxa"/>
            <w:tcBorders>
              <w:bottom w:val="single" w:sz="4" w:space="0" w:color="auto"/>
            </w:tcBorders>
          </w:tcPr>
          <w:p w:rsidR="00F20130" w:rsidRPr="00900AC6" w:rsidRDefault="00F20130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2509" w:type="dxa"/>
            <w:gridSpan w:val="2"/>
            <w:tcBorders>
              <w:bottom w:val="single" w:sz="4" w:space="0" w:color="auto"/>
            </w:tcBorders>
          </w:tcPr>
          <w:p w:rsidR="00F20130" w:rsidRPr="00900AC6" w:rsidRDefault="00F20130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049" w:type="dxa"/>
            <w:gridSpan w:val="2"/>
            <w:tcBorders>
              <w:bottom w:val="single" w:sz="4" w:space="0" w:color="auto"/>
            </w:tcBorders>
          </w:tcPr>
          <w:p w:rsidR="00F20130" w:rsidRPr="00900AC6" w:rsidRDefault="00F20130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>Посещение театра, музея, выставки в городе. Досуг и увлечение.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иалог-побуждение к действию, восприятие на слух и понимание  интересующей  информацию в аутентичных текстах, чтение с поиском нужной информации.</w:t>
            </w:r>
          </w:p>
        </w:tc>
      </w:tr>
      <w:tr w:rsidR="002E4D55" w:rsidRPr="00900AC6" w:rsidTr="002E4D55">
        <w:trPr>
          <w:trHeight w:val="735"/>
        </w:trPr>
        <w:tc>
          <w:tcPr>
            <w:tcW w:w="576" w:type="dxa"/>
            <w:tcBorders>
              <w:top w:val="single" w:sz="4" w:space="0" w:color="auto"/>
            </w:tcBorders>
          </w:tcPr>
          <w:p w:rsidR="002E4D55" w:rsidRPr="00900AC6" w:rsidRDefault="002E4D55" w:rsidP="002E4D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</w:tcBorders>
          </w:tcPr>
          <w:p w:rsidR="002E4D55" w:rsidRPr="00900AC6" w:rsidRDefault="002E4D55" w:rsidP="002E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</w:tcBorders>
          </w:tcPr>
          <w:p w:rsidR="002E4D55" w:rsidRPr="00900AC6" w:rsidRDefault="002E4D55" w:rsidP="002E4D5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Досуг в выходные</w:t>
            </w: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городе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Досуг и увлечение.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(правильные глаголы).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Чтение и воспроизведение в парах мини-диалога. Восприятия на слух и чтение текста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сюжетного диалога, изученные лексические единицы (слова, словосочетания,  реплики-клише речевого этикета).</w:t>
            </w:r>
          </w:p>
        </w:tc>
      </w:tr>
      <w:tr w:rsidR="002E4D55" w:rsidRPr="00900AC6" w:rsidTr="004F33C9">
        <w:trPr>
          <w:trHeight w:val="110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Посещение кинотеатра в свободное время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>Досуг и увлечение.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 события с опорой на зрительную наглядность и план, восприятие  на слух и понимание  основного  содержания  несложных аутентичных текстов, чтение с поиском информации тренировка изученных лексических единиц.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(неправильные глаголы).</w:t>
            </w:r>
          </w:p>
        </w:tc>
      </w:tr>
      <w:tr w:rsidR="002E4D55" w:rsidRPr="00900AC6" w:rsidTr="004F33C9">
        <w:trPr>
          <w:trHeight w:val="110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Оживленные места Лондона.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Достопримечательности.  Модальный глагол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Диалог-расспрос, восприятие  на слух и понимание  основного  содержания  несложных аутентичных текстов, чтение с поиском информации, тренировка изученных лексических единиц.</w:t>
            </w:r>
          </w:p>
        </w:tc>
      </w:tr>
      <w:tr w:rsidR="002E4D55" w:rsidRPr="00900AC6" w:rsidTr="004F33C9">
        <w:trPr>
          <w:trHeight w:val="461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Как пройти до…,живя  в большом городе</w:t>
            </w:r>
            <w:r w:rsidRPr="00900AC6">
              <w:rPr>
                <w:rStyle w:val="2Cambria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.</w:t>
            </w:r>
            <w:r w:rsidRPr="00900AC6">
              <w:rPr>
                <w:rStyle w:val="2Cambri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Жизнь в городе/в сельской местности.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Диалог этикетного характера.</w:t>
            </w:r>
          </w:p>
        </w:tc>
      </w:tr>
      <w:tr w:rsidR="002E4D55" w:rsidRPr="00900AC6" w:rsidTr="004F33C9">
        <w:trPr>
          <w:trHeight w:val="56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Свободное время.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Шопинг в свободное время.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Британские монеты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Карманные деньги.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Диалог-расспрос, чтение с поиском в тексте нужной информации, письменные высказывания с опорой на образец/план.</w:t>
            </w:r>
          </w:p>
        </w:tc>
      </w:tr>
      <w:tr w:rsidR="002E4D55" w:rsidRPr="00900AC6" w:rsidTr="004F33C9">
        <w:trPr>
          <w:trHeight w:val="830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Путешествие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bidi="en-US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Культурные особенности родной страны. Музей игрушки в Сергиевом Посаде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0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Путешествия по России. Монологическое высказывание с опорой на вербальную наглядность. Чтение и поиск в аутентичном тексте запрашиваемую информацию.</w:t>
            </w:r>
          </w:p>
        </w:tc>
      </w:tr>
      <w:tr w:rsidR="002E4D55" w:rsidRPr="00900AC6" w:rsidTr="004F33C9">
        <w:trPr>
          <w:trHeight w:val="843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C04BFB">
            <w:pPr>
              <w:tabs>
                <w:tab w:val="left" w:pos="0"/>
              </w:tabs>
              <w:rPr>
                <w:rFonts w:ascii="Times New Roman" w:eastAsia="Cambria" w:hAnsi="Times New Roman" w:cs="Times New Roman"/>
                <w:spacing w:val="-10"/>
                <w:sz w:val="24"/>
                <w:szCs w:val="24"/>
                <w:shd w:val="clear" w:color="auto" w:fill="FFFFFF"/>
                <w:lang w:bidi="en-US"/>
              </w:rPr>
            </w:pPr>
            <w:r w:rsidRPr="00900A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Самостоятельная работа по Модулю 9. </w:t>
            </w:r>
          </w:p>
        </w:tc>
      </w:tr>
      <w:tr w:rsidR="002E4D55" w:rsidRPr="00900AC6" w:rsidTr="004F33C9">
        <w:trPr>
          <w:trHeight w:val="42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Монолог -основное содержание прочитанного текста с опорой на ключевые слова, чтение с поиском в тексте нужной информации, тренировка изученных лексических единиц</w:t>
            </w:r>
          </w:p>
        </w:tc>
      </w:tr>
      <w:tr w:rsidR="002E4D55" w:rsidRPr="00900AC6" w:rsidTr="004F33C9">
        <w:trPr>
          <w:trHeight w:val="389"/>
        </w:trPr>
        <w:tc>
          <w:tcPr>
            <w:tcW w:w="15134" w:type="dxa"/>
            <w:gridSpan w:val="5"/>
          </w:tcPr>
          <w:p w:rsidR="002E4D55" w:rsidRDefault="002E4D55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Модуль 10. Свободное время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ч. Путешествие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3ч. Здоровый образ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2ч. </w:t>
            </w:r>
          </w:p>
          <w:p w:rsidR="002E4D55" w:rsidRPr="004F33C9" w:rsidRDefault="002E4D55" w:rsidP="004F33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1 ч. ( 9ч)</w:t>
            </w:r>
          </w:p>
        </w:tc>
      </w:tr>
      <w:tr w:rsidR="002E4D55" w:rsidRPr="00900AC6" w:rsidTr="004F33C9">
        <w:trPr>
          <w:trHeight w:val="110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Путешествие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за границу в свободное время. Виды отдыха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.Путешествие по России и странам изучаемого языка. Диалог-расспрос, соблюдая нормы речевого этикета, восприятие  на слух и понимание  интересующей информации в аутентичных текстах, чтение  и понимание основного содержания несложного аутентичного  текста.</w:t>
            </w:r>
          </w:p>
        </w:tc>
      </w:tr>
      <w:tr w:rsidR="002E4D55" w:rsidRPr="00900AC6" w:rsidTr="004F33C9">
        <w:trPr>
          <w:trHeight w:val="110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>Путешествие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Путешествие по родной стране в свободное время. Путешествие по России и странам изучаемого языка.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одальный глагол 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.Чтение  и понимание основного содержания несложного аутентичного  текста, рекламные объявления с опорой на образец/план.</w:t>
            </w:r>
          </w:p>
        </w:tc>
      </w:tr>
      <w:tr w:rsidR="002E4D55" w:rsidRPr="00900AC6" w:rsidTr="004F33C9">
        <w:trPr>
          <w:trHeight w:val="749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Каникулы. Активный отдых в каникулы. Виды отдыха. Диалог-побуждение к действию, соблюдая нормы речевого этикета.</w:t>
            </w:r>
          </w:p>
        </w:tc>
      </w:tr>
      <w:tr w:rsidR="002E4D55" w:rsidRPr="00900AC6" w:rsidTr="004F33C9">
        <w:trPr>
          <w:trHeight w:val="794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Каникулы. Отдых с семьей в каникулы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.</w:t>
            </w:r>
            <w:r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Виды отдыха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 xml:space="preserve"> Словообразовательные суффиксы прилагательных –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en-US" w:bidi="ru-RU"/>
              </w:rPr>
              <w:t>ing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, -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en-US" w:bidi="ru-RU"/>
              </w:rPr>
              <w:t>ous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, -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en-US" w:bidi="ru-RU"/>
              </w:rPr>
              <w:t>able</w:t>
            </w: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ru-RU"/>
              </w:rPr>
              <w:t>.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поиском информации письменные высказывания с опорой на образец/план, тренировка изученных лексических единиц,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глаголы в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4D55" w:rsidRPr="00900AC6" w:rsidTr="004F33C9">
        <w:trPr>
          <w:trHeight w:val="804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tabs>
                <w:tab w:val="left" w:pos="0"/>
              </w:tabs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bidi="ru-RU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Записка другу.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Режим труда и отдыха в каникулы. </w:t>
            </w:r>
            <w:r w:rsidRPr="00900AC6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иалог-расспрос, соблюдая нормы речевого этикета, Написание личного письма другу с опорой на образец, тренировка изученных лексических единиц, распознают и употребляют в речи аббревиатуры.</w:t>
            </w:r>
          </w:p>
        </w:tc>
      </w:tr>
      <w:tr w:rsidR="002E4D55" w:rsidRPr="00900AC6" w:rsidTr="004F33C9">
        <w:trPr>
          <w:trHeight w:val="959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bidi="en-US"/>
              </w:rPr>
              <w:t xml:space="preserve">Страны изучаемого языка и родная страна.  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Шотландия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Знаменитые детские лагеря России.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с опорой на зрительную наглядность в рамках ранее освоенной тематики, небольшие письменные высказывания с опорой на образец/план, тренировка изученных лексических единиц.</w:t>
            </w:r>
          </w:p>
        </w:tc>
      </w:tr>
      <w:tr w:rsidR="002E4D55" w:rsidRPr="00900AC6" w:rsidTr="004F33C9">
        <w:trPr>
          <w:trHeight w:val="831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Путешествие на велосипеде в свободное время.</w:t>
            </w:r>
            <w:r w:rsidRPr="00900A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Транспорт.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 xml:space="preserve">Диалог этикетного характера, соблюдая нормы речевого этикета, чтение  и понимание основного  содержания несложного аутентичного текста, тренировка изученных лексических единиц, глаголы в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2E4D55" w:rsidRPr="00900AC6" w:rsidTr="004F33C9">
        <w:trPr>
          <w:trHeight w:val="41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ind w:left="63" w:hanging="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 №4 по пройденным модулям.</w:t>
            </w:r>
          </w:p>
        </w:tc>
      </w:tr>
      <w:tr w:rsidR="002E4D55" w:rsidRPr="00900AC6" w:rsidTr="004F33C9">
        <w:trPr>
          <w:trHeight w:val="707"/>
        </w:trPr>
        <w:tc>
          <w:tcPr>
            <w:tcW w:w="576" w:type="dxa"/>
          </w:tcPr>
          <w:p w:rsidR="002E4D55" w:rsidRPr="00900AC6" w:rsidRDefault="002E4D55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2509" w:type="dxa"/>
            <w:gridSpan w:val="2"/>
          </w:tcPr>
          <w:p w:rsidR="002E4D55" w:rsidRPr="00900AC6" w:rsidRDefault="002E4D55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2049" w:type="dxa"/>
            <w:gridSpan w:val="2"/>
          </w:tcPr>
          <w:p w:rsidR="002E4D55" w:rsidRPr="00900AC6" w:rsidRDefault="002E4D55" w:rsidP="00900AC6">
            <w:pPr>
              <w:autoSpaceDE w:val="0"/>
              <w:autoSpaceDN w:val="0"/>
              <w:adjustRightInd w:val="0"/>
              <w:ind w:left="63" w:hanging="63"/>
              <w:rPr>
                <w:rFonts w:ascii="Times New Roman" w:hAnsi="Times New Roman" w:cs="Times New Roman"/>
                <w:sz w:val="24"/>
                <w:szCs w:val="24"/>
              </w:rPr>
            </w:pPr>
            <w:r w:rsidRPr="00900AC6">
              <w:rPr>
                <w:rFonts w:ascii="Times New Roman" w:hAnsi="Times New Roman" w:cs="Times New Roman"/>
                <w:i/>
                <w:sz w:val="24"/>
                <w:szCs w:val="24"/>
              </w:rPr>
              <w:t>Здоровый образ жизни в лагере</w:t>
            </w:r>
            <w:r w:rsidRPr="00900AC6">
              <w:rPr>
                <w:rFonts w:ascii="Times New Roman" w:hAnsi="Times New Roman" w:cs="Times New Roman"/>
                <w:sz w:val="24"/>
                <w:szCs w:val="24"/>
              </w:rPr>
              <w:t>. Занятия спортом. Безопасность во время отдыха в легере. Описание  события с опорой на зрительную наглядность, выразительное чтении вслух и понимание несложного текста-комикса.</w:t>
            </w:r>
          </w:p>
        </w:tc>
      </w:tr>
    </w:tbl>
    <w:p w:rsidR="00900AC6" w:rsidRDefault="00900AC6" w:rsidP="00900AC6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C04BFB" w:rsidRDefault="00C04BFB" w:rsidP="002E4D5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C04BFB" w:rsidRDefault="00C04BFB" w:rsidP="002E4D5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900AC6" w:rsidRPr="002E4D55" w:rsidRDefault="00900AC6" w:rsidP="002E4D5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900AC6" w:rsidRDefault="00900AC6" w:rsidP="004F33C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6 класс</w:t>
      </w:r>
    </w:p>
    <w:p w:rsidR="004F33C9" w:rsidRPr="004F33C9" w:rsidRDefault="004F33C9" w:rsidP="004F33C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e"/>
        <w:tblW w:w="0" w:type="auto"/>
        <w:tblInd w:w="-34" w:type="dxa"/>
        <w:tblLook w:val="04A0"/>
      </w:tblPr>
      <w:tblGrid>
        <w:gridCol w:w="636"/>
        <w:gridCol w:w="2625"/>
        <w:gridCol w:w="11907"/>
      </w:tblGrid>
      <w:tr w:rsidR="00900AC6" w:rsidRPr="004F33C9" w:rsidTr="004F33C9">
        <w:trPr>
          <w:trHeight w:val="285"/>
        </w:trPr>
        <w:tc>
          <w:tcPr>
            <w:tcW w:w="636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900AC6" w:rsidRPr="004F33C9" w:rsidTr="004F33C9">
        <w:trPr>
          <w:trHeight w:val="270"/>
        </w:trPr>
        <w:tc>
          <w:tcPr>
            <w:tcW w:w="15168" w:type="dxa"/>
            <w:gridSpan w:val="3"/>
            <w:tcBorders>
              <w:top w:val="single" w:sz="4" w:space="0" w:color="auto"/>
            </w:tcBorders>
          </w:tcPr>
          <w:p w:rsidR="00900AC6" w:rsidRPr="004F33C9" w:rsidRDefault="00900AC6" w:rsidP="004F33C9">
            <w:pPr>
              <w:tabs>
                <w:tab w:val="left" w:pos="3600"/>
              </w:tabs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(26 часов)</w:t>
            </w:r>
          </w:p>
          <w:p w:rsidR="00900AC6" w:rsidRPr="004F33C9" w:rsidRDefault="00900AC6" w:rsidP="004F33C9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семья – 7 ч., Мои друзья – 2 ч.,  </w:t>
            </w: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Свободное время – 1 ч.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00AC6" w:rsidRPr="004F33C9" w:rsidRDefault="00900AC6" w:rsidP="004F33C9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2 ч.</w:t>
            </w: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 –  11 ч. Школа – 1 ч.,</w:t>
            </w:r>
            <w:r w:rsidR="004F33C9"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Здоровый образ жизни -2 ч.,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                            (</w:t>
            </w:r>
            <w:r w:rsidRPr="004F33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Модуль</w:t>
            </w:r>
            <w:r w:rsidRPr="004F33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 1   -  13 </w:t>
            </w:r>
            <w:r w:rsidRPr="004F33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</w:t>
            </w:r>
            <w:r w:rsidRPr="004F33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Семья</w:t>
            </w:r>
            <w:r w:rsidRPr="004F33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.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Глаголы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to be, to have. 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Члены семьи.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 ты?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Притяжательные местоимения, существительные в притяжательном падеже.   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Это я.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 в семье. Решение конфликтных ситуаций и способы их решения.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мир.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Абсолютная форма притяжательных местоимений.    Досуг и увлечения. Виды отдыха.     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Моя страна.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Климат.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Соединенное Королевство.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Поисковое чтение.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Страны, столицы, крупные города. Климат.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Семьи. Типичная семья в России.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Краткое высказывание без предварительной подготовки.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Взаимоотношения в семье.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Знакомство, приветствия.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Диалог этикетного характера. Межличностные взаимоотношения  с друзьями в школе.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Земля. География.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Презентация планеты Земля на основе карты (зрительная опора) и нелинейного текста. Школьная жизнь. Изучаемые предметы и отношения к ним. 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друг.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высказывание. Лучший друг, подруга.    Внешность и черты характера.    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1 «Моя семья».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Изучающее чтение с полным пониманием прочитанного. Эпизод 1. Взаимоотношения в семье. Решение конфликтных ситуаций и способы их решения.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900AC6" w:rsidRPr="004F33C9" w:rsidRDefault="00900AC6" w:rsidP="004F33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</w:t>
            </w:r>
          </w:p>
          <w:p w:rsidR="00900AC6" w:rsidRPr="004F33C9" w:rsidRDefault="00900AC6" w:rsidP="004F33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(</w:t>
            </w: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2  -  13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Счастливые моменты.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Порядковые числительные. Оформление коротких приглашений с употреблением формул речевого этикета.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Режим труда и отдыха, занятия спортом, здоровое питание, отказ от вредных привычек. </w:t>
            </w:r>
          </w:p>
        </w:tc>
      </w:tr>
      <w:tr w:rsidR="00900AC6" w:rsidRPr="004F33C9" w:rsidTr="004F33C9">
        <w:trPr>
          <w:trHeight w:val="621"/>
        </w:trPr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</w:t>
            </w:r>
          </w:p>
          <w:p w:rsidR="00900AC6" w:rsidRPr="004F33C9" w:rsidRDefault="00900AC6" w:rsidP="004F33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Веселые времена.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Предлоги времени.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меня дома.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Предлоги места, неопределённые местоимения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any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Жизнь в городе/в сельской местности.</w:t>
            </w:r>
          </w:p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дом.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соседству.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Восприятие на слух и понимание нужной/запрашиваемой информации в аутентичных текстах.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Знаменитые улицы.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 употреблять в речи аббревиатуры.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Чтение несложных аутентичных текстах, содержащих отдельные неизученные языковые явления.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900AC6" w:rsidRPr="004F33C9" w:rsidTr="00C04BFB">
        <w:trPr>
          <w:trHeight w:val="567"/>
        </w:trPr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Дачи.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Монологическое высказывание с опорой на план.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Заявка на обслуживание.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Диалог- побуждение к действию.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городе/в сельской местности.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и мое окружение.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плана чертежа в масштабе.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Чтение с полным пониманием содержание текста. Проект – чертёж своей комнаты.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городе/в сельской местности.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модулям 1,2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Знаменитая улица в моем городе.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Мир вокруг меня.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в городе/в сельской местности.</w:t>
            </w:r>
          </w:p>
        </w:tc>
      </w:tr>
      <w:tr w:rsidR="00900AC6" w:rsidRPr="004F33C9" w:rsidTr="004F33C9">
        <w:trPr>
          <w:trHeight w:val="570"/>
        </w:trPr>
        <w:tc>
          <w:tcPr>
            <w:tcW w:w="636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Прогнозирование содержания текста. Эпизод 2.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 xml:space="preserve"> Природа: растения и животные. Погода.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городе/в сельской местности.</w:t>
            </w:r>
          </w:p>
        </w:tc>
      </w:tr>
      <w:tr w:rsidR="00900AC6" w:rsidRPr="004F33C9" w:rsidTr="004F33C9">
        <w:trPr>
          <w:trHeight w:val="255"/>
        </w:trPr>
        <w:tc>
          <w:tcPr>
            <w:tcW w:w="15168" w:type="dxa"/>
            <w:gridSpan w:val="3"/>
            <w:tcBorders>
              <w:top w:val="single" w:sz="4" w:space="0" w:color="auto"/>
            </w:tcBorders>
          </w:tcPr>
          <w:p w:rsidR="00900AC6" w:rsidRPr="004F33C9" w:rsidRDefault="00900AC6" w:rsidP="004F33C9">
            <w:pPr>
              <w:tabs>
                <w:tab w:val="left" w:pos="391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(21 часов)</w:t>
            </w:r>
          </w:p>
          <w:p w:rsidR="00900AC6" w:rsidRPr="004F33C9" w:rsidRDefault="00900AC6" w:rsidP="004F33C9">
            <w:pPr>
              <w:tabs>
                <w:tab w:val="left" w:pos="391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Путешествия - 10 ч., Здоровый образ жизни 2 ч., Свободное время – 8 ч., Школа – 1 ч.</w:t>
            </w:r>
          </w:p>
          <w:p w:rsidR="00900AC6" w:rsidRPr="004F33C9" w:rsidRDefault="00900AC6" w:rsidP="004F33C9">
            <w:pPr>
              <w:tabs>
                <w:tab w:val="left" w:pos="3915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(Модуль 3 – 10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Безопасность на дорогах.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Повелительное наклонение. Транспорт.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Транспорт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Предлоги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 xml:space="preserve"> by, on, in.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Движение.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Модальный глагол 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значениях.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Контекстуальная или языковая догадка при восприятии на слух текста.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Высокоскоростной транспорт. С ветерком.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Заполнение анкеты и формуляра.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Виды транспорта в Лондоне.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с полным пониманием содержания текста. Транспорт.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rPr>
          <w:trHeight w:val="353"/>
        </w:trPr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Метро.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Диалог-расспрос.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Монологическое высказывание на основе прочитанного.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пройти...?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>Диалог –расспрос.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с полным пониманием содержания.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 означает красный цвет?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Поисковое чтение. Транспорт.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3 «Путешествия».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Изучающее чтение с полным пониманием прочитанного. 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 3.Транспорт.</w:t>
            </w:r>
          </w:p>
          <w:p w:rsidR="00900AC6" w:rsidRPr="004F33C9" w:rsidRDefault="00900AC6" w:rsidP="004F33C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tabs>
                <w:tab w:val="left" w:pos="30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4 – 11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Режим дня.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День и ночь – сутки прочь. Режим труда и отдыха, занятия спортом.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Настоящее простое время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="004F33C9"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утвердительных, отрицательных, вопросительных предложениях. Режим труда и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Телепрограммы.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насчет…?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Имена прилагательные при помощи аффиксов -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ful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, -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ic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ing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, -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able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Досуг и увлечения.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Телевидение.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в настоящем простом времени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="004F33C9"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Краткие ответы.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Досуг и увлечения.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Мой любимый день.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Небольшие письменные высказывания с опорой на образец/вопросы. Виды отдыха.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Жизнь подростков в Великобритании.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Восприятие на слух и понимание основного содержания несложных аутентичного текста.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 и увлечения  (посещение кинотеатра).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Виды отдыха. Карманные деньги.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Привет!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Монологическое высказывание на основе прочитанного.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Виды отдыха.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и мои друзья.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Назначение/ отмена встречи.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Диалог этикетного характера. Досуг и увлечения (посещение театра, кинотеатра, музея, выставки). Поход по магазинам.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Вычерчиваем числа.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Диалог-расспрос.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Школьная жизнь. Изучаемые предметы и отношения к ним.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 по модулям 3,4.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rPr>
          <w:trHeight w:val="585"/>
        </w:trPr>
        <w:tc>
          <w:tcPr>
            <w:tcW w:w="636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Изучающее чтение с полным пониманием прочитанного.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Эпизод 4. 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Досуг и увлечения. Виды отдыха.</w:t>
            </w:r>
          </w:p>
        </w:tc>
      </w:tr>
      <w:tr w:rsidR="00900AC6" w:rsidRPr="004F33C9" w:rsidTr="004F33C9">
        <w:trPr>
          <w:trHeight w:val="240"/>
        </w:trPr>
        <w:tc>
          <w:tcPr>
            <w:tcW w:w="15168" w:type="dxa"/>
            <w:gridSpan w:val="3"/>
            <w:tcBorders>
              <w:top w:val="single" w:sz="4" w:space="0" w:color="auto"/>
            </w:tcBorders>
          </w:tcPr>
          <w:p w:rsidR="00900AC6" w:rsidRPr="004F33C9" w:rsidRDefault="00900AC6" w:rsidP="004F33C9">
            <w:pPr>
              <w:tabs>
                <w:tab w:val="left" w:pos="273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(31 часов)</w:t>
            </w:r>
          </w:p>
          <w:p w:rsidR="00900AC6" w:rsidRPr="004F33C9" w:rsidRDefault="00900AC6" w:rsidP="004F33C9">
            <w:pPr>
              <w:tabs>
                <w:tab w:val="left" w:pos="273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Свободное время- 13 ч., Страны изучаемого языка и родная страна – 15 ч., </w:t>
            </w:r>
          </w:p>
          <w:p w:rsidR="00900AC6" w:rsidRPr="004F33C9" w:rsidRDefault="00900AC6" w:rsidP="004F33C9">
            <w:pPr>
              <w:tabs>
                <w:tab w:val="left" w:pos="273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 – 2 ч., Мои друзья - 1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 5 – 10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make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Досуг и увлечения. Поход по магазинам. Карманные деньги. Молодежная мода.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Памятные даты.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Настоящее продолженное время (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="004F33C9"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Continuous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Досуг и увлечения. Поход по магазинам. Карманные деньги. Молодежная мода. 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Отпразднуем!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новых лексических единиц. . Досуг и увлечения. Поход по магазинам. Карманные деньги. Молодежная мода.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Особенный день.</w:t>
            </w:r>
            <w:r w:rsidR="004F33C9" w:rsidRPr="004F33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продолженное время (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PresentContinuous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Культурные особенности: национальные праздники, памятные даты, исторические события, традиции и обычаи.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Особые дни.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Социокультурные реалии других стран мира. Поисковое чтение.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Шотландские Игры.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Страны изучаемого языка. Просмотровое чтение. Культурные особенности: национальные праздники, памятные даты, исторические события, традиции и обычаи.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Белые ночи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Монологическое высказывание.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заказать цветы. Новые лексические единицы.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Комбинированный диалог.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Географическое положение. Климат.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Зазеркалье.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Имена существительные, имена прилагательные, наречия с отрицательным префиксом –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un.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 жизнь. Изучаемые предметы и отношение к ним.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по модулю 5 </w:t>
            </w:r>
          </w:p>
        </w:tc>
      </w:tr>
      <w:tr w:rsidR="00900AC6" w:rsidRPr="004F33C9" w:rsidTr="004F33C9">
        <w:trPr>
          <w:trHeight w:val="480"/>
        </w:trPr>
        <w:tc>
          <w:tcPr>
            <w:tcW w:w="636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Изучающее чтение с полным пониманием прочитанного. Эпизод 5.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 xml:space="preserve">  Культурные особенности: традиции и обычаи.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tabs>
                <w:tab w:val="left" w:pos="17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</w:t>
            </w: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 – 11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Свободное время.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новых ЛЕ.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Восприятие на слух и понимание нужную информации в аутентичном тексте.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Досуг и увлечения.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Суффиксы существительных: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-er,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st,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or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. Перифраз при говорении.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Спортивные игры.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 диалог.  Освоение и употребление в речи новых ЛЕ.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Спорт.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Настоящее простое время (Present</w:t>
            </w:r>
            <w:r w:rsid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Simple) и настоящее продолженное время (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Continuous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Скоротаем время!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Чтение. Глаголы в настоящем простом времени (Present</w:t>
            </w:r>
            <w:r w:rsid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Simple) в утвердительных и отрицательных предложениях. Досуг и увлечения.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Настольные игры.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Восприятие на слух и понимание основного содержания несложных аутентичных текстов.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 и увлечения. 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Свободное время.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Увлечения молодежи РТ. Чтение с пониманием основного содержания текста.</w:t>
            </w:r>
            <w:r w:rsid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отдыха.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Покупка подарка.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Комбинированный диалог. Карманные деньги. Поход по магазинам. Молодежная мода.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Кукольный театр.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Восприятие на слух и понимание несложных аутентичных аудиотекстов с пониманием основного содержания.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 жизнь. Изучаемые предметы и отношения к ним. Кружки. Каникулы. 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6.</w:t>
            </w:r>
          </w:p>
        </w:tc>
      </w:tr>
      <w:tr w:rsidR="00900AC6" w:rsidRPr="004F33C9" w:rsidTr="004F33C9">
        <w:trPr>
          <w:trHeight w:val="600"/>
        </w:trPr>
        <w:tc>
          <w:tcPr>
            <w:tcW w:w="636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Чтение  с выборочным пониманием нужной информации.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Эпизод 6 с. 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Досуг и увлечения (музыка, чтение; посещение театра, кинотеатра, музея, выставки).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(Модуль 7 – 10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прошлом.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Активизация новых ЛЕ. Правильные глаголы в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</w:t>
            </w:r>
            <w:r w:rsid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Simple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Достопримечательности. 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70. 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Страницы истории.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прошлом.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Вопросительные и отрицательные предложения в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</w:t>
            </w:r>
            <w:r w:rsid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Simple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исторические события.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Дух Хеллоуина.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(прилагательные, передающие чувства и ощущения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Неправильные глаголы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</w:t>
            </w:r>
            <w:r w:rsid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Simple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 Хеллоуина.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Неправильные глаголы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Past</w:t>
            </w:r>
            <w:r w:rsid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Simple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 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Они были первыми.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Чтение с выборочным пониманием нужной/ интересующей/ запрашиваемой информации.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Выдающиеся люди и их вклад в науку и мировую культуру.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Стальной Человек.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Чтение с пониманием основного содержания несложных аутентичных текстов, содержащие отдельные неизученные языковые явления.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 люди и их вклад в науку и мировую культуру.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бюро находок.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Диалог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этикетного характера.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Сравнение и анализ буквосочетаний английского языка и их транскрипций.</w:t>
            </w:r>
            <w:r w:rsid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Межличностные  взаимоотношения с друзьями.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Страницы истории.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Играя в прошлое. Комбинированный диалог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стандартных ситуациях неофициального общения.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 особенности: национальные праздники, памятные даты, исторические события, традиции и обычаи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  по модулям 5,6,7.  </w:t>
            </w:r>
          </w:p>
        </w:tc>
      </w:tr>
      <w:tr w:rsidR="00900AC6" w:rsidRPr="004F33C9" w:rsidTr="004F33C9">
        <w:trPr>
          <w:trHeight w:val="825"/>
        </w:trPr>
        <w:tc>
          <w:tcPr>
            <w:tcW w:w="636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Изучающее чтение с полным пониманием прочитанного.  Эпизод 7.  Культурные особенности: национальные праздники, памятные даты, исторические события, традиции и обычаи</w:t>
            </w:r>
          </w:p>
        </w:tc>
      </w:tr>
      <w:tr w:rsidR="00900AC6" w:rsidRPr="004F33C9" w:rsidTr="004F33C9">
        <w:trPr>
          <w:trHeight w:val="285"/>
        </w:trPr>
        <w:tc>
          <w:tcPr>
            <w:tcW w:w="15168" w:type="dxa"/>
            <w:gridSpan w:val="3"/>
            <w:tcBorders>
              <w:top w:val="single" w:sz="4" w:space="0" w:color="auto"/>
            </w:tcBorders>
          </w:tcPr>
          <w:p w:rsidR="00900AC6" w:rsidRPr="004F33C9" w:rsidRDefault="00900AC6" w:rsidP="004F33C9">
            <w:pPr>
              <w:tabs>
                <w:tab w:val="left" w:pos="414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(27 часов)</w:t>
            </w:r>
          </w:p>
          <w:p w:rsidR="00900AC6" w:rsidRPr="004F33C9" w:rsidRDefault="00900AC6" w:rsidP="004F33C9">
            <w:pPr>
              <w:tabs>
                <w:tab w:val="left" w:pos="414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 – 2 ч., Свободное время -  3 ч.,  Окружающий мир – 3 ч.,  Страны изучаемого языка и родная страна – 8 ч., Здоровый образ жизни – 10 ч., Мои друзья – 1 ч.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 8 – 9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Таковы правила.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Модальные глаголы 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must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mustn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Диалог-расспрос на основе прочитанного текста. Школьная жизнь. Изучаемые предметы и отношения к ним.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давай…?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новых ЛЕ.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Диалог-побуждение к действию.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прилагательных.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и увлечения . Карманные деньги. Молодежная мода.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и инструкции совместного проживания.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Модальные глаголы 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haveto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don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thaveto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needn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’</w:t>
            </w: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Жизнь в городе/ в сельской местности.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Вершины Мира.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Социокультурные реалии других стран мира при чтении и аудировании. Достопримечательности.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Московский зоопарк.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Монолог. Достопримечательности.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 театральных билетов.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диалог.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и увлечения (посещение театра).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Чисто ли в твоем микрорайоне?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Описание района (города / места) с опорой на зрительную наглядность.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Антонимы (прилагательные). Проблемы экологии. Защита окружающей среды.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8.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Изучающее чтение с полным пониманием прочитанного.  Эпизод 8. 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Досуг и увлечения (музыка, чтение; посещение театра, кинотеатра, музея, выставки).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 9 -  9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Еда и питье.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(продукты питания). Исчисляемые и неисчисляемые существительные. Здоровое питание.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Еда. Что в меню?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(еда, вкусы, разделы меню). Дифференциацию двух грамматических времён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Continuous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Здоровое питание.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Сбалансированное питание. Давай готовить!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Языковая и контекстуальная догадка при аудировании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и чтении.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Кафе и закусочные в Великобритании.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Диалог-обмен мнениями.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Грибы.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 xml:space="preserve"> Монологическое высказывание на основе прочитанного.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 столика в ресторане. Кулинария.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Чтение с выборочным пониманием нужной/ интересующей/ запрашиваемой информации.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Питание.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Ешь правильно.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Старинная русская традиция - грибы.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Здоровое питание.</w:t>
            </w:r>
          </w:p>
        </w:tc>
      </w:tr>
      <w:tr w:rsidR="00900AC6" w:rsidRPr="004F33C9" w:rsidTr="004F33C9">
        <w:trPr>
          <w:trHeight w:val="422"/>
        </w:trPr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модулю 9. Здоровое питание.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(Модуль 10 – 9 ч.)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Планы на каникулы.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(занятия в отпуске).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Различные грамматические средства для выражения будущего времени: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to</w:t>
            </w:r>
            <w:r w:rsid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be</w:t>
            </w:r>
            <w:r w:rsid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going</w:t>
            </w:r>
            <w:r w:rsid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to. Каникулы.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Погода, оде</w:t>
            </w:r>
            <w:r w:rsidRPr="004F33C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жда.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Грамматические средства для выражения будущего времени: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Present</w:t>
            </w:r>
            <w:r w:rsid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Continuous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to</w:t>
            </w:r>
            <w:r w:rsid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be</w:t>
            </w:r>
            <w:r w:rsid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going</w:t>
            </w:r>
            <w:r w:rsid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 w:eastAsia="ru-RU"/>
              </w:rPr>
              <w:t>to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Simple</w:t>
            </w:r>
            <w:r w:rsid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iCs/>
                <w:sz w:val="24"/>
                <w:szCs w:val="24"/>
                <w:lang w:val="en-US" w:eastAsia="ru-RU"/>
              </w:rPr>
              <w:t>Future</w:t>
            </w:r>
            <w:r w:rsidRPr="004F33C9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Имена прилагательные при помощи аффикса –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Погода.</w:t>
            </w:r>
          </w:p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Выходные.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ЛЕ (занятия в выходные). </w:t>
            </w:r>
            <w:r w:rsidRPr="004F33C9">
              <w:rPr>
                <w:rFonts w:ascii="Times New Roman" w:eastAsia="TimesNewRomanPS-ItalicMT" w:hAnsi="Times New Roman" w:cs="Times New Roman"/>
                <w:sz w:val="24"/>
                <w:szCs w:val="24"/>
                <w:lang w:eastAsia="ru-RU"/>
              </w:rPr>
              <w:t>Электронное письмо (e-mail) зарубежному другу в ответ на электронное письмо-стимул. Режим труда и отдыха, занятия спортом, здоровое питание, отказ от вредных привычек.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100. 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Эдинбург на каникулы.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Монологическое высказывание с вербальной опорой (ключевые слова). Страны, столицы, крупные города. Географическое положение. Достопримечательности.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Сочи.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eastAsia="ru-RU"/>
              </w:rPr>
              <w:t>Письменное высказывание о российском курорте с опорой на план.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Географическое положение. Достопримечательности.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Бронирование номера в гостинице.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 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диалог. Страны, столицы, крупные города. Географическое положение. Достопримечательности.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D0519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5196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Собеседование.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Пляжи.</w:t>
            </w:r>
            <w:r w:rsid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Чтение с пониманием основного содержания.</w:t>
            </w:r>
            <w:r w:rsidRPr="004F33C9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Страны, столицы, крупные города. Географическое положение. Достопримечательности.</w:t>
            </w:r>
          </w:p>
        </w:tc>
      </w:tr>
      <w:tr w:rsidR="00900AC6" w:rsidRPr="004F33C9" w:rsidTr="004F33C9">
        <w:tc>
          <w:tcPr>
            <w:tcW w:w="636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2625" w:type="dxa"/>
          </w:tcPr>
          <w:p w:rsidR="00900AC6" w:rsidRPr="004F33C9" w:rsidRDefault="00900AC6" w:rsidP="004F33C9">
            <w:pPr>
              <w:tabs>
                <w:tab w:val="left" w:pos="3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4F33C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3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«Алиса в стране чудес».</w:t>
            </w:r>
            <w:r w:rsidRPr="004F3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Изучающее чтение с полным пониманием прочитанного.  Эпизоды  9- 10. </w:t>
            </w:r>
          </w:p>
        </w:tc>
      </w:tr>
    </w:tbl>
    <w:p w:rsidR="00900AC6" w:rsidRPr="00C519DE" w:rsidRDefault="00900AC6" w:rsidP="00900AC6">
      <w:pPr>
        <w:rPr>
          <w:rFonts w:ascii="Times New Roman" w:hAnsi="Times New Roman" w:cs="Times New Roman"/>
          <w:lang w:val="tt-RU"/>
        </w:rPr>
      </w:pPr>
    </w:p>
    <w:p w:rsidR="002E4D55" w:rsidRDefault="002E4D55" w:rsidP="002E4D5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2E4D55" w:rsidRDefault="002E4D55" w:rsidP="002E4D5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2E4D55" w:rsidRDefault="002E4D55" w:rsidP="002E4D5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2E4D55" w:rsidRDefault="002E4D55" w:rsidP="002E4D5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2E4D55" w:rsidRDefault="002E4D55" w:rsidP="002E4D5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900AC6" w:rsidRPr="002E4D55" w:rsidRDefault="00900AC6" w:rsidP="002E4D5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900AC6" w:rsidRDefault="00900AC6" w:rsidP="00900AC6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7 класс</w:t>
      </w:r>
    </w:p>
    <w:p w:rsidR="00900AC6" w:rsidRDefault="00900AC6" w:rsidP="00900AC6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e"/>
        <w:tblW w:w="15168" w:type="dxa"/>
        <w:tblInd w:w="-34" w:type="dxa"/>
        <w:tblLook w:val="04A0"/>
      </w:tblPr>
      <w:tblGrid>
        <w:gridCol w:w="576"/>
        <w:gridCol w:w="2697"/>
        <w:gridCol w:w="11895"/>
      </w:tblGrid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900AC6" w:rsidRPr="004F33C9" w:rsidTr="00D05196">
        <w:trPr>
          <w:trHeight w:val="144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sz w:val="24"/>
                <w:szCs w:val="24"/>
              </w:rPr>
              <w:t>1 четверть (26 часов)</w:t>
            </w:r>
          </w:p>
          <w:p w:rsidR="004F33C9" w:rsidRPr="004F33C9" w:rsidRDefault="00900AC6" w:rsidP="00900AC6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sz w:val="24"/>
                <w:szCs w:val="24"/>
              </w:rPr>
              <w:t xml:space="preserve">Модуль 1 "Образ жизни"(10 часов) Окружающий мир-4ч, Мои друзья-1ч.  ЗОЖ -1ч, Путешествия – 2 ч, </w:t>
            </w:r>
          </w:p>
          <w:p w:rsidR="00900AC6" w:rsidRPr="004F33C9" w:rsidRDefault="00900AC6" w:rsidP="00900AC6">
            <w:pPr>
              <w:pStyle w:val="a7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sz w:val="24"/>
                <w:szCs w:val="24"/>
              </w:rPr>
              <w:t>Страна изучаемого языка -2ч</w:t>
            </w:r>
          </w:p>
          <w:p w:rsidR="00900AC6" w:rsidRPr="004F33C9" w:rsidRDefault="00900AC6" w:rsidP="00900AC6">
            <w:pPr>
              <w:pStyle w:val="a7"/>
              <w:ind w:right="11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Жизнь в городе и загородом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Просмотровое и поисковое чтение – отрывки из личного дневника. Обсуждение  стиля жизни (микромонологи на базе эмоциональных  и оценочных суждений). Жизнь в городе/в сельской местности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Подростки о своем стиле жизни.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(письмо другу о своем стиле жизни).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Simple</w:t>
            </w:r>
            <w:r w:rsidR="004F33C9"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vs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Continuous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>Межличностные отношения с друзьями и в школе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безопасности. А</w:t>
            </w:r>
            <w:r w:rsidRPr="004F33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удирование с выборочным пониманием заданной информации (заполнение пропусков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).   Поисковое чтение – диалог. Словообразование наречий от прилагательных</w:t>
            </w:r>
            <w:r w:rsidRPr="004F33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4F33C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-</w:t>
            </w:r>
            <w:r w:rsidRPr="004F33C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ly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Безопасность прежде всего!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к действию (просьба о совете/совет). 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Модальный глагол should/shouldn’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t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Прогулки по Сиднею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Прогнозирование содержания текста; изучающее чтение – микротек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ты о Сиднее:  Описание любимого места в городе – высказывание на основе прочитанного. Путешествия по России и странам изучаемого языка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Главные достопримечательности Британских островов.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чтение – короткие тексты о достопримечательностях Великобритании. Описание/сообщение с опорой на географическую карту. 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 с выборочным пониманием заданной информации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Путешествия по России и странам изучаемого языка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Покупка билета в метро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Развитие навыков диалогической речи по теме. Транспорт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Как живут подростки в разных уголках России?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4F33C9"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4F33C9"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– подростки о своем образе жизни. Сравнительное высказывание; обсуждение текста Жизнь в городе/в сельской местности  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языка.</w:t>
            </w:r>
          </w:p>
        </w:tc>
        <w:tc>
          <w:tcPr>
            <w:tcW w:w="11907" w:type="dxa"/>
          </w:tcPr>
          <w:p w:rsidR="00900AC6" w:rsidRPr="004F33C9" w:rsidRDefault="00900AC6" w:rsidP="00246B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Мехико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Ознакомительное чтение – страница Интернет-сайта. 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Текст о родном городе/деревне на сайт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246B9E" w:rsidP="00246B9E">
            <w:pPr>
              <w:ind w:right="116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Страны, столицы, крупные города.</w:t>
            </w:r>
          </w:p>
        </w:tc>
      </w:tr>
      <w:tr w:rsidR="00900AC6" w:rsidRPr="004F33C9" w:rsidTr="00D05196">
        <w:trPr>
          <w:trHeight w:val="367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ind w:right="11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sz w:val="24"/>
                <w:szCs w:val="24"/>
              </w:rPr>
              <w:t>Модуль 2 "Время Сказок"(10 часов )</w:t>
            </w:r>
            <w:r w:rsidR="004F33C9" w:rsidRPr="004F33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 -7 ч</w:t>
            </w:r>
            <w:r w:rsidRPr="004F33C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языка- 3 ч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Жанры в литературе.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Просмотровое, поисковое, изучающее чтение (тексты о писателях детективного  жанра). Досуг и увлечения.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Писатели приключенческого жанра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Сообщение на основе прочитанного текста.</w:t>
            </w:r>
            <w:r w:rsidR="004F33C9"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Отработка в речи Простого прошедшего времени /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="004F33C9"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4F33C9"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Читаем классику.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 по невербальным опорам. Ознакомительное, изучающее чтение – художественный текст.Досуг и увлечения.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Классическая литература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0804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Диалог на основе прочитанного; повествование на основе прочитанного (с опорой на иллюстрации)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Simple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used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.Союзы в придаточных времени. Досуг и увлечения.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Чтение приключенческого рассказа. Он исчез!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поисковое, изучающее чтение. Досуг и увлечения.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Ирландские  сказания.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поискового чтения  Культурные особенности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Выдающиеся люди.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.П.Чехов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Ознакомительное чтение – отрывок из художественного текста. Обсуждение текста; дискуссия о художественном переводе.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Выдающиеся люди  и их вклад в науку и мировую культуру</w:t>
            </w:r>
          </w:p>
        </w:tc>
      </w:tr>
      <w:tr w:rsidR="00900AC6" w:rsidRPr="004F33C9" w:rsidTr="00D05196">
        <w:trPr>
          <w:trHeight w:val="144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ind w:right="14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"Описание прошлых событий"совершенствование навыков диалогической речи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Диалог-обмен мнениями на базе повествования о событиях в прошлом.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Правила чтения</w:t>
            </w:r>
            <w:r w:rsidR="00246B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</w:tr>
      <w:tr w:rsidR="00900AC6" w:rsidRPr="004F33C9" w:rsidTr="00D05196">
        <w:trPr>
          <w:trHeight w:val="258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D05196" w:rsidRDefault="00900AC6" w:rsidP="00900AC6">
            <w:pP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№1по модулям 1 и</w:t>
            </w:r>
            <w:r w:rsidR="00D0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2  Систематизация и контроль знаний.</w:t>
            </w:r>
          </w:p>
        </w:tc>
      </w:tr>
      <w:tr w:rsidR="00900AC6" w:rsidRPr="004F33C9" w:rsidTr="00D05196">
        <w:trPr>
          <w:trHeight w:val="545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Чтение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. Кантервилльское привидение по О.Уальду.</w:t>
            </w:r>
            <w:r w:rsidR="00246B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Прогнозирование содержания текста по невербальным опорам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</w:t>
            </w:r>
          </w:p>
        </w:tc>
      </w:tr>
      <w:tr w:rsidR="00900AC6" w:rsidRPr="004F33C9" w:rsidTr="00D05196">
        <w:trPr>
          <w:trHeight w:val="542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Модуль 3 "Профили"(6 часов)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 – 3ч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друзья-3ч</w:t>
            </w:r>
          </w:p>
        </w:tc>
      </w:tr>
      <w:tr w:rsidR="00900AC6" w:rsidRPr="004F33C9" w:rsidTr="00D05196">
        <w:trPr>
          <w:trHeight w:val="55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Найди себя!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Относительные местоимения и наречия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 Многозначные слова.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</w:p>
        </w:tc>
      </w:tr>
      <w:tr w:rsidR="00900AC6" w:rsidRPr="004F33C9" w:rsidTr="00D05196">
        <w:trPr>
          <w:trHeight w:val="561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Увлечения американских подростков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росмотровое, изучающее чтение – статья из молодежного журнала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Досуг и увлечения</w:t>
            </w:r>
          </w:p>
        </w:tc>
      </w:tr>
      <w:tr w:rsidR="00900AC6" w:rsidRPr="004F33C9" w:rsidTr="00D05196">
        <w:trPr>
          <w:trHeight w:val="569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Кто есть кто?</w:t>
            </w:r>
            <w:r w:rsidR="000804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оисковое чтение - диалог: после спектакля в школьном театре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А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удирование с  выборочным пониманием заданной информации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00AC6" w:rsidRPr="004F33C9" w:rsidTr="00D05196">
        <w:trPr>
          <w:trHeight w:val="82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внешности.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Аудирование с  выборочным пониманием заданной информации. Порядок имен прилагательных в функции определения. Причастия настоящего и прошедшего времени.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00AC6" w:rsidRPr="004F33C9" w:rsidTr="00D05196">
        <w:trPr>
          <w:trHeight w:val="82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Ознакомительное, изучающее чтение – текст о С.У. Хокинге "Вопреки всему"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об удивительном человеке (по плану, подготовка к письму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00AC6" w:rsidRPr="004F33C9" w:rsidTr="00D05196">
        <w:trPr>
          <w:trHeight w:val="82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страже Тауэра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А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удирование с выборочным пониманием заданной информации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содержания прочитанного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особенности </w:t>
            </w:r>
          </w:p>
        </w:tc>
      </w:tr>
      <w:tr w:rsidR="00900AC6" w:rsidRPr="004F33C9" w:rsidTr="00D05196">
        <w:trPr>
          <w:trHeight w:val="823"/>
        </w:trPr>
        <w:tc>
          <w:tcPr>
            <w:tcW w:w="15168" w:type="dxa"/>
            <w:gridSpan w:val="3"/>
          </w:tcPr>
          <w:p w:rsidR="00900AC6" w:rsidRPr="004F33C9" w:rsidRDefault="00246B9E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900AC6"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четверть (21 час) </w:t>
            </w:r>
          </w:p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3 "Профили"(4 часа)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– 1 ч. Школа -3 ч</w:t>
            </w:r>
          </w:p>
        </w:tc>
      </w:tr>
      <w:tr w:rsidR="00900AC6" w:rsidRPr="004F33C9" w:rsidTr="00D05196">
        <w:trPr>
          <w:trHeight w:val="82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Кружки и секции в российских школах.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  Изучающее чтение – статья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. Описание; сообщение; оценочные суждения на основе прочитанного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Кружки</w:t>
            </w:r>
          </w:p>
        </w:tc>
      </w:tr>
      <w:tr w:rsidR="00900AC6" w:rsidRPr="004F33C9" w:rsidTr="00D05196">
        <w:trPr>
          <w:trHeight w:val="82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Разговор об увлечениях/работе.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диалог. Диалог-расспрос на основе прочитанного (по плану).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чтения /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/ә/ Досуг и увлечения</w:t>
            </w:r>
          </w:p>
        </w:tc>
      </w:tr>
      <w:tr w:rsidR="00900AC6" w:rsidRPr="004F33C9" w:rsidTr="00D05196">
        <w:trPr>
          <w:trHeight w:val="82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Дети во времена королевы Виктории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оисковое, изучающее чтение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4F33C9">
              <w:rPr>
                <w:rFonts w:ascii="Times New Roman" w:eastAsia="Calibri" w:hAnsi="Times New Roman" w:cs="Times New Roman"/>
                <w:sz w:val="24"/>
                <w:szCs w:val="24"/>
              </w:rPr>
              <w:t>оставление тезисов; сообщение по тезисам на основе прочитанного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Изучаемые предметы и отношения к ним</w:t>
            </w:r>
          </w:p>
        </w:tc>
      </w:tr>
      <w:tr w:rsidR="00900AC6" w:rsidRPr="004F33C9" w:rsidTr="00D05196">
        <w:trPr>
          <w:trHeight w:val="392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080464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080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модулю 3 Систематизация и контроль знаний. </w:t>
            </w:r>
          </w:p>
        </w:tc>
      </w:tr>
      <w:tr w:rsidR="00900AC6" w:rsidRPr="004F33C9" w:rsidTr="00D05196">
        <w:trPr>
          <w:trHeight w:val="275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4 "В новостях"( 11часов) </w:t>
            </w:r>
            <w:r w:rsidRPr="004F33C9">
              <w:rPr>
                <w:rFonts w:ascii="Times New Roman" w:hAnsi="Times New Roman"/>
                <w:sz w:val="24"/>
                <w:szCs w:val="24"/>
              </w:rPr>
              <w:t>СМИ – 10 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 – 1 ч</w:t>
            </w:r>
          </w:p>
        </w:tc>
      </w:tr>
      <w:tr w:rsidR="00900AC6" w:rsidRPr="004F33C9" w:rsidTr="00D05196">
        <w:trPr>
          <w:trHeight w:val="421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Заметки в газету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Прогнозирование содержания текста по заголовку; ознакомительное чтение – новостные заметки с Интернет-сайта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содержания прочитанного с опорой на тезисы. 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>Роль СМИ в жизни общества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Новости.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Соотнесение языковых явлений с родным языком при изучении грамматики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PastContinuous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Написание заметки о новостях в родном крае.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А вы слышали о…?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текста;  Ознакомительное, поисковое чтение. Интервью о событии. СМИ: пресса , телевидение,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радио, Интернет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Невероятные события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Сообщение ново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ти/реакция на новость. Создание первой страницы школьной газеты – заголовки новостей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Simple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vs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Continuous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Фразовый глагол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СМИ: пресса , телевидение,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радио, Интернет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Действуй! Новостная заметка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Аудирование с  пониманием основного содержания, выборочным пониманием заданной информации. Полилог о событии.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Проблемы экологии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Журналы для подростков в Великобритании.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Просмотровое, изучающее чтение. Полилог в связи с  прочитанным.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Школьный журнал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Обсуждение текста, сообщение на основе прочитанного. Стихотворный перевод.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Телевидение. Что посмотреть?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к действию (выбор ТВ программы для совместного просмотра). Словообразование: прилагательные от глаголов с суффиксами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able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ible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ent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Радио. Включайся и настраивайся!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Аудирование с пониманием основного содержания. Ролевая игра – составление и презентация радиопрограммы о школьных/местных новостях.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СМИ в жизни общества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D05196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080464" w:rsidRPr="00D0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по модулям 3 и 4 .Систематизация и контроль знаний.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работа «СМИ в современном мире».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работы.</w:t>
            </w:r>
          </w:p>
        </w:tc>
      </w:tr>
      <w:tr w:rsidR="00900AC6" w:rsidRPr="004F33C9" w:rsidTr="00D05196">
        <w:trPr>
          <w:trHeight w:val="413"/>
        </w:trPr>
        <w:tc>
          <w:tcPr>
            <w:tcW w:w="15168" w:type="dxa"/>
            <w:gridSpan w:val="3"/>
          </w:tcPr>
          <w:p w:rsidR="00080464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Модуль 5 "Что нас ждет в будущем"( 7  часов)</w:t>
            </w:r>
            <w:r w:rsidR="000804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 – 2ч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ЗОЖ -2ч 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 -1 ч,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 – 1 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="000804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языка- 1ч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Предсказания.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просмотровое, чтение – тексты детей о будущем Земли. Аудирование с  целью проверки выполненного задания по заполнению пропусков. 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Взгляд в будущее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Диалог-расспрос на базе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Фразовый глагол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Помешанные на электронике.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 Изучающее чтение – диалог об электронной игрушке. Выражение согласия/ несогласия.  Отказ от вредных привычек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Помешанные на электронике.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 Формы для выражения будущего времени-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Zero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&amp;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Conditional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Отказ от вредных привычек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Компьютеры: за и против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Поисковое, изучающее чтение – статья о дистанционном обучении. Выражение мнения по проблеме. Написание эссе. Школьная жизнь 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Техника в моей жизни.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 (с опорой на диаграмму). Составление анкеты-опросника по проблеме «Техника в моей жизни»; составление диаграммы по итогам опроса..  Досуг и увлечения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2698" w:type="dxa"/>
          </w:tcPr>
          <w:p w:rsidR="00900AC6" w:rsidRPr="004F33C9" w:rsidRDefault="00900AC6" w:rsidP="00080464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изучаемого языка и родная страна.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Музей космоса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Изучающее чтение – статья.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науку и мировую культуру.</w:t>
            </w:r>
          </w:p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4F33C9" w:rsidTr="00D05196">
        <w:trPr>
          <w:trHeight w:val="413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3 четверть (31 час)</w:t>
            </w:r>
          </w:p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Модуль 5 "Что нас ждет в будущем"( 7  часов)</w:t>
            </w:r>
            <w:r w:rsidR="000804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 – 2ч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 -1 ч,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Инструкции по отправке сообщения.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поисковое чтение. Диалог-побуждение к действию (по образцу).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Симуляторы реальности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Ознакомительное и изучающее чтение . Словообразование: прилагательные от существительных с суффиксами 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ous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al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ful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 Изучаемые предметы и отношения к ним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теме«Взгляд в будущее»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 Закрепление лексико-грамматических навыков.</w:t>
            </w:r>
          </w:p>
        </w:tc>
      </w:tr>
      <w:tr w:rsidR="00900AC6" w:rsidRPr="004F33C9" w:rsidTr="00D05196">
        <w:trPr>
          <w:trHeight w:val="405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Модуль 6 "Повеселимся"(  10  часов)</w:t>
            </w:r>
            <w:r w:rsidR="000804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 -3ч 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Школа- 5ч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время-2ч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парков в Японии 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Просмотровое, чтение – тексты с Интернет-сайта о парках развлечений.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странам изучаемого языка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Реклама тематического парка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Perfect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Фразовый глагол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come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странам изучаемого языка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Лагеря отдыха для подростков.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Аудирование с  выборочным пониманием заданной информации. Приглашение; принятие/отказ от приглашения; Каникулы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Собираемся в спортивный лагерь.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 Спутники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Perfect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Микродиалоги о подготовке к отдыху в летнем лагере. Каникулы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Замечательное время!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открытка другу с отдыха. Диалог (по телефону) – на основе прочитанного. Конструкции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gone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been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Каникулы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Парки развлечений: Леголэнд, Калифорния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ознакомительное и поисковое чтение; составление плана . Словообразование: прилагательные с отрицательным значением с приставками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un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il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im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ir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Путешествия по России и странам изучаемого языка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В компьютерном лагере.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статья.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Бронирование места в летнем лагере.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Диалоги этикетного характера. Чтение [ɔ] и [ɛ]. . Каникулы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бассейне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Прогнозирование содержания текста (по вербальным и невербальным опорам). Ролевая игра – беседа спасателя/инструктора по плаванию. Изучаемые предметы и отношение к ним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 по модулю 6</w:t>
            </w:r>
          </w:p>
        </w:tc>
      </w:tr>
      <w:tr w:rsidR="00900AC6" w:rsidRPr="004F33C9" w:rsidTr="00D05196">
        <w:trPr>
          <w:trHeight w:val="413"/>
        </w:trPr>
        <w:tc>
          <w:tcPr>
            <w:tcW w:w="15168" w:type="dxa"/>
            <w:gridSpan w:val="3"/>
          </w:tcPr>
          <w:p w:rsidR="00900AC6" w:rsidRPr="004F33C9" w:rsidRDefault="00900AC6" w:rsidP="0008046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Модуль 7 "В центре внимания"( 10  часов)</w:t>
            </w:r>
            <w:r w:rsidR="000804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Мои друзья- 2ч 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,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 – 6ч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Спорт – 1ч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СМИ -1ч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Дорога славы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Чтение и ответы на вопросы викторины о знаменитостях. Аудирование с выборочным пониманием информации (проверка ответов) Межличностные взаимо отношения с друзьями и в школе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Знаменитые русские фигуристы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Диалог с элементами описания человека (внешность, характер). Степени сравнения прилагательных и наречий. Межличностные вза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отношения с друзьями и в школе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DVD</w:t>
            </w: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-мания!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Поисковое, изучающее чтение – диалог о фильмах (что посмотреть). Выражение предпочтений. Досуг и увлечения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Любимый</w:t>
            </w:r>
            <w:r w:rsidR="00080464" w:rsidRPr="00D80D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жанр</w:t>
            </w:r>
            <w:r w:rsidR="00080464" w:rsidRPr="00D80D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фильмов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Present Perfect vs Past Simple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. Досуг и увлечения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Музыка. На вершине рейтингов популярности.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 – аннотация на новый альбом рок-звезды. Высказывания о любимом музыкальном стиле и музыкальных вкусах. Словообразование: прилагательные от существительных с суффиксами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ful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less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. Досуг и увлечения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Национальный вид спорта в Англии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Просмотровое и поисковое чтение, заполнение пропусков в тексте. Виды спорта</w:t>
            </w:r>
          </w:p>
        </w:tc>
      </w:tr>
      <w:tr w:rsidR="00900AC6" w:rsidRPr="004F33C9" w:rsidTr="00D05196">
        <w:trPr>
          <w:trHeight w:val="562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ТВ в России.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статья ТВ программах в России. Обсуждение, высказывания на основе прочитанного. .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СМИ : пресса, телевидение,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радио, Интернет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Приобретение билетов в кино.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и изучающее чтение. Этикетные диалоги на основе прочитанного. Чтение 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/Æ:/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–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/oU/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Эта музыка вам знакома?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 и поисковое чтение.  Высказывания на ассоциативной основе (музыкальные фрагменты, иллюстрации). Досуг и увлечения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Проверочная  работа по модулю  7</w:t>
            </w:r>
          </w:p>
        </w:tc>
      </w:tr>
      <w:tr w:rsidR="00900AC6" w:rsidRPr="004F33C9" w:rsidTr="00D05196">
        <w:trPr>
          <w:trHeight w:val="413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Модуль 8  "Вопросы экологии"(8  часов)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 – 8 ч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Спасем нашу планету!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Ознакомительное, изучающее чтение (множественный выбор): статья о кислотном дожде. Защита окружающей среды.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Спасем нашу планету!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 с выборочным пониманием информации. 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Present</w:t>
            </w:r>
            <w:r w:rsidRP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Perfect</w:t>
            </w:r>
            <w:r w:rsidRP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Continuous</w:t>
            </w:r>
            <w:r w:rsidRP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Фразовый глагол 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make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Защита окружающей среды.</w:t>
            </w:r>
          </w:p>
        </w:tc>
      </w:tr>
      <w:tr w:rsidR="00900AC6" w:rsidRPr="004F33C9" w:rsidTr="00D05196">
        <w:trPr>
          <w:trHeight w:val="539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Помощники природы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Поисковое, изучающее чтение – диалог о работе в экологическом клубе. Прогнозирование содержания текста. Защита окружающей среды.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Эко-помощники.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списка  дел экологической группы на неделю. Предложение помощи/ принятие/ отказ от помощи. Разделительные вопросы. Глаголы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leave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thaveto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Защита окружающей среды.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Защита животных. Зоопарк: за и против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Ознакомительное и изучающее чтение – эссе. Микромонологи – подбор аргументов к мнению. Природа: растения и животные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Мир природы в Шотландии.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Просмотровое и поисковое чтение. Составление тезисов; изложение содержания прочитанного. Защита окружающей среды.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246B9E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модулям 7,8 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Денежные пожертвования для защиты окружающей среды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Диалоги этикетного характера на основе прочитанного. Словообразование: глаголы от прилагательных с суффиксом –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Проблемы экологии</w:t>
            </w:r>
          </w:p>
        </w:tc>
      </w:tr>
      <w:tr w:rsidR="00900AC6" w:rsidRPr="004F33C9" w:rsidTr="00D05196">
        <w:trPr>
          <w:trHeight w:val="413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4 четверть (27 часов)</w:t>
            </w:r>
          </w:p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8  "Вопросы экологии"(3 часа)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 – 2 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 -1ч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В экологическом лагере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Изучающее чтение – текст. Сообщение на основе прочитанного. Защита окружающей среды.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Экологическая обстановка родного города, республики Татарстан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Изучающее чтение. Анализ контрольной работы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Проблемы экологии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Наука Пищевая цепь в природе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Изучающее чтение – текст научно-популярного характера. Сообщение на основе прочитанного (с опорой на схему).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Изучаемые предметы и отношения к ним</w:t>
            </w:r>
          </w:p>
        </w:tc>
      </w:tr>
      <w:tr w:rsidR="00900AC6" w:rsidRPr="004F33C9" w:rsidTr="00D05196">
        <w:trPr>
          <w:trHeight w:val="413"/>
        </w:trPr>
        <w:tc>
          <w:tcPr>
            <w:tcW w:w="15168" w:type="dxa"/>
            <w:gridSpan w:val="3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9  "Время покупок" ( 10    часов) </w:t>
            </w:r>
            <w:r w:rsidRPr="004F33C9">
              <w:rPr>
                <w:rFonts w:ascii="Times New Roman" w:hAnsi="Times New Roman"/>
                <w:sz w:val="24"/>
                <w:szCs w:val="24"/>
              </w:rPr>
              <w:t>ЗОЖ-3ч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 -3ч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языка- 2ч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 – 1ч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 -1ч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Скажи мне, что ты ешь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…  Изучающее чтение – тест о здоровом питании. Выражение значения количества.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Здоровое питание 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Скажи мне, что ты ешь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…  Микродиалоги по образцу. Фразовый глагол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Здоровое питание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Чем могу помочь? Покупки.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Этикетные диалоги по теме .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Аудирование с целью проверки выполнения задания (заполнение пропусков). Поход по магазинам</w:t>
            </w:r>
          </w:p>
        </w:tc>
      </w:tr>
      <w:tr w:rsidR="00900AC6" w:rsidRPr="002E4D55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Сборы в  лагерь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Поисковое чтение – диалог. Аудирование с  выборочным пониманием заданной информации. Диалог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Present Perfect vs. Present Perfect Continuous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Поход</w:t>
            </w:r>
            <w:r w:rsidR="00080464" w:rsidRPr="00080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80464" w:rsidRPr="00080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магазинам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Покупка подарков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Поисковое и изучающее чтение. Диалог (по телефону) на основе прочитанного.  Написание письма (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)другу с отдыха (по плану).Поход по магазинам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Давай поговорим о еде!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словарные статьи об идиомах и поговорках. Культурные особенности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Выражение благодарности восхищения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Диалоги этикетного характера. Чтение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/. Межличностные взаимоотношения с друзьями и в школе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Покупки и их необходимость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Выбор за вами. Сообщение на основе прочитанного.  Путешествия по России и странам изучаемого языка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Страныизучаемого языка и родная страна.</w:t>
            </w:r>
          </w:p>
        </w:tc>
        <w:tc>
          <w:tcPr>
            <w:tcW w:w="11907" w:type="dxa"/>
          </w:tcPr>
          <w:p w:rsidR="00900AC6" w:rsidRPr="00D80D07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Прощальная вечеринка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Изучающее</w:t>
            </w:r>
            <w:r w:rsidRPr="00D80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D80D0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080464" w:rsidRPr="00D80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080464" w:rsidRPr="00D80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D80D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4F33C9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по модулю 9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900AC6" w:rsidRPr="004F33C9" w:rsidTr="00D05196">
        <w:trPr>
          <w:trHeight w:val="413"/>
        </w:trPr>
        <w:tc>
          <w:tcPr>
            <w:tcW w:w="15168" w:type="dxa"/>
            <w:gridSpan w:val="3"/>
          </w:tcPr>
          <w:p w:rsidR="00080464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10 "В здоровом теле – здоровый дух" ( 13   часов)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жизни- 6ч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</w:p>
          <w:p w:rsidR="00900AC6" w:rsidRPr="004F33C9" w:rsidRDefault="00900AC6" w:rsidP="00900A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изучаемого языка и родная страна- 6ч</w:t>
            </w:r>
            <w:r w:rsidRPr="004F33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Школа-1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Жизнь без стрессов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. Микромонологи; обсуждение в парах. </w:t>
            </w:r>
          </w:p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Как справиться со стрессом?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Модальный глагол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 should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/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shouldn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’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t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; союз 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unless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.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 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Фразовый глагол 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  <w:lang w:val="en-US"/>
              </w:rPr>
              <w:t>fall</w:t>
            </w:r>
            <w:r w:rsidRPr="004F33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Режим труда и отдыха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Несчастный случай.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комикс .Аудирование с выборочным пониманием заданной информации. Занятия спортом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Как Ваше здоровье?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Возвратные местоимения. Понимание каламбуров (игры слов). Этикетные диалоги по теме. Занятия спортом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доктора.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 – письмо-совет по вопросам здоровья. Занятия спортом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Королевская воздушная медицинская служба Австралии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. Ролевая игра (интервью), монологическое высказывание на основе прочитанного. Словообразование: прилагательные от глаголов с суффиксами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ive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ative</w:t>
            </w:r>
            <w:r w:rsidR="000804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4F33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Достопримечательности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здоровья.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 – текст о рецептах народной медицины. Обсуждение текста, сообщение на основе прочитанного. 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.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У школьного врача.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(по образцу). Чтение /ö/</w:t>
            </w:r>
            <w:r w:rsidRPr="004F33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3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/. Режим труда и отдыха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Литература Робинзон Крузо,  Д. Дефо.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 и изучающее чтение. Изучаемые предметы в школе.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900AC6" w:rsidP="00D05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D05196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 xml:space="preserve"> по пройденным модулям.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Питер Пен.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Чтение  части 1-3Чтение с пониманием основного содержания. 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особенности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900AC6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i/>
                <w:sz w:val="24"/>
                <w:szCs w:val="24"/>
              </w:rPr>
              <w:t>Питер Пен.</w:t>
            </w:r>
            <w:r w:rsidR="000804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Чтение части 4-5</w:t>
            </w:r>
            <w:r w:rsidR="00080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пониманием основного содержания. Культурные особенности </w:t>
            </w:r>
          </w:p>
        </w:tc>
      </w:tr>
      <w:tr w:rsidR="00900AC6" w:rsidRPr="004F33C9" w:rsidTr="00D05196">
        <w:trPr>
          <w:trHeight w:val="413"/>
        </w:trPr>
        <w:tc>
          <w:tcPr>
            <w:tcW w:w="563" w:type="dxa"/>
          </w:tcPr>
          <w:p w:rsidR="00900AC6" w:rsidRPr="004F33C9" w:rsidRDefault="00900AC6" w:rsidP="0090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2698" w:type="dxa"/>
          </w:tcPr>
          <w:p w:rsidR="00900AC6" w:rsidRPr="004F33C9" w:rsidRDefault="00900AC6" w:rsidP="00900AC6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F33C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</w:tcPr>
          <w:p w:rsidR="00900AC6" w:rsidRPr="004F33C9" w:rsidRDefault="00246B9E" w:rsidP="009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Коллаж</w:t>
            </w:r>
            <w:r w:rsidRPr="0019536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«Здоровый образ жизни». Монологическое высказывание.</w:t>
            </w:r>
          </w:p>
        </w:tc>
      </w:tr>
    </w:tbl>
    <w:p w:rsidR="00900AC6" w:rsidRDefault="00900AC6" w:rsidP="00900A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AC6" w:rsidRDefault="00900AC6" w:rsidP="00900AC6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/>
          <w:sz w:val="24"/>
          <w:szCs w:val="24"/>
        </w:rPr>
      </w:pPr>
      <w:r>
        <w:rPr>
          <w:rStyle w:val="80"/>
          <w:rFonts w:ascii="Times New Roman" w:hAnsi="Times New Roman"/>
          <w:sz w:val="24"/>
          <w:szCs w:val="24"/>
        </w:rPr>
        <w:t>Тематическое планирование</w:t>
      </w:r>
    </w:p>
    <w:p w:rsidR="00900AC6" w:rsidRDefault="00900AC6" w:rsidP="00900AC6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/>
          <w:sz w:val="24"/>
          <w:szCs w:val="24"/>
        </w:rPr>
      </w:pPr>
      <w:r>
        <w:rPr>
          <w:rStyle w:val="80"/>
          <w:rFonts w:ascii="Times New Roman" w:hAnsi="Times New Roman"/>
          <w:sz w:val="24"/>
          <w:szCs w:val="24"/>
        </w:rPr>
        <w:t>8 класс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11907"/>
      </w:tblGrid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</w:tr>
      <w:tr w:rsidR="00900AC6" w:rsidRPr="00B33B3B" w:rsidTr="00D05196">
        <w:trPr>
          <w:trHeight w:val="375"/>
        </w:trPr>
        <w:tc>
          <w:tcPr>
            <w:tcW w:w="15168" w:type="dxa"/>
            <w:gridSpan w:val="3"/>
          </w:tcPr>
          <w:p w:rsidR="00900AC6" w:rsidRPr="00B33B3B" w:rsidRDefault="00900AC6" w:rsidP="00900AC6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24 часа</w:t>
            </w:r>
          </w:p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Модуль 1 Моя семья -3 ч. Мои друзья -11ч</w:t>
            </w:r>
          </w:p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2 </w:t>
            </w:r>
            <w:r w:rsidRPr="00B33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Свободное время – 8 ч 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– 1ч Школа – 1ч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 xml:space="preserve">Мои друзья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Style w:val="15"/>
                <w:rFonts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Характер человека.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 мимики и жестов. Внешность и черты характера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Общение.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характера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Внешность и черты характера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Личная информация.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Внешность и черты характера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 лексики по теме «Общение. Информация личного характера»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i/>
                <w:sz w:val="24"/>
                <w:szCs w:val="24"/>
              </w:rPr>
              <w:t>Общение.</w:t>
            </w:r>
            <w:r w:rsidR="00D051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Ритмико-интонационные навыки произношения различных типов предложений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i/>
                <w:sz w:val="24"/>
                <w:szCs w:val="24"/>
              </w:rPr>
              <w:t>Взаимоотношения.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Конфликтные ситуации и способы их решения</w:t>
            </w:r>
          </w:p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Навыки распознавания и употребления в речи глаголов в наиболее употребительных видовременных формах действительного и страдательного залогов.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i/>
                <w:sz w:val="24"/>
                <w:szCs w:val="24"/>
              </w:rPr>
              <w:t>Настоящее простое время, настоящее длительное время и настоящее завершенное время.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 xml:space="preserve">Мои друзья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i/>
                <w:sz w:val="24"/>
                <w:szCs w:val="24"/>
              </w:rPr>
              <w:t>Внешность человека.</w:t>
            </w:r>
            <w:r w:rsidR="00D051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Выражения будущего времени</w:t>
            </w:r>
          </w:p>
        </w:tc>
      </w:tr>
      <w:tr w:rsidR="00900AC6" w:rsidRPr="00B33B3B" w:rsidTr="00D05196">
        <w:trPr>
          <w:trHeight w:val="713"/>
        </w:trPr>
        <w:tc>
          <w:tcPr>
            <w:tcW w:w="709" w:type="dxa"/>
            <w:tcBorders>
              <w:bottom w:val="single" w:sz="4" w:space="0" w:color="auto"/>
            </w:tcBorders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i/>
                <w:sz w:val="24"/>
                <w:szCs w:val="24"/>
              </w:rPr>
              <w:t>Взаимоотношения.</w:t>
            </w:r>
            <w:r w:rsidR="00D051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Степени сравнения прилагательных и наречий.</w:t>
            </w:r>
          </w:p>
        </w:tc>
      </w:tr>
      <w:tr w:rsidR="00900AC6" w:rsidRPr="00B33B3B" w:rsidTr="00D05196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Взаимоотношения.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</w:t>
            </w:r>
          </w:p>
        </w:tc>
      </w:tr>
      <w:tr w:rsidR="00900AC6" w:rsidRPr="00B33B3B" w:rsidTr="00D05196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Поздравительные открытки.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Лучший друг/подруга</w:t>
            </w:r>
          </w:p>
        </w:tc>
      </w:tr>
      <w:tr w:rsidR="00900AC6" w:rsidRPr="00B33B3B" w:rsidTr="00D05196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519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прилагательные от существительных.</w:t>
            </w:r>
            <w:r w:rsidR="00D0519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</w:t>
            </w:r>
          </w:p>
        </w:tc>
      </w:tr>
      <w:tr w:rsidR="00900AC6" w:rsidRPr="00B33B3B" w:rsidTr="00D05196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5196">
              <w:rPr>
                <w:rFonts w:ascii="Times New Roman" w:hAnsi="Times New Roman" w:cs="Times New Roman"/>
                <w:i/>
                <w:sz w:val="24"/>
                <w:szCs w:val="24"/>
              </w:rPr>
              <w:t>Общение в Великобритании.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особенности: традиции и обычаи</w:t>
            </w:r>
          </w:p>
        </w:tc>
      </w:tr>
      <w:tr w:rsidR="00900AC6" w:rsidRPr="00B33B3B" w:rsidTr="00D05196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конфликтных ситуаций.</w:t>
            </w:r>
            <w:r w:rsidR="00D051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</w:t>
            </w:r>
          </w:p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196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модулю 1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D05196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05196">
              <w:rPr>
                <w:rFonts w:eastAsia="Calibri"/>
                <w:i/>
                <w:sz w:val="24"/>
                <w:szCs w:val="24"/>
              </w:rPr>
              <w:t xml:space="preserve">«Общение». </w:t>
            </w:r>
            <w:r w:rsidRPr="00D05196">
              <w:rPr>
                <w:sz w:val="24"/>
                <w:szCs w:val="24"/>
              </w:rPr>
              <w:t>Межличностные взаимоотношения с друзьями и в школе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Свободное время -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Еда.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приготовления еды. Поход по магазинам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80464">
              <w:rPr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Виды магазинов. Как пройти?</w:t>
            </w:r>
            <w:r w:rsidR="00D0519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по магазинам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 лексики по теме «Покупки»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Настоящее завершенное время и настоящее завершенно-длительное время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Поход по магазинам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Определенный и неопределенный артикли.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Поход по магазинам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Приготовление пищи.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Поход по магазинам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Существительные, имеющие только форму ед. или мн. числа»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Электронное письмо личного характера.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Переписка с зарубежными сверстниками.</w:t>
            </w:r>
          </w:p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B33B3B">
              <w:rPr>
                <w:rFonts w:eastAsia="Calibri"/>
                <w:sz w:val="24"/>
                <w:szCs w:val="24"/>
              </w:rPr>
              <w:t>Порядок прилагательных в предложении. Словообразование. Фразовые глаголы.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модулям 1,2, 3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Благотворительность начинается с помощи близким.</w:t>
            </w:r>
            <w:r w:rsidR="000804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по магазинам</w:t>
            </w:r>
          </w:p>
          <w:p w:rsidR="00900AC6" w:rsidRPr="00B33B3B" w:rsidRDefault="00900AC6" w:rsidP="00900AC6">
            <w:pPr>
              <w:spacing w:after="0" w:line="240" w:lineRule="auto"/>
              <w:rPr>
                <w:rStyle w:val="8pt6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навыков чтения и аудирования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Какой пакет выбрать для покупок: бумажный или полиэтиленовый».</w:t>
            </w:r>
            <w:r w:rsidR="00D0519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по магазинам</w:t>
            </w:r>
            <w:r w:rsidR="00D0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способы словообразования.</w:t>
            </w:r>
          </w:p>
        </w:tc>
      </w:tr>
      <w:tr w:rsidR="00900AC6" w:rsidRPr="00B33B3B" w:rsidTr="00D05196">
        <w:trPr>
          <w:trHeight w:val="1428"/>
        </w:trPr>
        <w:tc>
          <w:tcPr>
            <w:tcW w:w="15168" w:type="dxa"/>
            <w:gridSpan w:val="3"/>
          </w:tcPr>
          <w:p w:rsidR="00900AC6" w:rsidRPr="00B33B3B" w:rsidRDefault="00900AC6" w:rsidP="00900AC6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Pr="00B3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(21 ч.)</w:t>
            </w:r>
          </w:p>
          <w:p w:rsidR="00900AC6" w:rsidRPr="00B33B3B" w:rsidRDefault="00900AC6" w:rsidP="00900AC6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Модуль 3 </w:t>
            </w:r>
          </w:p>
          <w:p w:rsidR="00900AC6" w:rsidRPr="00B33B3B" w:rsidRDefault="00900AC6" w:rsidP="00900AC6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Страна изучаемого языка и родная страна-12ч 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 -2ч</w:t>
            </w:r>
          </w:p>
          <w:p w:rsidR="00900AC6" w:rsidRPr="00B33B3B" w:rsidRDefault="00900AC6" w:rsidP="00900AC6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Модуль 4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 - 4ч Свободное время – 3ч</w:t>
            </w:r>
          </w:p>
        </w:tc>
      </w:tr>
      <w:tr w:rsidR="00900AC6" w:rsidRPr="00B33B3B" w:rsidTr="00246B9E">
        <w:trPr>
          <w:trHeight w:val="947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Модуль 3</w:t>
            </w:r>
          </w:p>
          <w:p w:rsidR="00900AC6" w:rsidRPr="00246B9E" w:rsidRDefault="00900AC6" w:rsidP="00246B9E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Страна и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>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Отрасли науки.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Выдающиеся люди и их вклад в науку и мировую культуру.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Работа и профессия.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Мир профессии.</w:t>
            </w:r>
          </w:p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Лексика по теме «Профессии, работа»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33B3B">
              <w:rPr>
                <w:i/>
                <w:sz w:val="24"/>
                <w:szCs w:val="24"/>
              </w:rPr>
              <w:t>Прошедшее завершенное, прошедшее завершено-длительное и простое прошедшее времена.</w:t>
            </w:r>
            <w:r w:rsidRPr="00B33B3B">
              <w:rPr>
                <w:sz w:val="24"/>
                <w:szCs w:val="24"/>
              </w:rPr>
              <w:t xml:space="preserve"> Мир профессии.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Этапы жизни, события в жизни». Идиомы по теме «Биография».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Выдающиеся люди и их вклад в науку и мировую культуру.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  <w:vMerge w:val="restart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vMerge w:val="restart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«Рассказы».</w:t>
            </w:r>
            <w:r w:rsidRPr="00B33B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Выдающиеся люди и их вклад в науку и мировую культуру.</w:t>
            </w:r>
          </w:p>
          <w:p w:rsidR="00900AC6" w:rsidRPr="00B33B3B" w:rsidRDefault="00900AC6" w:rsidP="00900AC6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Прилагательные и наречия в описаниях</w:t>
            </w:r>
          </w:p>
        </w:tc>
      </w:tr>
      <w:tr w:rsidR="00900AC6" w:rsidRPr="00B33B3B" w:rsidTr="00D05196">
        <w:trPr>
          <w:trHeight w:val="276"/>
        </w:trPr>
        <w:tc>
          <w:tcPr>
            <w:tcW w:w="709" w:type="dxa"/>
            <w:vMerge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vMerge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0AC6" w:rsidRPr="00B33B3B" w:rsidTr="00246B9E">
        <w:trPr>
          <w:trHeight w:val="651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Словообразование – глаголы от существительных.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науку и мировую культуру</w:t>
            </w:r>
          </w:p>
          <w:p w:rsidR="00900AC6" w:rsidRPr="00246B9E" w:rsidRDefault="00900AC6" w:rsidP="00246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Предлоги, времена глаголов.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«Английские банкноты».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Выдающиеся люди и их вклад в науку и мировую культуру</w:t>
            </w:r>
          </w:p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Мастер неизвестного мира.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события.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 xml:space="preserve"> 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Проверочная работа  по модулю 3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pStyle w:val="a5"/>
              <w:spacing w:line="240" w:lineRule="auto"/>
              <w:jc w:val="both"/>
              <w:rPr>
                <w:sz w:val="24"/>
                <w:szCs w:val="24"/>
              </w:rPr>
            </w:pPr>
            <w:r w:rsidRPr="00080464">
              <w:rPr>
                <w:sz w:val="24"/>
                <w:szCs w:val="24"/>
              </w:rPr>
              <w:t xml:space="preserve">            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33B3B">
              <w:rPr>
                <w:i/>
                <w:sz w:val="24"/>
                <w:szCs w:val="24"/>
              </w:rPr>
              <w:t>Великие ума.</w:t>
            </w:r>
            <w:r w:rsidR="00080464">
              <w:rPr>
                <w:i/>
                <w:sz w:val="24"/>
                <w:szCs w:val="24"/>
              </w:rPr>
              <w:t xml:space="preserve"> </w:t>
            </w:r>
            <w:r w:rsidRPr="00B33B3B">
              <w:rPr>
                <w:sz w:val="24"/>
                <w:szCs w:val="24"/>
              </w:rPr>
              <w:t>Выдающиеся люди и их вклад в науку и мировую культуру</w:t>
            </w:r>
          </w:p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Модуль 4</w:t>
            </w:r>
          </w:p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Внешность, самооценка.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Внешность и черты характера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и первичное закрепление лексики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Одежда и мода.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и мода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Одежда, мода, ткани, стиль, материал.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и мода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страдательный залог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«Тело человека», идиомы со словами, обозначающими части тела.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Межличностные взаимоотношения с  друзьями и в школе.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Страдательный залог.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Проблемы подросткового возраста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Межличностные  взаимоотношения с  друзьями и в школе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письменной речи, а именно умений: составлять небольшие письменные высказывания в соответствии с коммуникативной задачей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прилагательные с отрицательным значением.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Лексические упражнения. Предлоги. Страдательный залог. Межличностные </w:t>
            </w:r>
            <w:r w:rsidR="00080464"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взаимоотношения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 друзьями и в школе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Национальные костюмы Британских островов.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Культурные особенности: национальные праздники.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Национальные костюмы.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Культурные особенности: исторические события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Восприятие на слух   и понимание несложных аутентичных аудиотекстов с разной глубиной и точность проникновения в их содержание (с пониманием основного содержания, с выборочным пониманием) в зависимости от решаемой коммуникативной задачи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модулям 3 и 4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Экология в одежде.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Молодежная мода.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Построение связного монологического  высказывания с использованием основных коммуникативных типов речи (повествование, описание, рассуждение (характеристика)</w:t>
            </w:r>
          </w:p>
        </w:tc>
      </w:tr>
      <w:tr w:rsidR="00900AC6" w:rsidRPr="00B33B3B" w:rsidTr="00D05196">
        <w:trPr>
          <w:trHeight w:val="973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080464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464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Национальные костюмы.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Культурные особенности: традиции и  обычаи</w:t>
            </w:r>
          </w:p>
          <w:p w:rsidR="00900AC6" w:rsidRPr="00246B9E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900AC6" w:rsidRPr="00B33B3B" w:rsidTr="00D05196">
        <w:trPr>
          <w:trHeight w:val="375"/>
        </w:trPr>
        <w:tc>
          <w:tcPr>
            <w:tcW w:w="15168" w:type="dxa"/>
            <w:gridSpan w:val="3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-33ч</w:t>
            </w:r>
          </w:p>
          <w:p w:rsidR="00900AC6" w:rsidRPr="00080464" w:rsidRDefault="00900AC6" w:rsidP="00080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3B3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Модуль 5 </w:t>
            </w:r>
            <w:r w:rsidR="000804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</w:t>
            </w: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Окружающий мир.(12ч) </w:t>
            </w:r>
          </w:p>
          <w:p w:rsidR="00080464" w:rsidRDefault="00900AC6" w:rsidP="00080464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Модуль 6</w:t>
            </w:r>
            <w:r w:rsidR="009C7CB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- 21 ч.</w:t>
            </w: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Путешествия (6ч). Школа  (4ч)  Выбор профессии (1ч)  </w:t>
            </w:r>
          </w:p>
          <w:p w:rsidR="00900AC6" w:rsidRPr="00080464" w:rsidRDefault="00900AC6" w:rsidP="00080464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Страна изучаемого языка и родная страна(6ч) </w:t>
            </w:r>
            <w:r w:rsidR="000804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массовой информации.(4ч)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 xml:space="preserve">Модуль 5 </w:t>
            </w:r>
          </w:p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«Природные катаклизмы. Стихийные бедствия».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Природа: растения и животные. Погода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содержания,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Глобальные проблемы.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Проблемы экологии.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Окружающий мир.</w:t>
            </w:r>
          </w:p>
          <w:p w:rsidR="00900AC6" w:rsidRPr="009C7CB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Погода.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Природа: растения и животные</w:t>
            </w:r>
            <w:r w:rsidR="009C7C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Инфинитив и герундий.</w:t>
            </w:r>
            <w:r w:rsidR="009C7CB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</w:t>
            </w:r>
            <w:r w:rsidR="009C7C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«Погода», идиомы со словами, обозначающими погоду.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Погода.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Восприятие на слух   и понимание несложных аутентичных аудиотекстов с разной глубиной и точность проникновения в их содержание (с пониманием основного содержания, с выборочным пониманием) в зависимости от решаемой коммуникативной задачи</w:t>
            </w:r>
            <w:r w:rsidR="009C7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«Мнения. Суждения, гипотезы».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Построение связного монологического  высказывания с использованием основных коммуникативных типов речи (повествование, описание, рассуждение (характеристика)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существительных от глаголов.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Проблемы экологии.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Инфинитив.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«Шотландские коровы».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Жизнь в городе/в сельской  местности.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«Мир природы: ландыш».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«Торнадо. Град».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Проблемы экологии.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5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Творческое применение знаний и умений. Выполнение проектной работы по теме </w:t>
            </w:r>
            <w:r w:rsidRPr="00B33B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B33B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Глобальные проблемы человечества</w:t>
            </w:r>
            <w:r w:rsidRPr="00B33B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  <w:r w:rsidR="009C7CBB"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Планирование и осуществление учебно-исследовательской работы.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Модуль 6</w:t>
            </w:r>
          </w:p>
          <w:p w:rsidR="00900AC6" w:rsidRPr="009C7CB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Отпуск.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Каникулы. Путешествия. Виды отдыха. Путешествия по России и странам изучаемого языка.</w:t>
            </w:r>
          </w:p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pStyle w:val="a5"/>
              <w:spacing w:line="240" w:lineRule="auto"/>
              <w:jc w:val="both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 xml:space="preserve">            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Необычные путешествия.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sz w:val="24"/>
                <w:szCs w:val="24"/>
              </w:rPr>
              <w:t>Восприятие на слух   и понимание несложных аутентичных аудиотекстов с разной глубиной и точность проникновения в их содержание (с пониманием основного содержания, с выборочным пониманием) в зависимости от решаемой коммуникативной задачи.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  <w:vMerge w:val="restart"/>
          </w:tcPr>
          <w:p w:rsidR="00900AC6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D05196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196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900AC6" w:rsidRPr="009C7CBB" w:rsidRDefault="00900AC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Проблемы на отдыхе.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900AC6" w:rsidRPr="00B33B3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комбинированный диалог.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  <w:vMerge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Косвенная речь.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использование прямого и обратного порядка слов.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Виды транспорта.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Идиомы со словами, обозначающими виды транспорта. Транспорт.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содержания,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Принимающие семьи. Обменные поездки.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Каникулы. Переписка с зарубежными сверстниками.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личного письма с опорой и без опоры на образец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900AC6" w:rsidRPr="009C7CBB" w:rsidRDefault="00900AC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существительные.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Путешествия по России и странам изучаемого языка.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Косвенная речь.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История реки: Темза.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Страны, столицы, крупные города. Географическое положение.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краткосрочного проекта и его устная презентация с аргументацией, ответы на вопросы по проекту</w:t>
            </w:r>
          </w:p>
        </w:tc>
      </w:tr>
      <w:tr w:rsidR="00900AC6" w:rsidRPr="00B33B3B" w:rsidTr="00D05196">
        <w:trPr>
          <w:trHeight w:val="375"/>
        </w:trPr>
        <w:tc>
          <w:tcPr>
            <w:tcW w:w="709" w:type="dxa"/>
          </w:tcPr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900AC6" w:rsidRPr="009C7CBB" w:rsidRDefault="00900AC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«Кижи».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Достопримечательности.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2E4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Памятники мировой культуры в опасности.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Достопримечательности.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Культурные обмены.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Достопримечательности.. Государственные символы. Флаги.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краткосрочного проекта и его устная презентация с аргументацией, ответы на вопросы по проекту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модулю 6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Модуль 7</w:t>
            </w:r>
          </w:p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Новые технологии. Современные средства коммуникации.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Роль средств массовой информации в жизни  общества.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D05196" w:rsidRPr="00B33B3B" w:rsidTr="00D05196">
        <w:trPr>
          <w:trHeight w:val="996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Образование. Школа. Экзамен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Школьная  жизнь</w:t>
            </w:r>
          </w:p>
          <w:p w:rsidR="00D05196" w:rsidRPr="00B33B3B" w:rsidRDefault="00D05196" w:rsidP="00900AC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лексических единиц, обслуживающих ситуации общения в рамках тематики основной школы.</w:t>
            </w:r>
          </w:p>
        </w:tc>
      </w:tr>
      <w:tr w:rsidR="00D05196" w:rsidRPr="00B33B3B" w:rsidTr="00D05196">
        <w:trPr>
          <w:trHeight w:val="51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Модальные глаголы.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Правила поведения в школе.. Школьная форма.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модальных глаголов и их эквивалентов.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 xml:space="preserve"> №3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по модулям 5 и 6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Профессии в СМИ», идиомы со словами, обозначающими профессии, новости.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Проблема выбора профессии.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Понимание несложных аутентичных аудиотекстов с разной глубиной и точность проникновения в их содержание (с пониманием основного содержания.</w:t>
            </w:r>
          </w:p>
        </w:tc>
      </w:tr>
      <w:tr w:rsidR="00D05196" w:rsidRPr="00B33B3B" w:rsidTr="00D05196">
        <w:trPr>
          <w:trHeight w:val="420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Современные технологии.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информации: пресса, радио, телевидение, интернет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Распознавания и употребления в речи лексических единиц, обслуживающих ситуации общения в рамках тематики основной школы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Эссе «За и против».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средств массовой информации в жизни  общества.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письменной речи, а именно умений: написание личного письма, в ответ на письмо – стимул с употреблением формул речевого этикета.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существительные, образованные путем сложения. Фразовый глагол.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Роль средств массовой информации в жизни  общества.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Модальные глаголы.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D05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Колледж Святой Троицы в Дублине: 400 лет истории.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Достопримечательности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D05196" w:rsidRPr="00B33B3B" w:rsidTr="00D05196">
        <w:trPr>
          <w:trHeight w:val="375"/>
        </w:trPr>
        <w:tc>
          <w:tcPr>
            <w:tcW w:w="15168" w:type="dxa"/>
            <w:gridSpan w:val="3"/>
          </w:tcPr>
          <w:p w:rsidR="00D05196" w:rsidRDefault="00D05196" w:rsidP="00D05196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05196" w:rsidRPr="009C7CBB" w:rsidRDefault="00D05196" w:rsidP="009C7CB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b/>
                <w:sz w:val="24"/>
                <w:szCs w:val="24"/>
              </w:rPr>
              <w:t>4  четверть -27ч</w:t>
            </w:r>
          </w:p>
          <w:p w:rsidR="00D05196" w:rsidRPr="009C7CBB" w:rsidRDefault="00D05196" w:rsidP="00900AC6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7 Школа. (2ч) Средства массовой информации.</w:t>
            </w: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 xml:space="preserve"> (2ч)</w:t>
            </w:r>
          </w:p>
          <w:p w:rsidR="00D05196" w:rsidRPr="00B33B3B" w:rsidRDefault="00D05196" w:rsidP="00900AC6">
            <w:pPr>
              <w:tabs>
                <w:tab w:val="left" w:pos="5123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8 </w:t>
            </w:r>
            <w:r w:rsidRPr="009C7CBB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7CBB">
              <w:rPr>
                <w:rFonts w:ascii="Times New Roman" w:hAnsi="Times New Roman" w:cs="Times New Roman"/>
                <w:b/>
                <w:sz w:val="24"/>
                <w:szCs w:val="24"/>
              </w:rPr>
              <w:t>(3ч)</w:t>
            </w:r>
            <w:r w:rsidRPr="009C7C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9C7CBB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 жизни.(3ч)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 (10ч) Выбор профессии (7ч) 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 xml:space="preserve">      Школа         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Российская система школьного образования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. Школьная жизнь.</w:t>
            </w:r>
          </w:p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Пользование компьютерной сетью.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Средства массовой информации: Интернет</w:t>
            </w:r>
          </w:p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пониманием.</w:t>
            </w:r>
          </w:p>
        </w:tc>
      </w:tr>
      <w:tr w:rsidR="00D05196" w:rsidRPr="00B33B3B" w:rsidTr="00246B9E">
        <w:trPr>
          <w:trHeight w:val="631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B33B3B">
              <w:rPr>
                <w:rFonts w:eastAsia="Calibri"/>
                <w:spacing w:val="2"/>
                <w:sz w:val="24"/>
                <w:szCs w:val="24"/>
              </w:rPr>
              <w:t>Проверочная работа по модулю 7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Школа</w:t>
            </w:r>
          </w:p>
          <w:p w:rsidR="00D05196" w:rsidRPr="009C7CBB" w:rsidRDefault="00D05196" w:rsidP="00900AC6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D05196" w:rsidRPr="009C7CBB" w:rsidRDefault="00D05196" w:rsidP="00900AC6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D05196" w:rsidRPr="009C7CBB" w:rsidRDefault="00D05196" w:rsidP="00900AC6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Проектная работа по теме «Каким я вижу будущее образование».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Школьная жизнь.</w:t>
            </w:r>
          </w:p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Творческое применение знаний и умений</w:t>
            </w:r>
          </w:p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Участие в работе над долгосрочным проектом, взаимодействие в группе с другими участниками проектной деятельности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МММодуль  8</w:t>
            </w:r>
          </w:p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9"/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9C7CBB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Интересы и увлечения. </w:t>
            </w:r>
            <w:r w:rsidRPr="009C7CBB">
              <w:rPr>
                <w:rFonts w:ascii="Times New Roman" w:eastAsia="Calibri" w:hAnsi="Times New Roman"/>
                <w:sz w:val="24"/>
                <w:szCs w:val="24"/>
              </w:rPr>
              <w:t>Досуг и увлечения</w:t>
            </w:r>
          </w:p>
          <w:p w:rsidR="00D05196" w:rsidRPr="009C7CBB" w:rsidRDefault="00D05196" w:rsidP="00900AC6">
            <w:pPr>
              <w:pStyle w:val="a9"/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9C7CBB">
              <w:rPr>
                <w:rFonts w:ascii="Times New Roman" w:hAnsi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9C7CBB">
              <w:rPr>
                <w:rFonts w:eastAsia="Times New Roman"/>
                <w:i/>
                <w:color w:val="000000"/>
                <w:sz w:val="24"/>
                <w:szCs w:val="24"/>
              </w:rPr>
              <w:t>Здоровый образ жизни.</w:t>
            </w:r>
            <w:r w:rsidRPr="009C7CBB">
              <w:rPr>
                <w:rFonts w:eastAsia="Times New Roman"/>
                <w:color w:val="000000"/>
                <w:sz w:val="24"/>
                <w:szCs w:val="24"/>
              </w:rPr>
              <w:t xml:space="preserve"> Режим труда и отдыха, спорт, сбалансированное питание, отказ от вредных привычек</w:t>
            </w:r>
          </w:p>
          <w:p w:rsidR="00D05196" w:rsidRPr="009C7CB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</w:rPr>
            </w:pP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Виды спорта.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Виды спорта.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sz w:val="24"/>
                <w:szCs w:val="24"/>
              </w:rPr>
              <w:t>Распознавания и употребления в речи лексических единиц, обслуживающих ситуации общения в рамках тематики основной школы.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eastAsia="Calibri"/>
                <w:i/>
                <w:spacing w:val="2"/>
                <w:sz w:val="24"/>
                <w:szCs w:val="24"/>
              </w:rPr>
              <w:t>Интересы и хобби.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Виды спорта.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комбинированный диалог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Условные предложения 1 типа.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Досуг и увлечение (музыка, чтение, посещение театра, кинотеатра, музея, выставки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B33B3B">
              <w:rPr>
                <w:sz w:val="24"/>
                <w:szCs w:val="24"/>
              </w:rPr>
              <w:t>Распознавания и употребления в речи условные предложения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Условные предложения 2 и 3 типа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>. Досуг и увлечение (музыка, чтение, посещение театра, кинотеатра, музея, выставки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B33B3B">
              <w:rPr>
                <w:sz w:val="24"/>
                <w:szCs w:val="24"/>
              </w:rPr>
              <w:t>Распознавания и употребления в речи условные предложения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Спортивные снаряжения. Места для занятий спортом, идиомы со словами, обозначающими виды спорта. 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Спортивные игры. </w:t>
            </w:r>
            <w:r w:rsidRPr="00B33B3B">
              <w:rPr>
                <w:sz w:val="24"/>
                <w:szCs w:val="24"/>
              </w:rPr>
              <w:t>Чтение и понимание текстов с различной глубиной и точностью проникновения в их</w:t>
            </w:r>
            <w:r>
              <w:rPr>
                <w:sz w:val="24"/>
                <w:szCs w:val="24"/>
              </w:rPr>
              <w:t xml:space="preserve"> содержание: с полным </w:t>
            </w:r>
            <w:r w:rsidRPr="00B33B3B">
              <w:rPr>
                <w:sz w:val="24"/>
                <w:szCs w:val="24"/>
              </w:rPr>
              <w:t>пониманием</w:t>
            </w:r>
            <w:r>
              <w:rPr>
                <w:sz w:val="24"/>
                <w:szCs w:val="24"/>
              </w:rPr>
              <w:t>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i/>
                <w:color w:val="000000"/>
                <w:sz w:val="24"/>
                <w:szCs w:val="24"/>
                <w:shd w:val="clear" w:color="auto" w:fill="FFFFFF"/>
              </w:rPr>
              <w:t>Запрос, заявление (о принятии в клуб).</w:t>
            </w:r>
            <w:r w:rsidRPr="00B33B3B">
              <w:rPr>
                <w:color w:val="000000"/>
                <w:sz w:val="24"/>
                <w:szCs w:val="24"/>
                <w:shd w:val="clear" w:color="auto" w:fill="FFFFFF"/>
              </w:rPr>
              <w:t xml:space="preserve"> Спортивные соревнования</w:t>
            </w:r>
          </w:p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sz w:val="24"/>
                <w:szCs w:val="24"/>
              </w:rPr>
              <w:t>Совершенствование письменной речи, а именно умений: написание личного письма, в ответ на письмо – стимул с употреблением формул речевого этикета.</w:t>
            </w:r>
          </w:p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C7CBB">
              <w:rPr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</w:rPr>
            </w:pP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Словообразование – прилагательные, образованные путем сложения.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 над ошибками. Спортивные игры.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упражнения. Предлоги. Условные предложения.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«Талисманы».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Спортивные соревнования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«Праздник Севера».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Занятия спортом.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Экологический проект A.W.A.R.E.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Спортивные соревнования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краткосрочного проекта и его устная презентация с аргументацией, ответы на вопросы по проекту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Проверочная работа по модулю 8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ЗОЖ.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Отказ от вредных привычек.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Письмо-запрос. Чтение, ответы на вопросы по прочитанному. Обсуждение порядка написания письма, используемой лексики, поиск ключевых слов. Написание письма неофициального стиля по плану с опорой на образец. Речевые клише и фразы для написания неофициального письма-запроса.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Спорт .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Предлоги.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Грамматическая сторона речи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навыки распознавания и употребления в речи предлоги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Мир профессий.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полным пониманием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Диалогическая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диалог-расспрос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Хочу быть волонтером.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Письмо – заявление. Контроль навыков письма. Выбор профессии.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Письменная речь совершенствование письменной речи, а именно умений: делать выписки из текстов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выбора профессии</w:t>
            </w:r>
          </w:p>
          <w:p w:rsidR="00D05196" w:rsidRPr="00B33B3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строить связные высказывания с использованием основных коммуникативных типов речи</w:t>
            </w:r>
            <w:r w:rsidR="00246B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5196" w:rsidRPr="00B33B3B" w:rsidTr="00D05196">
        <w:trPr>
          <w:trHeight w:val="375"/>
        </w:trPr>
        <w:tc>
          <w:tcPr>
            <w:tcW w:w="709" w:type="dxa"/>
          </w:tcPr>
          <w:p w:rsidR="00D05196" w:rsidRPr="00B33B3B" w:rsidRDefault="00D0519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D05196" w:rsidRPr="009C7CBB" w:rsidRDefault="00D0519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D05196" w:rsidRPr="00B33B3B" w:rsidRDefault="00246B9E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№4 по пройденным модулям.</w:t>
            </w:r>
          </w:p>
        </w:tc>
      </w:tr>
      <w:tr w:rsidR="00246B9E" w:rsidRPr="00B33B3B" w:rsidTr="00D05196">
        <w:trPr>
          <w:trHeight w:val="375"/>
        </w:trPr>
        <w:tc>
          <w:tcPr>
            <w:tcW w:w="709" w:type="dxa"/>
          </w:tcPr>
          <w:p w:rsidR="00246B9E" w:rsidRPr="00B33B3B" w:rsidRDefault="00246B9E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246B9E" w:rsidRPr="009C7CBB" w:rsidRDefault="00246B9E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46B9E" w:rsidRPr="00B33B3B" w:rsidRDefault="00246B9E" w:rsidP="001E7E6D">
            <w:pPr>
              <w:pStyle w:val="a9"/>
              <w:spacing w:line="240" w:lineRule="auto"/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33B3B">
              <w:rPr>
                <w:rFonts w:ascii="Times New Roman" w:hAnsi="Times New Roman"/>
                <w:i/>
                <w:sz w:val="24"/>
                <w:szCs w:val="24"/>
              </w:rPr>
              <w:t>Условные придаточные предложения</w:t>
            </w:r>
            <w:r w:rsidRPr="00B33B3B">
              <w:rPr>
                <w:rFonts w:ascii="Times New Roman" w:hAnsi="Times New Roman"/>
                <w:sz w:val="24"/>
                <w:szCs w:val="24"/>
              </w:rPr>
              <w:t>. Выбор профессии.</w:t>
            </w:r>
          </w:p>
          <w:p w:rsidR="00246B9E" w:rsidRPr="00B33B3B" w:rsidRDefault="00246B9E" w:rsidP="001E7E6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 условные придаточные предложения.</w:t>
            </w:r>
          </w:p>
        </w:tc>
      </w:tr>
      <w:tr w:rsidR="00246B9E" w:rsidRPr="00B33B3B" w:rsidTr="00D05196">
        <w:trPr>
          <w:trHeight w:val="375"/>
        </w:trPr>
        <w:tc>
          <w:tcPr>
            <w:tcW w:w="709" w:type="dxa"/>
          </w:tcPr>
          <w:p w:rsidR="00246B9E" w:rsidRPr="00B33B3B" w:rsidRDefault="00246B9E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246B9E" w:rsidRPr="009C7CBB" w:rsidRDefault="00246B9E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46B9E" w:rsidRPr="00B33B3B" w:rsidRDefault="00246B9E" w:rsidP="00723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Роль иностранного языка в планах на будущее.</w:t>
            </w:r>
          </w:p>
          <w:p w:rsidR="00246B9E" w:rsidRPr="00B33B3B" w:rsidRDefault="00246B9E" w:rsidP="00723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умение вести диалог-расспрос</w:t>
            </w:r>
          </w:p>
        </w:tc>
      </w:tr>
      <w:tr w:rsidR="00246B9E" w:rsidRPr="00B33B3B" w:rsidTr="00D05196">
        <w:trPr>
          <w:trHeight w:val="375"/>
        </w:trPr>
        <w:tc>
          <w:tcPr>
            <w:tcW w:w="709" w:type="dxa"/>
          </w:tcPr>
          <w:p w:rsidR="00246B9E" w:rsidRPr="00B33B3B" w:rsidRDefault="00246B9E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246B9E" w:rsidRPr="009C7CBB" w:rsidRDefault="00246B9E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11907" w:type="dxa"/>
            <w:shd w:val="clear" w:color="auto" w:fill="auto"/>
            <w:tcMar>
              <w:left w:w="108" w:type="dxa"/>
            </w:tcMar>
          </w:tcPr>
          <w:p w:rsidR="00246B9E" w:rsidRPr="00B33B3B" w:rsidRDefault="00246B9E" w:rsidP="00246B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Выбор профессии.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00AC6" w:rsidRDefault="00900AC6" w:rsidP="00900AC6">
      <w:pPr>
        <w:rPr>
          <w:rFonts w:ascii="Times New Roman" w:hAnsi="Times New Roman" w:cs="Times New Roman"/>
          <w:b/>
          <w:sz w:val="24"/>
          <w:szCs w:val="24"/>
        </w:rPr>
      </w:pPr>
    </w:p>
    <w:p w:rsidR="00F50195" w:rsidRDefault="00F50195" w:rsidP="00900AC6">
      <w:pPr>
        <w:spacing w:after="0"/>
        <w:ind w:left="720"/>
        <w:jc w:val="center"/>
        <w:rPr>
          <w:rFonts w:ascii="Times New Roman" w:hAnsi="Times New Roman" w:cs="Times New Roman"/>
          <w:b/>
        </w:rPr>
      </w:pPr>
    </w:p>
    <w:p w:rsidR="00900AC6" w:rsidRPr="003C73B3" w:rsidRDefault="00900AC6" w:rsidP="00900AC6">
      <w:pPr>
        <w:spacing w:after="0"/>
        <w:ind w:left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Pr="003C73B3">
        <w:rPr>
          <w:rFonts w:ascii="Times New Roman" w:hAnsi="Times New Roman" w:cs="Times New Roman"/>
          <w:b/>
        </w:rPr>
        <w:t>ематическое планирование</w:t>
      </w:r>
    </w:p>
    <w:p w:rsidR="00900AC6" w:rsidRPr="00CB52EE" w:rsidRDefault="00900AC6" w:rsidP="009C7CB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tbl>
      <w:tblPr>
        <w:tblW w:w="4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"/>
        <w:gridCol w:w="33"/>
        <w:gridCol w:w="3579"/>
        <w:gridCol w:w="33"/>
        <w:gridCol w:w="7044"/>
        <w:gridCol w:w="2091"/>
        <w:gridCol w:w="1185"/>
      </w:tblGrid>
      <w:tr w:rsidR="00900AC6" w:rsidRPr="00B33B3B" w:rsidTr="00152D67">
        <w:trPr>
          <w:jc w:val="center"/>
        </w:trPr>
        <w:tc>
          <w:tcPr>
            <w:tcW w:w="298" w:type="pct"/>
          </w:tcPr>
          <w:p w:rsidR="00900AC6" w:rsidRPr="003C73B3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1216" w:type="pct"/>
            <w:gridSpan w:val="2"/>
          </w:tcPr>
          <w:p w:rsidR="00900AC6" w:rsidRPr="003C73B3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3486" w:type="pct"/>
            <w:gridSpan w:val="4"/>
          </w:tcPr>
          <w:p w:rsidR="00900AC6" w:rsidRPr="003C73B3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с элементами содержания</w:t>
            </w: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00AC6" w:rsidRPr="003C73B3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(24 часа)</w:t>
            </w:r>
          </w:p>
          <w:p w:rsidR="00900AC6" w:rsidRPr="003C73B3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Модуль  1-12 часов</w:t>
            </w:r>
          </w:p>
          <w:p w:rsidR="00900AC6" w:rsidRPr="00B33B3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3B3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 12часов. Свободное время 2.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Праздники и празднования.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900AC6" w:rsidRPr="00B33B3B" w:rsidTr="00152D67">
        <w:trPr>
          <w:trHeight w:val="729"/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Предрассудки и суеверия.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Чудная вечеринка! Глаголы настоящие времена.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особенности..</w:t>
            </w:r>
          </w:p>
        </w:tc>
      </w:tr>
      <w:tr w:rsidR="00900AC6" w:rsidRPr="00B33B3B" w:rsidTr="00152D67">
        <w:trPr>
          <w:trHeight w:val="757"/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Посещение карнавала в свободное время. Типы предложений: вопросительные (специальные).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</w:tr>
      <w:tr w:rsidR="00900AC6" w:rsidRPr="00B33B3B" w:rsidTr="00152D67">
        <w:trPr>
          <w:trHeight w:val="70"/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Особые случаи.  Сложноподчиненные предложения с союзами.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праздника. Средства выразительности при описании.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Досуг и увлечения</w:t>
            </w:r>
          </w:p>
        </w:tc>
      </w:tr>
      <w:tr w:rsidR="00900AC6" w:rsidRPr="00B33B3B" w:rsidTr="00152D67">
        <w:trPr>
          <w:trHeight w:val="647"/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День смеха. Словообразование: прилагательные и причастия на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ed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, предлоги с прилагательными.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Традиции и обычаи в Америке: Американский праздник  “Pow-Wow”.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Культурные особенности.</w:t>
            </w:r>
          </w:p>
        </w:tc>
      </w:tr>
      <w:tr w:rsidR="00900AC6" w:rsidRPr="00B33B3B" w:rsidTr="00152D67">
        <w:trPr>
          <w:trHeight w:val="753"/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Национальный праздник-День Памяти.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Памятные даты.</w:t>
            </w:r>
          </w:p>
        </w:tc>
      </w:tr>
      <w:tr w:rsidR="00900AC6" w:rsidRPr="00B33B3B" w:rsidTr="00152D67">
        <w:trPr>
          <w:trHeight w:val="767"/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Праздники в Роосии. Татьянин день. 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праздники, традиции и обычаи.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7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по модули 1. 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 1.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2 Моя семья 3 часа. Мои друзья 1 час. Окружающий мир 5 часов. </w:t>
            </w:r>
          </w:p>
          <w:p w:rsidR="00900AC6" w:rsidRPr="009C7CBB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страна.3 часа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Жилище, город, деревня.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графических схем при изучении тематической лексики.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Жизнь в городе/в сельской местности.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 xml:space="preserve">Моя семья.  </w:t>
            </w:r>
          </w:p>
        </w:tc>
        <w:tc>
          <w:tcPr>
            <w:tcW w:w="3475" w:type="pct"/>
            <w:gridSpan w:val="3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Родственные связи.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Идиомы.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Бытовые насекомые. Неличные формы глагола. 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Город, деревня, соседи.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Предлоги.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Жизнь в городе/ в сельской местности. 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Личное письмо. Электронное письмо. 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Прямые и косвенные вопросы.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Мои семья.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Уборка по дому.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Словообразование: существительные от прилагательных.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Достопримечательности. Дом премьер-министра.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Старые северные русские деревни.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Население. Достопримечательности.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Животные в опасности.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 работа по модулю 2. 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 работа №1 по модулям 1,2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475" w:type="pct"/>
            <w:gridSpan w:val="3"/>
          </w:tcPr>
          <w:p w:rsidR="00900AC6" w:rsidRPr="00F25CA1" w:rsidRDefault="00900AC6" w:rsidP="00F25C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2.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(25 часов)</w:t>
            </w:r>
          </w:p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12 часов Моя семья 2 часа. Свободное время 5 часов. Страны изучаемого языка и родная страна 5 часов.</w:t>
            </w: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2372" w:type="pct"/>
            <w:tcBorders>
              <w:right w:val="nil"/>
            </w:tcBorders>
          </w:tcPr>
          <w:p w:rsidR="00900AC6" w:rsidRPr="00F25CA1" w:rsidRDefault="00900AC6" w:rsidP="00F25C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поисках Несси. 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Антонимы.</w:t>
            </w:r>
            <w:r w:rsidR="00F25C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Исторические события.</w:t>
            </w:r>
          </w:p>
        </w:tc>
        <w:tc>
          <w:tcPr>
            <w:tcW w:w="704" w:type="pct"/>
            <w:tcBorders>
              <w:left w:val="nil"/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F25CA1">
        <w:trPr>
          <w:trHeight w:val="361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2372" w:type="pct"/>
            <w:tcBorders>
              <w:right w:val="nil"/>
            </w:tcBorders>
          </w:tcPr>
          <w:p w:rsidR="00900AC6" w:rsidRPr="00F25CA1" w:rsidRDefault="00900AC6" w:rsidP="00F25C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Сны и кошмары. Интонация.</w:t>
            </w:r>
            <w:r w:rsidR="00F25C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семье.</w:t>
            </w:r>
          </w:p>
        </w:tc>
        <w:tc>
          <w:tcPr>
            <w:tcW w:w="704" w:type="pct"/>
            <w:tcBorders>
              <w:left w:val="nil"/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2372" w:type="pct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Совпадения.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Прошедшее время.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семье.</w:t>
            </w:r>
          </w:p>
        </w:tc>
        <w:tc>
          <w:tcPr>
            <w:tcW w:w="704" w:type="pct"/>
            <w:tcBorders>
              <w:left w:val="nil"/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trHeight w:val="567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2372" w:type="pct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Иллюзии и воображения.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Модальные глаголы.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  <w:tc>
          <w:tcPr>
            <w:tcW w:w="704" w:type="pct"/>
            <w:tcBorders>
              <w:left w:val="nil"/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61DDD">
        <w:trPr>
          <w:trHeight w:val="425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61D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Читаем рассказы.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Наречие.</w:t>
            </w:r>
            <w:r w:rsidR="00961D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  <w:r w:rsidR="009C7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(чтение)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Фразовые глаголы.  Словообразование(прилагательное)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Досуг и увлечения. 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Знаменитый замок с приведениями в Британии.</w:t>
            </w:r>
            <w:r w:rsidR="009C7C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Амонимы.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Достопримечательности 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Искусство. Кубизм.</w:t>
            </w:r>
          </w:p>
          <w:p w:rsidR="00900AC6" w:rsidRPr="00B33B3B" w:rsidRDefault="00900AC6" w:rsidP="00900AC6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и увлечения(музеи выставки)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Русалка.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особенности.</w:t>
            </w:r>
          </w:p>
        </w:tc>
      </w:tr>
      <w:tr w:rsidR="00900AC6" w:rsidRPr="00B33B3B" w:rsidTr="00961DDD">
        <w:trPr>
          <w:trHeight w:val="305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3.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 3. 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6" w:type="pct"/>
            <w:gridSpan w:val="2"/>
          </w:tcPr>
          <w:p w:rsidR="00900AC6" w:rsidRPr="009C7CB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BB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961DDD" w:rsidRDefault="00900AC6" w:rsidP="00961D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4. </w:t>
            </w:r>
            <w:r w:rsidR="00961D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4. Средства массовой информации 9 часов. Школа 1 час. </w:t>
            </w:r>
          </w:p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страна.3 часа. 13 часов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технологии.</w:t>
            </w:r>
            <w:r w:rsidR="00961D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Синонимы. Нормы лексической сочетаемости английского языка.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475" w:type="pct"/>
            <w:gridSpan w:val="3"/>
          </w:tcPr>
          <w:p w:rsidR="00900AC6" w:rsidRPr="00961DDD" w:rsidRDefault="00900AC6" w:rsidP="00961D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Компьютерные проблемы.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Ударение.</w:t>
            </w:r>
            <w:r w:rsidR="00961D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Роль СМИ в жизни общества.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Способы выражения значения будущего. Условные придаточные предложения.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Школьная жизнь.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475" w:type="pct"/>
            <w:gridSpan w:val="3"/>
          </w:tcPr>
          <w:p w:rsidR="00900AC6" w:rsidRPr="00961DDD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Интернет.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Идиома.</w:t>
            </w:r>
            <w:r w:rsidR="00961D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Подростки и высокие технологии.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Эссе.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  <w:tc>
          <w:tcPr>
            <w:tcW w:w="399" w:type="pct"/>
            <w:vMerge w:val="restar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Словообразование существительных.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Интернет.</w:t>
            </w:r>
          </w:p>
        </w:tc>
        <w:tc>
          <w:tcPr>
            <w:tcW w:w="399" w:type="pct"/>
            <w:vMerge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 передача «Гаджет –шоу».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Телевидение.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Робототехника.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науку.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3.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F50195" w:rsidRDefault="00900AC6" w:rsidP="00F501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Электронный мусор.</w:t>
            </w:r>
            <w:r w:rsidR="00F50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№2 по модулям 3,4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5.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«Пигмалион». Эпизод 6.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(30 часов) </w:t>
            </w:r>
          </w:p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Свободное время. 7 часов. Страны изучаемого языка и родная страна 5 часов.  12часов.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Стили искусства.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Временные формы глагола.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Досуг и увлечения. Виды отдыха.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Музыка как досуг.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Описание событий с опорой на вербальную опору.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 Досуг и увлечения. Виды отдыха.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Классическая музыка в свободное время.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Степени сравнения прилагательных.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Фильмы в свободное время.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Нормы речевого этикета, принятые в стране изучаемого языка.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Кинотеатр.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Отзыв на книгу, фильм.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Конструкция «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would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prefer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would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rather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с опорой на ключевые слова, план, вопрос в рамках освоенной тематики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время.  </w:t>
            </w:r>
          </w:p>
        </w:tc>
        <w:tc>
          <w:tcPr>
            <w:tcW w:w="3475" w:type="pct"/>
            <w:gridSpan w:val="3"/>
          </w:tcPr>
          <w:p w:rsidR="00900AC6" w:rsidRPr="00F50195" w:rsidRDefault="00900AC6" w:rsidP="00F501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Чтение в свободное время.</w:t>
            </w:r>
            <w:r w:rsidR="00F50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Словообразование: глаголы с аффиксами.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over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F5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Драматургия Вильяма Шекспира.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Выдающиеся люди и их вклад в мировую культуру.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F5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Великие произведения искусства. Третьяковская  галерея.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аутентичных текстов, содержащие отдельные языковые явления, нахождение нужной информации, представленный в явном виде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F5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 xml:space="preserve"> Страны изучаемого языка и родная страна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Произведения зарубежных писателей на уроках в школе. «Венецианский купец». 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F5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теме «Искусство и литература».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аутентичных текстов, содержащие отдельные языковые явления, нахождение нужной информации, представленный в явном виде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F50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5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3958DB" w:rsidRDefault="00900AC6" w:rsidP="0039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Пигмалион». Эпизод 7</w:t>
            </w:r>
            <w:r w:rsidR="003958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Модуль 6 . Путешествие 9 часов. Окружающий мир 1 час. Страны изучаемого языка и родная страна 2 часа</w:t>
            </w:r>
          </w:p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13 часов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Окружающий мир</w:t>
            </w:r>
          </w:p>
        </w:tc>
        <w:tc>
          <w:tcPr>
            <w:tcW w:w="3475" w:type="pct"/>
            <w:gridSpan w:val="3"/>
          </w:tcPr>
          <w:p w:rsidR="00900AC6" w:rsidRPr="00F50195" w:rsidRDefault="00900AC6" w:rsidP="00F5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Защита животных.</w:t>
            </w:r>
            <w:r w:rsidR="009104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Видовременные формы глагола.</w:t>
            </w:r>
            <w:r w:rsidR="00F5019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окружающей среды.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Уличное движение в городе.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Дорожные знаки.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Транспорт.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Ведение диалога-расспроса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Памятники архитектуры в опасности.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Страдательный залог. 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 изучаемого языка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Выбор профессии.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Услуги населению. Общественные службы в городе.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Возвратные местоимения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Мин профессий.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 с эмоционально-оценочным значением.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 изучаемого языка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475" w:type="pct"/>
            <w:gridSpan w:val="3"/>
          </w:tcPr>
          <w:p w:rsidR="00900AC6" w:rsidRPr="00F50195" w:rsidRDefault="00900AC6" w:rsidP="00F501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Фразовые глаголы.</w:t>
            </w:r>
            <w:r w:rsidR="00F50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, образованные при помощи суффиксов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hood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ship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ness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3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</w:p>
        </w:tc>
      </w:tr>
      <w:tr w:rsidR="00900AC6" w:rsidRPr="00B33B3B" w:rsidTr="00152D67">
        <w:trPr>
          <w:trHeight w:val="480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475" w:type="pct"/>
            <w:gridSpan w:val="3"/>
            <w:tcBorders>
              <w:top w:val="single" w:sz="4" w:space="0" w:color="auto"/>
            </w:tcBorders>
          </w:tcPr>
          <w:p w:rsidR="00900AC6" w:rsidRPr="003958DB" w:rsidRDefault="00900AC6" w:rsidP="0039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Достопримечательности Сиднея.</w:t>
            </w:r>
            <w:r w:rsidR="003958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 изучаемого языка</w:t>
            </w:r>
          </w:p>
        </w:tc>
      </w:tr>
      <w:tr w:rsidR="00900AC6" w:rsidRPr="00B33B3B" w:rsidTr="00152D67">
        <w:trPr>
          <w:trHeight w:val="992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475" w:type="pct"/>
            <w:gridSpan w:val="3"/>
            <w:tcBorders>
              <w:top w:val="single" w:sz="4" w:space="0" w:color="auto"/>
            </w:tcBorders>
          </w:tcPr>
          <w:p w:rsidR="00900AC6" w:rsidRPr="00D05196" w:rsidRDefault="00900AC6" w:rsidP="00D051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Достопримечательности родной страны. Московский Кремль.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  <w:r w:rsidR="00D051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России.</w:t>
            </w:r>
          </w:p>
        </w:tc>
      </w:tr>
      <w:tr w:rsidR="00900AC6" w:rsidRPr="00B33B3B" w:rsidTr="00152D67">
        <w:trPr>
          <w:trHeight w:val="360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475" w:type="pct"/>
            <w:gridSpan w:val="3"/>
            <w:tcBorders>
              <w:top w:val="single" w:sz="4" w:space="0" w:color="auto"/>
            </w:tcBorders>
          </w:tcPr>
          <w:p w:rsidR="00900AC6" w:rsidRPr="00F50195" w:rsidRDefault="00900AC6" w:rsidP="00F501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Популярные памятники в родной стране. </w:t>
            </w:r>
            <w:r w:rsidR="00F50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России.</w:t>
            </w:r>
          </w:p>
        </w:tc>
      </w:tr>
      <w:tr w:rsidR="00900AC6" w:rsidRPr="00B33B3B" w:rsidTr="009104F9">
        <w:trPr>
          <w:trHeight w:val="480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076" w:type="pct"/>
            <w:gridSpan w:val="2"/>
            <w:tcBorders>
              <w:top w:val="single" w:sz="4" w:space="0" w:color="auto"/>
              <w:righ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6.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Пигмалион». Эпизод 8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Пигмалион». Эпизод 9 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7 -5 часов. Здоровый образ жизни 2 часа. </w:t>
            </w:r>
          </w:p>
          <w:p w:rsidR="00900AC6" w:rsidRPr="00CB52EE" w:rsidRDefault="009104F9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0AC6"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 профессии 1 час. Окружающий мир 1 час. 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Эмоциональные состояния, страхи и фобии.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Идиомы.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  <w:r w:rsidR="00910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Режим отдыха.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Выбор профессий.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Службы экстренней помощи.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Ведение диалога, соблюдение речевого этикета.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Проблема выбора профессий.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F2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реального характера.Проблемы экологии.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3475" w:type="pct"/>
            <w:gridSpan w:val="3"/>
          </w:tcPr>
          <w:p w:rsidR="00900AC6" w:rsidRPr="00B33B3B" w:rsidRDefault="00152D67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3 по модулям 6,7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3475" w:type="pct"/>
            <w:gridSpan w:val="3"/>
          </w:tcPr>
          <w:p w:rsidR="00152D67" w:rsidRPr="00B33B3B" w:rsidRDefault="00152D67" w:rsidP="00152D6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Привычки, питание и здоровье.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Видовременные формы глагола.</w:t>
            </w:r>
          </w:p>
          <w:p w:rsidR="00900AC6" w:rsidRPr="00F25CA1" w:rsidRDefault="00900AC6" w:rsidP="00F25C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Полезные привычки.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Словосочетания</w:t>
            </w:r>
            <w:r w:rsidR="00F25C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Здоровое питание, отказ от вредных привычек.</w:t>
            </w: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(23 часа)</w:t>
            </w:r>
          </w:p>
          <w:p w:rsid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7 -8 часов. Моя семья 2 часа. Здоровый образ жизни 1 час. Окружающий мир 3 часа. </w:t>
            </w:r>
          </w:p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2 часа</w:t>
            </w:r>
          </w:p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Польза и вред компьютерных игр.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логической связи в тексте.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Режим труда и отдыха.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Словообразование: глаголы от существительных/прилагательных (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Защита окружающей среды.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F25CA1" w:rsidRDefault="00900AC6" w:rsidP="00F25C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Опасные животные.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B33B3B" w:rsidRDefault="00152D67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Природа: растения и животные.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проблем в критических ситуациях.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Выражения личного аргументированного отношения к прочитанному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 и способы их решений.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Пигмалион». Эпизод 10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Пигмалион». Эпизод11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проблем: телефон доверия.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 и способы их решений.</w:t>
            </w:r>
          </w:p>
        </w:tc>
      </w:tr>
      <w:tr w:rsidR="00900AC6" w:rsidRPr="00B33B3B" w:rsidTr="009104F9">
        <w:trPr>
          <w:jc w:val="center"/>
        </w:trPr>
        <w:tc>
          <w:tcPr>
            <w:tcW w:w="5000" w:type="pct"/>
            <w:gridSpan w:val="7"/>
          </w:tcPr>
          <w:p w:rsidR="009104F9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8-15 часов. Мои друзья 2 часа. Спорт 8 часов. Выбор профессий 3 часа. </w:t>
            </w:r>
          </w:p>
          <w:p w:rsidR="00900AC6" w:rsidRPr="00CB52EE" w:rsidRDefault="00900AC6" w:rsidP="00900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2E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страна.3 часа.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Сила духа, самоопределение.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Антонимы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Виды спорта.</w:t>
            </w:r>
          </w:p>
        </w:tc>
      </w:tr>
      <w:tr w:rsidR="00900AC6" w:rsidRPr="00B33B3B" w:rsidTr="00152D67">
        <w:trPr>
          <w:trHeight w:val="577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Косвенная речь.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Использование косвенной речи в утвердительных и вопросительных предложениях настоящего и прошедшего времени.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выживания. Туризм.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Восприятие на слух с пониманием основного содержания несложных аутентичных текстов, содержащих некоторое количество неизученных языковых явлений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Выбор профессий.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Заявление о приеме на работу, в клуб.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Заполнение анкеты и формуляра, сообщая о себе основные сведения.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Фразовые глаголы (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carry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Синонимы.</w:t>
            </w:r>
          </w:p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наиболее распространенных фразовых глаголов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3475" w:type="pct"/>
            <w:gridSpan w:val="3"/>
          </w:tcPr>
          <w:p w:rsidR="00900AC6" w:rsidRPr="00F50195" w:rsidRDefault="00900AC6" w:rsidP="00F501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Биография.</w:t>
            </w:r>
            <w:r w:rsidR="00F50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Внешность и черты характера.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модулю 8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Вдохновляющий людей: Роман Петушков.</w:t>
            </w:r>
          </w:p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Спортивные игры. Спортивные соревнования.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Вызов Антарктиды.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Передача основного содержания прочитанного текста с опорой и без опоры на текст, ключевые слова, план, вопросы</w:t>
            </w:r>
            <w:r w:rsidR="0091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Погода. Проблемы экологии.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3475" w:type="pct"/>
            <w:gridSpan w:val="3"/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№4 по модулям 7,8</w:t>
            </w:r>
          </w:p>
        </w:tc>
      </w:tr>
      <w:tr w:rsidR="00900AC6" w:rsidRPr="00B33B3B" w:rsidTr="009104F9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076" w:type="pct"/>
            <w:gridSpan w:val="2"/>
            <w:tcBorders>
              <w:right w:val="nil"/>
            </w:tcBorders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 12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  <w:tc>
          <w:tcPr>
            <w:tcW w:w="399" w:type="pct"/>
            <w:tcBorders>
              <w:left w:val="nil"/>
            </w:tcBorders>
          </w:tcPr>
          <w:p w:rsidR="00900AC6" w:rsidRPr="00B33B3B" w:rsidRDefault="00900AC6" w:rsidP="00900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AC6" w:rsidRPr="00B33B3B" w:rsidTr="00152D67">
        <w:trPr>
          <w:trHeight w:val="540"/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«Пигмалион». Эпизод13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Чтение и понимание основного содержания несложных аутентичных текстов, содержащих отдельные неизученные языковые явления.</w:t>
            </w:r>
          </w:p>
        </w:tc>
      </w:tr>
      <w:tr w:rsidR="00900AC6" w:rsidRPr="00B33B3B" w:rsidTr="00152D67">
        <w:trPr>
          <w:jc w:val="center"/>
        </w:trPr>
        <w:tc>
          <w:tcPr>
            <w:tcW w:w="309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16" w:type="pct"/>
            <w:gridSpan w:val="2"/>
          </w:tcPr>
          <w:p w:rsidR="00900AC6" w:rsidRPr="009104F9" w:rsidRDefault="00900AC6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3475" w:type="pct"/>
            <w:gridSpan w:val="3"/>
          </w:tcPr>
          <w:p w:rsidR="00900AC6" w:rsidRPr="009104F9" w:rsidRDefault="00900AC6" w:rsidP="009104F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Урок- викторина «Пигмалион».</w:t>
            </w:r>
            <w:r w:rsidR="009104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Описание событий с вербальной опорой (ключевых слов, плана, вопросов.) Представление краткой характеристика литературных персонажей, передача основного содержания прочитанного текста.</w:t>
            </w:r>
          </w:p>
        </w:tc>
      </w:tr>
      <w:tr w:rsidR="00152D67" w:rsidRPr="00B33B3B" w:rsidTr="00152D67">
        <w:trPr>
          <w:jc w:val="center"/>
        </w:trPr>
        <w:tc>
          <w:tcPr>
            <w:tcW w:w="309" w:type="pct"/>
            <w:gridSpan w:val="2"/>
          </w:tcPr>
          <w:p w:rsidR="00152D67" w:rsidRPr="009104F9" w:rsidRDefault="00152D67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6" w:type="pct"/>
            <w:gridSpan w:val="2"/>
          </w:tcPr>
          <w:p w:rsidR="00152D67" w:rsidRPr="009104F9" w:rsidRDefault="00152D67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pct"/>
            <w:gridSpan w:val="3"/>
          </w:tcPr>
          <w:p w:rsidR="00152D67" w:rsidRPr="009104F9" w:rsidRDefault="00152D67" w:rsidP="002E4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пройденным модулям.</w:t>
            </w:r>
          </w:p>
        </w:tc>
      </w:tr>
      <w:tr w:rsidR="00152D67" w:rsidRPr="00B33B3B" w:rsidTr="00152D67">
        <w:trPr>
          <w:jc w:val="center"/>
        </w:trPr>
        <w:tc>
          <w:tcPr>
            <w:tcW w:w="309" w:type="pct"/>
            <w:gridSpan w:val="2"/>
          </w:tcPr>
          <w:p w:rsidR="00152D67" w:rsidRPr="009104F9" w:rsidRDefault="00152D67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16" w:type="pct"/>
            <w:gridSpan w:val="2"/>
          </w:tcPr>
          <w:p w:rsidR="00152D67" w:rsidRPr="009104F9" w:rsidRDefault="00152D67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</w:tc>
        <w:tc>
          <w:tcPr>
            <w:tcW w:w="3475" w:type="pct"/>
            <w:gridSpan w:val="3"/>
          </w:tcPr>
          <w:p w:rsidR="00152D67" w:rsidRPr="00F50195" w:rsidRDefault="00152D67" w:rsidP="00F501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Личное письмо. 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Написание личного письма в ответ на письмо-стимул с употреблением форм речевого этикета, принятых в странах изучаемого языка.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Лучший друг</w:t>
            </w: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/подруга.</w:t>
            </w:r>
          </w:p>
        </w:tc>
      </w:tr>
      <w:tr w:rsidR="00152D67" w:rsidRPr="00B33B3B" w:rsidTr="00152D67">
        <w:trPr>
          <w:jc w:val="center"/>
        </w:trPr>
        <w:tc>
          <w:tcPr>
            <w:tcW w:w="309" w:type="pct"/>
            <w:gridSpan w:val="2"/>
          </w:tcPr>
          <w:p w:rsidR="00152D67" w:rsidRPr="009104F9" w:rsidRDefault="00152D67" w:rsidP="0091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16" w:type="pct"/>
            <w:gridSpan w:val="2"/>
          </w:tcPr>
          <w:p w:rsidR="00152D67" w:rsidRPr="009104F9" w:rsidRDefault="00152D67" w:rsidP="0091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4F9">
              <w:rPr>
                <w:rFonts w:ascii="Times New Roman" w:hAnsi="Times New Roman" w:cs="Times New Roman"/>
                <w:sz w:val="24"/>
                <w:szCs w:val="24"/>
              </w:rPr>
              <w:t>Выбор профессий.</w:t>
            </w:r>
          </w:p>
        </w:tc>
        <w:tc>
          <w:tcPr>
            <w:tcW w:w="3475" w:type="pct"/>
            <w:gridSpan w:val="3"/>
          </w:tcPr>
          <w:p w:rsidR="00152D67" w:rsidRPr="00B33B3B" w:rsidRDefault="00152D67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Мир профессий.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>Роль иностранного</w:t>
            </w:r>
            <w:r w:rsidR="00F25C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языка</w:t>
            </w:r>
            <w:r w:rsidRPr="00B33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планах на будущее. </w:t>
            </w:r>
          </w:p>
          <w:p w:rsidR="00152D67" w:rsidRPr="00B33B3B" w:rsidRDefault="00152D67" w:rsidP="00900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3B">
              <w:rPr>
                <w:rFonts w:ascii="Times New Roman" w:hAnsi="Times New Roman" w:cs="Times New Roman"/>
                <w:sz w:val="24"/>
                <w:szCs w:val="24"/>
              </w:rPr>
              <w:t>Использование в устной 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</w:t>
            </w:r>
          </w:p>
        </w:tc>
      </w:tr>
    </w:tbl>
    <w:p w:rsidR="00900AC6" w:rsidRPr="00180BAB" w:rsidRDefault="00900AC6" w:rsidP="00900AC6">
      <w:pPr>
        <w:rPr>
          <w:rFonts w:ascii="Times New Roman" w:hAnsi="Times New Roman" w:cs="Times New Roman"/>
        </w:rPr>
      </w:pPr>
    </w:p>
    <w:p w:rsidR="00900AC6" w:rsidRDefault="00900AC6" w:rsidP="00900AC6">
      <w:bookmarkStart w:id="0" w:name="_GoBack"/>
      <w:bookmarkEnd w:id="0"/>
    </w:p>
    <w:p w:rsidR="00900AC6" w:rsidRPr="004F6CF1" w:rsidRDefault="00900AC6" w:rsidP="00900AC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553" w:rsidRDefault="00495553"/>
    <w:sectPr w:rsidR="00495553" w:rsidSect="00F20130">
      <w:head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53F" w:rsidRDefault="0037353F" w:rsidP="00D80D07">
      <w:pPr>
        <w:spacing w:after="0" w:line="240" w:lineRule="auto"/>
      </w:pPr>
      <w:r>
        <w:separator/>
      </w:r>
    </w:p>
  </w:endnote>
  <w:endnote w:type="continuationSeparator" w:id="1">
    <w:p w:rsidR="0037353F" w:rsidRDefault="0037353F" w:rsidP="00D80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53F" w:rsidRDefault="0037353F" w:rsidP="00D80D07">
      <w:pPr>
        <w:spacing w:after="0" w:line="240" w:lineRule="auto"/>
      </w:pPr>
      <w:r>
        <w:separator/>
      </w:r>
    </w:p>
  </w:footnote>
  <w:footnote w:type="continuationSeparator" w:id="1">
    <w:p w:rsidR="0037353F" w:rsidRDefault="0037353F" w:rsidP="00D80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1061"/>
      <w:docPartObj>
        <w:docPartGallery w:val="Page Numbers (Top of Page)"/>
        <w:docPartUnique/>
      </w:docPartObj>
    </w:sdtPr>
    <w:sdtContent>
      <w:p w:rsidR="002E4D55" w:rsidRDefault="002E4D55">
        <w:pPr>
          <w:pStyle w:val="af6"/>
          <w:jc w:val="center"/>
        </w:pPr>
        <w:fldSimple w:instr=" PAGE   \* MERGEFORMAT ">
          <w:r w:rsidR="00961DDD">
            <w:rPr>
              <w:noProof/>
            </w:rPr>
            <w:t>112</w:t>
          </w:r>
        </w:fldSimple>
      </w:p>
    </w:sdtContent>
  </w:sdt>
  <w:p w:rsidR="002E4D55" w:rsidRDefault="002E4D5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E72B62"/>
    <w:multiLevelType w:val="hybridMultilevel"/>
    <w:tmpl w:val="12B8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74A88"/>
    <w:multiLevelType w:val="hybridMultilevel"/>
    <w:tmpl w:val="16E0E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EC3BEA"/>
    <w:multiLevelType w:val="hybridMultilevel"/>
    <w:tmpl w:val="5C88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430D9"/>
    <w:multiLevelType w:val="hybridMultilevel"/>
    <w:tmpl w:val="D77897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81AB6"/>
    <w:multiLevelType w:val="hybridMultilevel"/>
    <w:tmpl w:val="E7F2D25C"/>
    <w:lvl w:ilvl="0" w:tplc="CEF629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470BEF"/>
    <w:multiLevelType w:val="hybridMultilevel"/>
    <w:tmpl w:val="D89A2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4C3ECE"/>
    <w:multiLevelType w:val="hybridMultilevel"/>
    <w:tmpl w:val="ED0EFB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1D3071"/>
    <w:multiLevelType w:val="hybridMultilevel"/>
    <w:tmpl w:val="3E8E1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3D33B6"/>
    <w:multiLevelType w:val="hybridMultilevel"/>
    <w:tmpl w:val="4E8A6E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C73E3"/>
    <w:multiLevelType w:val="hybridMultilevel"/>
    <w:tmpl w:val="BB287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852921"/>
    <w:multiLevelType w:val="hybridMultilevel"/>
    <w:tmpl w:val="1430D5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A2E2B"/>
    <w:multiLevelType w:val="hybridMultilevel"/>
    <w:tmpl w:val="9ED4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A10C90"/>
    <w:multiLevelType w:val="hybridMultilevel"/>
    <w:tmpl w:val="0C383880"/>
    <w:lvl w:ilvl="0" w:tplc="F92003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E953D75"/>
    <w:multiLevelType w:val="hybridMultilevel"/>
    <w:tmpl w:val="7B6EB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1D4E5B"/>
    <w:multiLevelType w:val="hybridMultilevel"/>
    <w:tmpl w:val="476ED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5F0DD4"/>
    <w:multiLevelType w:val="hybridMultilevel"/>
    <w:tmpl w:val="7A28E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E9091B"/>
    <w:multiLevelType w:val="hybridMultilevel"/>
    <w:tmpl w:val="53BE14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6"/>
  </w:num>
  <w:num w:numId="3">
    <w:abstractNumId w:val="24"/>
  </w:num>
  <w:num w:numId="4">
    <w:abstractNumId w:val="8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"/>
  </w:num>
  <w:num w:numId="30">
    <w:abstractNumId w:val="34"/>
  </w:num>
  <w:num w:numId="31">
    <w:abstractNumId w:val="27"/>
  </w:num>
  <w:num w:numId="32">
    <w:abstractNumId w:val="13"/>
  </w:num>
  <w:num w:numId="33">
    <w:abstractNumId w:val="32"/>
  </w:num>
  <w:num w:numId="34">
    <w:abstractNumId w:val="18"/>
  </w:num>
  <w:num w:numId="35">
    <w:abstractNumId w:val="17"/>
  </w:num>
  <w:num w:numId="36">
    <w:abstractNumId w:val="6"/>
  </w:num>
  <w:num w:numId="37">
    <w:abstractNumId w:val="22"/>
  </w:num>
  <w:num w:numId="38">
    <w:abstractNumId w:val="28"/>
  </w:num>
  <w:num w:numId="39">
    <w:abstractNumId w:val="7"/>
  </w:num>
  <w:num w:numId="40">
    <w:abstractNumId w:val="21"/>
  </w:num>
  <w:num w:numId="41">
    <w:abstractNumId w:val="15"/>
  </w:num>
  <w:num w:numId="42">
    <w:abstractNumId w:val="38"/>
  </w:num>
  <w:num w:numId="43">
    <w:abstractNumId w:val="42"/>
  </w:num>
  <w:num w:numId="44">
    <w:abstractNumId w:val="3"/>
  </w:num>
  <w:num w:numId="4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95553"/>
    <w:rsid w:val="000247C5"/>
    <w:rsid w:val="0004711C"/>
    <w:rsid w:val="00080464"/>
    <w:rsid w:val="000C24BB"/>
    <w:rsid w:val="00152D67"/>
    <w:rsid w:val="001B6D46"/>
    <w:rsid w:val="00246B9E"/>
    <w:rsid w:val="002E4D55"/>
    <w:rsid w:val="0037353F"/>
    <w:rsid w:val="003958DB"/>
    <w:rsid w:val="00495553"/>
    <w:rsid w:val="004F33C9"/>
    <w:rsid w:val="0051318C"/>
    <w:rsid w:val="005C58FC"/>
    <w:rsid w:val="00795F5F"/>
    <w:rsid w:val="00877FFE"/>
    <w:rsid w:val="00900AC6"/>
    <w:rsid w:val="009104F9"/>
    <w:rsid w:val="00961DDD"/>
    <w:rsid w:val="009B7C4A"/>
    <w:rsid w:val="009C7CBB"/>
    <w:rsid w:val="00A90745"/>
    <w:rsid w:val="00BD1187"/>
    <w:rsid w:val="00BE7786"/>
    <w:rsid w:val="00BF651B"/>
    <w:rsid w:val="00C04BFB"/>
    <w:rsid w:val="00C66492"/>
    <w:rsid w:val="00D05196"/>
    <w:rsid w:val="00D3162F"/>
    <w:rsid w:val="00D80D07"/>
    <w:rsid w:val="00EF73B1"/>
    <w:rsid w:val="00F20130"/>
    <w:rsid w:val="00F25CA1"/>
    <w:rsid w:val="00F50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55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5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553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55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95553"/>
    <w:rPr>
      <w:rFonts w:ascii="Times New Roman" w:eastAsia="Times New Roman" w:hAnsi="Times New Roman" w:cs="Times New Roman"/>
      <w:b/>
      <w:bCs/>
      <w:iCs/>
      <w:sz w:val="28"/>
    </w:rPr>
  </w:style>
  <w:style w:type="character" w:styleId="a3">
    <w:name w:val="Subtle Emphasis"/>
    <w:basedOn w:val="a0"/>
    <w:uiPriority w:val="19"/>
    <w:qFormat/>
    <w:rsid w:val="00495553"/>
    <w:rPr>
      <w:i/>
      <w:iCs/>
      <w:color w:val="404040" w:themeColor="text1" w:themeTint="BF"/>
    </w:rPr>
  </w:style>
  <w:style w:type="character" w:styleId="a4">
    <w:name w:val="Emphasis"/>
    <w:basedOn w:val="a0"/>
    <w:uiPriority w:val="99"/>
    <w:qFormat/>
    <w:rsid w:val="00495553"/>
    <w:rPr>
      <w:i/>
      <w:iCs/>
    </w:rPr>
  </w:style>
  <w:style w:type="character" w:customStyle="1" w:styleId="6">
    <w:name w:val="Заголовок №6_"/>
    <w:link w:val="61"/>
    <w:uiPriority w:val="99"/>
    <w:rsid w:val="00495553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495553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60">
    <w:name w:val="Заголовок №6"/>
    <w:uiPriority w:val="99"/>
    <w:rsid w:val="00495553"/>
  </w:style>
  <w:style w:type="character" w:customStyle="1" w:styleId="1">
    <w:name w:val="Основной текст Знак1"/>
    <w:link w:val="a5"/>
    <w:uiPriority w:val="99"/>
    <w:qFormat/>
    <w:rsid w:val="0049555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495553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37">
    <w:name w:val="Основной текст (37)_"/>
    <w:uiPriority w:val="99"/>
    <w:qFormat/>
    <w:locked/>
    <w:rsid w:val="00495553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495553"/>
  </w:style>
  <w:style w:type="character" w:customStyle="1" w:styleId="a6">
    <w:name w:val="Основной текст Знак"/>
    <w:basedOn w:val="a0"/>
    <w:link w:val="a5"/>
    <w:uiPriority w:val="99"/>
    <w:semiHidden/>
    <w:rsid w:val="00495553"/>
  </w:style>
  <w:style w:type="paragraph" w:customStyle="1" w:styleId="371">
    <w:name w:val="Основной текст (37)1"/>
    <w:basedOn w:val="a"/>
    <w:uiPriority w:val="99"/>
    <w:qFormat/>
    <w:rsid w:val="00495553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4955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495553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49555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a">
    <w:name w:val="Основной Знак"/>
    <w:link w:val="a9"/>
    <w:rsid w:val="0049555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495553"/>
    <w:pPr>
      <w:ind w:firstLine="244"/>
    </w:pPr>
  </w:style>
  <w:style w:type="character" w:customStyle="1" w:styleId="ac">
    <w:name w:val="Буллит Знак"/>
    <w:basedOn w:val="aa"/>
    <w:link w:val="ab"/>
    <w:rsid w:val="00495553"/>
  </w:style>
  <w:style w:type="character" w:customStyle="1" w:styleId="200">
    <w:name w:val="Основной текст (20)_"/>
    <w:uiPriority w:val="99"/>
    <w:qFormat/>
    <w:locked/>
    <w:rsid w:val="00495553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495553"/>
  </w:style>
  <w:style w:type="paragraph" w:customStyle="1" w:styleId="2010">
    <w:name w:val="Основной текст (20)1"/>
    <w:basedOn w:val="a"/>
    <w:uiPriority w:val="99"/>
    <w:qFormat/>
    <w:rsid w:val="00495553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49555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495553"/>
  </w:style>
  <w:style w:type="paragraph" w:customStyle="1" w:styleId="81">
    <w:name w:val="Заголовок №81"/>
    <w:basedOn w:val="a"/>
    <w:uiPriority w:val="99"/>
    <w:qFormat/>
    <w:rsid w:val="00495553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495553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495553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95553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49555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95553"/>
    <w:rPr>
      <w:i/>
      <w:iCs/>
    </w:rPr>
  </w:style>
  <w:style w:type="table" w:styleId="ae">
    <w:name w:val="Table Grid"/>
    <w:basedOn w:val="a1"/>
    <w:uiPriority w:val="59"/>
    <w:rsid w:val="004955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495553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495553"/>
  </w:style>
  <w:style w:type="character" w:customStyle="1" w:styleId="8pt2">
    <w:name w:val="Основной текст + 8 pt2"/>
    <w:aliases w:val="Интервал 0 pt18"/>
    <w:uiPriority w:val="99"/>
    <w:rsid w:val="00495553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495553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495553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495553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495553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5553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495553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495553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495553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character" w:customStyle="1" w:styleId="3710">
    <w:name w:val="Основной текст (37) + 10"/>
    <w:uiPriority w:val="99"/>
    <w:qFormat/>
    <w:rsid w:val="00495553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49555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495553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495553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495553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495553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495553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495553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character" w:customStyle="1" w:styleId="240pt">
    <w:name w:val="Основной текст (24) + Интервал 0 pt"/>
    <w:uiPriority w:val="99"/>
    <w:rsid w:val="00495553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af">
    <w:name w:val="Текст выноски Знак"/>
    <w:basedOn w:val="a0"/>
    <w:link w:val="af0"/>
    <w:uiPriority w:val="99"/>
    <w:semiHidden/>
    <w:rsid w:val="00495553"/>
    <w:rPr>
      <w:rFonts w:ascii="Segoe UI" w:hAnsi="Segoe UI" w:cs="Segoe UI"/>
      <w:sz w:val="18"/>
      <w:szCs w:val="18"/>
    </w:rPr>
  </w:style>
  <w:style w:type="paragraph" w:styleId="af0">
    <w:name w:val="Balloon Text"/>
    <w:basedOn w:val="a"/>
    <w:link w:val="af"/>
    <w:uiPriority w:val="99"/>
    <w:semiHidden/>
    <w:unhideWhenUsed/>
    <w:rsid w:val="004955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link w:val="af2"/>
    <w:uiPriority w:val="34"/>
    <w:qFormat/>
    <w:rsid w:val="00495553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495553"/>
  </w:style>
  <w:style w:type="paragraph" w:customStyle="1" w:styleId="10">
    <w:name w:val="Абзац списка1"/>
    <w:basedOn w:val="a"/>
    <w:rsid w:val="00495553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9555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4955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4955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95553"/>
  </w:style>
  <w:style w:type="paragraph" w:styleId="af4">
    <w:name w:val="Title"/>
    <w:basedOn w:val="a"/>
    <w:link w:val="af5"/>
    <w:qFormat/>
    <w:rsid w:val="004955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f5">
    <w:name w:val="Название Знак"/>
    <w:basedOn w:val="a0"/>
    <w:link w:val="af4"/>
    <w:rsid w:val="00495553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2Cambria">
    <w:name w:val="Основной текст (2) + Cambria"/>
    <w:aliases w:val="9,5 pt,Интервал 0 pt,Основной текст (2) + 9,Основной текст (2) + 10"/>
    <w:basedOn w:val="a0"/>
    <w:rsid w:val="00495553"/>
    <w:rPr>
      <w:rFonts w:ascii="Cambria" w:eastAsia="Cambria" w:hAnsi="Cambria" w:cs="Cambria" w:hint="default"/>
      <w:color w:val="000000"/>
      <w:spacing w:val="-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"/>
    <w:aliases w:val="10 pt,Не полужирный"/>
    <w:basedOn w:val="a0"/>
    <w:rsid w:val="00495553"/>
    <w:rPr>
      <w:rFonts w:ascii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5"/>
    <w:locked/>
    <w:rsid w:val="00495553"/>
    <w:rPr>
      <w:rFonts w:ascii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2"/>
    <w:rsid w:val="00495553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paragraph" w:styleId="af6">
    <w:name w:val="header"/>
    <w:basedOn w:val="a"/>
    <w:link w:val="af7"/>
    <w:uiPriority w:val="99"/>
    <w:unhideWhenUsed/>
    <w:rsid w:val="00495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495553"/>
  </w:style>
  <w:style w:type="character" w:customStyle="1" w:styleId="af8">
    <w:name w:val="Нижний колонтитул Знак"/>
    <w:basedOn w:val="a0"/>
    <w:link w:val="af9"/>
    <w:uiPriority w:val="99"/>
    <w:semiHidden/>
    <w:rsid w:val="00495553"/>
  </w:style>
  <w:style w:type="paragraph" w:styleId="af9">
    <w:name w:val="footer"/>
    <w:basedOn w:val="a"/>
    <w:link w:val="af8"/>
    <w:uiPriority w:val="99"/>
    <w:semiHidden/>
    <w:unhideWhenUsed/>
    <w:rsid w:val="00495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11pt">
    <w:name w:val="Основной текст (2) + 11 pt"/>
    <w:basedOn w:val="a0"/>
    <w:rsid w:val="004955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customStyle="1" w:styleId="11">
    <w:name w:val="Сетка таблицы11"/>
    <w:basedOn w:val="a1"/>
    <w:uiPriority w:val="59"/>
    <w:rsid w:val="00495553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900AC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529C-2928-4201-A5D4-BE809DF6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118</Pages>
  <Words>43037</Words>
  <Characters>245315</Characters>
  <Application>Microsoft Office Word</Application>
  <DocSecurity>0</DocSecurity>
  <Lines>2044</Lines>
  <Paragraphs>575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2.2.5</vt:lpstr>
      <vt:lpstr>    Муниципальное бюджетное общеобразовательное учреждение</vt:lpstr>
      <vt:lpstr>    «Татарскомушугинская средняя общеобразовательная школа им. К. А. Смирновой» </vt:lpstr>
      <vt:lpstr>    Мензелинского муниципального района Республики Татарстан</vt:lpstr>
    </vt:vector>
  </TitlesOfParts>
  <Company>Microsoft</Company>
  <LinksUpToDate>false</LinksUpToDate>
  <CharactersWithSpaces>287777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2019-08-26T05:14:00Z</dcterms:created>
  <dcterms:modified xsi:type="dcterms:W3CDTF">2019-09-05T15:46:00Z</dcterms:modified>
</cp:coreProperties>
</file>