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C6" w:rsidRPr="00986FC6" w:rsidRDefault="00986FC6" w:rsidP="00986F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6F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2.1.10</w:t>
      </w:r>
    </w:p>
    <w:p w:rsidR="00986FC6" w:rsidRDefault="008458F0" w:rsidP="008458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«Татарскомушугинская средняя общеобразовательная школа имени К.А.Смирновой» </w:t>
      </w:r>
    </w:p>
    <w:p w:rsidR="008458F0" w:rsidRDefault="008458F0" w:rsidP="008458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Мензелинского муниципального района Республики</w:t>
      </w:r>
      <w:r w:rsidR="00773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Татарстан</w:t>
      </w: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E718E" w:rsidRDefault="003E718E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E718E" w:rsidRDefault="003E718E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E718E" w:rsidRDefault="003E718E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E718E" w:rsidRDefault="003E718E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3E718E" w:rsidRPr="003E718E" w:rsidRDefault="003E718E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Pr="008458F0" w:rsidRDefault="00FF6E84" w:rsidP="00FF6E8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6E84" w:rsidRDefault="00FF6E84" w:rsidP="00FF6E84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FF6E84" w:rsidRDefault="00FF6E84" w:rsidP="00FF6E84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FF6E84" w:rsidRDefault="00773282" w:rsidP="00FF6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FF6E84" w:rsidRDefault="00773282" w:rsidP="00FF6E8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 астрономии</w:t>
      </w:r>
    </w:p>
    <w:p w:rsidR="00FF6E84" w:rsidRDefault="00FF6E84" w:rsidP="00FF6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37B5" w:rsidRPr="00CC37B5" w:rsidRDefault="00FF6E84" w:rsidP="00CC37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>
        <w:rPr>
          <w:rFonts w:ascii="Times New Roman" w:hAnsi="Times New Roman"/>
          <w:b/>
          <w:sz w:val="24"/>
          <w:szCs w:val="24"/>
        </w:rPr>
        <w:t xml:space="preserve"> среднее общее образование</w:t>
      </w:r>
      <w:r w:rsidR="00CC37B5">
        <w:rPr>
          <w:rFonts w:ascii="Times New Roman" w:hAnsi="Times New Roman"/>
          <w:b/>
          <w:sz w:val="24"/>
          <w:szCs w:val="24"/>
        </w:rPr>
        <w:t>,</w:t>
      </w:r>
      <w:r w:rsidR="00C66B82">
        <w:rPr>
          <w:rFonts w:ascii="Times New Roman" w:hAnsi="Times New Roman"/>
          <w:b/>
          <w:sz w:val="24"/>
          <w:szCs w:val="24"/>
        </w:rPr>
        <w:t xml:space="preserve"> </w:t>
      </w:r>
      <w:r w:rsidR="00CC37B5">
        <w:rPr>
          <w:rFonts w:ascii="Times New Roman" w:hAnsi="Times New Roman"/>
          <w:b/>
          <w:sz w:val="24"/>
          <w:szCs w:val="24"/>
        </w:rPr>
        <w:t>11 класс</w:t>
      </w:r>
    </w:p>
    <w:p w:rsidR="00FF6E84" w:rsidRDefault="00FF6E84" w:rsidP="00FF6E84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FF6E84" w:rsidRDefault="00FF6E84" w:rsidP="00FF6E84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FF6E84" w:rsidRDefault="00FF6E84" w:rsidP="00FF6E8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127"/>
        <w:gridCol w:w="5443"/>
      </w:tblGrid>
      <w:tr w:rsidR="00FF6E84" w:rsidTr="00422993">
        <w:tc>
          <w:tcPr>
            <w:tcW w:w="4361" w:type="dxa"/>
          </w:tcPr>
          <w:p w:rsidR="00FF6E84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FF6E84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физики</w:t>
            </w:r>
            <w:r w:rsidR="00773282">
              <w:rPr>
                <w:rFonts w:ascii="Times New Roman" w:hAnsi="Times New Roman"/>
                <w:sz w:val="24"/>
                <w:szCs w:val="24"/>
              </w:rPr>
              <w:t>, математики</w:t>
            </w:r>
            <w:r w:rsidR="008458F0">
              <w:rPr>
                <w:rFonts w:ascii="Times New Roman" w:hAnsi="Times New Roman"/>
                <w:sz w:val="24"/>
                <w:szCs w:val="24"/>
              </w:rPr>
              <w:t>, информатики и ИКТ</w:t>
            </w:r>
          </w:p>
          <w:p w:rsidR="00FF6E84" w:rsidRDefault="00FF6E84" w:rsidP="004229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FF6E84" w:rsidRDefault="00FF6E84" w:rsidP="00FF6E84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FF6E84" w:rsidRDefault="00FF6E84" w:rsidP="00FF6E84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986FC6" w:rsidRDefault="00986FC6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FF6E84" w:rsidRDefault="00FF6E84" w:rsidP="00FF6E84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5168C2" w:rsidRPr="00031B6B" w:rsidRDefault="005168C2" w:rsidP="00393C63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204E5" w:rsidRDefault="00476A3F" w:rsidP="00031B6B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1B6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Настоящая рабочая программа (далее</w:t>
      </w:r>
      <w:r w:rsidR="007732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732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РП) по 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>астрономии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 для уровня 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="007732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58F0">
        <w:rPr>
          <w:rFonts w:ascii="Times New Roman" w:hAnsi="Times New Roman" w:cs="Times New Roman"/>
          <w:color w:val="000000"/>
          <w:sz w:val="24"/>
          <w:szCs w:val="24"/>
        </w:rPr>
        <w:t>(полного)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>общего образования составлена в соответствии с требованиями  Федерального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 компонента 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 государ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ственного образовательного стандарта 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среднего (полного) 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>общего об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разования, на основе 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>стандарта среднего (полного) общего образования по астрономии. Базовый  уровень</w:t>
      </w:r>
      <w:r w:rsidR="005102A6" w:rsidRPr="00031B6B">
        <w:rPr>
          <w:rFonts w:ascii="Times New Roman" w:hAnsi="Times New Roman" w:cs="Times New Roman"/>
          <w:color w:val="000000"/>
          <w:sz w:val="24"/>
          <w:szCs w:val="24"/>
        </w:rPr>
        <w:t>, м</w:t>
      </w:r>
      <w:r w:rsidR="00C40A84"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етодического пособия по астрономии для 10-11 классов, разработанного к учебно-методическим комплексам линии «Сферы» </w:t>
      </w:r>
      <w:r w:rsidR="005102A6" w:rsidRPr="00031B6B">
        <w:rPr>
          <w:rFonts w:ascii="Times New Roman" w:hAnsi="Times New Roman" w:cs="Times New Roman"/>
          <w:color w:val="000000"/>
          <w:sz w:val="24"/>
          <w:szCs w:val="24"/>
        </w:rPr>
        <w:t>Москва.: Просвещение, 2017 г</w:t>
      </w:r>
      <w:r w:rsidR="004204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6A3F" w:rsidRPr="00031B6B" w:rsidRDefault="00476A3F" w:rsidP="00031B6B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1B6B">
        <w:rPr>
          <w:rFonts w:ascii="Times New Roman" w:hAnsi="Times New Roman" w:cs="Times New Roman"/>
          <w:color w:val="000000"/>
          <w:sz w:val="24"/>
          <w:szCs w:val="24"/>
        </w:rPr>
        <w:t>Реализуется предметная линия учебников УМК «</w:t>
      </w:r>
      <w:r w:rsidR="005102A6" w:rsidRPr="00031B6B">
        <w:rPr>
          <w:rFonts w:ascii="Times New Roman" w:hAnsi="Times New Roman" w:cs="Times New Roman"/>
          <w:color w:val="000000"/>
          <w:sz w:val="24"/>
          <w:szCs w:val="24"/>
        </w:rPr>
        <w:t>Сфера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» под редакцией </w:t>
      </w:r>
      <w:r w:rsidR="00951D4B" w:rsidRPr="00393C63">
        <w:rPr>
          <w:rFonts w:ascii="Times New Roman" w:hAnsi="Times New Roman" w:cs="Times New Roman"/>
          <w:color w:val="000000"/>
          <w:sz w:val="24"/>
          <w:szCs w:val="24"/>
        </w:rPr>
        <w:t>В.М.Чаругин</w:t>
      </w:r>
      <w:r w:rsidR="00951D4B" w:rsidRPr="00031B6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31B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1D4B" w:rsidRPr="00031B6B" w:rsidRDefault="00951D4B" w:rsidP="00031B6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3544"/>
        <w:gridCol w:w="1984"/>
        <w:gridCol w:w="3118"/>
      </w:tblGrid>
      <w:tr w:rsidR="00476A3F" w:rsidRPr="00031B6B" w:rsidTr="00422993">
        <w:tc>
          <w:tcPr>
            <w:tcW w:w="817" w:type="dxa"/>
          </w:tcPr>
          <w:p w:rsidR="00476A3F" w:rsidRPr="00031B6B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476A3F" w:rsidRPr="00031B6B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476A3F" w:rsidRPr="00031B6B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476A3F" w:rsidRPr="00031B6B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Издательство </w:t>
            </w:r>
          </w:p>
        </w:tc>
      </w:tr>
      <w:tr w:rsidR="00476A3F" w:rsidRPr="00031B6B" w:rsidTr="00422993">
        <w:tc>
          <w:tcPr>
            <w:tcW w:w="817" w:type="dxa"/>
          </w:tcPr>
          <w:p w:rsidR="00476A3F" w:rsidRPr="00031B6B" w:rsidRDefault="00951D4B" w:rsidP="00031B6B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476A3F" w:rsidRPr="00031B6B" w:rsidRDefault="00951D4B" w:rsidP="00031B6B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Астрономия. </w:t>
            </w:r>
            <w:r w:rsidRPr="00393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 классы. Базовый уровень</w:t>
            </w:r>
          </w:p>
        </w:tc>
        <w:tc>
          <w:tcPr>
            <w:tcW w:w="1984" w:type="dxa"/>
          </w:tcPr>
          <w:p w:rsidR="00476A3F" w:rsidRPr="00031B6B" w:rsidRDefault="00951D4B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В.М.Чаругин</w:t>
            </w:r>
          </w:p>
        </w:tc>
        <w:tc>
          <w:tcPr>
            <w:tcW w:w="3118" w:type="dxa"/>
          </w:tcPr>
          <w:p w:rsidR="00476A3F" w:rsidRPr="00031B6B" w:rsidRDefault="00476A3F" w:rsidP="00031B6B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М.: Просвещение</w:t>
            </w:r>
          </w:p>
        </w:tc>
      </w:tr>
    </w:tbl>
    <w:p w:rsidR="00476A3F" w:rsidRPr="00031B6B" w:rsidRDefault="00476A3F" w:rsidP="00031B6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1D4B" w:rsidRPr="00031B6B" w:rsidRDefault="00476A3F" w:rsidP="00031B6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рассчитана на </w:t>
      </w:r>
      <w:r w:rsidR="00951D4B" w:rsidRPr="00031B6B">
        <w:rPr>
          <w:rFonts w:ascii="Times New Roman" w:hAnsi="Times New Roman" w:cs="Times New Roman"/>
          <w:color w:val="000000"/>
          <w:sz w:val="24"/>
          <w:szCs w:val="24"/>
        </w:rPr>
        <w:t xml:space="preserve">34 часа. </w:t>
      </w:r>
    </w:p>
    <w:p w:rsidR="00476A3F" w:rsidRPr="00D379F5" w:rsidRDefault="00476A3F" w:rsidP="00476A3F">
      <w:pPr>
        <w:pStyle w:val="ae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</w:p>
    <w:p w:rsidR="005168C2" w:rsidRDefault="00CC37B5" w:rsidP="00CC37B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7B5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учащегося</w:t>
      </w:r>
    </w:p>
    <w:p w:rsidR="00CC37B5" w:rsidRPr="00CC37B5" w:rsidRDefault="00CC37B5" w:rsidP="00CC37B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4B" w:rsidRPr="00393C63" w:rsidRDefault="00951D4B" w:rsidP="0077328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C63">
        <w:rPr>
          <w:rFonts w:ascii="Times New Roman" w:hAnsi="Times New Roman" w:cs="Times New Roman"/>
          <w:sz w:val="24"/>
          <w:szCs w:val="24"/>
        </w:rPr>
        <w:t xml:space="preserve">В результате изучения астрономии на базовом уровне </w:t>
      </w:r>
      <w:r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Pr="00393C63">
        <w:rPr>
          <w:rFonts w:ascii="Times New Roman" w:hAnsi="Times New Roman" w:cs="Times New Roman"/>
          <w:sz w:val="24"/>
          <w:szCs w:val="24"/>
        </w:rPr>
        <w:t>должен:</w:t>
      </w:r>
    </w:p>
    <w:p w:rsidR="00951D4B" w:rsidRPr="00393C63" w:rsidRDefault="00951D4B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93C63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951D4B" w:rsidRPr="00393C63" w:rsidRDefault="00951D4B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93C63">
        <w:rPr>
          <w:rFonts w:ascii="Times New Roman" w:hAnsi="Times New Roman" w:cs="Times New Roman"/>
          <w:sz w:val="24"/>
          <w:szCs w:val="24"/>
        </w:rPr>
        <w:t>смысл понятий: геоцентрическая и гелиоцентрическая система, видимая звездная величина, созвездие, противостояния и соединения планет, комета, аст</w:t>
      </w:r>
      <w:r w:rsidR="00773282">
        <w:rPr>
          <w:rFonts w:ascii="Times New Roman" w:hAnsi="Times New Roman" w:cs="Times New Roman"/>
          <w:sz w:val="24"/>
          <w:szCs w:val="24"/>
        </w:rPr>
        <w:t>ероид, метеор, метеорит, метеор</w:t>
      </w:r>
      <w:r w:rsidRPr="00393C63">
        <w:rPr>
          <w:rFonts w:ascii="Times New Roman" w:hAnsi="Times New Roman" w:cs="Times New Roman"/>
          <w:sz w:val="24"/>
          <w:szCs w:val="24"/>
        </w:rPr>
        <w:t>и</w:t>
      </w:r>
      <w:r w:rsidR="00773282">
        <w:rPr>
          <w:rFonts w:ascii="Times New Roman" w:hAnsi="Times New Roman" w:cs="Times New Roman"/>
          <w:sz w:val="24"/>
          <w:szCs w:val="24"/>
        </w:rPr>
        <w:t>т</w:t>
      </w:r>
      <w:r w:rsidRPr="00393C63">
        <w:rPr>
          <w:rFonts w:ascii="Times New Roman" w:hAnsi="Times New Roman" w:cs="Times New Roman"/>
          <w:sz w:val="24"/>
          <w:szCs w:val="24"/>
        </w:rPr>
        <w:t>, 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</w:t>
      </w:r>
    </w:p>
    <w:p w:rsidR="00951D4B" w:rsidRPr="00393C63" w:rsidRDefault="00951D4B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93C63">
        <w:rPr>
          <w:rFonts w:ascii="Times New Roman" w:hAnsi="Times New Roman" w:cs="Times New Roman"/>
          <w:sz w:val="24"/>
          <w:szCs w:val="24"/>
        </w:rPr>
        <w:t>смысл физических величин: парсек, световой год, астрономическая единица, звездная величина;</w:t>
      </w:r>
    </w:p>
    <w:p w:rsidR="00951D4B" w:rsidRPr="00393C63" w:rsidRDefault="00951D4B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93C63">
        <w:rPr>
          <w:rFonts w:ascii="Times New Roman" w:hAnsi="Times New Roman" w:cs="Times New Roman"/>
          <w:sz w:val="24"/>
          <w:szCs w:val="24"/>
        </w:rPr>
        <w:t>смысл физического закона Хаббла;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основные этапы освоения космического пространства;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гипотезы происхождения Солнечной системы;</w:t>
      </w:r>
    </w:p>
    <w:p w:rsidR="00635748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 xml:space="preserve">основные характеристики и строение Солнца, солнечной атмосферы; размеры Галактики, положение и период обращения Солнца относительно центра Галактики; 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уметь:</w:t>
      </w:r>
      <w:r w:rsidR="00773282">
        <w:rPr>
          <w:rFonts w:ascii="Times New Roman" w:hAnsi="Times New Roman" w:cs="Times New Roman"/>
          <w:sz w:val="24"/>
          <w:szCs w:val="24"/>
        </w:rPr>
        <w:t xml:space="preserve"> </w:t>
      </w:r>
      <w:r w:rsidR="00951D4B" w:rsidRPr="00393C63">
        <w:rPr>
          <w:rFonts w:ascii="Times New Roman" w:hAnsi="Times New Roman" w:cs="Times New Roman"/>
          <w:sz w:val="24"/>
          <w:szCs w:val="24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 w:rsidR="00773282">
        <w:rPr>
          <w:rFonts w:ascii="Times New Roman" w:hAnsi="Times New Roman" w:cs="Times New Roman"/>
          <w:sz w:val="24"/>
          <w:szCs w:val="24"/>
        </w:rPr>
        <w:t xml:space="preserve"> </w:t>
      </w:r>
      <w:r w:rsidR="00951D4B" w:rsidRPr="00393C63">
        <w:rPr>
          <w:rFonts w:ascii="Times New Roman" w:hAnsi="Times New Roman" w:cs="Times New Roman"/>
          <w:sz w:val="24"/>
          <w:szCs w:val="24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951D4B" w:rsidRPr="00393C63" w:rsidRDefault="00635748" w:rsidP="00951D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D4B" w:rsidRPr="00393C63">
        <w:rPr>
          <w:rFonts w:ascii="Times New Roman" w:hAnsi="Times New Roman" w:cs="Times New Roman"/>
          <w:sz w:val="24"/>
          <w:szCs w:val="24"/>
        </w:rPr>
        <w:t>оценивания информации, содержащейся в сообщениях СМИ, Интернете, научно-популярных статьях».</w:t>
      </w:r>
    </w:p>
    <w:p w:rsidR="00635748" w:rsidRDefault="00635748" w:rsidP="00393C63">
      <w:pPr>
        <w:pStyle w:val="a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5748" w:rsidRPr="00BB43C8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B43C8">
        <w:rPr>
          <w:rFonts w:ascii="Times New Roman" w:hAnsi="Times New Roman" w:cs="Times New Roman"/>
          <w:b/>
          <w:lang w:val="tt-RU"/>
        </w:rPr>
        <w:t>Содер</w:t>
      </w:r>
      <w:r w:rsidRPr="00BB43C8">
        <w:rPr>
          <w:rFonts w:ascii="Times New Roman" w:hAnsi="Times New Roman" w:cs="Times New Roman"/>
          <w:b/>
        </w:rPr>
        <w:t>ж</w:t>
      </w:r>
      <w:r w:rsidRPr="00BB43C8">
        <w:rPr>
          <w:rFonts w:ascii="Times New Roman" w:hAnsi="Times New Roman" w:cs="Times New Roman"/>
          <w:b/>
          <w:lang w:val="tt-RU"/>
        </w:rPr>
        <w:t>ание учебного предмета</w:t>
      </w:r>
    </w:p>
    <w:p w:rsidR="00635748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</w:t>
      </w:r>
      <w:r w:rsidRPr="00D379F5">
        <w:rPr>
          <w:rFonts w:ascii="Times New Roman" w:hAnsi="Times New Roman" w:cs="Times New Roman"/>
          <w:b/>
          <w:lang w:val="tt-RU"/>
        </w:rPr>
        <w:t>1 класс</w:t>
      </w:r>
    </w:p>
    <w:p w:rsidR="00635748" w:rsidRDefault="00635748" w:rsidP="0063574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4"/>
        <w:tblW w:w="10175" w:type="dxa"/>
        <w:tblInd w:w="-601" w:type="dxa"/>
        <w:tblLayout w:type="fixed"/>
        <w:tblLook w:val="04A0"/>
      </w:tblPr>
      <w:tblGrid>
        <w:gridCol w:w="1702"/>
        <w:gridCol w:w="5528"/>
        <w:gridCol w:w="981"/>
        <w:gridCol w:w="982"/>
        <w:gridCol w:w="982"/>
      </w:tblGrid>
      <w:tr w:rsidR="00635748" w:rsidTr="001E57EE">
        <w:tc>
          <w:tcPr>
            <w:tcW w:w="1702" w:type="dxa"/>
          </w:tcPr>
          <w:p w:rsidR="00635748" w:rsidRPr="00D379F5" w:rsidRDefault="00635748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5528" w:type="dxa"/>
          </w:tcPr>
          <w:p w:rsidR="00635748" w:rsidRPr="00D379F5" w:rsidRDefault="00635748" w:rsidP="00422993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981" w:type="dxa"/>
          </w:tcPr>
          <w:p w:rsidR="00635748" w:rsidRPr="00D379F5" w:rsidRDefault="00635748" w:rsidP="00422993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Практические</w:t>
            </w:r>
            <w:r w:rsidRPr="0018208E">
              <w:rPr>
                <w:rFonts w:ascii="Times New Roman" w:eastAsia="Calibri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eastAsia="Calibri" w:hAnsi="Times New Roman"/>
                <w:sz w:val="24"/>
                <w:szCs w:val="24"/>
              </w:rPr>
              <w:t>Контрольные работы</w:t>
            </w:r>
          </w:p>
        </w:tc>
      </w:tr>
      <w:tr w:rsidR="00635748" w:rsidTr="001E57EE">
        <w:tc>
          <w:tcPr>
            <w:tcW w:w="1702" w:type="dxa"/>
            <w:vAlign w:val="center"/>
          </w:tcPr>
          <w:p w:rsidR="00635748" w:rsidRPr="0018208E" w:rsidRDefault="00635748" w:rsidP="0042299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sz w:val="24"/>
                <w:szCs w:val="24"/>
              </w:rPr>
              <w:t>Предмет астрономии</w:t>
            </w:r>
          </w:p>
        </w:tc>
        <w:tc>
          <w:tcPr>
            <w:tcW w:w="5528" w:type="dxa"/>
            <w:vAlign w:val="center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</w:tc>
        <w:tc>
          <w:tcPr>
            <w:tcW w:w="981" w:type="dxa"/>
            <w:vAlign w:val="center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422993">
            <w:pPr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практической астрономии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      </w:r>
          </w:p>
        </w:tc>
        <w:tc>
          <w:tcPr>
            <w:tcW w:w="981" w:type="dxa"/>
          </w:tcPr>
          <w:p w:rsidR="00635748" w:rsidRPr="0018208E" w:rsidRDefault="00635748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42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движения небесных тел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      </w:r>
          </w:p>
        </w:tc>
        <w:tc>
          <w:tcPr>
            <w:tcW w:w="981" w:type="dxa"/>
          </w:tcPr>
          <w:p w:rsidR="00635748" w:rsidRPr="0018208E" w:rsidRDefault="00635748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42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      </w:r>
          </w:p>
        </w:tc>
        <w:tc>
          <w:tcPr>
            <w:tcW w:w="981" w:type="dxa"/>
          </w:tcPr>
          <w:p w:rsidR="00635748" w:rsidRPr="0018208E" w:rsidRDefault="00635748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42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sz w:val="24"/>
                <w:szCs w:val="24"/>
              </w:rPr>
              <w:t>Методы астрономических исследований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      </w:r>
          </w:p>
        </w:tc>
        <w:tc>
          <w:tcPr>
            <w:tcW w:w="981" w:type="dxa"/>
          </w:tcPr>
          <w:p w:rsidR="00635748" w:rsidRPr="0018208E" w:rsidRDefault="00D10102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393C63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Звезды</w:t>
            </w:r>
          </w:p>
          <w:p w:rsidR="00635748" w:rsidRPr="0018208E" w:rsidRDefault="00635748" w:rsidP="00422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35748" w:rsidRPr="00393C63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</w:t>
            </w:r>
          </w:p>
          <w:p w:rsidR="00635748" w:rsidRPr="00393C63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ПЕРЕМЕННЫЕ И ВСПЫХИВАЮЩИЕ ЗВЕЗДЫ. КОРИЧНЕВЫЕ КАРЛИКИ. Эволюция звезд, ее этапы и конечные стадии.</w:t>
            </w:r>
          </w:p>
          <w:p w:rsidR="00635748" w:rsidRPr="00393C63" w:rsidRDefault="00635748" w:rsidP="0063574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      </w:r>
          </w:p>
        </w:tc>
        <w:tc>
          <w:tcPr>
            <w:tcW w:w="981" w:type="dxa"/>
          </w:tcPr>
          <w:p w:rsidR="00635748" w:rsidRPr="0018208E" w:rsidRDefault="00D10102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:rsidR="00635748" w:rsidRPr="0018208E" w:rsidRDefault="00D10102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D101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82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аша Галактика</w:t>
            </w:r>
            <w:r w:rsidR="00D101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-Млечный Путь 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Состав и структура Галактики. ЗВЕЗДНЫЕ СКОПЛЕНИЯ. Межзвездный газ и пыль. Вращение Галактики. ТЕМНАЯ МАТЕРИЯ.</w:t>
            </w:r>
          </w:p>
        </w:tc>
        <w:tc>
          <w:tcPr>
            <w:tcW w:w="981" w:type="dxa"/>
          </w:tcPr>
          <w:p w:rsidR="00635748" w:rsidRPr="0018208E" w:rsidRDefault="00635748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35748" w:rsidTr="001E57EE">
        <w:tc>
          <w:tcPr>
            <w:tcW w:w="1702" w:type="dxa"/>
          </w:tcPr>
          <w:p w:rsidR="00635748" w:rsidRPr="0018208E" w:rsidRDefault="00635748" w:rsidP="0042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Галактики. Строение и эволюция Вселенной</w:t>
            </w:r>
          </w:p>
        </w:tc>
        <w:tc>
          <w:tcPr>
            <w:tcW w:w="5528" w:type="dxa"/>
          </w:tcPr>
          <w:p w:rsidR="00635748" w:rsidRPr="0018208E" w:rsidRDefault="00635748" w:rsidP="0063574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C63">
              <w:rPr>
                <w:rFonts w:ascii="Times New Roman" w:hAnsi="Times New Roman" w:cs="Times New Roman"/>
                <w:sz w:val="24"/>
                <w:szCs w:val="24"/>
              </w:rPr>
      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      </w:r>
          </w:p>
        </w:tc>
        <w:tc>
          <w:tcPr>
            <w:tcW w:w="981" w:type="dxa"/>
          </w:tcPr>
          <w:p w:rsidR="00635748" w:rsidRPr="0018208E" w:rsidRDefault="00635748" w:rsidP="0042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8208E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635748" w:rsidTr="001E57EE">
        <w:tc>
          <w:tcPr>
            <w:tcW w:w="1702" w:type="dxa"/>
            <w:vAlign w:val="center"/>
          </w:tcPr>
          <w:p w:rsidR="00635748" w:rsidRPr="0018208E" w:rsidRDefault="00635748" w:rsidP="0042299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820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5528" w:type="dxa"/>
            <w:vAlign w:val="center"/>
          </w:tcPr>
          <w:p w:rsidR="00635748" w:rsidRPr="0018208E" w:rsidRDefault="00635748" w:rsidP="0042299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</w:tcPr>
          <w:p w:rsidR="00635748" w:rsidRPr="0018208E" w:rsidRDefault="00635748" w:rsidP="004229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773282" w:rsidRDefault="00D10102" w:rsidP="00D10102">
      <w:pPr>
        <w:spacing w:after="0" w:line="240" w:lineRule="auto"/>
        <w:jc w:val="center"/>
      </w:pPr>
      <w:r>
        <w:tab/>
      </w:r>
    </w:p>
    <w:p w:rsidR="00D10102" w:rsidRDefault="00D10102" w:rsidP="00D1010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1E57EE" w:rsidRDefault="001E57EE" w:rsidP="00D1010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4"/>
        <w:tblW w:w="0" w:type="auto"/>
        <w:tblInd w:w="-601" w:type="dxa"/>
        <w:tblLayout w:type="fixed"/>
        <w:tblLook w:val="04A0"/>
      </w:tblPr>
      <w:tblGrid>
        <w:gridCol w:w="568"/>
        <w:gridCol w:w="1842"/>
        <w:gridCol w:w="6369"/>
        <w:gridCol w:w="1392"/>
      </w:tblGrid>
      <w:tr w:rsidR="0036112D" w:rsidTr="00F029D2">
        <w:trPr>
          <w:trHeight w:val="144"/>
        </w:trPr>
        <w:tc>
          <w:tcPr>
            <w:tcW w:w="568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842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6369" w:type="dxa"/>
            <w:vAlign w:val="center"/>
          </w:tcPr>
          <w:p w:rsidR="0036112D" w:rsidRPr="00773282" w:rsidRDefault="007D50DF" w:rsidP="007D50DF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392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Количество часов</w:t>
            </w:r>
          </w:p>
        </w:tc>
      </w:tr>
      <w:tr w:rsidR="00F029D2" w:rsidTr="00F029D2">
        <w:trPr>
          <w:trHeight w:val="144"/>
        </w:trPr>
        <w:tc>
          <w:tcPr>
            <w:tcW w:w="568" w:type="dxa"/>
          </w:tcPr>
          <w:p w:rsidR="00F029D2" w:rsidRPr="00773282" w:rsidRDefault="00F029D2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842" w:type="dxa"/>
          </w:tcPr>
          <w:p w:rsidR="00F029D2" w:rsidRPr="00773282" w:rsidRDefault="00F029D2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  <w:vAlign w:val="center"/>
          </w:tcPr>
          <w:p w:rsidR="00F029D2" w:rsidRPr="00773282" w:rsidRDefault="00F029D2" w:rsidP="00F029D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1 четверть</w:t>
            </w:r>
          </w:p>
          <w:p w:rsidR="00F029D2" w:rsidRPr="00773282" w:rsidRDefault="00F029D2" w:rsidP="006A673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Предмет астрономии -1 ч.</w:t>
            </w:r>
            <w:r w:rsidRPr="00773282">
              <w:rPr>
                <w:rFonts w:ascii="Times New Roman" w:hAnsi="Times New Roman"/>
                <w:b/>
                <w:i/>
                <w:lang w:val="tt-RU"/>
              </w:rPr>
              <w:t xml:space="preserve">; </w:t>
            </w: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Основы практической астрономии - 5 ч.; </w:t>
            </w:r>
            <w:r w:rsidR="00094182"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Законы движения небесных тел- 2ч.</w:t>
            </w:r>
          </w:p>
        </w:tc>
        <w:tc>
          <w:tcPr>
            <w:tcW w:w="1392" w:type="dxa"/>
          </w:tcPr>
          <w:p w:rsidR="00F029D2" w:rsidRPr="00773282" w:rsidRDefault="00F029D2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6112D" w:rsidTr="00F029D2">
        <w:trPr>
          <w:trHeight w:val="144"/>
        </w:trPr>
        <w:tc>
          <w:tcPr>
            <w:tcW w:w="568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42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астрономии </w:t>
            </w:r>
          </w:p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</w:tcPr>
          <w:p w:rsidR="0036112D" w:rsidRPr="00773282" w:rsidRDefault="0036112D" w:rsidP="00031B6B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b/>
                <w:color w:val="auto"/>
                <w:sz w:val="24"/>
                <w:szCs w:val="24"/>
              </w:rPr>
              <w:t>Структуры и масштабы Вселенной. Далёкие глубины Вселенной.</w:t>
            </w:r>
          </w:p>
          <w:p w:rsidR="0036112D" w:rsidRPr="00773282" w:rsidRDefault="0036112D" w:rsidP="00031B6B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</w:tc>
        <w:tc>
          <w:tcPr>
            <w:tcW w:w="1392" w:type="dxa"/>
            <w:vAlign w:val="center"/>
          </w:tcPr>
          <w:p w:rsidR="0036112D" w:rsidRPr="00773282" w:rsidRDefault="007D50DF" w:rsidP="007D50DF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36112D" w:rsidTr="00F029D2">
        <w:trPr>
          <w:trHeight w:val="144"/>
        </w:trPr>
        <w:tc>
          <w:tcPr>
            <w:tcW w:w="568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842" w:type="dxa"/>
            <w:vMerge w:val="restart"/>
          </w:tcPr>
          <w:p w:rsidR="0036112D" w:rsidRPr="00773282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практической астрономии </w:t>
            </w:r>
          </w:p>
          <w:p w:rsidR="0036112D" w:rsidRPr="00773282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36112D" w:rsidRPr="00773282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b/>
                <w:color w:val="auto"/>
                <w:sz w:val="24"/>
                <w:szCs w:val="24"/>
              </w:rPr>
              <w:t xml:space="preserve">Звездное небо.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НЕБЕСНАЯ СФЕРА. ОСОБЫЕ ТОЧКИ НЕБЕСНОЙ СФЕРЫ. НЕБЕСНЫЕ КООРДИНАТЫ.</w:t>
            </w:r>
          </w:p>
        </w:tc>
        <w:tc>
          <w:tcPr>
            <w:tcW w:w="1392" w:type="dxa"/>
            <w:vAlign w:val="center"/>
          </w:tcPr>
          <w:p w:rsidR="0036112D" w:rsidRPr="00773282" w:rsidRDefault="007D50DF" w:rsidP="007D50DF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36112D" w:rsidTr="00F029D2">
        <w:trPr>
          <w:trHeight w:val="144"/>
        </w:trPr>
        <w:tc>
          <w:tcPr>
            <w:tcW w:w="568" w:type="dxa"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842" w:type="dxa"/>
            <w:vMerge/>
          </w:tcPr>
          <w:p w:rsidR="0036112D" w:rsidRPr="00773282" w:rsidRDefault="0036112D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</w:tcPr>
          <w:p w:rsidR="0036112D" w:rsidRPr="00773282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color w:val="auto"/>
                <w:sz w:val="24"/>
                <w:szCs w:val="24"/>
              </w:rPr>
              <w:t>Небесные координаты.</w:t>
            </w:r>
          </w:p>
          <w:p w:rsidR="0036112D" w:rsidRPr="00773282" w:rsidRDefault="0036112D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Звездная карта, созвездия, использование компьютерных приложений для отображения звездного неба. СВЯЗЬ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ВИДИМОГО РАСПОЛОЖЕНИЯ ОБЪЕКТОВ НА НЕБЕ И ГЕОГРАФИЧЕСКИХ КООРДИНАТ НАБЛЮДАТЕЛЯ.</w:t>
            </w:r>
          </w:p>
        </w:tc>
        <w:tc>
          <w:tcPr>
            <w:tcW w:w="1392" w:type="dxa"/>
            <w:vAlign w:val="center"/>
          </w:tcPr>
          <w:p w:rsidR="0036112D" w:rsidRPr="00773282" w:rsidRDefault="007D50DF" w:rsidP="007D50DF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lastRenderedPageBreak/>
              <w:t>4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color w:val="auto"/>
                <w:sz w:val="24"/>
                <w:szCs w:val="24"/>
              </w:rPr>
              <w:t>Видимое движение планет и Солнца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Видимая звездная величина. Суточное движение светил. Движение Земли вокруг Солнца.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color w:val="auto"/>
                <w:sz w:val="24"/>
                <w:szCs w:val="24"/>
              </w:rPr>
              <w:t>Движение Луны и затмения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. Видимое движение и фазы Луны. Солнечные и лунные затмения.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Время и календарь.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842" w:type="dxa"/>
            <w:vMerge w:val="restart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Законы движения небесных тел </w:t>
            </w:r>
          </w:p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(4 часа)</w:t>
            </w: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мира.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и масштабы Солнечной системы. Конфигурация и условия видимости планет. 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Методы определения расстояний до тел </w:t>
            </w:r>
            <w:r w:rsidR="00773282">
              <w:rPr>
                <w:rFonts w:ascii="Times New Roman" w:hAnsi="Times New Roman" w:cs="Times New Roman"/>
                <w:sz w:val="24"/>
                <w:szCs w:val="24"/>
              </w:rPr>
              <w:t>Солнечной системы и их размеров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№1 «Работа со звездной картой»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094182" w:rsidTr="00F029D2">
        <w:trPr>
          <w:trHeight w:val="144"/>
        </w:trPr>
        <w:tc>
          <w:tcPr>
            <w:tcW w:w="568" w:type="dxa"/>
          </w:tcPr>
          <w:p w:rsidR="00094182" w:rsidRPr="00773282" w:rsidRDefault="00094182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  <w:vMerge/>
          </w:tcPr>
          <w:p w:rsidR="00094182" w:rsidRPr="00773282" w:rsidRDefault="00094182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094182" w:rsidRPr="00773282" w:rsidRDefault="00094182" w:rsidP="00094182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2 четверть</w:t>
            </w:r>
          </w:p>
          <w:p w:rsidR="006A6739" w:rsidRPr="00773282" w:rsidRDefault="00094182" w:rsidP="006A67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Законы движения небесных тел -</w:t>
            </w:r>
            <w:r w:rsidR="006A6739"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ч;</w:t>
            </w:r>
          </w:p>
          <w:p w:rsidR="00094182" w:rsidRPr="00773282" w:rsidRDefault="006A6739" w:rsidP="006A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Солнечной системы -5</w:t>
            </w:r>
            <w:r w:rsidR="00094182"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</w:t>
            </w:r>
          </w:p>
        </w:tc>
        <w:tc>
          <w:tcPr>
            <w:tcW w:w="1392" w:type="dxa"/>
            <w:vAlign w:val="center"/>
          </w:tcPr>
          <w:p w:rsidR="00094182" w:rsidRPr="00773282" w:rsidRDefault="00094182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Законы движения планет.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НЕБЕСНАЯ МЕХАНИКА. ЗАКОНЫ КЕПЛЕРА. ОПРЕДЕЛЕНИЕ МАСС НЕБЕСНЫХ ТЕЛ.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Космические скорости. Межпланетные полеты.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ИСКУССТВЕННЫХ НЕБЕСНЫХ ТЕЛ.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842" w:type="dxa"/>
            <w:vMerge w:val="restart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представления о Солнечной системе.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Солнечной системы.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Планета Земля. 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Луна и е влияние на Землю.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Земля - Луна.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группы. Планеты-гиганты.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 «Практические основы астрономии. Физическая природа тел Солнечной системы»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094182" w:rsidTr="00F029D2">
        <w:trPr>
          <w:trHeight w:val="144"/>
        </w:trPr>
        <w:tc>
          <w:tcPr>
            <w:tcW w:w="568" w:type="dxa"/>
          </w:tcPr>
          <w:p w:rsidR="00094182" w:rsidRPr="00773282" w:rsidRDefault="00094182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  <w:vMerge/>
          </w:tcPr>
          <w:p w:rsidR="00094182" w:rsidRPr="00773282" w:rsidRDefault="00094182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6A6739" w:rsidRPr="00773282" w:rsidRDefault="006A6739" w:rsidP="006A673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3 четверть</w:t>
            </w:r>
          </w:p>
          <w:p w:rsidR="006A6739" w:rsidRPr="00773282" w:rsidRDefault="006A6739" w:rsidP="006A67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Солнечной системы -2</w:t>
            </w:r>
            <w:r w:rsidR="00094182"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094182" w:rsidRPr="00773282" w:rsidRDefault="006A6739" w:rsidP="006A673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Методы астрономических исследований -3 ч.;</w:t>
            </w:r>
          </w:p>
          <w:p w:rsidR="00094182" w:rsidRPr="00773282" w:rsidRDefault="006A6739" w:rsidP="006A6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Звезды -5 ч.;</w:t>
            </w:r>
            <w:r w:rsidR="00773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Наша Галактика-Млечный Путь -1 ч.</w:t>
            </w:r>
          </w:p>
        </w:tc>
        <w:tc>
          <w:tcPr>
            <w:tcW w:w="1392" w:type="dxa"/>
            <w:vAlign w:val="center"/>
          </w:tcPr>
          <w:p w:rsidR="00094182" w:rsidRPr="00773282" w:rsidRDefault="00094182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Планеты-карлики.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Спутники и кольца планет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Малые тела Солнечной системы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АСТЕРОИДНАЯ ОПАСНОСТЬ.</w:t>
            </w:r>
            <w:r w:rsidR="00773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842" w:type="dxa"/>
            <w:vMerge w:val="restart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Методы астрономических исследований (3 часа)</w:t>
            </w: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Методы астрофизических исследований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Солнце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ЗАКОН СМЕЩЕНИЯ ВИНА. ЗАКОН СТЕФАНА-БОЛЬЦМАНА. Строение Солнца, солнечной атмосферы. Проявления солнечной активности: пятна, вспышки, протуберанцы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Внутреннее строение и источник энергии Солнца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.. Периодичность солнечной активности. РОЛЬ МАГНИТНЫХ ПОЛЕЙ НА СОЛНЦЕ. Солнечно-земные связи.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842" w:type="dxa"/>
            <w:vMerge w:val="restart"/>
          </w:tcPr>
          <w:p w:rsidR="006A6739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Звезды </w:t>
            </w:r>
          </w:p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(5 часов)</w:t>
            </w: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характеристики звезд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. Звезды: основные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физико-химические характеристики и их взаимная связь. Разнообразие звездных характеристик и их закономерности</w:t>
            </w: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Внутреннее строение звезд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Внутреннее строение и источники энергии звезд. Происхождение химических элементов.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lastRenderedPageBreak/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lastRenderedPageBreak/>
              <w:t>22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расстояния до звезд, параллакс. Практическая работа №2 «Наблюдение звездного неба»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Белые карлики. Нейтронные звезды. Пульсары и черные дыры. ДВОЙНЫЕ, КРАТНЫЕ и переменные звезды.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ПЕРЕМЕННЫЕ И ВСПЫХИВАЮЩИЕ ЗВЕЗДЫ. КОРИЧНЕВЫЕ КАРЛИКИ.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Новые и сверхновые звезды. Эволюция звезд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, ее этапы и конечные стадии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Внесолнечные планеты. ПРОБЛЕМА СУЩЕСТВОВАНИЯ ЖИЗНИ ВО ВСЕЛЕННОЙ.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842" w:type="dxa"/>
            <w:vMerge w:val="restart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bookmark14"/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Наша Галактика-Млечный Путь(3 часа)</w:t>
            </w:r>
            <w:bookmarkEnd w:id="0"/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Газ и пыль в Галактике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Состав и структура Галактики. Межзвездный газ и пыль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6A6739" w:rsidTr="00F029D2">
        <w:trPr>
          <w:trHeight w:val="144"/>
        </w:trPr>
        <w:tc>
          <w:tcPr>
            <w:tcW w:w="568" w:type="dxa"/>
          </w:tcPr>
          <w:p w:rsidR="006A6739" w:rsidRPr="00773282" w:rsidRDefault="006A6739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842" w:type="dxa"/>
            <w:vMerge/>
          </w:tcPr>
          <w:p w:rsidR="006A6739" w:rsidRPr="00773282" w:rsidRDefault="006A6739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6A6739" w:rsidRPr="00773282" w:rsidRDefault="006A6739" w:rsidP="006A673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73282">
              <w:rPr>
                <w:rFonts w:ascii="Times New Roman" w:hAnsi="Times New Roman" w:cs="Times New Roman"/>
                <w:b/>
                <w:lang w:val="tt-RU"/>
              </w:rPr>
              <w:t>4 четверть</w:t>
            </w:r>
          </w:p>
          <w:p w:rsidR="006A6739" w:rsidRPr="00773282" w:rsidRDefault="006A6739" w:rsidP="006A67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Наша Галактика-Млечный Путь -2 ч.;</w:t>
            </w:r>
            <w:r w:rsidR="00773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3282">
              <w:rPr>
                <w:rFonts w:ascii="Times New Roman" w:hAnsi="Times New Roman" w:cs="Times New Roman"/>
                <w:i/>
                <w:sz w:val="24"/>
                <w:szCs w:val="24"/>
              </w:rPr>
              <w:t>Галактики. Строение и эволюция Вселенной -6 ч.</w:t>
            </w:r>
          </w:p>
        </w:tc>
        <w:tc>
          <w:tcPr>
            <w:tcW w:w="1392" w:type="dxa"/>
            <w:vAlign w:val="center"/>
          </w:tcPr>
          <w:p w:rsidR="006A6739" w:rsidRPr="00773282" w:rsidRDefault="006A6739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Рассеянные и шаровые звездные скопления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ЗВЕЗДНЫЕ СКОПЛЕНИЯ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Сверхмассивная черная дыра в центре Галактики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Вращение Галактики. ТЕМНАЯ МАТЕРИЯ.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842" w:type="dxa"/>
            <w:vMerge w:val="restart"/>
          </w:tcPr>
          <w:p w:rsidR="006A6739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Галактики. Строение и эволюция Вселенной </w:t>
            </w:r>
          </w:p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(6 ч) </w:t>
            </w: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галактик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. Открытие других галактик. Многообразие галактик и их основные характеристики.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Активные галактики и квазары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Скопление галактик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 Сверхмассивные черные дыры и активность галактик.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Конечность и бесконечность Вселенной – парадоксы классической космологии. Расширяющаяся Вселенная.</w:t>
            </w:r>
            <w:r w:rsidR="00773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Представление о космологии. Красное смещение. Закон Хаббла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«Солнце и звезды. Галактики»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Ускоренное расширение Вселенной и темная энергия</w:t>
            </w:r>
            <w:r w:rsidRPr="00773282">
              <w:rPr>
                <w:rFonts w:ascii="Times New Roman" w:hAnsi="Times New Roman" w:cs="Times New Roman"/>
                <w:sz w:val="24"/>
                <w:szCs w:val="24"/>
              </w:rPr>
              <w:t xml:space="preserve">. ЭВОЛЮЦИЯ ВСЕЛЕННОЙ. Большой Взрыв. Реликтовое излучение. 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</w:pPr>
            <w:r w:rsidRPr="00773282">
              <w:rPr>
                <w:rStyle w:val="115pt0"/>
                <w:rFonts w:eastAsiaTheme="minorEastAsia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D50DF" w:rsidTr="00F029D2">
        <w:trPr>
          <w:trHeight w:val="144"/>
        </w:trPr>
        <w:tc>
          <w:tcPr>
            <w:tcW w:w="568" w:type="dxa"/>
          </w:tcPr>
          <w:p w:rsidR="007D50DF" w:rsidRPr="00773282" w:rsidRDefault="007D50DF" w:rsidP="0042299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773282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1842" w:type="dxa"/>
            <w:vMerge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9" w:type="dxa"/>
          </w:tcPr>
          <w:p w:rsidR="007D50DF" w:rsidRPr="00773282" w:rsidRDefault="007D50DF" w:rsidP="004229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282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Обнаружение планет около других звезд. Поиск жизни и разума во Вселенной.</w:t>
            </w:r>
          </w:p>
        </w:tc>
        <w:tc>
          <w:tcPr>
            <w:tcW w:w="1392" w:type="dxa"/>
            <w:vAlign w:val="center"/>
          </w:tcPr>
          <w:p w:rsidR="007D50DF" w:rsidRPr="00773282" w:rsidRDefault="007D50DF" w:rsidP="00422993">
            <w:pPr>
              <w:pStyle w:val="a6"/>
              <w:jc w:val="center"/>
              <w:rPr>
                <w:rStyle w:val="115pt"/>
                <w:rFonts w:eastAsiaTheme="minorEastAsia"/>
                <w:color w:val="auto"/>
                <w:sz w:val="24"/>
                <w:szCs w:val="24"/>
              </w:rPr>
            </w:pPr>
            <w:r w:rsidRPr="00773282">
              <w:rPr>
                <w:rStyle w:val="115pt"/>
                <w:rFonts w:eastAsiaTheme="minorEastAsia"/>
                <w:color w:val="auto"/>
                <w:sz w:val="24"/>
                <w:szCs w:val="24"/>
              </w:rPr>
              <w:t>1</w:t>
            </w:r>
          </w:p>
        </w:tc>
      </w:tr>
    </w:tbl>
    <w:p w:rsidR="00031B6B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031B6B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031B6B" w:rsidRDefault="00031B6B" w:rsidP="00D10102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23AB0" w:rsidRPr="00393C63" w:rsidRDefault="00D23AB0" w:rsidP="00393C6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08E" w:rsidRDefault="0018208E" w:rsidP="0018208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2B714E" w:rsidRDefault="002B714E" w:rsidP="0018208E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7C6A05" w:rsidRPr="00393C63" w:rsidRDefault="007C6A05" w:rsidP="002B714E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C6A05" w:rsidRPr="00393C63" w:rsidSect="00923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CDC" w:rsidRDefault="00971CDC" w:rsidP="002B714E">
      <w:pPr>
        <w:spacing w:after="0" w:line="240" w:lineRule="auto"/>
      </w:pPr>
      <w:r>
        <w:separator/>
      </w:r>
    </w:p>
  </w:endnote>
  <w:endnote w:type="continuationSeparator" w:id="1">
    <w:p w:rsidR="00971CDC" w:rsidRDefault="00971CDC" w:rsidP="002B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F1" w:rsidRDefault="00923FF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4E" w:rsidRDefault="002B714E">
    <w:pPr>
      <w:pStyle w:val="ac"/>
      <w:jc w:val="right"/>
    </w:pPr>
  </w:p>
  <w:p w:rsidR="002B714E" w:rsidRDefault="002B714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F1" w:rsidRDefault="00923FF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CDC" w:rsidRDefault="00971CDC" w:rsidP="002B714E">
      <w:pPr>
        <w:spacing w:after="0" w:line="240" w:lineRule="auto"/>
      </w:pPr>
      <w:r>
        <w:separator/>
      </w:r>
    </w:p>
  </w:footnote>
  <w:footnote w:type="continuationSeparator" w:id="1">
    <w:p w:rsidR="00971CDC" w:rsidRDefault="00971CDC" w:rsidP="002B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F1" w:rsidRDefault="00923FF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2841676"/>
      <w:docPartObj>
        <w:docPartGallery w:val="Page Numbers (Top of Page)"/>
        <w:docPartUnique/>
      </w:docPartObj>
    </w:sdtPr>
    <w:sdtContent>
      <w:p w:rsidR="00923FF1" w:rsidRDefault="00094034">
        <w:pPr>
          <w:pStyle w:val="aa"/>
          <w:jc w:val="center"/>
        </w:pPr>
        <w:r>
          <w:fldChar w:fldCharType="begin"/>
        </w:r>
        <w:r w:rsidR="00923FF1">
          <w:instrText>PAGE   \* MERGEFORMAT</w:instrText>
        </w:r>
        <w:r>
          <w:fldChar w:fldCharType="separate"/>
        </w:r>
        <w:r w:rsidR="00986FC6">
          <w:rPr>
            <w:noProof/>
          </w:rPr>
          <w:t>2</w:t>
        </w:r>
        <w:r>
          <w:fldChar w:fldCharType="end"/>
        </w:r>
      </w:p>
    </w:sdtContent>
  </w:sdt>
  <w:p w:rsidR="00923FF1" w:rsidRDefault="00923FF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F1" w:rsidRDefault="00923FF1">
    <w:pPr>
      <w:pStyle w:val="aa"/>
    </w:pPr>
    <w:bookmarkStart w:id="1" w:name="_GoBack"/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580A"/>
    <w:multiLevelType w:val="hybridMultilevel"/>
    <w:tmpl w:val="C4D49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4624F"/>
    <w:multiLevelType w:val="hybridMultilevel"/>
    <w:tmpl w:val="B36A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E0622"/>
    <w:multiLevelType w:val="hybridMultilevel"/>
    <w:tmpl w:val="B59A78E0"/>
    <w:lvl w:ilvl="0" w:tplc="EE9A452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2C239C"/>
    <w:multiLevelType w:val="hybridMultilevel"/>
    <w:tmpl w:val="B36A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C6A05"/>
    <w:rsid w:val="00031B6B"/>
    <w:rsid w:val="000636CC"/>
    <w:rsid w:val="00066CFD"/>
    <w:rsid w:val="00094034"/>
    <w:rsid w:val="00094182"/>
    <w:rsid w:val="000C5CEE"/>
    <w:rsid w:val="000C5F9E"/>
    <w:rsid w:val="0018208E"/>
    <w:rsid w:val="001E57EE"/>
    <w:rsid w:val="001F4C94"/>
    <w:rsid w:val="001F4F57"/>
    <w:rsid w:val="00293E78"/>
    <w:rsid w:val="002B1EC3"/>
    <w:rsid w:val="002B714E"/>
    <w:rsid w:val="002F7FFC"/>
    <w:rsid w:val="00352498"/>
    <w:rsid w:val="0036112D"/>
    <w:rsid w:val="00376F66"/>
    <w:rsid w:val="00393C63"/>
    <w:rsid w:val="00396073"/>
    <w:rsid w:val="003E718E"/>
    <w:rsid w:val="003F050F"/>
    <w:rsid w:val="00411C38"/>
    <w:rsid w:val="004204E5"/>
    <w:rsid w:val="00476A3F"/>
    <w:rsid w:val="004B7EE7"/>
    <w:rsid w:val="005102A6"/>
    <w:rsid w:val="005168C2"/>
    <w:rsid w:val="00617471"/>
    <w:rsid w:val="00635748"/>
    <w:rsid w:val="006A6739"/>
    <w:rsid w:val="00744101"/>
    <w:rsid w:val="007445EF"/>
    <w:rsid w:val="00773282"/>
    <w:rsid w:val="007C6A05"/>
    <w:rsid w:val="007D50DF"/>
    <w:rsid w:val="00835C1E"/>
    <w:rsid w:val="008458F0"/>
    <w:rsid w:val="008C37E8"/>
    <w:rsid w:val="00923FF1"/>
    <w:rsid w:val="00951D4B"/>
    <w:rsid w:val="00953E23"/>
    <w:rsid w:val="00971CDC"/>
    <w:rsid w:val="00971F4E"/>
    <w:rsid w:val="00973729"/>
    <w:rsid w:val="00986FC6"/>
    <w:rsid w:val="009F64A6"/>
    <w:rsid w:val="00B113CD"/>
    <w:rsid w:val="00BB43C8"/>
    <w:rsid w:val="00C40A84"/>
    <w:rsid w:val="00C66B82"/>
    <w:rsid w:val="00C77ABB"/>
    <w:rsid w:val="00CC37B5"/>
    <w:rsid w:val="00D10102"/>
    <w:rsid w:val="00D23AB0"/>
    <w:rsid w:val="00D5329C"/>
    <w:rsid w:val="00E51263"/>
    <w:rsid w:val="00EB66D2"/>
    <w:rsid w:val="00EE603B"/>
    <w:rsid w:val="00EF7709"/>
    <w:rsid w:val="00F029D2"/>
    <w:rsid w:val="00FA3AF8"/>
    <w:rsid w:val="00FF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A05"/>
    <w:pPr>
      <w:ind w:left="720"/>
      <w:contextualSpacing/>
    </w:pPr>
  </w:style>
  <w:style w:type="table" w:styleId="a4">
    <w:name w:val="Table Grid"/>
    <w:basedOn w:val="a1"/>
    <w:uiPriority w:val="59"/>
    <w:rsid w:val="007C6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rsid w:val="007445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rsid w:val="007445E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aliases w:val="основа"/>
    <w:link w:val="a7"/>
    <w:qFormat/>
    <w:rsid w:val="007445EF"/>
    <w:pPr>
      <w:spacing w:after="0" w:line="240" w:lineRule="auto"/>
    </w:pPr>
  </w:style>
  <w:style w:type="character" w:customStyle="1" w:styleId="115pt">
    <w:name w:val="Основной текст + 11;5 pt"/>
    <w:basedOn w:val="a5"/>
    <w:rsid w:val="00744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74410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115pt0">
    <w:name w:val="Основной текст + 11;5 pt;Полужирный"/>
    <w:basedOn w:val="a5"/>
    <w:rsid w:val="00744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23AB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23AB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2">
    <w:name w:val="Заголовок №3_"/>
    <w:basedOn w:val="a0"/>
    <w:link w:val="33"/>
    <w:rsid w:val="002F7FF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2F7FFC"/>
    <w:pPr>
      <w:widowControl w:val="0"/>
      <w:shd w:val="clear" w:color="auto" w:fill="FFFFFF"/>
      <w:spacing w:after="0" w:line="480" w:lineRule="exac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(11) + Полужирный"/>
    <w:basedOn w:val="a0"/>
    <w:rsid w:val="00971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Без интервала1"/>
    <w:basedOn w:val="a"/>
    <w:rsid w:val="00FA3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styleId="a8">
    <w:name w:val="Strong"/>
    <w:basedOn w:val="a0"/>
    <w:uiPriority w:val="22"/>
    <w:qFormat/>
    <w:rsid w:val="002B714E"/>
    <w:rPr>
      <w:b/>
      <w:bCs/>
    </w:rPr>
  </w:style>
  <w:style w:type="character" w:styleId="a9">
    <w:name w:val="Hyperlink"/>
    <w:basedOn w:val="a0"/>
    <w:uiPriority w:val="99"/>
    <w:semiHidden/>
    <w:unhideWhenUsed/>
    <w:rsid w:val="002B714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714E"/>
  </w:style>
  <w:style w:type="paragraph" w:styleId="ac">
    <w:name w:val="footer"/>
    <w:basedOn w:val="a"/>
    <w:link w:val="ad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714E"/>
  </w:style>
  <w:style w:type="character" w:customStyle="1" w:styleId="5">
    <w:name w:val="Заголовок №5_"/>
    <w:link w:val="51"/>
    <w:uiPriority w:val="99"/>
    <w:rsid w:val="00FF6E84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FF6E84"/>
  </w:style>
  <w:style w:type="paragraph" w:customStyle="1" w:styleId="51">
    <w:name w:val="Заголовок №51"/>
    <w:basedOn w:val="a"/>
    <w:link w:val="5"/>
    <w:uiPriority w:val="99"/>
    <w:rsid w:val="00FF6E84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7">
    <w:name w:val="Без интервала Знак"/>
    <w:aliases w:val="основа Знак"/>
    <w:link w:val="a6"/>
    <w:locked/>
    <w:rsid w:val="00FF6E84"/>
  </w:style>
  <w:style w:type="character" w:customStyle="1" w:styleId="12">
    <w:name w:val="Основной текст Знак1"/>
    <w:link w:val="ae"/>
    <w:uiPriority w:val="99"/>
    <w:rsid w:val="00476A3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e">
    <w:name w:val="Body Text"/>
    <w:basedOn w:val="a"/>
    <w:link w:val="12"/>
    <w:uiPriority w:val="99"/>
    <w:rsid w:val="00476A3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uiPriority w:val="99"/>
    <w:semiHidden/>
    <w:rsid w:val="00476A3F"/>
  </w:style>
  <w:style w:type="character" w:customStyle="1" w:styleId="9pt0pt">
    <w:name w:val="Основной текст + 9 pt;Интервал 0 pt"/>
    <w:rsid w:val="00951D4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A05"/>
    <w:pPr>
      <w:ind w:left="720"/>
      <w:contextualSpacing/>
    </w:pPr>
  </w:style>
  <w:style w:type="table" w:styleId="a4">
    <w:name w:val="Table Grid"/>
    <w:basedOn w:val="a1"/>
    <w:uiPriority w:val="59"/>
    <w:rsid w:val="007C6A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_"/>
    <w:basedOn w:val="a0"/>
    <w:link w:val="3"/>
    <w:rsid w:val="007445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rsid w:val="007445E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aliases w:val="основа"/>
    <w:link w:val="a7"/>
    <w:qFormat/>
    <w:rsid w:val="007445EF"/>
    <w:pPr>
      <w:spacing w:after="0" w:line="240" w:lineRule="auto"/>
    </w:pPr>
  </w:style>
  <w:style w:type="character" w:customStyle="1" w:styleId="115pt">
    <w:name w:val="Основной текст + 11;5 pt"/>
    <w:basedOn w:val="a5"/>
    <w:rsid w:val="00744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74410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115pt0">
    <w:name w:val="Основной текст + 11;5 pt;Полужирный"/>
    <w:basedOn w:val="a5"/>
    <w:rsid w:val="00744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23AB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23AB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2">
    <w:name w:val="Заголовок №3_"/>
    <w:basedOn w:val="a0"/>
    <w:link w:val="33"/>
    <w:rsid w:val="002F7FF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2F7FFC"/>
    <w:pPr>
      <w:widowControl w:val="0"/>
      <w:shd w:val="clear" w:color="auto" w:fill="FFFFFF"/>
      <w:spacing w:after="0" w:line="480" w:lineRule="exac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(11) + Полужирный"/>
    <w:basedOn w:val="a0"/>
    <w:rsid w:val="00971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Без интервала1"/>
    <w:basedOn w:val="a"/>
    <w:rsid w:val="00FA3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styleId="a8">
    <w:name w:val="Strong"/>
    <w:basedOn w:val="a0"/>
    <w:uiPriority w:val="22"/>
    <w:qFormat/>
    <w:rsid w:val="002B714E"/>
    <w:rPr>
      <w:b/>
      <w:bCs/>
    </w:rPr>
  </w:style>
  <w:style w:type="character" w:styleId="a9">
    <w:name w:val="Hyperlink"/>
    <w:basedOn w:val="a0"/>
    <w:uiPriority w:val="99"/>
    <w:semiHidden/>
    <w:unhideWhenUsed/>
    <w:rsid w:val="002B714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714E"/>
  </w:style>
  <w:style w:type="paragraph" w:styleId="ac">
    <w:name w:val="footer"/>
    <w:basedOn w:val="a"/>
    <w:link w:val="ad"/>
    <w:uiPriority w:val="99"/>
    <w:unhideWhenUsed/>
    <w:rsid w:val="002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714E"/>
  </w:style>
  <w:style w:type="character" w:customStyle="1" w:styleId="5">
    <w:name w:val="Заголовок №5_"/>
    <w:link w:val="51"/>
    <w:uiPriority w:val="99"/>
    <w:rsid w:val="00FF6E84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FF6E84"/>
  </w:style>
  <w:style w:type="paragraph" w:customStyle="1" w:styleId="51">
    <w:name w:val="Заголовок №51"/>
    <w:basedOn w:val="a"/>
    <w:link w:val="5"/>
    <w:uiPriority w:val="99"/>
    <w:rsid w:val="00FF6E84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7">
    <w:name w:val="Без интервала Знак"/>
    <w:aliases w:val="основа Знак"/>
    <w:link w:val="a6"/>
    <w:locked/>
    <w:rsid w:val="00FF6E84"/>
  </w:style>
  <w:style w:type="character" w:customStyle="1" w:styleId="12">
    <w:name w:val="Основной текст Знак1"/>
    <w:link w:val="ae"/>
    <w:uiPriority w:val="99"/>
    <w:rsid w:val="00476A3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e">
    <w:name w:val="Body Text"/>
    <w:basedOn w:val="a"/>
    <w:link w:val="12"/>
    <w:uiPriority w:val="99"/>
    <w:rsid w:val="00476A3F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uiPriority w:val="99"/>
    <w:semiHidden/>
    <w:rsid w:val="00476A3F"/>
  </w:style>
  <w:style w:type="character" w:customStyle="1" w:styleId="9pt0pt">
    <w:name w:val="Основной текст + 9 pt;Интервал 0 pt"/>
    <w:rsid w:val="00951D4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572BE-DFCE-45C5-A6C3-89E69A77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Зиязиева</dc:creator>
  <cp:lastModifiedBy>ЗДУВР</cp:lastModifiedBy>
  <cp:revision>21</cp:revision>
  <cp:lastPrinted>2019-03-27T07:39:00Z</cp:lastPrinted>
  <dcterms:created xsi:type="dcterms:W3CDTF">2017-10-11T18:46:00Z</dcterms:created>
  <dcterms:modified xsi:type="dcterms:W3CDTF">2019-09-05T17:57:00Z</dcterms:modified>
</cp:coreProperties>
</file>