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60F" w:rsidRDefault="005B660F" w:rsidP="005B660F"/>
    <w:p w:rsidR="005B660F" w:rsidRDefault="005B660F" w:rsidP="005B660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Результаты участия в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муниципальном этапе</w:t>
      </w:r>
      <w:r>
        <w:rPr>
          <w:rFonts w:ascii="Times New Roman" w:hAnsi="Times New Roman" w:cs="Times New Roman"/>
          <w:b/>
          <w:sz w:val="28"/>
          <w:szCs w:val="28"/>
        </w:rPr>
        <w:t xml:space="preserve"> республиканских и всероссийских предметных олимпиадах   в 2020-2021 учебном году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9990" w:type="dxa"/>
        <w:tblInd w:w="0" w:type="dxa"/>
        <w:tblLayout w:type="fixed"/>
        <w:tblLook w:val="04A0"/>
      </w:tblPr>
      <w:tblGrid>
        <w:gridCol w:w="613"/>
        <w:gridCol w:w="2612"/>
        <w:gridCol w:w="786"/>
        <w:gridCol w:w="1615"/>
        <w:gridCol w:w="1566"/>
        <w:gridCol w:w="2798"/>
      </w:tblGrid>
      <w:tr w:rsidR="005B660F" w:rsidTr="005B660F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Учащиеся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Статус</w:t>
            </w:r>
          </w:p>
          <w:p w:rsidR="005B660F" w:rsidRDefault="005B660F">
            <w:pPr>
              <w:rPr>
                <w:b/>
                <w:sz w:val="24"/>
                <w:szCs w:val="24"/>
              </w:rPr>
            </w:pP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Учитель</w:t>
            </w:r>
          </w:p>
          <w:p w:rsidR="005B660F" w:rsidRDefault="005B660F">
            <w:pPr>
              <w:rPr>
                <w:b/>
                <w:sz w:val="24"/>
                <w:szCs w:val="24"/>
              </w:rPr>
            </w:pPr>
          </w:p>
        </w:tc>
      </w:tr>
      <w:tr w:rsidR="005B660F" w:rsidTr="005B660F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Гарайханова Зарина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Родная лит-ра(тат)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победитель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Д.Р.Ахметова</w:t>
            </w:r>
          </w:p>
        </w:tc>
      </w:tr>
      <w:tr w:rsidR="005B660F" w:rsidTr="005B660F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Ахметзянов Самат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Геология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победитель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Ф.Ф.Зарипова</w:t>
            </w:r>
          </w:p>
        </w:tc>
      </w:tr>
      <w:tr w:rsidR="005B660F" w:rsidTr="005B660F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Саматова Айсылу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Геология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победитель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Ф.Ф.Зарипова</w:t>
            </w:r>
          </w:p>
        </w:tc>
      </w:tr>
      <w:tr w:rsidR="005B660F" w:rsidTr="005B660F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Карамова Айгуль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 язык(тат)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победитель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Й.Р.Галиева</w:t>
            </w:r>
          </w:p>
        </w:tc>
      </w:tr>
      <w:tr w:rsidR="005B660F" w:rsidTr="005B660F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Саматова Айсылу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 язык(тат)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победитель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Й.Р.Галиева</w:t>
            </w:r>
          </w:p>
        </w:tc>
      </w:tr>
      <w:tr w:rsidR="005B660F" w:rsidTr="005B660F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Мавлиев Булат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победитель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С.М.Саматов</w:t>
            </w:r>
          </w:p>
        </w:tc>
      </w:tr>
      <w:tr w:rsidR="005B660F" w:rsidTr="005B660F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Мингазова Диляра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победитель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С.М.Саматов</w:t>
            </w:r>
          </w:p>
        </w:tc>
      </w:tr>
      <w:tr w:rsidR="005B660F" w:rsidTr="005B660F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Карамова Айгуль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Биология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призер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Л.М.Фатихова</w:t>
            </w:r>
          </w:p>
        </w:tc>
      </w:tr>
      <w:tr w:rsidR="005B660F" w:rsidTr="005B660F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Саматова Айсылу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Биология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призер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Л.М.Фатихова</w:t>
            </w:r>
          </w:p>
        </w:tc>
      </w:tr>
      <w:tr w:rsidR="005B660F" w:rsidTr="005B660F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Карамова Айгуль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призер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Р.Н.Галимарданова</w:t>
            </w:r>
          </w:p>
        </w:tc>
      </w:tr>
      <w:tr w:rsidR="005B660F" w:rsidTr="005B660F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Саматова Айсылу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призер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Р.Н.Галимарданова</w:t>
            </w:r>
          </w:p>
        </w:tc>
      </w:tr>
      <w:tr w:rsidR="005B660F" w:rsidTr="005B660F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Карамова Айгуль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Литература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призер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Р.Н.Галимарданова</w:t>
            </w:r>
          </w:p>
        </w:tc>
      </w:tr>
      <w:tr w:rsidR="005B660F" w:rsidTr="005B660F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Саматова Айсылу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Литература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призер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Р.Н.Галимарданова</w:t>
            </w:r>
          </w:p>
        </w:tc>
      </w:tr>
      <w:tr w:rsidR="005B660F" w:rsidTr="005B660F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Пискунова Карина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 язык(тат)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призер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Й.Р.Галиева</w:t>
            </w:r>
          </w:p>
        </w:tc>
      </w:tr>
      <w:tr w:rsidR="005B660F" w:rsidTr="005B660F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Шарафутдинова Нариса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Родная лит-ра(тат)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призер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Д.Р.Ахметова</w:t>
            </w:r>
          </w:p>
        </w:tc>
      </w:tr>
      <w:tr w:rsidR="005B660F" w:rsidTr="005B660F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Саматова Айсылу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Родная лит-ра(тат)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призер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Й.Р.Галиева</w:t>
            </w:r>
          </w:p>
        </w:tc>
      </w:tr>
    </w:tbl>
    <w:p w:rsidR="005B660F" w:rsidRDefault="005B660F" w:rsidP="005B660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8863" w:type="dxa"/>
        <w:tblInd w:w="601" w:type="dxa"/>
        <w:tblLook w:val="04A0"/>
      </w:tblPr>
      <w:tblGrid>
        <w:gridCol w:w="2225"/>
        <w:gridCol w:w="2225"/>
        <w:gridCol w:w="2145"/>
        <w:gridCol w:w="2268"/>
      </w:tblGrid>
      <w:tr w:rsidR="005B660F" w:rsidTr="005B660F"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2017\2018 уч.г.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2018\2019 уч.г.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2019\2020 уч.г.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2020\2021уч.г.</w:t>
            </w:r>
          </w:p>
        </w:tc>
      </w:tr>
      <w:tr w:rsidR="005B660F" w:rsidTr="005B660F"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60F" w:rsidRDefault="005B660F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 победителя</w:t>
            </w:r>
          </w:p>
          <w:p w:rsidR="005B660F" w:rsidRDefault="005B660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 призеров</w:t>
            </w:r>
          </w:p>
          <w:p w:rsidR="005B660F" w:rsidRDefault="005B660F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60F" w:rsidRDefault="005B660F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 победителя</w:t>
            </w:r>
          </w:p>
          <w:p w:rsidR="005B660F" w:rsidRDefault="005B660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 призера</w:t>
            </w:r>
          </w:p>
          <w:p w:rsidR="005B660F" w:rsidRDefault="005B660F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 победителя</w:t>
            </w:r>
          </w:p>
          <w:p w:rsidR="005B660F" w:rsidRDefault="005B660F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 призеров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60F" w:rsidRDefault="005B660F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 победителя</w:t>
            </w:r>
          </w:p>
          <w:p w:rsidR="005B660F" w:rsidRDefault="005B660F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 призеров</w:t>
            </w:r>
          </w:p>
        </w:tc>
      </w:tr>
    </w:tbl>
    <w:p w:rsidR="005B660F" w:rsidRDefault="005B660F" w:rsidP="005B660F"/>
    <w:p w:rsidR="005B660F" w:rsidRDefault="005B660F" w:rsidP="005B660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Карамова Айгуль, Саматова Айсылу – участники  региональной олимпиады по химии «Путь к Олимпу»</w:t>
      </w:r>
    </w:p>
    <w:p w:rsidR="005B660F" w:rsidRDefault="005B660F" w:rsidP="005B660F"/>
    <w:p w:rsidR="005B660F" w:rsidRDefault="005B660F" w:rsidP="005B660F"/>
    <w:p w:rsidR="00662CE7" w:rsidRDefault="00662CE7"/>
    <w:sectPr w:rsidR="00662C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FELayout/>
  </w:compat>
  <w:rsids>
    <w:rsidRoot w:val="005B660F"/>
    <w:rsid w:val="005B660F"/>
    <w:rsid w:val="00662C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B66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36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1184</Characters>
  <Application>Microsoft Office Word</Application>
  <DocSecurity>0</DocSecurity>
  <Lines>9</Lines>
  <Paragraphs>2</Paragraphs>
  <ScaleCrop>false</ScaleCrop>
  <Company>Microsoft</Company>
  <LinksUpToDate>false</LinksUpToDate>
  <CharactersWithSpaces>1389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ЗДУВР</dc:creator>
  <cp:keywords/>
  <dc:description/>
  <cp:lastModifiedBy>ЗДУВР</cp:lastModifiedBy>
  <cp:revision>3</cp:revision>
  <dcterms:created xsi:type="dcterms:W3CDTF">2021-04-03T07:39:00Z</dcterms:created>
  <dcterms:modified xsi:type="dcterms:W3CDTF">2021-04-03T07:39:00Z</dcterms:modified>
</cp:coreProperties>
</file>