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35" w:type="dxa"/>
        <w:tblLayout w:type="fixed"/>
        <w:tblLook w:val="04A0"/>
      </w:tblPr>
      <w:tblGrid>
        <w:gridCol w:w="108"/>
        <w:gridCol w:w="3581"/>
        <w:gridCol w:w="2069"/>
        <w:gridCol w:w="4169"/>
        <w:gridCol w:w="108"/>
      </w:tblGrid>
      <w:tr w:rsidR="006401B6" w:rsidRPr="006401B6" w:rsidTr="006401B6">
        <w:trPr>
          <w:gridAfter w:val="1"/>
          <w:wAfter w:w="108" w:type="dxa"/>
          <w:trHeight w:val="1472"/>
        </w:trPr>
        <w:tc>
          <w:tcPr>
            <w:tcW w:w="3690" w:type="dxa"/>
            <w:gridSpan w:val="2"/>
            <w:hideMark/>
          </w:tcPr>
          <w:p w:rsidR="006401B6" w:rsidRPr="006401B6" w:rsidRDefault="006401B6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utoSpaceDE w:val="0"/>
              <w:autoSpaceDN w:val="0"/>
              <w:adjustRightInd w:val="0"/>
              <w:spacing w:line="269" w:lineRule="exact"/>
              <w:ind w:left="284"/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</w:pPr>
            <w:proofErr w:type="spellStart"/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ТатарстанРеспубликасы</w:t>
            </w:r>
            <w:proofErr w:type="spellEnd"/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М</w:t>
            </w:r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  <w:lang w:val="tt-RU"/>
              </w:rPr>
              <w:t>өслим муни</w:t>
            </w:r>
            <w:proofErr w:type="spellStart"/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ципаль</w:t>
            </w:r>
            <w:proofErr w:type="spellEnd"/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  <w:lang w:val="tt-RU"/>
              </w:rPr>
              <w:t>районы муниципаль бюджет учре</w:t>
            </w:r>
            <w:proofErr w:type="spellStart"/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ждениесе</w:t>
            </w:r>
            <w:proofErr w:type="spellEnd"/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« </w:t>
            </w:r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  <w:lang w:val="tt-RU"/>
              </w:rPr>
              <w:t>Ә</w:t>
            </w:r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  <w:lang w:val="tt-RU"/>
              </w:rPr>
              <w:t>ә</w:t>
            </w:r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</w:t>
            </w:r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  <w:lang w:val="tt-RU"/>
              </w:rPr>
              <w:t>ә</w:t>
            </w:r>
            <w:proofErr w:type="spellStart"/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й</w:t>
            </w:r>
            <w:proofErr w:type="spellEnd"/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  <w:lang w:val="tt-RU"/>
              </w:rPr>
              <w:t xml:space="preserve"> тө</w:t>
            </w:r>
            <w:proofErr w:type="gramStart"/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  <w:lang w:val="tt-RU"/>
              </w:rPr>
              <w:t>п</w:t>
            </w:r>
            <w:proofErr w:type="gramEnd"/>
            <w:r w:rsidRPr="006401B6">
              <w:rPr>
                <w:rFonts w:ascii="Times New Roman" w:hAnsi="Times New Roman" w:cs="Times New Roman"/>
                <w:spacing w:val="-3"/>
                <w:sz w:val="20"/>
                <w:szCs w:val="20"/>
                <w:lang w:val="tt-RU"/>
              </w:rPr>
              <w:t xml:space="preserve"> гомуми белем бирү мәктәбе</w:t>
            </w:r>
            <w:r w:rsidRPr="006401B6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»</w:t>
            </w:r>
            <w:r w:rsidRPr="006401B6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6401B6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6401B6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Меллятамакская</w:t>
            </w:r>
            <w:proofErr w:type="spellEnd"/>
            <w:r w:rsidRPr="006401B6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ос</w:t>
            </w:r>
          </w:p>
        </w:tc>
        <w:tc>
          <w:tcPr>
            <w:tcW w:w="2070" w:type="dxa"/>
            <w:hideMark/>
          </w:tcPr>
          <w:p w:rsidR="006401B6" w:rsidRPr="006401B6" w:rsidRDefault="00C270DB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168275</wp:posOffset>
                  </wp:positionH>
                  <wp:positionV relativeFrom="paragraph">
                    <wp:posOffset>-5715</wp:posOffset>
                  </wp:positionV>
                  <wp:extent cx="847725" cy="1152525"/>
                  <wp:effectExtent l="19050" t="0" r="9525" b="0"/>
                  <wp:wrapNone/>
                  <wp:docPr id="1" name="Рисунок 1" descr="Описание: Описание: Описание: Описание: Описание: Описание: 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Описание: Описание: Описание: Описание: 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71" w:type="dxa"/>
          </w:tcPr>
          <w:p w:rsidR="006401B6" w:rsidRPr="006401B6" w:rsidRDefault="006401B6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adjustRightInd w:val="0"/>
              <w:spacing w:after="120" w:line="269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01B6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Муниципальное бюджетное общеобразовательное учреждение «</w:t>
            </w:r>
            <w:proofErr w:type="spellStart"/>
            <w:r w:rsidRPr="006401B6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Амикеевская</w:t>
            </w:r>
            <w:proofErr w:type="spellEnd"/>
            <w:r w:rsidRPr="006401B6">
              <w:rPr>
                <w:rFonts w:ascii="Times New Roman" w:hAnsi="Times New Roman" w:cs="Times New Roman"/>
                <w:spacing w:val="-1"/>
                <w:sz w:val="20"/>
                <w:szCs w:val="20"/>
                <w:lang w:val="tt-RU"/>
              </w:rPr>
              <w:t>основная</w:t>
            </w:r>
            <w:r w:rsidRPr="006401B6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общеобразовательная школа</w:t>
            </w:r>
            <w:proofErr w:type="gramStart"/>
            <w:r w:rsidRPr="006401B6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»</w:t>
            </w:r>
            <w:r w:rsidRPr="006401B6">
              <w:rPr>
                <w:rFonts w:ascii="Times New Roman" w:hAnsi="Times New Roman" w:cs="Times New Roman"/>
                <w:spacing w:val="-1"/>
                <w:sz w:val="20"/>
                <w:szCs w:val="20"/>
                <w:lang w:val="tt-RU"/>
              </w:rPr>
              <w:t>М</w:t>
            </w:r>
            <w:proofErr w:type="spellStart"/>
            <w:proofErr w:type="gramEnd"/>
            <w:r w:rsidRPr="006401B6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услюмовскогомуниципальногорайона</w:t>
            </w:r>
            <w:proofErr w:type="spellEnd"/>
            <w:r w:rsidRPr="006401B6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Республики Татарстан</w:t>
            </w:r>
          </w:p>
          <w:p w:rsidR="006401B6" w:rsidRPr="006401B6" w:rsidRDefault="006401B6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01B6" w:rsidRPr="006401B6" w:rsidTr="006401B6">
        <w:trPr>
          <w:gridAfter w:val="1"/>
          <w:wAfter w:w="108" w:type="dxa"/>
          <w:trHeight w:val="346"/>
        </w:trPr>
        <w:tc>
          <w:tcPr>
            <w:tcW w:w="99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401B6" w:rsidRPr="006401B6" w:rsidRDefault="006401B6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01B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А</w:t>
            </w:r>
            <w:proofErr w:type="spellStart"/>
            <w:r w:rsidRPr="006401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дрес</w:t>
            </w:r>
            <w:proofErr w:type="spellEnd"/>
            <w:r w:rsidRPr="006401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  <w:r w:rsidRPr="006401B6">
              <w:rPr>
                <w:rFonts w:ascii="Times New Roman" w:hAnsi="Times New Roman" w:cs="Times New Roman"/>
                <w:sz w:val="20"/>
                <w:szCs w:val="20"/>
              </w:rPr>
              <w:t xml:space="preserve">423985, РТ, </w:t>
            </w:r>
            <w:proofErr w:type="spellStart"/>
            <w:r w:rsidRPr="006401B6">
              <w:rPr>
                <w:rFonts w:ascii="Times New Roman" w:hAnsi="Times New Roman" w:cs="Times New Roman"/>
                <w:sz w:val="20"/>
                <w:szCs w:val="20"/>
              </w:rPr>
              <w:t>Муслюмовский</w:t>
            </w:r>
            <w:proofErr w:type="spellEnd"/>
            <w:r w:rsidRPr="006401B6">
              <w:rPr>
                <w:rFonts w:ascii="Times New Roman" w:hAnsi="Times New Roman" w:cs="Times New Roman"/>
                <w:sz w:val="20"/>
                <w:szCs w:val="20"/>
              </w:rPr>
              <w:t xml:space="preserve"> район, </w:t>
            </w:r>
            <w:proofErr w:type="spellStart"/>
            <w:r w:rsidRPr="006401B6">
              <w:rPr>
                <w:rFonts w:ascii="Times New Roman" w:hAnsi="Times New Roman" w:cs="Times New Roman"/>
                <w:sz w:val="20"/>
                <w:szCs w:val="20"/>
              </w:rPr>
              <w:t>д.Амикеево</w:t>
            </w:r>
            <w:proofErr w:type="spellEnd"/>
            <w:r w:rsidRPr="006401B6">
              <w:rPr>
                <w:rFonts w:ascii="Times New Roman" w:hAnsi="Times New Roman" w:cs="Times New Roman"/>
                <w:sz w:val="20"/>
                <w:szCs w:val="20"/>
              </w:rPr>
              <w:t>, ул. Ленина, д.28</w:t>
            </w:r>
            <w:r w:rsidRPr="006401B6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401B6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6401B6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 xml:space="preserve">тел.: </w:t>
            </w:r>
            <w:r w:rsidRPr="006401B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(85556) 3-30-14, </w:t>
            </w:r>
            <w:r w:rsidRPr="006401B6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e</w:t>
            </w:r>
            <w:r w:rsidRPr="006401B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-</w:t>
            </w:r>
            <w:r w:rsidRPr="006401B6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mail</w:t>
            </w:r>
            <w:r w:rsidRPr="006401B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: </w:t>
            </w:r>
            <w:proofErr w:type="spellStart"/>
            <w:r w:rsidRPr="006401B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</w:t>
            </w:r>
            <w:r w:rsidRPr="006401B6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amik</w:t>
            </w:r>
            <w:proofErr w:type="spellEnd"/>
            <w:r w:rsidRPr="006401B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.mus@tatar.ru</w:t>
            </w:r>
          </w:p>
        </w:tc>
      </w:tr>
      <w:tr w:rsidR="006401B6" w:rsidRPr="006401B6" w:rsidTr="006401B6">
        <w:trPr>
          <w:gridBefore w:val="1"/>
          <w:wBefore w:w="108" w:type="dxa"/>
          <w:trHeight w:val="559"/>
        </w:trPr>
        <w:tc>
          <w:tcPr>
            <w:tcW w:w="993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01B6" w:rsidRPr="006401B6" w:rsidRDefault="006401B6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401B6">
              <w:rPr>
                <w:rFonts w:ascii="Times New Roman" w:hAnsi="Times New Roman" w:cs="Times New Roman"/>
                <w:b/>
                <w:sz w:val="28"/>
                <w:szCs w:val="28"/>
              </w:rPr>
              <w:t>Приказ</w:t>
            </w:r>
          </w:p>
          <w:p w:rsidR="006401B6" w:rsidRPr="006401B6" w:rsidRDefault="002C30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C270DB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  <w:r w:rsidR="0079014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</w:t>
            </w:r>
            <w:r w:rsidR="003266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401B6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</w:t>
            </w:r>
            <w:r w:rsidR="00990C46">
              <w:rPr>
                <w:rFonts w:ascii="Times New Roman" w:hAnsi="Times New Roman" w:cs="Times New Roman"/>
                <w:sz w:val="28"/>
                <w:szCs w:val="28"/>
              </w:rPr>
              <w:t xml:space="preserve">  2020</w:t>
            </w:r>
            <w:r w:rsidR="006401B6" w:rsidRPr="006401B6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6401B6" w:rsidRPr="006401B6" w:rsidRDefault="006401B6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236CD" w:rsidRPr="00B236CD" w:rsidRDefault="00B236CD" w:rsidP="00B236C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b/>
          <w:sz w:val="28"/>
          <w:szCs w:val="28"/>
        </w:rPr>
        <w:t>Об обеспечении безопасности и антитеррористической защищённости</w:t>
      </w:r>
    </w:p>
    <w:p w:rsidR="00B236CD" w:rsidRPr="00B236CD" w:rsidRDefault="00990C46" w:rsidP="00B236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2020-2021</w:t>
      </w:r>
      <w:r w:rsidR="00A010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учебном</w:t>
      </w:r>
      <w:bookmarkStart w:id="0" w:name="_GoBack"/>
      <w:bookmarkEnd w:id="0"/>
      <w:r w:rsidR="00B236CD" w:rsidRPr="00B236C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году</w:t>
      </w:r>
    </w:p>
    <w:p w:rsidR="00B236CD" w:rsidRPr="00B236CD" w:rsidRDefault="00B236CD" w:rsidP="00B236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B236CD" w:rsidRPr="00B236CD" w:rsidRDefault="00B236CD" w:rsidP="00B236CD">
      <w:pPr>
        <w:shd w:val="clear" w:color="auto" w:fill="FFFFFF"/>
        <w:spacing w:after="0" w:line="240" w:lineRule="auto"/>
        <w:ind w:left="57" w:right="57" w:firstLine="490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В целях обеспечения безопасности нахождения в зданиях, помещениях школы, безопасного функ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ционирования школы, своевременного обнаружения и предотвращения опасных </w:t>
      </w:r>
      <w:r w:rsidRPr="00B236C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ситуаций, поддержания порядка и реализации мер по защите персонала, обучающихся 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в период их нахождения на территории, в зданиях, сооружениях школы и упорядочения работы учреждения </w:t>
      </w:r>
    </w:p>
    <w:p w:rsidR="00B236CD" w:rsidRPr="00B236CD" w:rsidRDefault="00B236CD" w:rsidP="00B236CD">
      <w:pPr>
        <w:shd w:val="clear" w:color="auto" w:fill="FFFFFF"/>
        <w:spacing w:after="0" w:line="240" w:lineRule="auto"/>
        <w:ind w:left="57" w:right="57" w:firstLine="490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ПРИКАЗЫВАЮ:</w:t>
      </w:r>
    </w:p>
    <w:p w:rsidR="00B236CD" w:rsidRPr="00B236CD" w:rsidRDefault="00B236CD" w:rsidP="00B236CD">
      <w:pPr>
        <w:shd w:val="clear" w:color="auto" w:fill="FFFFFF"/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1. Непосредственную охрану здания школы осущест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softHyphen/>
        <w:t>влять в ночное время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сторожу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школы</w:t>
      </w:r>
      <w:r w:rsidR="00990C4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Шаймаоданову</w:t>
      </w:r>
      <w:proofErr w:type="spellEnd"/>
      <w:r w:rsidR="00990C4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Ф.А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.  В дневное время </w:t>
      </w:r>
      <w:proofErr w:type="gramStart"/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контроль за</w:t>
      </w:r>
      <w:proofErr w:type="gramEnd"/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прохождением посторонних в здание школы в течение рабочего дня обслуживающему техническому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персоналу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Зариповой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Р.Н. и </w:t>
      </w:r>
      <w:proofErr w:type="spellStart"/>
      <w:r w:rsidR="00990C4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Латиповой</w:t>
      </w:r>
      <w:proofErr w:type="spellEnd"/>
      <w:r w:rsidR="00990C4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А.Р.</w:t>
      </w:r>
    </w:p>
    <w:p w:rsidR="00B236CD" w:rsidRPr="00B236CD" w:rsidRDefault="00B236CD" w:rsidP="00B236CD">
      <w:pPr>
        <w:shd w:val="clear" w:color="auto" w:fill="FFFFFF"/>
        <w:tabs>
          <w:tab w:val="left" w:leader="underscore" w:pos="9485"/>
        </w:tabs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1.1. Место для дежурных определить на входе в школу.</w:t>
      </w:r>
    </w:p>
    <w:p w:rsidR="00B236CD" w:rsidRPr="00B236CD" w:rsidRDefault="00B236CD" w:rsidP="00B236CD">
      <w:pPr>
        <w:shd w:val="clear" w:color="auto" w:fill="FFFFFF"/>
        <w:tabs>
          <w:tab w:val="left" w:leader="underscore" w:pos="4003"/>
        </w:tabs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1.2. Порядок работы, обязанности охранников определяются должностными инструкциями, правилами внутреннего трудового распорядка</w:t>
      </w:r>
      <w:r w:rsidRPr="00B236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и </w:t>
      </w:r>
      <w:proofErr w:type="spellStart"/>
      <w:r w:rsidRPr="00B236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внутришкольным</w:t>
      </w:r>
      <w:proofErr w:type="spellEnd"/>
      <w:r w:rsidRPr="00B236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режимом работы.</w:t>
      </w:r>
    </w:p>
    <w:p w:rsidR="00B236CD" w:rsidRPr="00B236CD" w:rsidRDefault="00B236CD" w:rsidP="00B236CD">
      <w:pPr>
        <w:shd w:val="clear" w:color="auto" w:fill="FFFFFF"/>
        <w:tabs>
          <w:tab w:val="left" w:pos="840"/>
        </w:tabs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236CD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В целях исключения нахождения на территории и в зданиях школы</w:t>
      </w:r>
      <w:r w:rsidRPr="00B236CD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посторонних лиц и предотвращения несанкционированного доступа</w:t>
      </w:r>
      <w:r w:rsidRPr="00B236C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:</w:t>
      </w:r>
    </w:p>
    <w:p w:rsidR="00B236CD" w:rsidRPr="00B236CD" w:rsidRDefault="00B236CD" w:rsidP="00B236CD">
      <w:pPr>
        <w:widowControl w:val="0"/>
        <w:shd w:val="clear" w:color="auto" w:fill="FFFFFF"/>
        <w:tabs>
          <w:tab w:val="left" w:pos="1022"/>
        </w:tabs>
        <w:adjustRightInd w:val="0"/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 </w:t>
      </w:r>
      <w:r w:rsidRPr="00B236C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 здания и на территорию образовательного учреждения обеспечить только санкци</w:t>
      </w:r>
      <w:r w:rsidRPr="00B236C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онированный доступ должностных лиц, персонала, обучающихся 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и транспортных средств.</w:t>
      </w:r>
    </w:p>
    <w:p w:rsidR="00B236CD" w:rsidRPr="00B236CD" w:rsidRDefault="00B236CD" w:rsidP="00B236CD">
      <w:pPr>
        <w:widowControl w:val="0"/>
        <w:shd w:val="clear" w:color="auto" w:fill="FFFFFF"/>
        <w:tabs>
          <w:tab w:val="left" w:pos="1022"/>
          <w:tab w:val="left" w:leader="underscore" w:pos="2453"/>
        </w:tabs>
        <w:adjustRightInd w:val="0"/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2.2.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Право санкционированного доступа посетителей и транспорта на объ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екты и территорию образовательного учреждения дает паспорт. </w:t>
      </w:r>
    </w:p>
    <w:p w:rsidR="00B236CD" w:rsidRPr="00B236CD" w:rsidRDefault="00B236CD" w:rsidP="00B236CD">
      <w:pPr>
        <w:shd w:val="clear" w:color="auto" w:fill="FFFFFF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2.3.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Разрешить пропу</w:t>
      </w:r>
      <w:proofErr w:type="gramStart"/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ск в зд</w:t>
      </w:r>
      <w:proofErr w:type="gramEnd"/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ание посетителей по устным заявкам должностных лиц образовательного учреждения, с сопровождением до необходимого человека. Пропуск посетителей обязательно регистри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softHyphen/>
        <w:t>ровать в специальном журнале регистрации посетителей.</w:t>
      </w:r>
    </w:p>
    <w:p w:rsidR="00B236CD" w:rsidRPr="00B236CD" w:rsidRDefault="00B236CD" w:rsidP="00B236CD">
      <w:pPr>
        <w:widowControl w:val="0"/>
        <w:shd w:val="clear" w:color="auto" w:fill="FFFFFF"/>
        <w:tabs>
          <w:tab w:val="left" w:pos="2355"/>
        </w:tabs>
        <w:adjustRightInd w:val="0"/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sz w:val="28"/>
          <w:szCs w:val="28"/>
        </w:rPr>
        <w:t xml:space="preserve">2.4. </w:t>
      </w:r>
      <w:r w:rsidRPr="00B236CD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Вход в здания образовательного учреждения разре</w:t>
      </w:r>
      <w:r w:rsidRPr="00B236CD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шать только при наличии у посетителей документа, удостоверяющего личность, после </w:t>
      </w:r>
      <w:r w:rsidRPr="00B236CD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lastRenderedPageBreak/>
        <w:t xml:space="preserve">регистрации в журнале учета </w:t>
      </w:r>
      <w:r w:rsidRPr="00B236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посетителей. Ввоз (внос) или вывоз (вынос) имущества образовательного учреждения осуществлять </w:t>
      </w:r>
      <w:r w:rsidRPr="00B236C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только с разрешения директора школы или завхоза школы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соответст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вием вносимого (ввозимого), выносимого (вывозимого) имущества возложить на охрану, дежурных учителей и обслуживающий персонал.</w:t>
      </w:r>
    </w:p>
    <w:p w:rsidR="00B236CD" w:rsidRPr="00B236CD" w:rsidRDefault="00B236CD" w:rsidP="00B236CD">
      <w:pPr>
        <w:shd w:val="clear" w:color="auto" w:fill="FFFFFF"/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sz w:val="28"/>
          <w:szCs w:val="28"/>
        </w:rPr>
        <w:t>2.5. Администрации школы, д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ежурным учителям контролировать проведение нормального функционирования учебного процесса и в случае возникновения чрезвычайно-опасной ситуации действовать согласно инструкциям по антитеррористической безопасности.</w:t>
      </w:r>
    </w:p>
    <w:p w:rsidR="00B236CD" w:rsidRPr="00B236CD" w:rsidRDefault="00B236CD" w:rsidP="00B236CD">
      <w:pPr>
        <w:shd w:val="clear" w:color="auto" w:fill="FFFFFF"/>
        <w:tabs>
          <w:tab w:val="left" w:pos="1022"/>
          <w:tab w:val="left" w:leader="underscore" w:pos="2837"/>
        </w:tabs>
        <w:spacing w:after="0" w:line="240" w:lineRule="auto"/>
        <w:ind w:left="57" w:right="57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2.6.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236C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Контроль пропуска (как при въезде, так и при выезде) технических средств и транспорта для уборки территории и эвакуации мусора, завоза 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материальных средств и продуктов 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и </w:t>
      </w:r>
      <w:proofErr w:type="gramStart"/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контроль за</w:t>
      </w:r>
      <w:proofErr w:type="gramEnd"/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работой их на объектах учреждения возложить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завхоза школы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Суфиеву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А.Г.</w:t>
      </w:r>
    </w:p>
    <w:p w:rsidR="00B236CD" w:rsidRPr="00B236CD" w:rsidRDefault="00B236CD" w:rsidP="00B236CD">
      <w:pPr>
        <w:shd w:val="clear" w:color="auto" w:fill="FFFFFF"/>
        <w:tabs>
          <w:tab w:val="left" w:leader="underscore" w:pos="9552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3. </w:t>
      </w:r>
      <w:r w:rsidRPr="00B236C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Завхозу школы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236CD" w:rsidRPr="00B236CD" w:rsidRDefault="00B236CD" w:rsidP="00B236CD">
      <w:pPr>
        <w:shd w:val="clear" w:color="auto" w:fill="FFFFFF"/>
        <w:tabs>
          <w:tab w:val="left" w:leader="underscore" w:pos="9552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sz w:val="28"/>
          <w:szCs w:val="28"/>
        </w:rPr>
        <w:t>3.1.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Организовать перед началом каждого рабочего дня проведение следующих проверок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сторожами и техническим работником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: безо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пасности территории вокруг зданий школы, состояния замков на дверях 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запасных выходов, подвальных и хозяйственных помещений, состояния коридора и раздевалки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, безопасного содержания электрощитов 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 другого специального оборудования.</w:t>
      </w:r>
    </w:p>
    <w:p w:rsidR="00B236CD" w:rsidRPr="00B236CD" w:rsidRDefault="00B236CD" w:rsidP="00B236CD">
      <w:pPr>
        <w:shd w:val="clear" w:color="auto" w:fill="FFFFFF"/>
        <w:tabs>
          <w:tab w:val="left" w:leader="underscore" w:pos="9552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sz w:val="28"/>
          <w:szCs w:val="28"/>
        </w:rPr>
        <w:t xml:space="preserve">3.2. 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Лично контролировать, совместно с дежурным учителем, прибытие и 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порядок пропуска обучающихся и сотрудников перед началом занятий.</w:t>
      </w:r>
    </w:p>
    <w:p w:rsidR="00B236CD" w:rsidRPr="00B236CD" w:rsidRDefault="00B236CD" w:rsidP="00B236CD">
      <w:pPr>
        <w:shd w:val="clear" w:color="auto" w:fill="FFFFFF"/>
        <w:tabs>
          <w:tab w:val="left" w:leader="underscore" w:pos="9552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3.3. 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Особое внимание уделять проверке безопасности, содержания мест проведения общих мероп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риятий в школе, площадок на территории 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учреждения и др. мест.</w:t>
      </w:r>
    </w:p>
    <w:p w:rsidR="00B236CD" w:rsidRPr="00B236CD" w:rsidRDefault="00B236CD" w:rsidP="00B236CD">
      <w:pPr>
        <w:shd w:val="clear" w:color="auto" w:fill="FFFFFF"/>
        <w:tabs>
          <w:tab w:val="left" w:leader="underscore" w:pos="9552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3.4. Плановые проверки состояния пропускного режима, наличия и порядка ведения докумен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тации, содержания запасных выходов про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водить не реже одного раза в месяц; результаты контроля заносить в Журнал учета проверок состояния 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пропускного режима и технических средств охраны должностными лицами.</w:t>
      </w:r>
    </w:p>
    <w:p w:rsidR="00B236CD" w:rsidRPr="00B236CD" w:rsidRDefault="00B236CD" w:rsidP="00B236CD">
      <w:pPr>
        <w:shd w:val="clear" w:color="auto" w:fill="FFFFFF"/>
        <w:tabs>
          <w:tab w:val="left" w:leader="underscore" w:pos="9552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3.5. Проконтролировать </w:t>
      </w:r>
      <w:r w:rsidRPr="00B236C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состояние имущества, 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иметь схемы эвакуации людей и имущества при </w:t>
      </w:r>
      <w:r w:rsidRPr="00B236C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пожаре и в случае возникновения чрезвычайных ситуаций.</w:t>
      </w:r>
    </w:p>
    <w:p w:rsidR="00B236CD" w:rsidRPr="00B236CD" w:rsidRDefault="00B236CD" w:rsidP="00B236CD">
      <w:pPr>
        <w:shd w:val="clear" w:color="auto" w:fill="FFFFFF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3.6. Сигналы оповещения, порядок проведения эвакуации людей и имущества довести до всего 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персонала и обучающихся.</w:t>
      </w:r>
    </w:p>
    <w:p w:rsidR="00B236CD" w:rsidRPr="00B236CD" w:rsidRDefault="00B236CD" w:rsidP="00B236CD">
      <w:pPr>
        <w:shd w:val="clear" w:color="auto" w:fill="FFFFFF"/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3.7. 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Бытовой мусор, строительные и производственные отходы собирать только на специаль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но выделенной площадке в контейнеры, с последующим их </w:t>
      </w:r>
      <w:proofErr w:type="gramStart"/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вывозом</w:t>
      </w:r>
      <w:proofErr w:type="gramEnd"/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специально оборудованным 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транспортом. </w:t>
      </w:r>
      <w:r w:rsidRPr="00B236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Исключить сжигание мусора, использованной тары, отходов и т. п., а также разведение костров 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 территории школы.</w:t>
      </w:r>
    </w:p>
    <w:p w:rsidR="00B236CD" w:rsidRPr="00B236CD" w:rsidRDefault="00B236CD" w:rsidP="00B236CD">
      <w:pPr>
        <w:widowControl w:val="0"/>
        <w:shd w:val="clear" w:color="auto" w:fill="FFFFFF"/>
        <w:tabs>
          <w:tab w:val="left" w:pos="922"/>
        </w:tabs>
        <w:adjustRightInd w:val="0"/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sz w:val="28"/>
          <w:szCs w:val="28"/>
        </w:rPr>
        <w:t xml:space="preserve">3.8. </w:t>
      </w:r>
      <w:r w:rsidRPr="00B236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Содержать в исправном, рабочем состоянии освещение территории, входов в здание.</w:t>
      </w:r>
    </w:p>
    <w:p w:rsidR="00B236CD" w:rsidRPr="00B236CD" w:rsidRDefault="00B236CD" w:rsidP="00B236CD">
      <w:pPr>
        <w:shd w:val="clear" w:color="auto" w:fill="FFFFFF"/>
        <w:tabs>
          <w:tab w:val="left" w:pos="739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4. </w:t>
      </w:r>
      <w:r w:rsidRPr="00B236CD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>Педагогическому составу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:</w:t>
      </w:r>
    </w:p>
    <w:p w:rsidR="00B236CD" w:rsidRPr="00B236CD" w:rsidRDefault="00B236CD" w:rsidP="00B236CD">
      <w:pPr>
        <w:shd w:val="clear" w:color="auto" w:fill="FFFFFF"/>
        <w:tabs>
          <w:tab w:val="left" w:pos="739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4.1. 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Прибывать на свои рабочие места за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30 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минут до начала занятия. Непосредственно </w:t>
      </w:r>
      <w:r w:rsidRPr="00B236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перед началом занятия визуальным осмотром проверять </w:t>
      </w:r>
      <w:r w:rsidRPr="00B236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 xml:space="preserve">классы на 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предмет безопасного состояния и исправности оборудования, отсутствия подозрительных и опасных 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для жизни и здоровья людей предметов и веществ.</w:t>
      </w:r>
    </w:p>
    <w:p w:rsidR="00B236CD" w:rsidRPr="00B236CD" w:rsidRDefault="00B236CD" w:rsidP="00B236CD">
      <w:pPr>
        <w:shd w:val="clear" w:color="auto" w:fill="FFFFFF"/>
        <w:tabs>
          <w:tab w:val="left" w:pos="941"/>
          <w:tab w:val="left" w:leader="underscore" w:pos="5213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sz w:val="28"/>
          <w:szCs w:val="28"/>
        </w:rPr>
        <w:t xml:space="preserve">4.2. </w:t>
      </w:r>
      <w:r w:rsidRPr="00B236C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Прием родителей (посетителей) проводить на своих рабочих местах(кабинетах).</w:t>
      </w:r>
    </w:p>
    <w:p w:rsidR="00B236CD" w:rsidRPr="00B236CD" w:rsidRDefault="00B236CD" w:rsidP="00B236CD">
      <w:pPr>
        <w:shd w:val="clear" w:color="auto" w:fill="FFFFFF"/>
        <w:tabs>
          <w:tab w:val="left" w:pos="739"/>
        </w:tabs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proofErr w:type="gramStart"/>
      <w:r w:rsidRPr="00B236C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Ответственными</w:t>
      </w:r>
      <w:proofErr w:type="gramEnd"/>
      <w:r w:rsidRPr="00B236C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за надлежаще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 состояние и содержание кабинетов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назначить: 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Кабинет математики – </w:t>
      </w:r>
      <w:proofErr w:type="spellStart"/>
      <w:r w:rsidRPr="00D761D5">
        <w:rPr>
          <w:rFonts w:ascii="Times New Roman" w:eastAsia="Calibri" w:hAnsi="Times New Roman" w:cs="Times New Roman"/>
          <w:sz w:val="28"/>
          <w:szCs w:val="28"/>
          <w:lang w:eastAsia="en-US"/>
        </w:rPr>
        <w:t>Суфиахметов</w:t>
      </w:r>
      <w:proofErr w:type="spellEnd"/>
      <w:r w:rsidRPr="00D761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И.В.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Кабинет физики – </w:t>
      </w:r>
      <w:r w:rsidR="00990C46">
        <w:rPr>
          <w:rFonts w:ascii="Times New Roman" w:eastAsia="Times New Roman" w:hAnsi="Times New Roman" w:cs="Times New Roman"/>
          <w:sz w:val="28"/>
          <w:szCs w:val="28"/>
        </w:rPr>
        <w:t>Гареев Р.С.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бинет информатики – </w:t>
      </w:r>
      <w:proofErr w:type="spellStart"/>
      <w:r w:rsidRPr="00D761D5">
        <w:rPr>
          <w:rFonts w:ascii="Times New Roman" w:eastAsia="Calibri" w:hAnsi="Times New Roman" w:cs="Times New Roman"/>
          <w:sz w:val="28"/>
          <w:szCs w:val="28"/>
          <w:lang w:eastAsia="en-US"/>
        </w:rPr>
        <w:t>Суфиахметов</w:t>
      </w:r>
      <w:proofErr w:type="spellEnd"/>
      <w:r w:rsidRPr="00D761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И.В.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Кабинет русского языка и литературы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Фаррахова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Р.Г.</w:t>
      </w:r>
    </w:p>
    <w:p w:rsidR="00B236CD" w:rsidRPr="00D761D5" w:rsidRDefault="00B236CD" w:rsidP="00B236CD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Кабинет начальных классов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Шаймарданова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Р.Г.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>Кабинет татарского языка –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Шамсова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Р.Д.</w:t>
      </w:r>
    </w:p>
    <w:p w:rsidR="00B236CD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Кабинет начальных классов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Мухамадиева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А.Ф.</w:t>
      </w:r>
    </w:p>
    <w:p w:rsidR="00B236CD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Кабинет ОБЖ – Ахметов Р.А.</w:t>
      </w:r>
    </w:p>
    <w:p w:rsidR="00B236CD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Кабинет биологии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Мубаракова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Д.Ф.</w:t>
      </w:r>
    </w:p>
    <w:p w:rsidR="00B236CD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Кабинет истории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Бадретдинова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Г.М.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Кабинет английского языка – </w:t>
      </w:r>
      <w:proofErr w:type="spellStart"/>
      <w:r w:rsidR="00990C46">
        <w:rPr>
          <w:rFonts w:ascii="Times New Roman" w:eastAsia="Times New Roman" w:hAnsi="Times New Roman" w:cs="Times New Roman"/>
          <w:sz w:val="28"/>
          <w:szCs w:val="28"/>
        </w:rPr>
        <w:t>Хамматуллина</w:t>
      </w:r>
      <w:proofErr w:type="spellEnd"/>
      <w:r w:rsidR="00990C46">
        <w:rPr>
          <w:rFonts w:ascii="Times New Roman" w:eastAsia="Times New Roman" w:hAnsi="Times New Roman" w:cs="Times New Roman"/>
          <w:sz w:val="28"/>
          <w:szCs w:val="28"/>
        </w:rPr>
        <w:t xml:space="preserve"> Р.М.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Дошкольная группа – </w:t>
      </w:r>
      <w:r>
        <w:rPr>
          <w:rFonts w:ascii="Times New Roman" w:eastAsia="Times New Roman" w:hAnsi="Times New Roman" w:cs="Times New Roman"/>
          <w:sz w:val="28"/>
          <w:szCs w:val="28"/>
        </w:rPr>
        <w:t>Валиева Г.А.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Методический кабинет – </w:t>
      </w:r>
      <w:r>
        <w:rPr>
          <w:rFonts w:ascii="Times New Roman" w:eastAsia="Times New Roman" w:hAnsi="Times New Roman" w:cs="Times New Roman"/>
          <w:sz w:val="28"/>
          <w:szCs w:val="28"/>
        </w:rPr>
        <w:t>Хакимова Г.Ш.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Мастерская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Минныразиев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И.М.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Спортзал-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Минныразиев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И.М.</w:t>
      </w:r>
    </w:p>
    <w:p w:rsidR="00B236CD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>Кухня-</w:t>
      </w:r>
      <w:r>
        <w:rPr>
          <w:rFonts w:ascii="Times New Roman" w:eastAsia="Times New Roman" w:hAnsi="Times New Roman" w:cs="Times New Roman"/>
          <w:sz w:val="28"/>
          <w:szCs w:val="28"/>
        </w:rPr>
        <w:t>Талипова Д.И.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Кухня </w:t>
      </w:r>
      <w:r w:rsidR="00A0106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Минныразиева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</w:t>
      </w:r>
      <w:r w:rsidR="00A01061">
        <w:rPr>
          <w:rFonts w:ascii="Times New Roman" w:eastAsia="Times New Roman" w:hAnsi="Times New Roman" w:cs="Times New Roman"/>
          <w:sz w:val="28"/>
          <w:szCs w:val="28"/>
        </w:rPr>
        <w:t>Р.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Котельной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Суфиева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А.Г.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Библиотека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Шамсова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Р.Д.</w:t>
      </w:r>
    </w:p>
    <w:p w:rsidR="00B236CD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D761D5">
        <w:rPr>
          <w:rFonts w:ascii="Times New Roman" w:eastAsia="Times New Roman" w:hAnsi="Times New Roman" w:cs="Times New Roman"/>
          <w:sz w:val="28"/>
          <w:szCs w:val="28"/>
        </w:rPr>
        <w:t xml:space="preserve">Складское помещение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Суфиева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А.Г.</w:t>
      </w:r>
    </w:p>
    <w:p w:rsidR="00B236CD" w:rsidRPr="00D761D5" w:rsidRDefault="00B236CD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Музей - Хакимова Г.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Ш</w:t>
      </w:r>
      <w:proofErr w:type="gramEnd"/>
    </w:p>
    <w:p w:rsidR="00B236CD" w:rsidRPr="00B236CD" w:rsidRDefault="00A01061" w:rsidP="00B236CD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Буфет,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прачешная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Мавлаветдинова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И.Р.</w:t>
      </w:r>
    </w:p>
    <w:p w:rsidR="00B236CD" w:rsidRPr="00B236CD" w:rsidRDefault="00B236CD" w:rsidP="00B236CD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  <w:proofErr w:type="gramStart"/>
      <w:r w:rsidRPr="00B236C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Ответственным</w:t>
      </w:r>
      <w:proofErr w:type="gramEnd"/>
      <w:r w:rsidRPr="00B236C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за кабинеты и помещения:</w:t>
      </w:r>
    </w:p>
    <w:p w:rsidR="00B236CD" w:rsidRPr="00B236CD" w:rsidRDefault="00B236CD" w:rsidP="00B236CD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sz w:val="28"/>
          <w:szCs w:val="28"/>
        </w:rPr>
        <w:tab/>
        <w:t xml:space="preserve">6.1. 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Постоянно контролировать их безопасное содержание и эксплуатацию установленного обо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рудования; обеспечивать сохранность имущества и документации, соблюдение установленного 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режима работы, выполнение правил эксплуатации, пожарной и электрической безопасности, свое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временную уборку, создание и поддержание санитарно-гигиенических условий и требований </w:t>
      </w:r>
      <w:proofErr w:type="spellStart"/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СанПин</w:t>
      </w:r>
      <w:proofErr w:type="spellEnd"/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</w:p>
    <w:p w:rsidR="00B236CD" w:rsidRPr="00B236CD" w:rsidRDefault="00B236CD" w:rsidP="00B236CD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sz w:val="28"/>
          <w:szCs w:val="28"/>
        </w:rPr>
        <w:tab/>
        <w:t xml:space="preserve">6.2. 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Категорически запретить проведение временных огневых и других опасных работ без пись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менного разрешения руководителя образовательного учреждения и предварительной организации </w:t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надежных противопожарных и защитных мер.</w:t>
      </w:r>
    </w:p>
    <w:p w:rsidR="00B236CD" w:rsidRPr="00B236CD" w:rsidRDefault="00B236CD" w:rsidP="00B236CD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sz w:val="28"/>
          <w:szCs w:val="28"/>
        </w:rPr>
        <w:tab/>
        <w:t xml:space="preserve">6.3. 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Помещения и места расположения оборудования, имеющего повышенную пожарную, элек</w:t>
      </w:r>
      <w:r w:rsidRPr="00B236C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трическую, травматическую опасность, обозначить стандартными знаками предупреждения.</w:t>
      </w:r>
    </w:p>
    <w:p w:rsidR="00B236CD" w:rsidRPr="00B236CD" w:rsidRDefault="00B236CD" w:rsidP="00B236CD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sz w:val="28"/>
          <w:szCs w:val="28"/>
        </w:rPr>
        <w:tab/>
        <w:t xml:space="preserve">6.4. </w:t>
      </w:r>
      <w:r w:rsidRPr="00B236C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Запретить в учебных классах, кабинетах, лабораториях хранение посторонних предметов, 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учебного оборудования и другого имущества, 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проведение опытов и других видов работ, не предус</w:t>
      </w:r>
      <w:r w:rsidRPr="00B236CD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мотренных утвержденным перечнем и программой.</w:t>
      </w:r>
    </w:p>
    <w:p w:rsidR="00B236CD" w:rsidRPr="00B236CD" w:rsidRDefault="00B236CD" w:rsidP="00B236CD">
      <w:pPr>
        <w:shd w:val="clear" w:color="auto" w:fill="FFFFFF"/>
        <w:tabs>
          <w:tab w:val="left" w:pos="744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ab/>
        <w:t>7. Ответственным педагогом по профилактике терроризма и экстремизма в ОУ назначить учителя ОБЖ</w:t>
      </w:r>
      <w:r w:rsidR="00A0106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Ахметова Р.А.</w:t>
      </w:r>
      <w:r w:rsidRPr="00B236C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6401B6" w:rsidRPr="006401B6" w:rsidRDefault="006401B6" w:rsidP="006401B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 8. </w:t>
      </w:r>
      <w:proofErr w:type="gramStart"/>
      <w:r w:rsidRPr="006401B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6401B6"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оставляю за собой.</w:t>
      </w:r>
    </w:p>
    <w:p w:rsidR="006401B6" w:rsidRPr="006401B6" w:rsidRDefault="006401B6" w:rsidP="006401B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01B6" w:rsidRPr="006401B6" w:rsidRDefault="006401B6" w:rsidP="006401B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Директор школы:                                      </w:t>
      </w:r>
      <w:proofErr w:type="spellStart"/>
      <w:r w:rsidRPr="006401B6">
        <w:rPr>
          <w:rFonts w:ascii="Times New Roman" w:hAnsi="Times New Roman" w:cs="Times New Roman"/>
          <w:sz w:val="28"/>
          <w:szCs w:val="28"/>
        </w:rPr>
        <w:t>Мубараков</w:t>
      </w:r>
      <w:proofErr w:type="spellEnd"/>
      <w:r w:rsidRPr="006401B6">
        <w:rPr>
          <w:rFonts w:ascii="Times New Roman" w:hAnsi="Times New Roman" w:cs="Times New Roman"/>
          <w:sz w:val="28"/>
          <w:szCs w:val="28"/>
        </w:rPr>
        <w:t xml:space="preserve"> И.М.</w:t>
      </w:r>
    </w:p>
    <w:p w:rsidR="006401B6" w:rsidRPr="006401B6" w:rsidRDefault="006401B6" w:rsidP="006401B6">
      <w:pPr>
        <w:rPr>
          <w:rFonts w:ascii="Times New Roman" w:hAnsi="Times New Roman" w:cs="Times New Roman"/>
          <w:sz w:val="28"/>
          <w:szCs w:val="28"/>
        </w:rPr>
      </w:pPr>
    </w:p>
    <w:p w:rsidR="006401B6" w:rsidRPr="006401B6" w:rsidRDefault="006401B6" w:rsidP="006401B6">
      <w:pPr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С приказом </w:t>
      </w:r>
      <w:proofErr w:type="gramStart"/>
      <w:r w:rsidRPr="006401B6">
        <w:rPr>
          <w:rFonts w:ascii="Times New Roman" w:hAnsi="Times New Roman" w:cs="Times New Roman"/>
          <w:sz w:val="28"/>
          <w:szCs w:val="28"/>
        </w:rPr>
        <w:t>ознакомлен</w:t>
      </w:r>
      <w:r w:rsidRPr="006401B6">
        <w:rPr>
          <w:rFonts w:ascii="Times New Roman" w:hAnsi="Times New Roman" w:cs="Times New Roman"/>
          <w:sz w:val="28"/>
          <w:szCs w:val="28"/>
          <w:lang w:val="tt-RU"/>
        </w:rPr>
        <w:t>ы</w:t>
      </w:r>
      <w:proofErr w:type="gramEnd"/>
      <w:r w:rsidRPr="006401B6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97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68"/>
        <w:gridCol w:w="5237"/>
      </w:tblGrid>
      <w:tr w:rsidR="006401B6" w:rsidRPr="006401B6" w:rsidTr="006401B6">
        <w:trPr>
          <w:trHeight w:val="40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1B6" w:rsidRPr="006401B6" w:rsidRDefault="00A26F24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Хакимова </w:t>
            </w: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Гульнара</w:t>
            </w:r>
            <w:proofErr w:type="spellEnd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Шариповна</w:t>
            </w:r>
            <w:proofErr w:type="spellEnd"/>
          </w:p>
        </w:tc>
      </w:tr>
      <w:tr w:rsidR="006401B6" w:rsidRPr="006401B6" w:rsidTr="006401B6">
        <w:trPr>
          <w:trHeight w:val="39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Фаррахова</w:t>
            </w:r>
            <w:proofErr w:type="spellEnd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 Резеда Геннадиевна</w:t>
            </w:r>
          </w:p>
        </w:tc>
      </w:tr>
      <w:tr w:rsidR="006401B6" w:rsidRPr="006401B6" w:rsidTr="006401B6">
        <w:trPr>
          <w:trHeight w:val="39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Ахметов </w:t>
            </w: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РамильАбузарович</w:t>
            </w:r>
            <w:proofErr w:type="spellEnd"/>
          </w:p>
        </w:tc>
      </w:tr>
      <w:tr w:rsidR="006401B6" w:rsidRPr="006401B6" w:rsidTr="006401B6">
        <w:trPr>
          <w:trHeight w:val="39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БадретдиноваГульназМагфуряновна</w:t>
            </w:r>
            <w:proofErr w:type="spellEnd"/>
          </w:p>
        </w:tc>
      </w:tr>
      <w:tr w:rsidR="006401B6" w:rsidRPr="006401B6" w:rsidTr="006401B6">
        <w:trPr>
          <w:trHeight w:val="39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1B6" w:rsidRPr="006401B6" w:rsidRDefault="00A01061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МавлаветдиноваИльсиярРасимовна</w:t>
            </w:r>
            <w:proofErr w:type="spellEnd"/>
          </w:p>
        </w:tc>
      </w:tr>
      <w:tr w:rsidR="006401B6" w:rsidRPr="006401B6" w:rsidTr="006401B6">
        <w:trPr>
          <w:trHeight w:val="42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Минныразиев</w:t>
            </w:r>
            <w:proofErr w:type="spellEnd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Ильяс</w:t>
            </w:r>
            <w:proofErr w:type="spellEnd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Миргарифанович</w:t>
            </w:r>
            <w:proofErr w:type="spellEnd"/>
          </w:p>
        </w:tc>
      </w:tr>
      <w:tr w:rsidR="006401B6" w:rsidRPr="006401B6" w:rsidTr="006401B6">
        <w:trPr>
          <w:trHeight w:val="38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Мубаракова</w:t>
            </w:r>
            <w:proofErr w:type="spellEnd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Динара </w:t>
            </w: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Фирусовна</w:t>
            </w:r>
            <w:proofErr w:type="spellEnd"/>
          </w:p>
        </w:tc>
      </w:tr>
      <w:tr w:rsidR="006401B6" w:rsidRPr="006401B6" w:rsidTr="006401B6">
        <w:trPr>
          <w:trHeight w:val="39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1B6" w:rsidRPr="006401B6" w:rsidRDefault="002C30B9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ШаймардановаРузалинаГаязетдиновна</w:t>
            </w:r>
            <w:proofErr w:type="spellEnd"/>
          </w:p>
        </w:tc>
      </w:tr>
      <w:tr w:rsidR="006401B6" w:rsidRPr="006401B6" w:rsidTr="006401B6">
        <w:trPr>
          <w:trHeight w:val="35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1B6" w:rsidRPr="006401B6" w:rsidRDefault="00A01061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Суфиахметов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Ильдар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Василович</w:t>
            </w:r>
            <w:proofErr w:type="spellEnd"/>
          </w:p>
        </w:tc>
      </w:tr>
      <w:tr w:rsidR="006401B6" w:rsidRPr="006401B6" w:rsidTr="006401B6">
        <w:trPr>
          <w:trHeight w:val="29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МухамадиеваАлсуФаритовна</w:t>
            </w:r>
            <w:proofErr w:type="spellEnd"/>
          </w:p>
        </w:tc>
      </w:tr>
      <w:tr w:rsidR="006401B6" w:rsidRPr="006401B6" w:rsidTr="006401B6">
        <w:trPr>
          <w:trHeight w:val="35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1B6" w:rsidRPr="006401B6" w:rsidRDefault="006401B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01B6" w:rsidRPr="006401B6" w:rsidRDefault="00A01061" w:rsidP="00A26F24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Валиева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ГулларияАхуняновна</w:t>
            </w:r>
            <w:proofErr w:type="spellEnd"/>
          </w:p>
        </w:tc>
      </w:tr>
      <w:tr w:rsidR="00990C46" w:rsidRPr="006401B6" w:rsidTr="006401B6">
        <w:trPr>
          <w:trHeight w:val="39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C46" w:rsidRPr="006401B6" w:rsidRDefault="00990C4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C46" w:rsidRPr="006401B6" w:rsidRDefault="00990C46" w:rsidP="00E93407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Гареев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Расиль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Султангареевич</w:t>
            </w:r>
            <w:proofErr w:type="spellEnd"/>
          </w:p>
        </w:tc>
      </w:tr>
      <w:tr w:rsidR="00990C46" w:rsidRPr="006401B6" w:rsidTr="006401B6">
        <w:trPr>
          <w:trHeight w:val="29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C46" w:rsidRPr="006401B6" w:rsidRDefault="00990C4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C46" w:rsidRPr="006401B6" w:rsidRDefault="00990C46" w:rsidP="00E93407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Минныразиева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Роза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Рафаэловна</w:t>
            </w:r>
            <w:proofErr w:type="spellEnd"/>
          </w:p>
        </w:tc>
      </w:tr>
      <w:tr w:rsidR="00990C46" w:rsidRPr="006401B6" w:rsidTr="006401B6">
        <w:trPr>
          <w:trHeight w:val="39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C46" w:rsidRPr="006401B6" w:rsidRDefault="00990C4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C46" w:rsidRPr="006401B6" w:rsidRDefault="00990C46" w:rsidP="00E93407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ШамсоваРезидаДанифовна</w:t>
            </w:r>
            <w:proofErr w:type="spellEnd"/>
          </w:p>
        </w:tc>
      </w:tr>
      <w:tr w:rsidR="00990C46" w:rsidRPr="006401B6" w:rsidTr="006401B6">
        <w:trPr>
          <w:trHeight w:val="39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C46" w:rsidRPr="006401B6" w:rsidRDefault="00990C4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C46" w:rsidRPr="006401B6" w:rsidRDefault="00990C46" w:rsidP="00E93407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Шаймарданов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Фирус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Амирзянович</w:t>
            </w:r>
            <w:proofErr w:type="spellEnd"/>
          </w:p>
        </w:tc>
      </w:tr>
      <w:tr w:rsidR="00990C46" w:rsidRPr="006401B6" w:rsidTr="006401B6">
        <w:trPr>
          <w:trHeight w:val="22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C46" w:rsidRPr="006401B6" w:rsidRDefault="00990C4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C46" w:rsidRPr="006401B6" w:rsidRDefault="00990C46" w:rsidP="00E93407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Талипова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ДильбарИльфатовна</w:t>
            </w:r>
            <w:proofErr w:type="spellEnd"/>
          </w:p>
        </w:tc>
      </w:tr>
      <w:tr w:rsidR="00990C46" w:rsidRPr="006401B6" w:rsidTr="006401B6">
        <w:trPr>
          <w:trHeight w:val="22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C46" w:rsidRPr="006401B6" w:rsidRDefault="00990C4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C46" w:rsidRPr="006401B6" w:rsidRDefault="00990C46" w:rsidP="00E93407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СуфиеваАлсуГазизяновна</w:t>
            </w:r>
            <w:proofErr w:type="spellEnd"/>
          </w:p>
        </w:tc>
      </w:tr>
      <w:tr w:rsidR="00990C46" w:rsidRPr="006401B6" w:rsidTr="006401B6">
        <w:trPr>
          <w:trHeight w:val="22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C46" w:rsidRPr="006401B6" w:rsidRDefault="00990C4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C46" w:rsidRPr="006401B6" w:rsidRDefault="00990C46" w:rsidP="00E93407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Зарипова</w:t>
            </w:r>
            <w:proofErr w:type="spellEnd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Рима </w:t>
            </w:r>
            <w:proofErr w:type="spellStart"/>
            <w:r w:rsidRPr="006401B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Нурлыгилемовна</w:t>
            </w:r>
            <w:proofErr w:type="spellEnd"/>
          </w:p>
        </w:tc>
      </w:tr>
      <w:tr w:rsidR="00990C46" w:rsidRPr="006401B6" w:rsidTr="006401B6">
        <w:trPr>
          <w:trHeight w:val="22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C46" w:rsidRPr="006401B6" w:rsidRDefault="00990C4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C46" w:rsidRPr="006401B6" w:rsidRDefault="00990C46" w:rsidP="00E93407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Латипова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Робертовна</w:t>
            </w:r>
          </w:p>
        </w:tc>
      </w:tr>
      <w:tr w:rsidR="00990C46" w:rsidRPr="006401B6" w:rsidTr="006401B6">
        <w:trPr>
          <w:trHeight w:val="22"/>
        </w:trPr>
        <w:tc>
          <w:tcPr>
            <w:tcW w:w="4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C46" w:rsidRPr="006401B6" w:rsidRDefault="00990C4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C46" w:rsidRPr="006401B6" w:rsidRDefault="00990C46">
            <w:pPr>
              <w:autoSpaceDE w:val="0"/>
              <w:autoSpaceDN w:val="0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</w:p>
        </w:tc>
      </w:tr>
    </w:tbl>
    <w:p w:rsidR="006401B6" w:rsidRPr="006401B6" w:rsidRDefault="006401B6" w:rsidP="006401B6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35079" w:rsidRPr="006401B6" w:rsidRDefault="00135079">
      <w:pPr>
        <w:rPr>
          <w:rFonts w:ascii="Times New Roman" w:hAnsi="Times New Roman" w:cs="Times New Roman"/>
          <w:sz w:val="28"/>
          <w:szCs w:val="28"/>
        </w:rPr>
      </w:pPr>
    </w:p>
    <w:sectPr w:rsidR="00135079" w:rsidRPr="006401B6" w:rsidSect="00057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401B6"/>
    <w:rsid w:val="00044506"/>
    <w:rsid w:val="00057C08"/>
    <w:rsid w:val="00135079"/>
    <w:rsid w:val="00145118"/>
    <w:rsid w:val="00293E74"/>
    <w:rsid w:val="002C30B9"/>
    <w:rsid w:val="0032669F"/>
    <w:rsid w:val="006401B6"/>
    <w:rsid w:val="00790144"/>
    <w:rsid w:val="008323FE"/>
    <w:rsid w:val="00990C46"/>
    <w:rsid w:val="009F2D39"/>
    <w:rsid w:val="00A01061"/>
    <w:rsid w:val="00A26F24"/>
    <w:rsid w:val="00A32663"/>
    <w:rsid w:val="00B236CD"/>
    <w:rsid w:val="00BE0BBE"/>
    <w:rsid w:val="00C270DB"/>
    <w:rsid w:val="00DA3361"/>
    <w:rsid w:val="00E1321A"/>
    <w:rsid w:val="00FB57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337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1165</Words>
  <Characters>6641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13</cp:revision>
  <cp:lastPrinted>2019-10-09T17:16:00Z</cp:lastPrinted>
  <dcterms:created xsi:type="dcterms:W3CDTF">2018-02-16T04:16:00Z</dcterms:created>
  <dcterms:modified xsi:type="dcterms:W3CDTF">2020-09-11T08:43:00Z</dcterms:modified>
</cp:coreProperties>
</file>