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213" w:rsidRDefault="00BB3213" w:rsidP="00BB321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>Аннотация к рабочей программе</w:t>
      </w:r>
    </w:p>
    <w:p w:rsidR="00BB3213" w:rsidRDefault="00BB3213" w:rsidP="00BB321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29688C">
        <w:rPr>
          <w:rFonts w:ascii="Times New Roman" w:eastAsia="Calibri" w:hAnsi="Times New Roman" w:cs="Times New Roman"/>
          <w:sz w:val="24"/>
          <w:szCs w:val="24"/>
        </w:rPr>
        <w:t>по</w:t>
      </w:r>
      <w:proofErr w:type="gramEnd"/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u w:val="single"/>
        </w:rPr>
        <w:t>основам</w:t>
      </w:r>
      <w:r w:rsidRPr="006209E3">
        <w:rPr>
          <w:rFonts w:ascii="Times New Roman" w:eastAsia="Times New Roman" w:hAnsi="Times New Roman" w:cs="Times New Roman"/>
          <w:u w:val="single"/>
        </w:rPr>
        <w:t xml:space="preserve"> безопасности жизнедеятельности</w:t>
      </w: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>основное общее образование</w:t>
      </w:r>
    </w:p>
    <w:p w:rsidR="00BB3213" w:rsidRPr="00732A7F" w:rsidRDefault="00BB3213" w:rsidP="00BB3213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              </w:t>
      </w: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</w:t>
      </w:r>
      <w:bookmarkStart w:id="0" w:name="_GoBack"/>
      <w:bookmarkEnd w:id="0"/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</w:t>
      </w:r>
      <w:proofErr w:type="gramStart"/>
      <w:r w:rsidRPr="00732A7F">
        <w:rPr>
          <w:rFonts w:ascii="Times New Roman" w:eastAsia="Calibri" w:hAnsi="Times New Roman" w:cs="Times New Roman"/>
          <w:sz w:val="20"/>
          <w:szCs w:val="20"/>
        </w:rPr>
        <w:t>уровень</w:t>
      </w:r>
      <w:proofErr w:type="gramEnd"/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BB3213" w:rsidRPr="0029688C" w:rsidRDefault="00BB3213" w:rsidP="00BB321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294"/>
        <w:gridCol w:w="6051"/>
      </w:tblGrid>
      <w:tr w:rsidR="00BB3213" w:rsidRPr="0029688C" w:rsidTr="009A625B">
        <w:tc>
          <w:tcPr>
            <w:tcW w:w="3369" w:type="dxa"/>
          </w:tcPr>
          <w:p w:rsidR="00BB3213" w:rsidRPr="0029688C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BB3213" w:rsidRPr="0029688C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BB3213" w:rsidRPr="0029688C" w:rsidRDefault="00BB3213" w:rsidP="009A62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 w:rsidRPr="006209E3">
              <w:rPr>
                <w:rFonts w:ascii="Times New Roman" w:hAnsi="Times New Roman" w:cs="Times New Roman"/>
              </w:rPr>
              <w:t>основы безопасности жизнедеятельности</w:t>
            </w:r>
            <w:r w:rsidRPr="0029688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B3213" w:rsidRPr="0029688C" w:rsidTr="009A625B">
        <w:tc>
          <w:tcPr>
            <w:tcW w:w="3369" w:type="dxa"/>
          </w:tcPr>
          <w:p w:rsidR="00BB3213" w:rsidRPr="0029688C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  <w:p w:rsidR="00BB3213" w:rsidRPr="0029688C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BB3213" w:rsidRPr="00732A7F" w:rsidRDefault="003C6E4C" w:rsidP="003C6E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Учитель-предметник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Шамукаев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К.Т.</w:t>
            </w:r>
          </w:p>
        </w:tc>
      </w:tr>
      <w:tr w:rsidR="00BB3213" w:rsidRPr="0029688C" w:rsidTr="009A625B">
        <w:tc>
          <w:tcPr>
            <w:tcW w:w="3369" w:type="dxa"/>
          </w:tcPr>
          <w:p w:rsidR="00BB3213" w:rsidRPr="006209E3" w:rsidRDefault="00BB3213" w:rsidP="009A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BB3213" w:rsidRPr="006209E3" w:rsidRDefault="00BB3213" w:rsidP="009A62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BB3213" w:rsidRPr="006209E3" w:rsidRDefault="00BB3213" w:rsidP="009A6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209E3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</w:tr>
      <w:tr w:rsidR="00BB3213" w:rsidRPr="0029688C" w:rsidTr="009A625B">
        <w:tc>
          <w:tcPr>
            <w:tcW w:w="3369" w:type="dxa"/>
          </w:tcPr>
          <w:p w:rsidR="00BB3213" w:rsidRPr="006209E3" w:rsidRDefault="00BB3213" w:rsidP="009A62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BB3213" w:rsidRPr="006209E3" w:rsidRDefault="00BB3213" w:rsidP="009A6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sz w:val="24"/>
                <w:szCs w:val="24"/>
              </w:rPr>
              <w:t>Предметная линия учебников УМК «Основы безопасности жизнедеятельности» под редакцией А. Т. Смирнова</w:t>
            </w:r>
          </w:p>
        </w:tc>
      </w:tr>
      <w:tr w:rsidR="00BB3213" w:rsidRPr="0029688C" w:rsidTr="009A625B">
        <w:tc>
          <w:tcPr>
            <w:tcW w:w="3369" w:type="dxa"/>
          </w:tcPr>
          <w:p w:rsidR="00BB3213" w:rsidRPr="0029688C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BB3213" w:rsidRPr="0029688C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BB3213" w:rsidRPr="00E25213" w:rsidRDefault="00BB3213" w:rsidP="009A62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25213">
              <w:rPr>
                <w:rFonts w:ascii="Times New Roman" w:hAnsi="Times New Roman" w:cs="Times New Roman"/>
                <w:color w:val="000000"/>
              </w:rPr>
              <w:t>Основная образовательная программа</w:t>
            </w:r>
          </w:p>
          <w:p w:rsidR="00BB3213" w:rsidRPr="00E25213" w:rsidRDefault="00BB3213" w:rsidP="009A625B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25213">
              <w:rPr>
                <w:rFonts w:ascii="Times New Roman" w:hAnsi="Times New Roman" w:cs="Times New Roman"/>
              </w:rPr>
              <w:t xml:space="preserve">основного </w:t>
            </w:r>
            <w:r w:rsidRPr="00E25213">
              <w:rPr>
                <w:rFonts w:ascii="Times New Roman" w:hAnsi="Times New Roman" w:cs="Times New Roman"/>
                <w:color w:val="000000"/>
              </w:rPr>
              <w:t xml:space="preserve"> общего</w:t>
            </w:r>
            <w:proofErr w:type="gramEnd"/>
            <w:r w:rsidRPr="00E25213">
              <w:rPr>
                <w:rFonts w:ascii="Times New Roman" w:hAnsi="Times New Roman" w:cs="Times New Roman"/>
                <w:color w:val="000000"/>
              </w:rPr>
              <w:t xml:space="preserve"> образования</w:t>
            </w:r>
          </w:p>
        </w:tc>
      </w:tr>
      <w:tr w:rsidR="00BB3213" w:rsidRPr="0029688C" w:rsidTr="009A625B">
        <w:tc>
          <w:tcPr>
            <w:tcW w:w="3369" w:type="dxa"/>
          </w:tcPr>
          <w:p w:rsidR="00BB3213" w:rsidRPr="00097769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  <w:r w:rsidRPr="00097769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BB3213" w:rsidRPr="00097769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B3213" w:rsidRPr="00097769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b/>
                <w:bCs/>
                <w:color w:val="404040"/>
                <w:sz w:val="24"/>
                <w:szCs w:val="24"/>
              </w:rPr>
              <w:t xml:space="preserve">• 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безопасное поведение уч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ащихся в чрезвычайных ситуа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циях природного, техногенного и социального характера;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b/>
                <w:bCs/>
                <w:color w:val="404040"/>
                <w:sz w:val="24"/>
                <w:szCs w:val="24"/>
              </w:rPr>
              <w:t xml:space="preserve">• 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понимание каждым учащимся важности сбережения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защиты личного здоро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вья как индивидуальной и общест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венной ценности;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b/>
                <w:bCs/>
                <w:color w:val="404040"/>
                <w:sz w:val="24"/>
                <w:szCs w:val="24"/>
              </w:rPr>
              <w:t xml:space="preserve">• 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принятие учащимися ценностей гражданского общества: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 человека, правового государства, ценностей семьи;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b/>
                <w:bCs/>
                <w:color w:val="404040"/>
                <w:sz w:val="24"/>
                <w:szCs w:val="24"/>
              </w:rPr>
              <w:t xml:space="preserve">• </w:t>
            </w:r>
            <w:proofErr w:type="spell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антиэкстремистское</w:t>
            </w:r>
            <w:proofErr w:type="spell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мышление и антитеррористическое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поведение учащихся, в том числе нетерпимость к действиям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влияниям, представляющим угрозу для жизни человека;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b/>
                <w:bCs/>
                <w:color w:val="404040"/>
                <w:sz w:val="24"/>
                <w:szCs w:val="24"/>
              </w:rPr>
              <w:t xml:space="preserve">• 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профилактика асоциального поведения учащихся;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b/>
                <w:bCs/>
                <w:color w:val="404040"/>
                <w:sz w:val="24"/>
                <w:szCs w:val="24"/>
              </w:rPr>
              <w:t xml:space="preserve">• 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отрицательное отно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шение учащихся к приёму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психоак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тивных</w:t>
            </w:r>
            <w:proofErr w:type="spell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веществ, в том числе наркотиков;</w:t>
            </w:r>
          </w:p>
          <w:p w:rsidR="00BB3213" w:rsidRPr="00097769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b/>
                <w:bCs/>
                <w:color w:val="404040"/>
                <w:sz w:val="24"/>
                <w:szCs w:val="24"/>
              </w:rPr>
              <w:t xml:space="preserve">• 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готовность и способно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сть учащихся к нравственному са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мосовершенствованию.</w:t>
            </w:r>
          </w:p>
        </w:tc>
      </w:tr>
      <w:tr w:rsidR="00BB3213" w:rsidRPr="0029688C" w:rsidTr="009A625B">
        <w:tc>
          <w:tcPr>
            <w:tcW w:w="3369" w:type="dxa"/>
          </w:tcPr>
          <w:p w:rsidR="00BB3213" w:rsidRPr="0029688C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lastRenderedPageBreak/>
              <w:t>Основные задачи</w:t>
            </w:r>
          </w:p>
          <w:p w:rsidR="00BB3213" w:rsidRPr="0029688C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B3213" w:rsidRPr="0029688C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b/>
                <w:bCs/>
                <w:color w:val="404040"/>
                <w:sz w:val="24"/>
                <w:szCs w:val="24"/>
              </w:rPr>
              <w:t xml:space="preserve">• 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у учащихся современного уровня культу-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</w:t>
            </w:r>
            <w:proofErr w:type="spellEnd"/>
            <w:proofErr w:type="gram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безопасности жизнедеятельности;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b/>
                <w:bCs/>
                <w:color w:val="404040"/>
                <w:sz w:val="24"/>
                <w:szCs w:val="24"/>
              </w:rPr>
              <w:t xml:space="preserve">• 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у учащихся модели безопасного </w:t>
            </w:r>
            <w:proofErr w:type="spell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поведе</w:t>
            </w:r>
            <w:proofErr w:type="spell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</w:t>
            </w:r>
            <w:proofErr w:type="spellEnd"/>
            <w:proofErr w:type="gram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повседневной жизни, в транспортной среде и в чрез-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вычайных</w:t>
            </w:r>
            <w:proofErr w:type="spellEnd"/>
            <w:proofErr w:type="gram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ситуациях природного, техногенного и </w:t>
            </w:r>
            <w:proofErr w:type="spell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</w:t>
            </w:r>
            <w:proofErr w:type="spell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</w:t>
            </w:r>
            <w:proofErr w:type="spellEnd"/>
            <w:proofErr w:type="gram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характера;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b/>
                <w:bCs/>
                <w:color w:val="404040"/>
                <w:sz w:val="24"/>
                <w:szCs w:val="24"/>
              </w:rPr>
              <w:t xml:space="preserve">• 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потребности в соблюдении требований,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предъявляемых</w:t>
            </w:r>
            <w:proofErr w:type="gram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гражданину Российской Федерации в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области</w:t>
            </w:r>
            <w:proofErr w:type="gram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безопасности жизнедеятельности;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b/>
                <w:bCs/>
                <w:color w:val="404040"/>
                <w:sz w:val="24"/>
                <w:szCs w:val="24"/>
              </w:rPr>
              <w:t xml:space="preserve">• 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индивидуальной системы здорового </w:t>
            </w:r>
            <w:proofErr w:type="spell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</w:t>
            </w:r>
            <w:proofErr w:type="spell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gram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жизни;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b/>
                <w:bCs/>
                <w:color w:val="404040"/>
                <w:sz w:val="24"/>
                <w:szCs w:val="24"/>
              </w:rPr>
              <w:t xml:space="preserve">• </w:t>
            </w:r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выработка у учащихся </w:t>
            </w:r>
            <w:proofErr w:type="spell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антиэкстремистской</w:t>
            </w:r>
            <w:proofErr w:type="spell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антитер</w:t>
            </w:r>
            <w:proofErr w:type="spell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рористической</w:t>
            </w:r>
            <w:proofErr w:type="spellEnd"/>
            <w:proofErr w:type="gram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личностной позиции и отрицательного от-</w:t>
            </w:r>
          </w:p>
          <w:p w:rsidR="00BB3213" w:rsidRPr="006209E3" w:rsidRDefault="00BB3213" w:rsidP="009A62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ношения</w:t>
            </w:r>
            <w:proofErr w:type="gram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</w:t>
            </w:r>
            <w:proofErr w:type="spellStart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психоактивным</w:t>
            </w:r>
            <w:proofErr w:type="spellEnd"/>
            <w:r w:rsidRPr="006209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веществам и асоциальному по-</w:t>
            </w:r>
          </w:p>
          <w:p w:rsidR="00BB3213" w:rsidRPr="00097769" w:rsidRDefault="00BB3213" w:rsidP="009A625B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</w:rPr>
            </w:pPr>
            <w:proofErr w:type="gramStart"/>
            <w:r w:rsidRPr="006209E3">
              <w:rPr>
                <w:color w:val="000000"/>
              </w:rPr>
              <w:t>ведению</w:t>
            </w:r>
            <w:proofErr w:type="gramEnd"/>
            <w:r w:rsidRPr="006209E3">
              <w:rPr>
                <w:color w:val="000000"/>
              </w:rPr>
              <w:t>.</w:t>
            </w:r>
          </w:p>
          <w:p w:rsidR="00BB3213" w:rsidRPr="00E25213" w:rsidRDefault="00BB3213" w:rsidP="009A625B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</w:p>
        </w:tc>
      </w:tr>
      <w:tr w:rsidR="00BB3213" w:rsidRPr="0029688C" w:rsidTr="009A625B">
        <w:trPr>
          <w:trHeight w:val="70"/>
        </w:trPr>
        <w:tc>
          <w:tcPr>
            <w:tcW w:w="3369" w:type="dxa"/>
          </w:tcPr>
          <w:p w:rsidR="00BB3213" w:rsidRPr="0029688C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02" w:type="dxa"/>
          </w:tcPr>
          <w:p w:rsidR="00BB3213" w:rsidRPr="00E25213" w:rsidRDefault="00BB3213" w:rsidP="009A62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года</w:t>
            </w:r>
            <w:r w:rsidRPr="00E2521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B3213" w:rsidRPr="0029688C" w:rsidTr="009A625B">
        <w:tc>
          <w:tcPr>
            <w:tcW w:w="3369" w:type="dxa"/>
          </w:tcPr>
          <w:p w:rsidR="00BB3213" w:rsidRPr="0029688C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BB3213" w:rsidRPr="0029688C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B3213" w:rsidRPr="0029688C" w:rsidRDefault="00BB3213" w:rsidP="009A625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BB3213" w:rsidRPr="00026E78" w:rsidRDefault="00BB3213" w:rsidP="009A625B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 xml:space="preserve">Всего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69 часов</w:t>
            </w:r>
          </w:p>
          <w:p w:rsidR="00BB3213" w:rsidRPr="006209E3" w:rsidRDefault="00BB3213" w:rsidP="009A6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 -35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часов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Pr="004D5BBE">
              <w:rPr>
                <w:rFonts w:ascii="Times New Roman" w:hAnsi="Times New Roman" w:cs="Times New Roman"/>
                <w:sz w:val="24"/>
                <w:szCs w:val="24"/>
              </w:rPr>
              <w:t xml:space="preserve"> класс 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 часа</w:t>
            </w:r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  <w:p w:rsidR="00BB3213" w:rsidRDefault="00BB3213" w:rsidP="009A625B">
            <w:pPr>
              <w:rPr>
                <w:rFonts w:ascii="Times New Roman" w:hAnsi="Times New Roman"/>
                <w:bCs/>
                <w:color w:val="FF0000"/>
                <w:sz w:val="18"/>
                <w:szCs w:val="18"/>
              </w:rPr>
            </w:pPr>
          </w:p>
        </w:tc>
      </w:tr>
    </w:tbl>
    <w:p w:rsidR="00752CC0" w:rsidRDefault="00752CC0"/>
    <w:sectPr w:rsidR="00752C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0A52A6"/>
    <w:multiLevelType w:val="multilevel"/>
    <w:tmpl w:val="F24AC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D13"/>
    <w:rsid w:val="00005D13"/>
    <w:rsid w:val="003C6E4C"/>
    <w:rsid w:val="00752CC0"/>
    <w:rsid w:val="00BB3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182E5F-E481-4AE3-A2DA-F15EDCD5A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321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5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uiPriority w:val="59"/>
    <w:rsid w:val="00BB321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BB32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228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315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</dc:creator>
  <cp:keywords/>
  <dc:description/>
  <cp:lastModifiedBy>Константин</cp:lastModifiedBy>
  <cp:revision>5</cp:revision>
  <dcterms:created xsi:type="dcterms:W3CDTF">2019-09-04T17:37:00Z</dcterms:created>
  <dcterms:modified xsi:type="dcterms:W3CDTF">2019-09-05T09:59:00Z</dcterms:modified>
</cp:coreProperties>
</file>