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85"/>
        <w:tblOverlap w:val="never"/>
        <w:tblW w:w="9927" w:type="dxa"/>
        <w:tblLayout w:type="fixed"/>
        <w:tblLook w:val="04A0" w:firstRow="1" w:lastRow="0" w:firstColumn="1" w:lastColumn="0" w:noHBand="0" w:noVBand="1"/>
      </w:tblPr>
      <w:tblGrid>
        <w:gridCol w:w="3689"/>
        <w:gridCol w:w="2069"/>
        <w:gridCol w:w="4169"/>
      </w:tblGrid>
      <w:tr w:rsidR="001457AC" w:rsidRPr="001457AC" w:rsidTr="00891682">
        <w:trPr>
          <w:trHeight w:val="1472"/>
        </w:trPr>
        <w:tc>
          <w:tcPr>
            <w:tcW w:w="3689" w:type="dxa"/>
            <w:hideMark/>
          </w:tcPr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ind w:left="284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Татарстан</w:t>
            </w:r>
          </w:p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ind w:left="28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Республикасы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М</w:t>
            </w:r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tt-RU"/>
              </w:rPr>
              <w:t>өслим муни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ципаль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tt-RU"/>
              </w:rPr>
              <w:t xml:space="preserve">районы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Мәлләтамак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муниципаль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бюджет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башлангыч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гомуми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белем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бирү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>учреждениесе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Меллятамакская ос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      </w:t>
            </w:r>
          </w:p>
        </w:tc>
        <w:tc>
          <w:tcPr>
            <w:tcW w:w="2069" w:type="dxa"/>
            <w:hideMark/>
          </w:tcPr>
          <w:p w:rsidR="001457AC" w:rsidRPr="00F84DAA" w:rsidRDefault="001457AC" w:rsidP="00891682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9" w:type="dxa"/>
          </w:tcPr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Муниципальное бюджетное общеобразовательное учреждение «Меллятамакская </w:t>
            </w:r>
            <w:proofErr w:type="gramStart"/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tt-RU"/>
              </w:rPr>
              <w:t>начальная</w:t>
            </w:r>
            <w:proofErr w:type="gramEnd"/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tt-RU"/>
              </w:rPr>
              <w:t xml:space="preserve"> </w:t>
            </w:r>
          </w:p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643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ind w:left="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общеобразовательная школа»</w:t>
            </w:r>
          </w:p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4186"/>
                <w:tab w:val="left" w:pos="590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tt-RU"/>
              </w:rPr>
              <w:t>М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услюмовского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муниципального</w:t>
            </w:r>
          </w:p>
          <w:p w:rsidR="001457AC" w:rsidRPr="00F84DAA" w:rsidRDefault="001457AC" w:rsidP="00891682">
            <w:pPr>
              <w:widowControl w:val="0"/>
              <w:shd w:val="clear" w:color="auto" w:fill="FFFFFF"/>
              <w:tabs>
                <w:tab w:val="left" w:pos="4284"/>
                <w:tab w:val="left" w:pos="6302"/>
              </w:tabs>
              <w:autoSpaceDE w:val="0"/>
              <w:autoSpaceDN w:val="0"/>
              <w:adjustRightInd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района Республики Татарстан</w:t>
            </w:r>
          </w:p>
          <w:p w:rsidR="001457AC" w:rsidRPr="00F84DAA" w:rsidRDefault="001457AC" w:rsidP="00891682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1457AC" w:rsidRPr="001457AC" w:rsidTr="00891682">
        <w:trPr>
          <w:trHeight w:val="712"/>
        </w:trPr>
        <w:tc>
          <w:tcPr>
            <w:tcW w:w="99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457AC" w:rsidRPr="00F84DAA" w:rsidRDefault="001457AC" w:rsidP="00891682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457AC" w:rsidRPr="00F84DAA" w:rsidRDefault="001457AC" w:rsidP="00891682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/>
              </w:rPr>
            </w:pPr>
            <w:r w:rsidRPr="00F84D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>дрес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: 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423976, РТ,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Муслюмовский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район, с. </w:t>
            </w:r>
            <w:proofErr w:type="spellStart"/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Мелля-Тамак</w:t>
            </w:r>
            <w:proofErr w:type="spellEnd"/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 ул. Кооперативная, д. 27б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br/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e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/>
              </w:rPr>
              <w:t>-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mail</w:t>
            </w:r>
            <w:r w:rsidRPr="00F84DA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/>
              </w:rPr>
              <w:t xml:space="preserve">: </w:t>
            </w:r>
            <w:hyperlink r:id="rId5" w:history="1">
              <w:r w:rsidRPr="00F84DA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Smell</w:t>
              </w:r>
              <w:r w:rsidRPr="00F84DA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F84DA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F84DA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us@tatar.ru</w:t>
              </w:r>
            </w:hyperlink>
          </w:p>
          <w:p w:rsidR="001457AC" w:rsidRPr="00F84DAA" w:rsidRDefault="001457AC" w:rsidP="00891682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1457AC" w:rsidRPr="00F84DAA" w:rsidRDefault="001457AC" w:rsidP="001457AC">
      <w:pPr>
        <w:spacing w:before="0" w:beforeAutospacing="0" w:after="200" w:afterAutospacing="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1457AC" w:rsidRPr="001457AC" w:rsidRDefault="001457AC" w:rsidP="001457AC">
      <w:pPr>
        <w:spacing w:before="0" w:beforeAutospacing="0" w:after="200" w:afterAutospacing="0" w:line="276" w:lineRule="auto"/>
        <w:jc w:val="center"/>
        <w:rPr>
          <w:rFonts w:ascii="Times New Roman" w:eastAsia="Calibri" w:hAnsi="Times New Roman" w:cs="Times New Roman"/>
          <w:b/>
          <w:lang w:val="ru-RU"/>
        </w:rPr>
      </w:pPr>
      <w:r w:rsidRPr="001457AC">
        <w:rPr>
          <w:rFonts w:ascii="Times New Roman" w:eastAsia="Calibri" w:hAnsi="Times New Roman" w:cs="Times New Roman"/>
          <w:b/>
          <w:lang w:val="ru-RU"/>
        </w:rPr>
        <w:t>БОЕРЫК                                                                       ПРИКАЗ</w:t>
      </w:r>
    </w:p>
    <w:p w:rsidR="001457AC" w:rsidRPr="00F84DAA" w:rsidRDefault="001457AC" w:rsidP="001457AC">
      <w:pPr>
        <w:spacing w:before="0" w:beforeAutospacing="0" w:after="200" w:afterAutospacing="0" w:line="276" w:lineRule="auto"/>
        <w:jc w:val="center"/>
        <w:rPr>
          <w:rFonts w:ascii="Times New Roman" w:eastAsia="Calibri" w:hAnsi="Times New Roman" w:cs="Times New Roman"/>
          <w:lang w:val="ru-RU"/>
        </w:rPr>
      </w:pPr>
      <w:r>
        <w:rPr>
          <w:rFonts w:ascii="Times New Roman" w:eastAsia="Calibri" w:hAnsi="Times New Roman" w:cs="Times New Roman"/>
          <w:lang w:val="ru-RU"/>
        </w:rPr>
        <w:t>№ 27</w:t>
      </w:r>
      <w:r w:rsidRPr="004158F5">
        <w:rPr>
          <w:rFonts w:ascii="Times New Roman" w:eastAsia="Calibri" w:hAnsi="Times New Roman" w:cs="Times New Roman"/>
          <w:lang w:val="ru-RU"/>
        </w:rPr>
        <w:t xml:space="preserve">     </w:t>
      </w:r>
      <w:r w:rsidRPr="00F84DAA">
        <w:rPr>
          <w:rFonts w:ascii="Times New Roman" w:eastAsia="Calibri" w:hAnsi="Times New Roman" w:cs="Times New Roman"/>
          <w:lang w:val="ru-RU"/>
        </w:rPr>
        <w:t xml:space="preserve">                                                                              от </w:t>
      </w:r>
      <w:r>
        <w:rPr>
          <w:rFonts w:ascii="Times New Roman" w:eastAsia="Calibri" w:hAnsi="Times New Roman" w:cs="Times New Roman"/>
          <w:lang w:val="tt-RU"/>
        </w:rPr>
        <w:t xml:space="preserve">25 </w:t>
      </w:r>
      <w:r w:rsidRPr="00F84DAA">
        <w:rPr>
          <w:rFonts w:ascii="Times New Roman" w:eastAsia="Calibri" w:hAnsi="Times New Roman" w:cs="Times New Roman"/>
          <w:lang w:val="tt-RU"/>
        </w:rPr>
        <w:t xml:space="preserve"> марта </w:t>
      </w:r>
      <w:r w:rsidRPr="00F84DAA">
        <w:rPr>
          <w:rFonts w:ascii="Times New Roman" w:eastAsia="Calibri" w:hAnsi="Times New Roman" w:cs="Times New Roman"/>
          <w:lang w:val="ru-RU"/>
        </w:rPr>
        <w:t xml:space="preserve"> 2022 г.</w:t>
      </w:r>
    </w:p>
    <w:p w:rsidR="008E159B" w:rsidRPr="001457AC" w:rsidRDefault="008E159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переносе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сроков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проведения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ВПР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2022 </w:t>
      </w:r>
      <w:r w:rsidRPr="001457A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1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28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письмами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22.03.2022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01-28/08-01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01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-31/08-01</w:t>
      </w: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ПРИКАЗЫВАЮ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Перенести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Всероссийские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проверочные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запланированные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26.03.2022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графику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всероссийских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проверочных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Меллятамакская НОШ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Муслюмовского муниципального района РТ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осенний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Классному руководителю 4 класса Нуриевой Л.Р.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.:</w:t>
      </w:r>
    </w:p>
    <w:p w:rsidR="008E159B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Проинформировать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 и участ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ников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ВПР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отмене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запланированных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ВПР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12.04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.2022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7AC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2.2. Продолжить работу по подготовке  к ВПР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 класса по предметам математика, русский язык, окружающий мир.</w:t>
      </w:r>
    </w:p>
    <w:p w:rsidR="008E159B" w:rsidRPr="001457AC" w:rsidRDefault="001457A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оставляю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1457A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649"/>
        <w:gridCol w:w="156"/>
        <w:gridCol w:w="2531"/>
      </w:tblGrid>
      <w:tr w:rsidR="008E159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1457AC" w:rsidP="001457A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Pr="001457AC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Pr="001457AC" w:rsidRDefault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1457AC" w:rsidP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</w:t>
            </w:r>
            <w:bookmarkStart w:id="0" w:name="_GoBack"/>
            <w:bookmarkEnd w:id="0"/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Р.Р.Насифуллина</w:t>
            </w:r>
            <w:proofErr w:type="spellEnd"/>
          </w:p>
        </w:tc>
      </w:tr>
      <w:tr w:rsidR="008E159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Ф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.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 И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.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 О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.)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подпись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:rsidR="008E159B" w:rsidRPr="001457AC" w:rsidRDefault="008E159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159B" w:rsidRDefault="001457A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ознакомлен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ы</w:t>
      </w:r>
      <w:r>
        <w:rPr>
          <w:rFonts w:hAnsi="Times New Roman" w:cs="Times New Roman"/>
          <w:color w:val="000000"/>
          <w:sz w:val="24"/>
          <w:szCs w:val="24"/>
        </w:rPr>
        <w:t>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13"/>
        <w:gridCol w:w="156"/>
        <w:gridCol w:w="156"/>
        <w:gridCol w:w="156"/>
        <w:gridCol w:w="2515"/>
        <w:gridCol w:w="156"/>
        <w:gridCol w:w="1230"/>
      </w:tblGrid>
      <w:tr w:rsidR="008E159B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Pr="001457AC" w:rsidRDefault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4 класса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Pr="001457AC" w:rsidRDefault="001457A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Л.Р.Нуриева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8E15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159B" w:rsidRDefault="001457A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.03.2022</w:t>
            </w:r>
          </w:p>
        </w:tc>
      </w:tr>
    </w:tbl>
    <w:p w:rsidR="008E159B" w:rsidRPr="001457AC" w:rsidRDefault="008E159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8E159B" w:rsidRPr="001457A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457AC"/>
    <w:rsid w:val="002D33B1"/>
    <w:rsid w:val="002D3591"/>
    <w:rsid w:val="003514A0"/>
    <w:rsid w:val="004F7E17"/>
    <w:rsid w:val="005A05CE"/>
    <w:rsid w:val="00653AF6"/>
    <w:rsid w:val="008E159B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mell.Mus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pc09</cp:lastModifiedBy>
  <cp:revision>2</cp:revision>
  <dcterms:created xsi:type="dcterms:W3CDTF">2011-11-02T04:15:00Z</dcterms:created>
  <dcterms:modified xsi:type="dcterms:W3CDTF">2022-03-27T17:41:00Z</dcterms:modified>
</cp:coreProperties>
</file>