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77"/>
        <w:tblOverlap w:val="never"/>
        <w:tblW w:w="10085" w:type="dxa"/>
        <w:tblLayout w:type="fixed"/>
        <w:tblLook w:val="00A0" w:firstRow="1" w:lastRow="0" w:firstColumn="1" w:lastColumn="0" w:noHBand="0" w:noVBand="0"/>
      </w:tblPr>
      <w:tblGrid>
        <w:gridCol w:w="4208"/>
        <w:gridCol w:w="1951"/>
        <w:gridCol w:w="3926"/>
      </w:tblGrid>
      <w:tr w:rsidR="00214C6E" w:rsidRPr="009742BC" w:rsidTr="009D2CD3">
        <w:trPr>
          <w:trHeight w:val="1082"/>
        </w:trPr>
        <w:tc>
          <w:tcPr>
            <w:tcW w:w="4208" w:type="dxa"/>
          </w:tcPr>
          <w:p w:rsidR="00214C6E" w:rsidRPr="009742BC" w:rsidRDefault="00214C6E" w:rsidP="009D2CD3">
            <w:pPr>
              <w:spacing w:after="0"/>
              <w:ind w:firstLine="34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214C6E" w:rsidRPr="009742BC" w:rsidRDefault="00214C6E" w:rsidP="009D2CD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Мөслим муниципаль районы </w:t>
            </w:r>
          </w:p>
          <w:p w:rsidR="00214C6E" w:rsidRDefault="00214C6E" w:rsidP="009D2CD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“Мәллә-Тамак</w:t>
            </w: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башлангыч</w:t>
            </w:r>
          </w:p>
          <w:p w:rsidR="00214C6E" w:rsidRPr="009742BC" w:rsidRDefault="00214C6E" w:rsidP="009D2CD3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гомуми белем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бирү</w:t>
            </w: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мәктәбе” муниципаль белем бирү учреждениесе</w:t>
            </w:r>
          </w:p>
        </w:tc>
        <w:tc>
          <w:tcPr>
            <w:tcW w:w="1951" w:type="dxa"/>
          </w:tcPr>
          <w:p w:rsidR="00214C6E" w:rsidRPr="009742BC" w:rsidRDefault="00214C6E" w:rsidP="009D2CD3">
            <w:pPr>
              <w:spacing w:after="0"/>
              <w:ind w:left="94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6D0AE7A7" wp14:editId="5665D253">
                  <wp:simplePos x="0" y="0"/>
                  <wp:positionH relativeFrom="column">
                    <wp:posOffset>198120</wp:posOffset>
                  </wp:positionH>
                  <wp:positionV relativeFrom="paragraph">
                    <wp:posOffset>81280</wp:posOffset>
                  </wp:positionV>
                  <wp:extent cx="523875" cy="714375"/>
                  <wp:effectExtent l="0" t="0" r="9525" b="9525"/>
                  <wp:wrapNone/>
                  <wp:docPr id="4" name="Рисунок 4" descr="Описание: 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26" w:type="dxa"/>
          </w:tcPr>
          <w:p w:rsidR="00214C6E" w:rsidRPr="009742BC" w:rsidRDefault="00214C6E" w:rsidP="009D2CD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Муниципальное б</w:t>
            </w:r>
            <w:r w:rsidRPr="009742BC">
              <w:rPr>
                <w:rFonts w:ascii="Times New Roman" w:eastAsia="Calibri" w:hAnsi="Times New Roman" w:cs="Times New Roman"/>
                <w:sz w:val="20"/>
                <w:szCs w:val="20"/>
              </w:rPr>
              <w:t>юджетное общеобразователь</w:t>
            </w: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ное учреждение</w:t>
            </w:r>
          </w:p>
          <w:p w:rsidR="00214C6E" w:rsidRPr="009742BC" w:rsidRDefault="00214C6E" w:rsidP="009D2CD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“Меллятамакская начальная</w:t>
            </w: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общеобразовательная школа ”</w:t>
            </w:r>
          </w:p>
          <w:p w:rsidR="00214C6E" w:rsidRPr="009742BC" w:rsidRDefault="00214C6E" w:rsidP="009D2CD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Муслюмовского муниципального района</w:t>
            </w:r>
          </w:p>
          <w:p w:rsidR="00214C6E" w:rsidRPr="009742BC" w:rsidRDefault="00214C6E" w:rsidP="009D2CD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Республики Татарстан </w:t>
            </w:r>
          </w:p>
          <w:p w:rsidR="00214C6E" w:rsidRPr="009742BC" w:rsidRDefault="00214C6E" w:rsidP="009D2CD3">
            <w:pPr>
              <w:spacing w:after="0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4C6E" w:rsidRPr="00214C6E" w:rsidTr="009D2CD3">
        <w:trPr>
          <w:trHeight w:val="254"/>
        </w:trPr>
        <w:tc>
          <w:tcPr>
            <w:tcW w:w="10085" w:type="dxa"/>
            <w:gridSpan w:val="3"/>
          </w:tcPr>
          <w:p w:rsidR="00214C6E" w:rsidRPr="009742BC" w:rsidRDefault="00214C6E" w:rsidP="009D2CD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Адрес: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42397</w:t>
            </w:r>
            <w:r w:rsidRPr="002C478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РТ, Муслю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мовский район, с. Мелля-Тамак, ул.Кооперативная, д.27б</w:t>
            </w:r>
          </w:p>
          <w:p w:rsidR="00214C6E" w:rsidRPr="002C4789" w:rsidRDefault="00214C6E" w:rsidP="009D2CD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742B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2C478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e-mail:Smell.mus@tatar.ru</w:t>
            </w:r>
            <w:r w:rsidRPr="002C478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</w:tr>
    </w:tbl>
    <w:p w:rsidR="00214C6E" w:rsidRDefault="00214C6E" w:rsidP="00214C6E">
      <w:pPr>
        <w:rPr>
          <w:lang w:val="tt-RU"/>
        </w:rPr>
      </w:pPr>
    </w:p>
    <w:p w:rsidR="00214C6E" w:rsidRPr="00214C6E" w:rsidRDefault="001172A2" w:rsidP="00214C6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</w:t>
      </w:r>
      <w:r w:rsidR="00214C6E" w:rsidRPr="00214C6E">
        <w:rPr>
          <w:rFonts w:ascii="Times New Roman" w:hAnsi="Times New Roman" w:cs="Times New Roman"/>
          <w:sz w:val="24"/>
          <w:szCs w:val="24"/>
          <w:lang w:val="tt-RU"/>
        </w:rPr>
        <w:t xml:space="preserve">  ПРИКАЗ                                                                 БОЕРЫК</w:t>
      </w:r>
    </w:p>
    <w:p w:rsidR="00214C6E" w:rsidRPr="00214C6E" w:rsidRDefault="00214C6E" w:rsidP="00214C6E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4C6E">
        <w:rPr>
          <w:rFonts w:ascii="Times New Roman" w:hAnsi="Times New Roman" w:cs="Times New Roman"/>
          <w:sz w:val="24"/>
          <w:szCs w:val="24"/>
          <w:lang w:val="tt-RU"/>
        </w:rPr>
        <w:t xml:space="preserve">№ 75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</w:t>
      </w:r>
      <w:r w:rsidRPr="00214C6E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от 19.10.2021 года</w:t>
      </w:r>
    </w:p>
    <w:p w:rsidR="00214C6E" w:rsidRPr="00214C6E" w:rsidRDefault="00214C6E" w:rsidP="001172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14C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«О созда</w:t>
      </w:r>
      <w:r w:rsidR="001172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нии бракеражной комиссии на 202</w:t>
      </w:r>
      <w:r w:rsidR="001172A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1</w:t>
      </w:r>
      <w:r w:rsidR="001172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1172A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2 </w:t>
      </w:r>
      <w:r w:rsidRPr="00214C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год»</w:t>
      </w:r>
    </w:p>
    <w:p w:rsidR="00701554" w:rsidRDefault="00214C6E" w:rsidP="0070155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14C6E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осуществления  контроля над организацией питания школьников, соблюдения технологии приготовления пищи, использования качественного ассортимента продуктов питания в школьной столовой на основании норм СанПиНа при организации питания</w:t>
      </w:r>
      <w:r w:rsidR="001172A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</w:p>
    <w:p w:rsidR="00214C6E" w:rsidRPr="00214C6E" w:rsidRDefault="00214C6E" w:rsidP="0070155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14C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приказываю:</w:t>
      </w:r>
    </w:p>
    <w:p w:rsidR="00701554" w:rsidRPr="00701554" w:rsidRDefault="001172A2" w:rsidP="00701554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015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="00214C6E" w:rsidRPr="00701554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твердит</w:t>
      </w:r>
      <w:r w:rsidRPr="00701554">
        <w:rPr>
          <w:rFonts w:ascii="Times New Roman" w:eastAsia="Times New Roman" w:hAnsi="Times New Roman" w:cs="Times New Roman"/>
          <w:sz w:val="24"/>
          <w:szCs w:val="24"/>
          <w:lang w:eastAsia="ru-RU"/>
        </w:rPr>
        <w:t>ь  бракеражную комиссию  на 202</w:t>
      </w:r>
      <w:r w:rsidRPr="007015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="00214C6E" w:rsidRPr="00701554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Pr="007015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="00214C6E" w:rsidRPr="00701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в следующем составе:</w:t>
      </w:r>
    </w:p>
    <w:p w:rsidR="00701554" w:rsidRDefault="00701554" w:rsidP="00701554">
      <w:pPr>
        <w:pStyle w:val="a5"/>
        <w:spacing w:before="100" w:beforeAutospacing="1" w:after="100" w:afterAutospacing="1" w:line="240" w:lineRule="auto"/>
        <w:ind w:left="1500"/>
        <w:rPr>
          <w:rStyle w:val="markedcontent"/>
          <w:rFonts w:ascii="Times New Roman" w:hAnsi="Times New Roman" w:cs="Times New Roman"/>
          <w:sz w:val="24"/>
          <w:szCs w:val="24"/>
          <w:lang w:val="tt-RU"/>
        </w:rPr>
      </w:pP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 xml:space="preserve">председатель: </w:t>
      </w:r>
      <w:r w:rsidRPr="00701554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>Насифуллина Р.Р.</w:t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 xml:space="preserve"> – директор школы</w:t>
      </w:r>
      <w:r w:rsidRPr="00701554">
        <w:rPr>
          <w:rFonts w:ascii="Times New Roman" w:hAnsi="Times New Roman" w:cs="Times New Roman"/>
          <w:sz w:val="24"/>
          <w:szCs w:val="24"/>
        </w:rPr>
        <w:br/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>члены комиссии:</w:t>
      </w:r>
      <w:r w:rsidRPr="00701554">
        <w:rPr>
          <w:rFonts w:ascii="Times New Roman" w:hAnsi="Times New Roman" w:cs="Times New Roman"/>
          <w:sz w:val="24"/>
          <w:szCs w:val="24"/>
        </w:rPr>
        <w:br/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>Хамидуллина Л.М. – воспитатель;</w:t>
      </w:r>
      <w:r w:rsidRPr="00701554">
        <w:rPr>
          <w:rFonts w:ascii="Times New Roman" w:hAnsi="Times New Roman" w:cs="Times New Roman"/>
          <w:sz w:val="24"/>
          <w:szCs w:val="24"/>
        </w:rPr>
        <w:br/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>Гиздатуллина Э.З. – завхоз школы</w:t>
      </w:r>
      <w:r w:rsidRPr="00701554">
        <w:rPr>
          <w:rFonts w:ascii="Times New Roman" w:hAnsi="Times New Roman" w:cs="Times New Roman"/>
          <w:sz w:val="24"/>
          <w:szCs w:val="24"/>
        </w:rPr>
        <w:br/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>Нуриева Л.Р. – учитель начальных классов;</w:t>
      </w:r>
      <w:r w:rsidRPr="00701554">
        <w:rPr>
          <w:rFonts w:ascii="Times New Roman" w:hAnsi="Times New Roman" w:cs="Times New Roman"/>
          <w:sz w:val="24"/>
          <w:szCs w:val="24"/>
        </w:rPr>
        <w:br/>
      </w:r>
      <w:r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>Игошева Л.А.</w:t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 xml:space="preserve"> – председатель родительского комитета</w:t>
      </w:r>
      <w:r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>;</w:t>
      </w:r>
      <w:r w:rsidRPr="00701554">
        <w:rPr>
          <w:rFonts w:ascii="Times New Roman" w:hAnsi="Times New Roman" w:cs="Times New Roman"/>
          <w:sz w:val="24"/>
          <w:szCs w:val="24"/>
        </w:rPr>
        <w:br/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>Халилова А.Н. - председатель про</w:t>
      </w:r>
      <w:r>
        <w:rPr>
          <w:rStyle w:val="markedcontent"/>
          <w:rFonts w:ascii="Times New Roman" w:hAnsi="Times New Roman" w:cs="Times New Roman"/>
          <w:sz w:val="24"/>
          <w:szCs w:val="24"/>
        </w:rPr>
        <w:t>фкома замещающий при отсутствии</w:t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 xml:space="preserve"> одного из членов</w:t>
      </w:r>
      <w:r w:rsidRPr="00701554">
        <w:rPr>
          <w:rFonts w:ascii="Times New Roman" w:hAnsi="Times New Roman" w:cs="Times New Roman"/>
          <w:sz w:val="24"/>
          <w:szCs w:val="24"/>
        </w:rPr>
        <w:br/>
      </w:r>
      <w:r w:rsidRPr="00701554">
        <w:rPr>
          <w:rStyle w:val="markedcontent"/>
          <w:rFonts w:ascii="Times New Roman" w:hAnsi="Times New Roman" w:cs="Times New Roman"/>
          <w:sz w:val="24"/>
          <w:szCs w:val="24"/>
        </w:rPr>
        <w:t>комиссии.</w:t>
      </w:r>
    </w:p>
    <w:p w:rsidR="00214C6E" w:rsidRPr="00701554" w:rsidRDefault="00701554" w:rsidP="007015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="00214C6E" w:rsidRPr="00701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Установить срок работы; </w:t>
      </w:r>
    </w:p>
    <w:p w:rsidR="00214C6E" w:rsidRPr="00214C6E" w:rsidRDefault="00214C6E" w:rsidP="00214C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6E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 Членам бракеражной комиссии ежедневно в бракеражном журнале отмечать качество готовой продукции, норму выхода готовых блюд.</w:t>
      </w:r>
    </w:p>
    <w:p w:rsidR="00214C6E" w:rsidRPr="00214C6E" w:rsidRDefault="00214C6E" w:rsidP="00214C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6E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7015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14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Членам бракеражной комиссии в соответствии с планом, осуществлять периодические проверки закладки продуктов, условий хранения, качества поступающих продуктов, качество выхода продуктов питания и готовых блюд. Данные проверок оформлять соответствующим актом с последующей </w:t>
      </w:r>
      <w:r w:rsidR="007015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214C6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передачей руководителю школы.</w:t>
      </w:r>
    </w:p>
    <w:p w:rsidR="00701554" w:rsidRDefault="00214C6E" w:rsidP="00214C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14C6E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Работникам пищеблока, заведующей питанием детей оказывать содействие членам бракера</w:t>
      </w:r>
      <w:r w:rsidR="00701554">
        <w:rPr>
          <w:rFonts w:ascii="Times New Roman" w:eastAsia="Times New Roman" w:hAnsi="Times New Roman" w:cs="Times New Roman"/>
          <w:sz w:val="24"/>
          <w:szCs w:val="24"/>
          <w:lang w:eastAsia="ru-RU"/>
        </w:rPr>
        <w:t>жной комиссии во время проверок</w:t>
      </w:r>
    </w:p>
    <w:p w:rsidR="00214C6E" w:rsidRDefault="00701554" w:rsidP="00214C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6.</w:t>
      </w:r>
      <w:r w:rsidR="00214C6E" w:rsidRPr="00214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Контроль за исполнением данного приказа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оставляю за собой.</w:t>
      </w:r>
    </w:p>
    <w:p w:rsidR="00701554" w:rsidRDefault="00701554" w:rsidP="00214C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Директор ___________Р.Р.Насифуллина</w:t>
      </w:r>
    </w:p>
    <w:p w:rsidR="00214C6E" w:rsidRPr="00701554" w:rsidRDefault="00701554" w:rsidP="007015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 приказом ознакомлены</w:t>
      </w:r>
      <w:bookmarkStart w:id="0" w:name="_GoBack"/>
      <w:bookmarkEnd w:id="0"/>
    </w:p>
    <w:sectPr w:rsidR="00214C6E" w:rsidRPr="007015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C0237"/>
    <w:multiLevelType w:val="hybridMultilevel"/>
    <w:tmpl w:val="A024F36A"/>
    <w:lvl w:ilvl="0" w:tplc="4B80BBC2">
      <w:start w:val="1"/>
      <w:numFmt w:val="decimal"/>
      <w:lvlText w:val="%1."/>
      <w:lvlJc w:val="left"/>
      <w:pPr>
        <w:ind w:left="150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3210A5"/>
    <w:multiLevelType w:val="hybridMultilevel"/>
    <w:tmpl w:val="E1668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73B"/>
    <w:rsid w:val="001172A2"/>
    <w:rsid w:val="00214C6E"/>
    <w:rsid w:val="00701554"/>
    <w:rsid w:val="00B9473B"/>
    <w:rsid w:val="00F2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4C6E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rsid w:val="00701554"/>
  </w:style>
  <w:style w:type="paragraph" w:styleId="a5">
    <w:name w:val="List Paragraph"/>
    <w:basedOn w:val="a"/>
    <w:uiPriority w:val="34"/>
    <w:qFormat/>
    <w:rsid w:val="007015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4C6E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rsid w:val="00701554"/>
  </w:style>
  <w:style w:type="paragraph" w:styleId="a5">
    <w:name w:val="List Paragraph"/>
    <w:basedOn w:val="a"/>
    <w:uiPriority w:val="34"/>
    <w:qFormat/>
    <w:rsid w:val="007015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2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0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46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93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367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992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76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87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774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9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9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4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49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48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5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13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75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40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82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07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187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214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535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84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839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40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3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14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735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611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450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29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09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265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0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13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64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38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83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25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29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00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69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54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382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53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339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3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56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436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895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966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09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131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9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5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09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33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04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97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89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0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2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pc09</dc:creator>
  <cp:keywords/>
  <dc:description/>
  <cp:lastModifiedBy>pc09</cp:lastModifiedBy>
  <cp:revision>2</cp:revision>
  <dcterms:created xsi:type="dcterms:W3CDTF">2022-01-16T17:08:00Z</dcterms:created>
  <dcterms:modified xsi:type="dcterms:W3CDTF">2022-01-16T17:58:00Z</dcterms:modified>
</cp:coreProperties>
</file>