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23B" w:rsidRDefault="0098723B" w:rsidP="0098723B">
      <w:pPr>
        <w:spacing w:after="0" w:line="240" w:lineRule="auto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 xml:space="preserve">Утверждаю:   </w:t>
      </w:r>
      <w:proofErr w:type="gramEnd"/>
      <w:r>
        <w:rPr>
          <w:rFonts w:ascii="Times New Roman" w:hAnsi="Times New Roman" w:cs="Times New Roman"/>
          <w:b/>
        </w:rPr>
        <w:t xml:space="preserve">                                                        ПЛАН НА ЗИМНИЕ КАНИКУЛЫ </w:t>
      </w:r>
    </w:p>
    <w:p w:rsidR="0098723B" w:rsidRDefault="0098723B" w:rsidP="0098723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Директор гимназии №2                                       </w:t>
      </w:r>
      <w:proofErr w:type="gramStart"/>
      <w:r>
        <w:rPr>
          <w:rFonts w:ascii="Times New Roman" w:hAnsi="Times New Roman" w:cs="Times New Roman"/>
          <w:b/>
        </w:rPr>
        <w:t xml:space="preserve">   (</w:t>
      </w:r>
      <w:proofErr w:type="gramEnd"/>
      <w:r>
        <w:rPr>
          <w:rFonts w:ascii="Times New Roman" w:hAnsi="Times New Roman" w:cs="Times New Roman"/>
          <w:b/>
        </w:rPr>
        <w:t>30.12.2023   -  08.01.2024)</w:t>
      </w:r>
    </w:p>
    <w:p w:rsidR="0098723B" w:rsidRDefault="0098723B" w:rsidP="0098723B">
      <w:pPr>
        <w:spacing w:after="0" w:line="240" w:lineRule="auto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Л.Р.Набиуллина</w:t>
      </w:r>
      <w:proofErr w:type="spellEnd"/>
    </w:p>
    <w:p w:rsidR="0098723B" w:rsidRDefault="0098723B" w:rsidP="0098723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«____» _______2023г.</w:t>
      </w:r>
    </w:p>
    <w:p w:rsidR="0098723B" w:rsidRDefault="0098723B" w:rsidP="0098723B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3"/>
        <w:tblW w:w="5000" w:type="pct"/>
        <w:tblInd w:w="0" w:type="dxa"/>
        <w:tblLook w:val="04A0" w:firstRow="1" w:lastRow="0" w:firstColumn="1" w:lastColumn="0" w:noHBand="0" w:noVBand="1"/>
      </w:tblPr>
      <w:tblGrid>
        <w:gridCol w:w="554"/>
        <w:gridCol w:w="2099"/>
        <w:gridCol w:w="1982"/>
        <w:gridCol w:w="1883"/>
        <w:gridCol w:w="2014"/>
        <w:gridCol w:w="2011"/>
        <w:gridCol w:w="2008"/>
        <w:gridCol w:w="2009"/>
      </w:tblGrid>
      <w:tr w:rsidR="0098723B" w:rsidTr="0098723B">
        <w:trPr>
          <w:trHeight w:val="500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bidi="ar-SA"/>
              </w:rPr>
              <w:t>Кл.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bidi="ar-SA"/>
              </w:rPr>
              <w:t>Классный руководитель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bidi="ar-SA"/>
              </w:rPr>
              <w:t>30.12.2023</w:t>
            </w:r>
          </w:p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bidi="ar-SA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val="tt-RU" w:bidi="ar-SA"/>
              </w:rPr>
              <w:t>03.01.2024</w:t>
            </w:r>
          </w:p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bidi="ar-SA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val="tt-RU" w:bidi="ar-SA"/>
              </w:rPr>
              <w:t>04.01.2024</w:t>
            </w:r>
          </w:p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bidi="ar-SA"/>
              </w:rPr>
            </w:pP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val="tt-RU" w:bidi="ar-SA"/>
              </w:rPr>
              <w:t>05.01.2024</w:t>
            </w:r>
          </w:p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bidi="ar-SA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val="tt-RU" w:bidi="ar-SA"/>
              </w:rPr>
              <w:t>06.01.2024</w:t>
            </w:r>
          </w:p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bidi="ar-SA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val="tt-RU" w:bidi="ar-SA"/>
              </w:rPr>
              <w:t>08.01.2024</w:t>
            </w:r>
          </w:p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bidi="ar-SA"/>
              </w:rPr>
            </w:pPr>
          </w:p>
        </w:tc>
      </w:tr>
      <w:tr w:rsidR="0098723B" w:rsidTr="0098723B">
        <w:trPr>
          <w:trHeight w:val="664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bidi="ar-SA"/>
              </w:rPr>
              <w:t>1а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lang w:bidi="ar-SA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Сагитова</w:t>
            </w:r>
            <w:proofErr w:type="spellEnd"/>
            <w:r>
              <w:rPr>
                <w:rFonts w:ascii="Times New Roman" w:eastAsiaTheme="minorHAnsi" w:hAnsi="Times New Roman" w:cs="Times New Roman"/>
                <w:lang w:bidi="ar-SA"/>
              </w:rPr>
              <w:t xml:space="preserve"> Аниса </w:t>
            </w: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Амировна</w:t>
            </w:r>
            <w:proofErr w:type="spellEnd"/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Огниво: игровая программа «Новый год в пиратских широтах» -  12.00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ДЮЦ – 14. Мастер-класс «Новогодняя открытка» – 12.00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Игровая программа – 11.00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bidi="ar-SA"/>
              </w:rPr>
              <w:t>1б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lang w:bidi="ar-SA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Кадирова</w:t>
            </w:r>
            <w:proofErr w:type="spellEnd"/>
            <w:r>
              <w:rPr>
                <w:rFonts w:ascii="Times New Roman" w:eastAsiaTheme="minorHAnsi" w:hAnsi="Times New Roman" w:cs="Times New Roman"/>
                <w:lang w:bidi="ar-SA"/>
              </w:rPr>
              <w:t xml:space="preserve"> Алсу </w:t>
            </w: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Хамитовна</w:t>
            </w:r>
            <w:proofErr w:type="spellEnd"/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Эврика. Спортивная мероприятие “Мороз потехом не помеха” – 11.00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ДЮЦ – 14. Мастер-класс «Новогодняя открытка» – 12.00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Игровая программа – 11.00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bidi="ar-SA"/>
              </w:rPr>
              <w:t>1в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lang w:bidi="ar-SA"/>
              </w:rPr>
              <w:t xml:space="preserve">Фаттахова Алсу </w:t>
            </w: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Миннемухаметовна</w:t>
            </w:r>
            <w:proofErr w:type="spellEnd"/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Картинная галерея – 15.00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ДЮЦ – 14. «Новый год для ЮИД» -10.00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bidi="ar-SA"/>
              </w:rPr>
              <w:t>1г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lang w:bidi="ar-SA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Кашбразиева</w:t>
            </w:r>
            <w:proofErr w:type="spellEnd"/>
            <w:r>
              <w:rPr>
                <w:rFonts w:ascii="Times New Roman" w:eastAsiaTheme="minorHAnsi" w:hAnsi="Times New Roman" w:cs="Times New Roman"/>
                <w:lang w:bidi="ar-SA"/>
              </w:rPr>
              <w:t xml:space="preserve"> Резеда </w:t>
            </w: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Илшатовна</w:t>
            </w:r>
            <w:proofErr w:type="spellEnd"/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pStyle w:val="1"/>
              <w:spacing w:before="0" w:line="240" w:lineRule="auto"/>
              <w:rPr>
                <w:rFonts w:ascii="Times New Roman" w:eastAsia="Times New Roman" w:hAnsi="Times New Roman" w:cs="Times New Roman"/>
                <w:caps/>
                <w:color w:val="auto"/>
                <w:sz w:val="22"/>
                <w:szCs w:val="22"/>
                <w:lang w:bidi="ar-SA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Театр кукол. Спектакль «Новогоднее приключение или как вернуть Деда Мороза» и театрализованное представление «Возвращение Деда Мороза</w:t>
            </w:r>
            <w:r>
              <w:rPr>
                <w:rFonts w:ascii="Times New Roman" w:hAnsi="Times New Roman" w:cs="Times New Roman"/>
                <w:caps/>
                <w:color w:val="auto"/>
                <w:sz w:val="22"/>
                <w:szCs w:val="22"/>
              </w:rPr>
              <w:t xml:space="preserve">» - 13.00 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ДЮЦ – 14. Мастер-класс – 12.00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bidi="ar-SA"/>
              </w:rPr>
              <w:t>2а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lang w:bidi="ar-SA"/>
              </w:rPr>
              <w:t xml:space="preserve">Закирова </w:t>
            </w: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Сания</w:t>
            </w:r>
            <w:proofErr w:type="spellEnd"/>
            <w:r>
              <w:rPr>
                <w:rFonts w:ascii="Times New Roman" w:eastAsiaTheme="minorHAnsi" w:hAnsi="Times New Roman" w:cs="Times New Roman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Маликовна</w:t>
            </w:r>
            <w:proofErr w:type="spellEnd"/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ДЮЦ – 14. «Изготовление новогодний </w:t>
            </w:r>
            <w:r>
              <w:rPr>
                <w:rFonts w:ascii="Times New Roman" w:hAnsi="Times New Roman" w:cs="Times New Roman"/>
              </w:rPr>
              <w:lastRenderedPageBreak/>
              <w:t xml:space="preserve">открытки» мастер-класс – </w:t>
            </w:r>
            <w:r>
              <w:rPr>
                <w:rFonts w:ascii="Times New Roman" w:hAnsi="Times New Roman" w:cs="Times New Roman"/>
                <w:lang w:val="tt-RU"/>
              </w:rPr>
              <w:t>10.00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Чаллы</w:t>
            </w:r>
            <w:proofErr w:type="spellEnd"/>
            <w:r>
              <w:rPr>
                <w:rFonts w:ascii="Times New Roman" w:hAnsi="Times New Roman" w:cs="Times New Roman"/>
              </w:rPr>
              <w:t xml:space="preserve"> театры: «Тел</w:t>
            </w:r>
            <w:r>
              <w:rPr>
                <w:rFonts w:ascii="Times New Roman" w:hAnsi="Times New Roman" w:cs="Times New Roman"/>
                <w:lang w:val="tt-RU"/>
              </w:rPr>
              <w:t>әмишкин</w:t>
            </w:r>
            <w:r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  <w:lang w:val="tt-RU"/>
              </w:rPr>
              <w:t xml:space="preserve"> - 12.00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bidi="ar-SA"/>
              </w:rPr>
              <w:lastRenderedPageBreak/>
              <w:t>2б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lang w:bidi="ar-SA"/>
              </w:rPr>
              <w:t xml:space="preserve">Абдуллина </w:t>
            </w: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Гузелия</w:t>
            </w:r>
            <w:proofErr w:type="spellEnd"/>
            <w:r>
              <w:rPr>
                <w:rFonts w:ascii="Times New Roman" w:eastAsiaTheme="minorHAnsi" w:hAnsi="Times New Roman" w:cs="Times New Roman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Раифовна</w:t>
            </w:r>
            <w:proofErr w:type="spellEnd"/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ДЮЦ – 14. Мастер-класс – 10.00 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ДДТ -15. Игровая программа «Азбука пешехода»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bidi="ar-SA"/>
              </w:rPr>
              <w:t>2в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lang w:bidi="ar-SA"/>
              </w:rPr>
              <w:t xml:space="preserve">Харисова Эльмира </w:t>
            </w: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Инсафовна</w:t>
            </w:r>
            <w:proofErr w:type="spellEnd"/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Викторина по игровой программе. 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ДЮЦ – 14. Мастер-класс – 11.00 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bidi="ar-SA"/>
              </w:rPr>
              <w:t>2г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lang w:bidi="ar-SA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Талибуллина</w:t>
            </w:r>
            <w:proofErr w:type="spellEnd"/>
            <w:r>
              <w:rPr>
                <w:rFonts w:ascii="Times New Roman" w:eastAsiaTheme="minorHAnsi" w:hAnsi="Times New Roman" w:cs="Times New Roman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Алия</w:t>
            </w:r>
            <w:proofErr w:type="spellEnd"/>
            <w:r>
              <w:rPr>
                <w:rFonts w:ascii="Times New Roman" w:eastAsiaTheme="minorHAnsi" w:hAnsi="Times New Roman" w:cs="Times New Roman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Фанисовна</w:t>
            </w:r>
            <w:proofErr w:type="spellEnd"/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bidi="ar-SA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ГДТДиМ №1 </w:t>
            </w:r>
            <w:r>
              <w:rPr>
                <w:rFonts w:ascii="Times New Roman" w:hAnsi="Times New Roman" w:cs="Times New Roman"/>
              </w:rPr>
              <w:t>развлекательно-познавательная программа по изобразительному творчеству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«Новогоднее чудо»</w:t>
            </w:r>
            <w:r>
              <w:rPr>
                <w:rFonts w:ascii="Times New Roman" w:hAnsi="Times New Roman" w:cs="Times New Roman"/>
                <w:lang w:val="tt-RU"/>
              </w:rPr>
              <w:t xml:space="preserve"> -  12.00 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Синема парк. Манюня Новогодние преключения. - 11.00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bidi="ar-SA"/>
              </w:rPr>
              <w:t>3а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lang w:bidi="ar-SA"/>
              </w:rPr>
              <w:t xml:space="preserve">Хаматова </w:t>
            </w: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Ляйсания</w:t>
            </w:r>
            <w:proofErr w:type="spellEnd"/>
            <w:r>
              <w:rPr>
                <w:rFonts w:ascii="Times New Roman" w:eastAsiaTheme="minorHAnsi" w:hAnsi="Times New Roman" w:cs="Times New Roman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Бариевна</w:t>
            </w:r>
            <w:proofErr w:type="spellEnd"/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aps/>
                <w:lang w:val="tt-RU" w:eastAsia="ru-RU" w:bidi="ar-SA"/>
              </w:rPr>
            </w:pPr>
            <w:r>
              <w:rPr>
                <w:rFonts w:ascii="Times New Roman" w:hAnsi="Times New Roman" w:cs="Times New Roman"/>
                <w:lang w:val="tt-RU"/>
              </w:rPr>
              <w:t>Чаллы театры: “Т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 w:bidi="ar-SA"/>
              </w:rPr>
              <w:t>ыпырдык</w:t>
            </w:r>
            <w:proofErr w:type="spellEnd"/>
            <w:r>
              <w:rPr>
                <w:rFonts w:ascii="Times New Roman" w:eastAsia="Times New Roman" w:hAnsi="Times New Roman" w:cs="Times New Roman"/>
                <w:lang w:val="tt-RU" w:eastAsia="ru-RU" w:bidi="ar-SA"/>
              </w:rPr>
              <w:t xml:space="preserve">” </w:t>
            </w:r>
            <w:r>
              <w:rPr>
                <w:rFonts w:ascii="Times New Roman" w:eastAsia="Times New Roman" w:hAnsi="Times New Roman" w:cs="Times New Roman"/>
                <w:caps/>
                <w:lang w:val="tt-RU" w:eastAsia="ru-RU" w:bidi="ar-SA"/>
              </w:rPr>
              <w:t xml:space="preserve">- 13.00 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Мастер-класс: “Шәм ясау” ата-аналар белән эш – 10.00 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val="tt-RU" w:bidi="ar-SA"/>
              </w:rPr>
              <w:t>3б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lang w:val="tt-RU" w:bidi="ar-SA"/>
              </w:rPr>
              <w:t>Нафикова Ландыш Хопбулловна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Чаллы театры: “Т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 w:bidi="ar-SA"/>
              </w:rPr>
              <w:t>ыпырдык</w:t>
            </w:r>
            <w:proofErr w:type="spellEnd"/>
            <w:r>
              <w:rPr>
                <w:rFonts w:ascii="Times New Roman" w:eastAsia="Times New Roman" w:hAnsi="Times New Roman" w:cs="Times New Roman"/>
                <w:lang w:val="tt-RU" w:eastAsia="ru-RU" w:bidi="ar-SA"/>
              </w:rPr>
              <w:t xml:space="preserve">” </w:t>
            </w:r>
            <w:r>
              <w:rPr>
                <w:rFonts w:ascii="Times New Roman" w:eastAsia="Times New Roman" w:hAnsi="Times New Roman" w:cs="Times New Roman"/>
                <w:caps/>
                <w:lang w:val="tt-RU" w:eastAsia="ru-RU" w:bidi="ar-SA"/>
              </w:rPr>
              <w:t>- 13.00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Эврика “Раз морозко” – 10.00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bidi="ar-SA"/>
              </w:rPr>
              <w:t>3в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lang w:bidi="ar-SA"/>
              </w:rPr>
            </w:pPr>
            <w:r>
              <w:rPr>
                <w:rFonts w:ascii="Times New Roman" w:eastAsiaTheme="minorHAnsi" w:hAnsi="Times New Roman" w:cs="Times New Roman"/>
                <w:lang w:bidi="ar-SA"/>
              </w:rPr>
              <w:t xml:space="preserve">Султанова Резеда </w:t>
            </w:r>
            <w:proofErr w:type="spellStart"/>
            <w:r>
              <w:rPr>
                <w:rFonts w:ascii="Times New Roman" w:eastAsiaTheme="minorHAnsi" w:hAnsi="Times New Roman" w:cs="Times New Roman"/>
                <w:lang w:bidi="ar-SA"/>
              </w:rPr>
              <w:t>Флюровна</w:t>
            </w:r>
            <w:proofErr w:type="spellEnd"/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ЦДТТ №5 мастер-класс “Самоделник  Снежок” – 10.00 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ГДТДиМ №1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Интерактивная площадка «Рука в руке» - 9.30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Чаллы театры: “Т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 w:bidi="ar-SA"/>
              </w:rPr>
              <w:t>ыпырдык</w:t>
            </w:r>
            <w:proofErr w:type="spellEnd"/>
            <w:r>
              <w:rPr>
                <w:rFonts w:ascii="Times New Roman" w:eastAsia="Times New Roman" w:hAnsi="Times New Roman" w:cs="Times New Roman"/>
                <w:lang w:val="tt-RU" w:eastAsia="ru-RU" w:bidi="ar-SA"/>
              </w:rPr>
              <w:t xml:space="preserve">” </w:t>
            </w:r>
            <w:r>
              <w:rPr>
                <w:rFonts w:ascii="Times New Roman" w:eastAsia="Times New Roman" w:hAnsi="Times New Roman" w:cs="Times New Roman"/>
                <w:caps/>
                <w:lang w:val="tt-RU" w:eastAsia="ru-RU" w:bidi="ar-SA"/>
              </w:rPr>
              <w:t>- 13.00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4а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Халитова Гульшат Ахматназиповна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ДТТ №5 мастер-класс по изготовлению шкатулки – 10.00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Синема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парк. Бременские музыканты – 11.20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4б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Ясира </w:t>
            </w:r>
            <w:proofErr w:type="spellStart"/>
            <w:r>
              <w:rPr>
                <w:rFonts w:ascii="Times New Roman" w:hAnsi="Times New Roman" w:cs="Times New Roman"/>
              </w:rPr>
              <w:t>Габдулловна</w:t>
            </w:r>
            <w:proofErr w:type="spellEnd"/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Синема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парк. Бременские музыканты – 11.20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ЦДТТ №5 мастер-класс “Самоделник  Снежок” – 10.00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4в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Файзуллина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Флюза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Габдулловна</w:t>
            </w:r>
            <w:proofErr w:type="spellEnd"/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Эврика. Спортивная мероприятие “Мороз потехом не помеха” – 11.00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Экскурсия. Пожарная часть – 11.00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98723B" w:rsidRDefault="0098723B" w:rsidP="0098723B">
      <w:pPr>
        <w:spacing w:after="0" w:line="240" w:lineRule="auto"/>
        <w:rPr>
          <w:rFonts w:ascii="Times New Roman" w:hAnsi="Times New Roman" w:cs="Times New Roman"/>
        </w:rPr>
      </w:pPr>
    </w:p>
    <w:p w:rsidR="0098723B" w:rsidRDefault="0098723B" w:rsidP="0098723B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3"/>
        <w:tblW w:w="5000" w:type="pct"/>
        <w:tblInd w:w="0" w:type="dxa"/>
        <w:tblLook w:val="04A0" w:firstRow="1" w:lastRow="0" w:firstColumn="1" w:lastColumn="0" w:noHBand="0" w:noVBand="1"/>
      </w:tblPr>
      <w:tblGrid>
        <w:gridCol w:w="636"/>
        <w:gridCol w:w="2270"/>
        <w:gridCol w:w="1840"/>
        <w:gridCol w:w="1741"/>
        <w:gridCol w:w="2260"/>
        <w:gridCol w:w="1873"/>
        <w:gridCol w:w="1865"/>
        <w:gridCol w:w="2075"/>
      </w:tblGrid>
      <w:tr w:rsidR="0098723B" w:rsidTr="0098723B">
        <w:trPr>
          <w:trHeight w:val="500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bidi="ar-SA"/>
              </w:rPr>
              <w:t>Кл.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bidi="ar-SA"/>
              </w:rPr>
              <w:t>Классный руководитель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bidi="ar-SA"/>
              </w:rPr>
              <w:t>30.12.2023</w:t>
            </w:r>
          </w:p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bidi="ar-SA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val="tt-RU" w:bidi="ar-SA"/>
              </w:rPr>
              <w:t>03.01.2024</w:t>
            </w:r>
          </w:p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bidi="ar-SA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val="tt-RU" w:bidi="ar-SA"/>
              </w:rPr>
              <w:t>04.01.2024</w:t>
            </w:r>
          </w:p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bidi="ar-SA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val="tt-RU" w:bidi="ar-SA"/>
              </w:rPr>
              <w:t>05.01.2024</w:t>
            </w:r>
          </w:p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bidi="ar-SA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val="tt-RU" w:bidi="ar-SA"/>
              </w:rPr>
              <w:t>06.01.2024</w:t>
            </w:r>
          </w:p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bidi="ar-SA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val="tt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lang w:val="tt-RU" w:bidi="ar-SA"/>
              </w:rPr>
              <w:t>08.01.2024</w:t>
            </w:r>
          </w:p>
          <w:p w:rsidR="0098723B" w:rsidRDefault="0098723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lang w:bidi="ar-SA"/>
              </w:rPr>
            </w:pPr>
          </w:p>
        </w:tc>
      </w:tr>
      <w:tr w:rsidR="0098723B" w:rsidTr="0098723B">
        <w:trPr>
          <w:trHeight w:val="664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Фатихова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Гильмегаяновна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11.00.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ДШИ №13  </w:t>
            </w: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 xml:space="preserve"> 19Танцевальный </w:t>
            </w:r>
            <w:proofErr w:type="spellStart"/>
            <w:r>
              <w:rPr>
                <w:rFonts w:ascii="Times New Roman" w:hAnsi="Times New Roman" w:cs="Times New Roman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</w:rPr>
              <w:t xml:space="preserve"> «Зарядись праздником»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ГДТДиМ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№1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13.00  Городская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программа «Сокровища Татарстана»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Рождественская игровая программа на свежем воздухе с родителями «Зимний Сабантуй»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Хабриева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Ивановна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ДДН «Родник»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«</w:t>
            </w:r>
            <w:proofErr w:type="spellStart"/>
            <w:r>
              <w:rPr>
                <w:rFonts w:ascii="Times New Roman" w:hAnsi="Times New Roman" w:cs="Times New Roman"/>
              </w:rPr>
              <w:t>Знакоство</w:t>
            </w:r>
            <w:proofErr w:type="spellEnd"/>
            <w:r>
              <w:rPr>
                <w:rFonts w:ascii="Times New Roman" w:hAnsi="Times New Roman" w:cs="Times New Roman"/>
              </w:rPr>
              <w:t xml:space="preserve"> с общинами»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13.00 ДК КАМАЗ 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Ахматовна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 ДЮЦ №14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Танцевальный мастер-класс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Зумба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для всех»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12.00 </w:t>
            </w:r>
            <w:proofErr w:type="spellStart"/>
            <w:r>
              <w:rPr>
                <w:rFonts w:ascii="Times New Roman" w:hAnsi="Times New Roman" w:cs="Times New Roman"/>
              </w:rPr>
              <w:t>Синема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Парк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«Бременские музыканты»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6а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Старовайтова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pStyle w:val="1"/>
              <w:spacing w:before="0" w:line="240" w:lineRule="auto"/>
              <w:rPr>
                <w:rFonts w:ascii="Times New Roman" w:eastAsia="Times New Roman" w:hAnsi="Times New Roman" w:cs="Times New Roman"/>
                <w:caps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ГДТДиМ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№1 10.00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Городская программа «Рука в руке»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Интерактивная площадка, приуроченная Году педагога и наставника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Благотворительный визит в приют для бездомных животных «АЗИРА»</w:t>
            </w:r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Исрафилова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ДЮЦ №14 </w:t>
            </w: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 xml:space="preserve"> 106 11.</w:t>
            </w:r>
            <w:proofErr w:type="gramStart"/>
            <w:r>
              <w:rPr>
                <w:rFonts w:ascii="Times New Roman" w:hAnsi="Times New Roman" w:cs="Times New Roman"/>
              </w:rPr>
              <w:t>00.Познавательная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 игра «Чудо-юдо» 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ДЮЦ №14 </w:t>
            </w: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 xml:space="preserve"> 106 13.00.Мастер-класс «Современная хореография – </w:t>
            </w:r>
            <w:r>
              <w:rPr>
                <w:rFonts w:ascii="Times New Roman" w:hAnsi="Times New Roman" w:cs="Times New Roman"/>
                <w:lang w:val="en-US"/>
              </w:rPr>
              <w:t>Hip</w:t>
            </w: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Hop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ДЮЦ №14 </w:t>
            </w: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 xml:space="preserve"> 101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12.00 Танцевально-развлекательная программа «Рождественский  </w:t>
            </w:r>
            <w:proofErr w:type="spellStart"/>
            <w:r>
              <w:rPr>
                <w:rFonts w:ascii="Times New Roman" w:hAnsi="Times New Roman" w:cs="Times New Roman"/>
              </w:rPr>
              <w:t>стартин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Габдулвалиева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Гузелия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Рафаковна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ЦДТТ№</w:t>
            </w:r>
            <w:proofErr w:type="gramStart"/>
            <w:r>
              <w:rPr>
                <w:rFonts w:ascii="Times New Roman" w:hAnsi="Times New Roman" w:cs="Times New Roman"/>
              </w:rPr>
              <w:t>5  (</w:t>
            </w:r>
            <w:proofErr w:type="gramEnd"/>
            <w:r>
              <w:rPr>
                <w:rFonts w:ascii="Times New Roman" w:hAnsi="Times New Roman" w:cs="Times New Roman"/>
              </w:rPr>
              <w:t>на базе гимназии) 13.00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Творческая мастерская 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Подарок своими руками»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ГДТДиМ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№1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13.00  Городская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программа «Сокровища Татарстана»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Рождественская игровая программа на свежем воздухе с родителями «Зимний Сабантуй»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7а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Мухаматнуровна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ДЮЦ №14 10.00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Мастер-класс «Новогодняя открытка»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12.00 </w:t>
            </w:r>
            <w:proofErr w:type="spellStart"/>
            <w:r>
              <w:rPr>
                <w:rFonts w:ascii="Times New Roman" w:hAnsi="Times New Roman" w:cs="Times New Roman"/>
              </w:rPr>
              <w:t>Синема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Парк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«Бременские музыканты»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7б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Федустовна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13.00 </w:t>
            </w:r>
            <w:proofErr w:type="spellStart"/>
            <w:r>
              <w:rPr>
                <w:rFonts w:ascii="Times New Roman" w:hAnsi="Times New Roman" w:cs="Times New Roman"/>
              </w:rPr>
              <w:t>Синема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Парк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«Бременские музыканты»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ГДТДиМ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№1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13.00  Городская программа «Магия интеллекта»  Юниор </w:t>
            </w:r>
            <w:proofErr w:type="spellStart"/>
            <w:r>
              <w:rPr>
                <w:rFonts w:ascii="Times New Roman" w:hAnsi="Times New Roman" w:cs="Times New Roman"/>
              </w:rPr>
              <w:t>Лигп</w:t>
            </w:r>
            <w:proofErr w:type="spellEnd"/>
            <w:r>
              <w:rPr>
                <w:rFonts w:ascii="Times New Roman" w:hAnsi="Times New Roman" w:cs="Times New Roman"/>
              </w:rPr>
              <w:t>, игра «Станционный смотритель»</w:t>
            </w:r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7в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Федосеева Светлана Григорьевна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14.00 Каток “Медео”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aps/>
                <w:lang w:val="tt-RU" w:eastAsia="ru-RU" w:bidi="ar-SA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12.00 </w:t>
            </w:r>
            <w:proofErr w:type="spellStart"/>
            <w:r>
              <w:rPr>
                <w:rFonts w:ascii="Times New Roman" w:hAnsi="Times New Roman" w:cs="Times New Roman"/>
              </w:rPr>
              <w:t>Синема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Парк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«Бременские музыканты»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8а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Шайхаттарова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Савия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Ульфатовна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МАУ ЦМ(П)К 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«Подросток» 13.00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Мастер-класс по изготовлению  сувенира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12.00. Коллективный просмотр спектакля по ПК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</w:rPr>
              <w:t>Челнинском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татарском драмтеатре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Валеева Суфия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Василовна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ДЮЦ №14 10.00-12.00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 Мастер-класс по ПК изготовление Новогодней подковы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ДШИ №13 10.00 «Клуб любителей </w:t>
            </w:r>
            <w:proofErr w:type="spellStart"/>
            <w:r>
              <w:rPr>
                <w:rFonts w:ascii="Times New Roman" w:hAnsi="Times New Roman" w:cs="Times New Roman"/>
              </w:rPr>
              <w:t>гитары»ль</w:t>
            </w:r>
            <w:proofErr w:type="spellEnd"/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8в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Ризванова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Разифовна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Поход в </w:t>
            </w:r>
            <w:proofErr w:type="spellStart"/>
            <w:r>
              <w:rPr>
                <w:rFonts w:ascii="Times New Roman" w:hAnsi="Times New Roman" w:cs="Times New Roman"/>
              </w:rPr>
              <w:t>Синема</w:t>
            </w:r>
            <w:proofErr w:type="spellEnd"/>
            <w:r>
              <w:rPr>
                <w:rFonts w:ascii="Times New Roman" w:hAnsi="Times New Roman" w:cs="Times New Roman"/>
              </w:rPr>
              <w:t>-парк 15.00 «Три богатыря и пуп Земли»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ЦДТТ№5 15.00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Мастер-класс «Мастерская Деда Мороза»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9а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Матвеева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Фаилевна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ДШИ №13 10.00 «Клуб любителей гитары»</w:t>
            </w:r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Маврина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Сагировна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 Коллективный просмотр спектакля по ПК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 w:cs="Times New Roman"/>
              </w:rPr>
              <w:t>Челнинском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татарском драмтеатре «Четыре жениха </w:t>
            </w:r>
            <w:proofErr w:type="spellStart"/>
            <w:r>
              <w:rPr>
                <w:rFonts w:ascii="Times New Roman" w:hAnsi="Times New Roman" w:cs="Times New Roman"/>
              </w:rPr>
              <w:t>Диляфруза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9в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Ризванова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Фахрисламовна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ДЮЦ №</w:t>
            </w:r>
            <w:proofErr w:type="gramStart"/>
            <w:r>
              <w:rPr>
                <w:rFonts w:ascii="Times New Roman" w:hAnsi="Times New Roman" w:cs="Times New Roman"/>
              </w:rPr>
              <w:t>14  10.00</w:t>
            </w:r>
            <w:proofErr w:type="gramEnd"/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Мастер-класс «Новогодний натюрморт»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ДДТ №15 12.00 Мастер-класс «Час бодрости и движения»</w:t>
            </w:r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9г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Хайдаровна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15.00 Поход  в </w:t>
            </w:r>
            <w:proofErr w:type="spellStart"/>
            <w:r>
              <w:rPr>
                <w:rFonts w:ascii="Times New Roman" w:hAnsi="Times New Roman" w:cs="Times New Roman"/>
              </w:rPr>
              <w:t>Синема</w:t>
            </w:r>
            <w:proofErr w:type="spellEnd"/>
            <w:r>
              <w:rPr>
                <w:rFonts w:ascii="Times New Roman" w:hAnsi="Times New Roman" w:cs="Times New Roman"/>
              </w:rPr>
              <w:t>-парк  «Холоп 2»</w:t>
            </w:r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Зухурова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 Коллективный просмотр спектакля по ПК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</w:rPr>
              <w:t>Челнинском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татарском драмтеатре «Четыре жениха </w:t>
            </w:r>
            <w:proofErr w:type="spellStart"/>
            <w:r>
              <w:rPr>
                <w:rFonts w:ascii="Times New Roman" w:hAnsi="Times New Roman" w:cs="Times New Roman"/>
              </w:rPr>
              <w:t>Диляфруза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15.10 Поход  в </w:t>
            </w:r>
            <w:proofErr w:type="spellStart"/>
            <w:r>
              <w:rPr>
                <w:rFonts w:ascii="Times New Roman" w:hAnsi="Times New Roman" w:cs="Times New Roman"/>
              </w:rPr>
              <w:t>Синема</w:t>
            </w:r>
            <w:proofErr w:type="spellEnd"/>
            <w:r>
              <w:rPr>
                <w:rFonts w:ascii="Times New Roman" w:hAnsi="Times New Roman" w:cs="Times New Roman"/>
              </w:rPr>
              <w:t>-парк  «Холоп 2»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Мударисовна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ЦДТТ№5 16.00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Мастер-класс «Мастерская Деда Мороза»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8723B" w:rsidTr="0098723B"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11б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Сахбутдинова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Раушания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Робертовна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ЦДТТ№5 16.00</w:t>
            </w:r>
          </w:p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Мастер-класс «Мастерская Деда Мороза»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15.10 Поход  в </w:t>
            </w:r>
            <w:proofErr w:type="spellStart"/>
            <w:r>
              <w:rPr>
                <w:rFonts w:ascii="Times New Roman" w:hAnsi="Times New Roman" w:cs="Times New Roman"/>
              </w:rPr>
              <w:t>Синема</w:t>
            </w:r>
            <w:proofErr w:type="spellEnd"/>
            <w:r>
              <w:rPr>
                <w:rFonts w:ascii="Times New Roman" w:hAnsi="Times New Roman" w:cs="Times New Roman"/>
              </w:rPr>
              <w:t>-парк  «Холоп 2»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3B" w:rsidRDefault="009872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337115" w:rsidRDefault="00337115">
      <w:bookmarkStart w:id="0" w:name="_GoBack"/>
      <w:bookmarkEnd w:id="0"/>
    </w:p>
    <w:sectPr w:rsidR="00337115" w:rsidSect="0098723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984"/>
    <w:rsid w:val="00337115"/>
    <w:rsid w:val="006F1984"/>
    <w:rsid w:val="00987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96F8E1-8E10-45CF-A2C1-3B7C35110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723B"/>
    <w:pPr>
      <w:spacing w:after="200" w:line="276" w:lineRule="auto"/>
    </w:pPr>
    <w:rPr>
      <w:rFonts w:ascii="Calibri" w:eastAsia="Calibri" w:hAnsi="Calibri" w:cs="Arial Unicode MS"/>
      <w:lang w:bidi="lo-LA"/>
    </w:rPr>
  </w:style>
  <w:style w:type="paragraph" w:styleId="1">
    <w:name w:val="heading 1"/>
    <w:basedOn w:val="a"/>
    <w:next w:val="a"/>
    <w:link w:val="10"/>
    <w:uiPriority w:val="9"/>
    <w:qFormat/>
    <w:rsid w:val="0098723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723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bidi="lo-LA"/>
    </w:rPr>
  </w:style>
  <w:style w:type="table" w:styleId="a3">
    <w:name w:val="Table Grid"/>
    <w:basedOn w:val="a1"/>
    <w:uiPriority w:val="59"/>
    <w:rsid w:val="0098723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428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797</Words>
  <Characters>4547</Characters>
  <Application>Microsoft Office Word</Application>
  <DocSecurity>0</DocSecurity>
  <Lines>37</Lines>
  <Paragraphs>10</Paragraphs>
  <ScaleCrop>false</ScaleCrop>
  <Company/>
  <LinksUpToDate>false</LinksUpToDate>
  <CharactersWithSpaces>5334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gimn2 119</dc:creator>
  <cp:keywords/>
  <dc:description/>
  <cp:lastModifiedBy>gimn2 119</cp:lastModifiedBy>
  <cp:revision>3</cp:revision>
  <dcterms:created xsi:type="dcterms:W3CDTF">2024-03-05T11:35:00Z</dcterms:created>
  <dcterms:modified xsi:type="dcterms:W3CDTF">2024-03-05T11:36:00Z</dcterms:modified>
</cp:coreProperties>
</file>