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D9E" w:rsidRDefault="003A5C57" w:rsidP="003A5C5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A5C5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1113723</wp:posOffset>
            </wp:positionH>
            <wp:positionV relativeFrom="paragraph">
              <wp:posOffset>-1052830</wp:posOffset>
            </wp:positionV>
            <wp:extent cx="7180492" cy="9432290"/>
            <wp:effectExtent l="1123950" t="0" r="1106805" b="0"/>
            <wp:wrapNone/>
            <wp:docPr id="1" name="Рисунок 1" descr="D:\User\Desktop\ПЛАНЫ И ОТЧЁТЫ\Any Scanner_02_28_2023(1) 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ПЛАНЫ И ОТЧЁТЫ\Any Scanner_02_28_2023(1) 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80492" cy="943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p w:rsidR="003A5C57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58"/>
        <w:gridCol w:w="2938"/>
        <w:gridCol w:w="2074"/>
        <w:gridCol w:w="3314"/>
        <w:gridCol w:w="1664"/>
        <w:gridCol w:w="1417"/>
        <w:gridCol w:w="1325"/>
        <w:gridCol w:w="1596"/>
      </w:tblGrid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7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друг»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ориентаций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«Игры с историями»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Тренинговое занятие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осознания своих ценностей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2-4-ые классы </w:t>
            </w: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(дети из семей в «СОП»)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«Моя будущая профессия», «Все работы хороши», «Трудности выбора профессии»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Расширение представлений учащихся о различных профессиях, формирование позитивного отношения к труду, к профессиональному росту, побуждение к поиску информации о профессиях, к осознанному профессиональному выбору, создание условий для саморазвития и самореализации.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3-ие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«Имею право, но обязан»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Воспитание правовой грамотности учащихся; обучение учащихся определять, что «можно», а что «нельзя» в  школе; формирование коммуникативных умений школьников.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4-ые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«Школьные правила»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Воспитание правовой грамотности учащихся; обучение учащихся определять, что «можно», а что «нельзя» в  школе.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2-ые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«Мы в ответе за свои поступки»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 xml:space="preserve">Пропаганда правовых знаний; формирование навыков самостоятельного принятия ответственного решения; формирование навыков критического анализа сложных ситуаций; формирование у учащихся понимания того, что, </w:t>
            </w:r>
            <w:r w:rsidRPr="001200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совершая проступок, они не только нарушают Закон, но и причиняют боль своим родным и другим людям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3-ие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13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«Бережное отношение к чужим вещам»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Воспитание бережного отношения к чужому имуществу, формирование аккуратности и ответственности за сохранность своих и чужих вещей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3-4-ые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14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6A0DFC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DFC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поведения в школе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6A0DFC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DF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6A0DFC" w:rsidRDefault="003A5C57" w:rsidP="00DA0186">
            <w:pPr>
              <w:widowControl w:val="0"/>
              <w:spacing w:after="0" w:line="240" w:lineRule="auto"/>
              <w:rPr>
                <w:rStyle w:val="c7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DFC">
              <w:rPr>
                <w:rStyle w:val="c7"/>
                <w:rFonts w:ascii="Times New Roman" w:eastAsia="Times New Roman" w:hAnsi="Times New Roman" w:cs="Times New Roman"/>
                <w:sz w:val="24"/>
                <w:szCs w:val="24"/>
              </w:rPr>
              <w:t>Формирование навыков культуры поведения младших школьников</w:t>
            </w:r>
            <w:r w:rsidRPr="006A0DFC">
              <w:rPr>
                <w:rStyle w:val="c7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6A0DF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  <w:r w:rsidRPr="006A0D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6A0DF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6A0DF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DFC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6A0DF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15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6A0DFC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DFC">
              <w:rPr>
                <w:rFonts w:ascii="Times New Roman" w:eastAsia="Times New Roman" w:hAnsi="Times New Roman" w:cs="Times New Roman"/>
                <w:sz w:val="24"/>
                <w:szCs w:val="24"/>
              </w:rPr>
              <w:t>«Украсть за 10 секунд»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6A0DFC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DF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6A0DFC" w:rsidRDefault="003A5C57" w:rsidP="00DA0186">
            <w:pPr>
              <w:widowControl w:val="0"/>
              <w:spacing w:after="0" w:line="240" w:lineRule="auto"/>
              <w:rPr>
                <w:rStyle w:val="c7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DFC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поведения с незнакомцами на улице, интернете, о краже детей, как правильно себя вести в таких ситуациях</w:t>
            </w:r>
            <w:r w:rsidRPr="006A0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6A0DF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DFC">
              <w:rPr>
                <w:rFonts w:ascii="Times New Roman" w:eastAsia="Times New Roman" w:hAnsi="Times New Roman" w:cs="Times New Roman"/>
                <w:sz w:val="24"/>
                <w:szCs w:val="24"/>
              </w:rPr>
              <w:t>4-ые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6A0DF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DFC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037AD9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16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«Поговорим о дружбе»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Интерактивное занятие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формированию коммуникативных навыков</w:t>
            </w:r>
            <w:r w:rsidRPr="00037A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1-2-ые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037AD9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«Пути решения конфликтов», «Конфликты, как их преодолеть»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правильному способу выхода из конфликтных ситуаций, сотрудничать, помогать в трудные минуты</w:t>
            </w:r>
            <w:r w:rsidRPr="00037A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2-3-ые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Наши чувства и действия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Интерактивное занятие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развитию эмоционального интеллекта</w:t>
            </w:r>
            <w:r w:rsidRPr="00037A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432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Учащиеся 5-11 классов</w:t>
            </w: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Адаптация учащихся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 диагностика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учащихся, испытывающих трудности в адаптации</w:t>
            </w: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5-ые классы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октябрь-декабрь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20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«Личные границы»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Выяснение личностных границ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9-ые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«Закон и порядок. Как не перейти грани дозволенного.»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Кл.час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Развитие правовой культуры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6-7-ые кассы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22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«Страницы моей жизни»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 xml:space="preserve">Тренинговое </w:t>
            </w:r>
            <w:r w:rsidRPr="001200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осознания </w:t>
            </w:r>
            <w:r w:rsidRPr="001200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своих ценностей (дети «группы риска»)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5-7-ые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23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«Умение управлять собой»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Кл.час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Научить детей управлять своими эмоциями, развитие положительных эмоций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9-10-ые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24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«Умение управлять своим временем»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Тренинговое занятие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Научить подростков эффективному использованию времени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8-9-ые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25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«Мы против коррупции»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Знакомство обучающихся с понятиями «коррупция», «коррумпированность», с формами проявления коррупции, ее последствиями; формирование собственного мировоззрения на проблемы современного общества, способствование становлению устойчивой позиции по предупреждению коррупционных проявлений в стране; воспитание ответственности за собственные действия и поступки, сознательность и социальную активность.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9-10-ые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26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«Преступление и наказание»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Кл.час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Воспитание чувства  ответственности за свои поступки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7-8-ые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27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«Мы –пятиклассники»; диагностика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час, диагностика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успешности адаптации ребенка к школьному обучению; узнать больше об учащихся, изучение трудностей в обучении, взаимоотношение между одноклассниками и взаимоотношения с учителями.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5-ые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037AD9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28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«Учусь говорить </w:t>
            </w: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нет!»+диагностика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Классный час, </w:t>
            </w: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диагностика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Умение </w:t>
            </w:r>
            <w:r w:rsidRPr="00037AD9">
              <w:rPr>
                <w:rStyle w:val="a8"/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говорить «нет»</w:t>
            </w: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и </w:t>
            </w: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устанавливать рамки  для здорового сосуществования и сотрудничества в жизненных ситуациях</w:t>
            </w:r>
            <w:r w:rsidRPr="00037A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5-еы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29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Я и Мы</w:t>
            </w:r>
          </w:p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Интерактивное</w:t>
            </w:r>
          </w:p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</w:t>
            </w:r>
            <w:r w:rsidRPr="00037AD9">
              <w:rPr>
                <w:rFonts w:ascii="Times New Roman" w:hAnsi="Times New Roman" w:cs="Times New Roman"/>
                <w:sz w:val="24"/>
                <w:szCs w:val="24"/>
              </w:rPr>
              <w:t>вать сплочению, взаимопониманию</w:t>
            </w: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, взаимоуважению коллектива</w:t>
            </w:r>
            <w:r w:rsidRPr="00037A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5-ые класс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30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«Телефон доверия - ты не один»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час, показ роликов, совместно с ШСУ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учащихся о государственной службе телефона доверия</w:t>
            </w: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5-10-</w:t>
            </w: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ые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31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художественного фильма «Чудо»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и обсуждение фильма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 моббинга и буллинга</w:t>
            </w:r>
            <w:r w:rsidRPr="00037A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6-7-ые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37AD9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D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32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эмоционально-волевой сферы учащихся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учащихся, склонных к социально-негативным факторам, повышенной тревожностью, агрессией</w:t>
            </w: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5-ые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33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банка данных учащихся «Группы риска»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Выявление учащихся с девиантным поведением.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34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Операция «Быт»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 xml:space="preserve">Беседы, консультации 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Выявление учащихся, находящихся в социально-опасном положении.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35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Участие в штабе профилактики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Изучение особенностей учащихся «группы риска», разрешение трудных ситуаций.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36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1200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оциально-психологическое тестирование и мониторинг психологической безопасности образовательной среды среди обучающихся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Выявление учащихся склонных к риску и употребления ПАВ.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7-11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37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7556E5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7556E5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Твое здоровье в твоих руках. Электронная сигарета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7556E5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56E5">
              <w:rPr>
                <w:rFonts w:ascii="Times New Roman" w:hAnsi="Times New Roman" w:cs="Times New Roman"/>
                <w:sz w:val="24"/>
                <w:szCs w:val="24"/>
              </w:rPr>
              <w:t>Интерактивный классный час. Беседа.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7556E5" w:rsidRDefault="003A5C57" w:rsidP="00DA018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6E5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Ответственность подростков. Вред </w:t>
            </w:r>
            <w:r w:rsidRPr="003669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курения. ФЗ «</w:t>
            </w:r>
            <w:hyperlink r:id="rId8" w:anchor="block_2004" w:history="1">
              <w:r w:rsidRPr="00366989">
                <w:rPr>
                  <w:rStyle w:val="a9"/>
                  <w:rFonts w:ascii="Times New Roman" w:hAnsi="Times New Roman" w:cs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 xml:space="preserve">Об охране здоровья граждан от </w:t>
              </w:r>
              <w:r w:rsidRPr="00366989">
                <w:rPr>
                  <w:rStyle w:val="a9"/>
                  <w:rFonts w:ascii="Times New Roman" w:hAnsi="Times New Roman" w:cs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lastRenderedPageBreak/>
                <w:t>воздействия окружающего табачного дыма и последствий потребления табака</w:t>
              </w:r>
            </w:hyperlink>
            <w:r w:rsidRPr="0036698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».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7556E5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6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6-11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7556E5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7556E5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6E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7556E5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38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7556E5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56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 – это я. Мои эмоции. 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7556E5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56E5">
              <w:rPr>
                <w:rFonts w:ascii="Times New Roman" w:hAnsi="Times New Roman" w:cs="Times New Roman"/>
                <w:sz w:val="24"/>
                <w:szCs w:val="24"/>
              </w:rPr>
              <w:t xml:space="preserve">Интерактивное занятие 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7556E5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56E5">
              <w:rPr>
                <w:rFonts w:ascii="Times New Roman" w:hAnsi="Times New Roman" w:cs="Times New Roman"/>
                <w:sz w:val="24"/>
                <w:szCs w:val="24"/>
              </w:rPr>
              <w:t>Профилактика вредных привычек и сквернословия.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7556E5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6E5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7556E5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6E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39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7556E5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56E5">
              <w:rPr>
                <w:rFonts w:ascii="Times New Roman" w:hAnsi="Times New Roman" w:cs="Times New Roman"/>
                <w:sz w:val="24"/>
                <w:szCs w:val="24"/>
              </w:rPr>
              <w:t>Административная и уголовная ответственность подростков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7556E5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56E5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7556E5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56E5">
              <w:rPr>
                <w:rFonts w:ascii="Times New Roman" w:hAnsi="Times New Roman" w:cs="Times New Roman"/>
                <w:sz w:val="24"/>
                <w:szCs w:val="24"/>
              </w:rPr>
              <w:t>Информирование учащихся об основных правах и обязанностях, ответственности за проступки, инструктаж перед каникулами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7556E5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6E5">
              <w:rPr>
                <w:rFonts w:ascii="Times New Roman" w:hAnsi="Times New Roman" w:cs="Times New Roman"/>
                <w:sz w:val="24"/>
                <w:szCs w:val="24"/>
              </w:rPr>
              <w:t>Учащиеся группы риска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7556E5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56E5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ВШУ</w:t>
            </w: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6E5">
              <w:rPr>
                <w:rFonts w:ascii="Times New Roman" w:hAnsi="Times New Roman" w:cs="Times New Roman"/>
                <w:sz w:val="24"/>
                <w:szCs w:val="24"/>
              </w:rPr>
              <w:t>в конце каждой четверти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32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Педагоги</w:t>
            </w:r>
          </w:p>
        </w:tc>
      </w:tr>
      <w:tr w:rsidR="003A5C57" w:rsidRPr="00040A8C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40A8C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040A8C">
              <w:rPr>
                <w:rFonts w:cs="Times New Roman"/>
              </w:rPr>
              <w:t>«Личность несовершеннолетнего преступника»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40A8C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040A8C">
              <w:rPr>
                <w:rFonts w:cs="Times New Roman"/>
              </w:rPr>
              <w:t>Лекция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40A8C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040A8C">
              <w:rPr>
                <w:rFonts w:cs="Times New Roman"/>
              </w:rPr>
              <w:t>Информирование о психологических особенностях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40A8C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  <w:bCs/>
              </w:rPr>
            </w:pPr>
            <w:r w:rsidRPr="00040A8C">
              <w:rPr>
                <w:rFonts w:eastAsia="Times New Roman" w:cs="Times New Roman"/>
                <w:bCs/>
              </w:rPr>
              <w:t>Педколлектив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40A8C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40A8C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</w:rPr>
            </w:pPr>
            <w:r w:rsidRPr="00040A8C">
              <w:rPr>
                <w:rFonts w:cs="Times New Roman"/>
              </w:rPr>
              <w:t>сентябрь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40A8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040A8C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40A8C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040A8C">
              <w:rPr>
                <w:rFonts w:cs="Times New Roman"/>
              </w:rPr>
              <w:t>«Методы работы с родителями несовершеннолетних правонарушителей»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40A8C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040A8C">
              <w:rPr>
                <w:rFonts w:cs="Times New Roman"/>
              </w:rPr>
              <w:t>Круглый стол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40A8C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040A8C">
              <w:rPr>
                <w:rFonts w:cs="Times New Roman"/>
              </w:rPr>
              <w:t>Выявить противоречия, сравнить разные точки зрения на методы работы по проблеме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40A8C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  <w:bCs/>
              </w:rPr>
            </w:pPr>
            <w:r w:rsidRPr="00040A8C">
              <w:rPr>
                <w:rFonts w:eastAsia="Times New Roman" w:cs="Times New Roman"/>
                <w:bCs/>
              </w:rPr>
              <w:t>Педколлектив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40A8C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40A8C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</w:rPr>
            </w:pPr>
            <w:r w:rsidRPr="00040A8C">
              <w:rPr>
                <w:rFonts w:cs="Times New Roman"/>
              </w:rPr>
              <w:t>ноябрь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40A8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040A8C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040A8C">
              <w:rPr>
                <w:rFonts w:cs="Times New Roman"/>
              </w:rPr>
              <w:t xml:space="preserve">Профилактика эмоционального выгорания педагогов 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0A8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с элементами тренинга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0A8C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поднятию жизненного тонуса, раскрытию ресурсов</w:t>
            </w:r>
            <w:r w:rsidRPr="00040A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40A8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Педколлектив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</w:rPr>
            </w:pPr>
            <w:r w:rsidRPr="00040A8C">
              <w:rPr>
                <w:rFonts w:cs="Times New Roman"/>
              </w:rPr>
              <w:t>Январь, апрель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40A8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040A8C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A8C">
              <w:rPr>
                <w:rFonts w:ascii="Times New Roman" w:hAnsi="Times New Roman" w:cs="Times New Roman"/>
                <w:sz w:val="24"/>
                <w:szCs w:val="24"/>
              </w:rPr>
              <w:t>Угрозы в интернет ресурсах для психики подростков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A8C">
              <w:rPr>
                <w:rFonts w:ascii="Times New Roman" w:hAnsi="Times New Roman" w:cs="Times New Roman"/>
                <w:sz w:val="24"/>
                <w:szCs w:val="24"/>
              </w:rPr>
              <w:t>Выступление на педсовете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A8C">
              <w:rPr>
                <w:rFonts w:ascii="Times New Roman" w:hAnsi="Times New Roman" w:cs="Times New Roman"/>
                <w:sz w:val="24"/>
                <w:szCs w:val="24"/>
              </w:rPr>
              <w:t>Информирование педагогов об особенностях поведения подростков в сети интернет. Актуализация  значимости классного руководителя в профилактике деструктивного поведения учащихся.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A8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Педколлектив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40A8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040A8C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A8C">
              <w:rPr>
                <w:rFonts w:ascii="Times New Roman" w:hAnsi="Times New Roman" w:cs="Times New Roman"/>
                <w:sz w:val="24"/>
                <w:szCs w:val="24"/>
              </w:rPr>
              <w:t>Особенности социально-бытовых условий учащихся школы и их влияние на личность подростка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A8C">
              <w:rPr>
                <w:rFonts w:ascii="Times New Roman" w:hAnsi="Times New Roman" w:cs="Times New Roman"/>
                <w:sz w:val="24"/>
                <w:szCs w:val="24"/>
              </w:rPr>
              <w:t>Выступление на педсовете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A8C">
              <w:rPr>
                <w:rFonts w:ascii="Times New Roman" w:hAnsi="Times New Roman" w:cs="Times New Roman"/>
                <w:sz w:val="24"/>
                <w:szCs w:val="24"/>
              </w:rPr>
              <w:t>Информирование педагогов по влиянию особенностей семьи на личность учащихся.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A8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Педколлектив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40A8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A8C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эмоционального состояния педагогов и </w:t>
            </w:r>
            <w:r w:rsidRPr="00040A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учащихся. Профилактика конфликтов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A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Выступление на педсовете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A8C">
              <w:rPr>
                <w:rFonts w:ascii="Times New Roman" w:hAnsi="Times New Roman" w:cs="Times New Roman"/>
                <w:sz w:val="24"/>
                <w:szCs w:val="24"/>
              </w:rPr>
              <w:t xml:space="preserve">Стиль взаимодействия педагога с учащимися. Предупреждение  </w:t>
            </w:r>
            <w:r w:rsidRPr="00040A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эмоционального выгорания педагогов и межличностных конфликтов.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A8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Педколлектив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040A8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14786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Родители</w:t>
            </w: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pStyle w:val="a7"/>
              <w:spacing w:line="240" w:lineRule="auto"/>
              <w:rPr>
                <w:rFonts w:cs="Times New Roman"/>
                <w:highlight w:val="yellow"/>
              </w:rPr>
            </w:pPr>
            <w:r w:rsidRPr="0012009A">
              <w:rPr>
                <w:rFonts w:cs="Times New Roman"/>
              </w:rPr>
              <w:t>«Профилактика социально-негативных явлений»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pStyle w:val="a7"/>
              <w:spacing w:line="240" w:lineRule="auto"/>
              <w:rPr>
                <w:rFonts w:cs="Times New Roman"/>
                <w:highlight w:val="yellow"/>
              </w:rPr>
            </w:pPr>
            <w:r w:rsidRPr="0012009A">
              <w:rPr>
                <w:rFonts w:cs="Times New Roman"/>
              </w:rPr>
              <w:t>Просвещение и осведомление родителей по проблеме профилактики правонарушений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12009A">
              <w:rPr>
                <w:rFonts w:cs="Times New Roman"/>
              </w:rPr>
              <w:t>«Организация работы с подростками девиантного поведения. Профилактика правонарушений»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Информационное выступление на родительском собрании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Повышение педагогической культуры родителей в вопросах правонарушений несовершеннолетних;</w:t>
            </w:r>
          </w:p>
          <w:p w:rsidR="003A5C57" w:rsidRPr="0012009A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12009A">
              <w:rPr>
                <w:rFonts w:cs="Times New Roman"/>
              </w:rPr>
              <w:t>пополнение арсенала их знаний по вопросам профилактики правонарушений; ознакомление с ответственностью родителей за правонарушения несовершеннолетних.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«Профилактика социально-негативных явлений»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Информационное выступление на родительском собрании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Ознакомление родителей с ответственность за сохранность психического здоровья детей . Алкоголизм, ПАВ, табакокурение, правонарушение, суицидальное поведение.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«Совместная работа семьи и школы по формированию ЗОЖ. Профилактика табакокурения и алкоголизма»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Информационное выступление на родительском собрании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Ознакомление родителей с результатами профилактической работы образовательного учреждения.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00F54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E00F54">
              <w:rPr>
                <w:rFonts w:cs="Times New Roman"/>
              </w:rPr>
              <w:t>Телефон доверия. Социально-психологическая служба в школе</w:t>
            </w:r>
          </w:p>
          <w:p w:rsidR="003A5C57" w:rsidRPr="00E00F54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E00F54">
              <w:rPr>
                <w:rFonts w:cs="Times New Roman"/>
              </w:rPr>
              <w:t xml:space="preserve">Информирование об особенностях возраста, раздача памяток «Как общаться с ребенком?» Информация по адаптационному периоду, </w:t>
            </w:r>
            <w:r w:rsidRPr="00E00F54">
              <w:rPr>
                <w:rFonts w:cs="Times New Roman"/>
              </w:rPr>
              <w:lastRenderedPageBreak/>
              <w:t>информация по ДТД, график работы педагогов-психологов.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родители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00F54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6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E00F54">
              <w:rPr>
                <w:rFonts w:cs="Times New Roman"/>
              </w:rPr>
              <w:t xml:space="preserve"> Особенности адаптационного периода, рекомендации родителям учащихся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E00F54">
              <w:rPr>
                <w:rFonts w:cs="Times New Roman"/>
              </w:rPr>
              <w:t>Просветительская работа, ознакомление с возрастными особенностями пятиклассников, раздача памяток.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февраль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00F54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семьи в формировании личности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расширению представлений о значимости семьи в воспитании ребенка, информировать о видах взаимоотношений в семье и их влиянии на формировании личности ребенка.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00F54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Экстремизм в молодежной среде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об угрозах в сети интернет. Памятки по особенностям взаимоотношения родителей с подростками.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00F54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Как помочь ребенку с трудностями в обучении и поведении?</w:t>
            </w:r>
          </w:p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по проблемам обучения и поведения подростков. Типологические особенности подростков. Мотивация, личные границы, установки ребенка.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6-1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3A5C57" w:rsidRPr="00E00F54" w:rsidRDefault="003A5C57" w:rsidP="003A5C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5C57" w:rsidRPr="0012009A" w:rsidRDefault="003A5C57" w:rsidP="003A5C57">
      <w:pPr>
        <w:pStyle w:val="aa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0F54">
        <w:rPr>
          <w:rFonts w:ascii="Times New Roman" w:hAnsi="Times New Roman" w:cs="Times New Roman"/>
          <w:b/>
          <w:sz w:val="24"/>
          <w:szCs w:val="24"/>
        </w:rPr>
        <w:t>П</w:t>
      </w:r>
      <w:r w:rsidRPr="0012009A">
        <w:rPr>
          <w:rFonts w:ascii="Times New Roman" w:hAnsi="Times New Roman" w:cs="Times New Roman"/>
          <w:b/>
          <w:sz w:val="24"/>
          <w:szCs w:val="24"/>
        </w:rPr>
        <w:t xml:space="preserve">рофилактика </w:t>
      </w:r>
      <w:r w:rsidRPr="0012009A">
        <w:rPr>
          <w:rFonts w:ascii="Times New Roman" w:hAnsi="Times New Roman" w:cs="Times New Roman"/>
          <w:b/>
          <w:bCs/>
          <w:sz w:val="24"/>
          <w:szCs w:val="24"/>
        </w:rPr>
        <w:t xml:space="preserve">употребления ПАВ </w:t>
      </w:r>
    </w:p>
    <w:p w:rsidR="003A5C57" w:rsidRPr="0012009A" w:rsidRDefault="003A5C57" w:rsidP="003A5C5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58"/>
        <w:gridCol w:w="2964"/>
        <w:gridCol w:w="2074"/>
        <w:gridCol w:w="3308"/>
        <w:gridCol w:w="1664"/>
        <w:gridCol w:w="1379"/>
        <w:gridCol w:w="1342"/>
        <w:gridCol w:w="1597"/>
      </w:tblGrid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работы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Категория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Охват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Примечание</w:t>
            </w:r>
          </w:p>
        </w:tc>
      </w:tr>
      <w:tr w:rsidR="003A5C57" w:rsidRPr="0012009A" w:rsidTr="00DA0186">
        <w:trPr>
          <w:jc w:val="center"/>
        </w:trPr>
        <w:tc>
          <w:tcPr>
            <w:tcW w:w="14786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Учащиеся 1-4 классов</w:t>
            </w: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банка данных учащихся «группы риска»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учащихся с социально – негативными наклонностями</w:t>
            </w: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Операция «Быт»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Беседы, консультации 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учащихся, находящихся в социально-опасном положении</w:t>
            </w: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Адаптация учащихся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Наблюдение, </w:t>
            </w: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диагностика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Выявление учащихся, </w:t>
            </w: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испытывающих трудности в адаптации</w:t>
            </w: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12009A">
              <w:rPr>
                <w:rFonts w:cs="Times New Roman"/>
              </w:rPr>
              <w:t>Просветительская деятельность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12009A">
              <w:rPr>
                <w:rFonts w:cs="Times New Roman"/>
              </w:rPr>
              <w:t>Просвещение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12009A">
              <w:rPr>
                <w:rFonts w:cs="Times New Roman"/>
              </w:rPr>
              <w:t>Ведение страницы педагога-психолога на сайте образовательного учреждения по теме, размещение памяток, рекомендаций для родителей, учащихся и педагогов.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Адаптация учащихся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Наблюдение, диагностика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Style w:val="c7"/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Выявление учащихся, испытывающих трудности в адаптации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1-ые классы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8244CB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«Как подружиться с эмоциями?»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Кл.час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Style w:val="c2"/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Знакомство с базовыми эмоциями, тренировка умения управлять собой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2-3-ые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8244CB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«Мы за ЗОЖ»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Style w:val="c2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Профилактика курения, спайсы, снюсы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8244CB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«В здоровом теле – здоровый дух»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Style w:val="c2"/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Профилактика употребления ПАВ, формирование ценности здоровья и безопасного образа жизни.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Полезные и вредные привычки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Интерактивное занятие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Выяснить роль привычек в повседневной жизни, выделить вредные привычки и их влияние на здоровье человека, помочь детям объективно взглянуть на свои привычки</w:t>
            </w:r>
          </w:p>
          <w:p w:rsidR="003A5C57" w:rsidRPr="008244CB" w:rsidRDefault="003A5C57" w:rsidP="00DA018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3-ые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«В здоровом теле - здоровый дух»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Интерактивное занятие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Выяснить роль привычек в повседневной жизни, выделить вредные привычки и их влияние на здоровье человека, помочь детям объективно взглянуть на свои привычки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2 –ые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 xml:space="preserve">«Здоровье выбирайте </w:t>
            </w:r>
            <w:r w:rsidRPr="008244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сами», просмотр мультфильма «Тайна едкого дыма»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Классный час, </w:t>
            </w:r>
            <w:r w:rsidRPr="008244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 и обсуждение фильма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Способствовать </w:t>
            </w:r>
            <w:r w:rsidRPr="008244C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формированию ценностного отношения детей к своему здоровью, формирование негативного отношения к вредным привычкам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 xml:space="preserve">январь- </w:t>
            </w:r>
            <w:r w:rsidRPr="008244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эмоционально-психологической сферы учащихся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Выявление учащихся, склонных к социально-негативным факторам, повышенной тревожностью, агрессией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1-5-ые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«Наши чувства и действия»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Интерактивное занятие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Способствовать развитию эмоционального интеллекта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3-4-ые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32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Учащиеся 5-11 классов</w:t>
            </w: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Адаптация учащихся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Наблюдение, диагностика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Выявление учащихся, испытывающих трудности в адаптации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5- 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15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«Я могу сказать Нет»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Тренинговое занятие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умения противостоять чужому давлению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6-7-ые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16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«Положительный Я-образ»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Тренинговое занятие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адекватной самооценки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8-9-ые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17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«Искусство быть самим собой»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Развитие самопринятия и способности к саморазвитию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7-8-ые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18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«Умей сказать Нет!»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Тренинговое занятие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умения противостоять чужому давлению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5-6-ые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19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 xml:space="preserve"> «Корабль»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Тренинговое занятие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установки на здоровый образ жизни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5-ые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20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 xml:space="preserve"> «Наркомания – дело не личное»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Деловая игра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установки на здоровый образ жизни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8-9-ые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22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 xml:space="preserve"> «Личность человека, употребляющего наркотики»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Кл.час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установки на здоровый образ жизни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7-8-ые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23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«Скажи наркотикам Нет!»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Интерактивное занятие с элементами тренинга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Профилактика употребления ПАВ, формирование ценности здоровья и безопасного образа жизни.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Учащиеся группы риска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24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«Детки в пивной клетке»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Информационные </w:t>
            </w:r>
            <w:r w:rsidRPr="001200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выступления на классных часах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Профилактика употребления </w:t>
            </w:r>
            <w:r w:rsidRPr="001200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ПАВ, формирование ценности здоровья и безопасного образа жизни.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6-7-ые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25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«Мы и наши привычки»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Профилактика употребления ПАВ, формирование ценности здоровья и безопасного образа жизни.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8-9-ые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26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«Влияние алкоголя на организм растущего подростка»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Профилактика употребления ПАВ, формирование ценности здоровья и безопасного образа жизни.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10-ые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27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«Международный день борьбы с наркотиками»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Профилактика употребления ПАВ, формирование ценности здоровья и безопасного образа жизни.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28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«СПИД. Миф или реальность?»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Ознакомление учащихся с информацией о болезни СПИД; формирование  у них адекватности понимания проблемы существования болезни СПИД.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10.04-15.04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29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Классный час+ просмотр фильма «Как убивает алкоголь» проект «Общее дело»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Классный час, показ видео, презентации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Ознакомление учащихся способам сопротивления негативному давлению со стороны окружающих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5- 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30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Всемирный день отказа от курения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Акция, совместно с ШСУ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</w:t>
            </w:r>
            <w:r w:rsidRPr="008244C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формированию ценностного отношения детей к своему здоровью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1-11 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19 ноября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31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Если хочешь быть здоров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Классный час, показ видео, презентации по профилактике табакокурения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 учащихся потребности в здоровом образе жизни, ответственности за свое здоровье, негативного отношения к вредным </w:t>
            </w:r>
            <w:r w:rsidRPr="008244CB">
              <w:rPr>
                <w:rFonts w:ascii="Times New Roman" w:hAnsi="Times New Roman" w:cs="Times New Roman"/>
                <w:bCs/>
                <w:sz w:val="24"/>
                <w:szCs w:val="24"/>
              </w:rPr>
              <w:t>привычкам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-ые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32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Телефон доверия - ты не один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Классный час, показ роликов, совместно с ШСУ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Информирование учащихся о государственной службе телефона доверия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–ые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33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банка данных учащихся «Группы риска»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Выявление учащихся с девиантным поведением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34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Операция «Быт»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 xml:space="preserve">Беседы, консультации 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Выявление учащихся, находящихся в социально-опасном положении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35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Участие в штабе профилактики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Изучение особенностей учащихся «группы риска», разрешение трудных ситуаций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 xml:space="preserve">5-11 классы 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36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1200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оциально-психологическое тестирование и мониторинг психологической безопасности образовательной среды среди обучающихся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Выявление учащихся склонных к риску и употребления ПАВ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7-11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сентябрь-ноябрь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37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Твое здоровье в твоих руках. Электронная сигарета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Ответственность подростков. Вред курения. ФЗ </w:t>
            </w:r>
            <w:r w:rsidRPr="0036698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hyperlink r:id="rId9" w:anchor="block_2004" w:history="1">
              <w:r w:rsidRPr="00366989">
                <w:rPr>
                  <w:rStyle w:val="a9"/>
                  <w:rFonts w:ascii="Times New Roman" w:hAnsi="Times New Roman" w:cs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Об охране здоровья граждан от воздействия окружающего табачного дыма и последствий потребления табака</w:t>
              </w:r>
            </w:hyperlink>
            <w:r w:rsidRPr="0036698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6-11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38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Акции «Скажи, где торгуют смертью»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Просмотр видеороликов о вреде употребления ПАВ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Информирование о вреде употребления ПАВ. Последствия. Ценностное отношение к здоровью.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6-11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39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Главная ценность-жизнь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Интерактивный классный час (с просмотр видеофильма «Дневник Веры»)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жизненных ценностей и установок учащихся.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40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Психологическая готовность к сдаче экзаменов. Техники снятия напряжения.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Интерактивное занятие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Способствовать  формированию саморегуляции и позитивного «Я».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244C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44C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32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Педагоги</w:t>
            </w: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12009A">
              <w:rPr>
                <w:rFonts w:cs="Times New Roman"/>
              </w:rPr>
              <w:t>«Наркомания – дело не личное»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12009A">
              <w:rPr>
                <w:rFonts w:cs="Times New Roman"/>
              </w:rPr>
              <w:t>Доклад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pStyle w:val="a7"/>
              <w:spacing w:line="240" w:lineRule="auto"/>
              <w:rPr>
                <w:rFonts w:cs="Times New Roman"/>
                <w:bCs/>
              </w:rPr>
            </w:pPr>
            <w:r w:rsidRPr="0012009A">
              <w:rPr>
                <w:rFonts w:cs="Times New Roman"/>
              </w:rPr>
              <w:t>Ознакомление с особенностями проявления наркомании в молодежной среде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</w:rPr>
            </w:pPr>
            <w:r w:rsidRPr="0012009A">
              <w:rPr>
                <w:rFonts w:cs="Times New Roman"/>
              </w:rPr>
              <w:t>октябрь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A1A">
              <w:rPr>
                <w:rFonts w:ascii="Times New Roman" w:hAnsi="Times New Roman" w:cs="Times New Roman"/>
                <w:sz w:val="24"/>
                <w:szCs w:val="24"/>
              </w:rPr>
              <w:t>Угрозы в интернет ресурсах для психики подростков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A1A">
              <w:rPr>
                <w:rFonts w:ascii="Times New Roman" w:hAnsi="Times New Roman" w:cs="Times New Roman"/>
                <w:sz w:val="24"/>
                <w:szCs w:val="24"/>
              </w:rPr>
              <w:t>Выступление на педсовете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A1A">
              <w:rPr>
                <w:rFonts w:ascii="Times New Roman" w:hAnsi="Times New Roman" w:cs="Times New Roman"/>
                <w:sz w:val="24"/>
                <w:szCs w:val="24"/>
              </w:rPr>
              <w:t>Информирование педагогов об особенностях поведения подростков в сети интернет. Актуализация  значимости классного руководителя в профилактике деструктивного поведения учащихся.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A1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Педколлектив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A1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E2A1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A1A">
              <w:rPr>
                <w:rFonts w:ascii="Times New Roman" w:hAnsi="Times New Roman" w:cs="Times New Roman"/>
                <w:sz w:val="24"/>
                <w:szCs w:val="24"/>
              </w:rPr>
              <w:t>Особенности социально-бытовых условий учащихся школы и их влияние на личность подростка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A1A">
              <w:rPr>
                <w:rFonts w:ascii="Times New Roman" w:hAnsi="Times New Roman" w:cs="Times New Roman"/>
                <w:sz w:val="24"/>
                <w:szCs w:val="24"/>
              </w:rPr>
              <w:t>Выступление на педсовете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A1A">
              <w:rPr>
                <w:rFonts w:ascii="Times New Roman" w:hAnsi="Times New Roman" w:cs="Times New Roman"/>
                <w:sz w:val="24"/>
                <w:szCs w:val="24"/>
              </w:rPr>
              <w:t>Информирование педагогов по влиянию особенностей семьи на личность учащихся.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A1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Педколлектив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A1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E2A1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A1A">
              <w:rPr>
                <w:rFonts w:ascii="Times New Roman" w:hAnsi="Times New Roman" w:cs="Times New Roman"/>
                <w:sz w:val="24"/>
                <w:szCs w:val="24"/>
              </w:rPr>
              <w:t>Особенности эмоционального состояния педагогов и учащихся. Профилактика конфликтов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A1A">
              <w:rPr>
                <w:rFonts w:ascii="Times New Roman" w:hAnsi="Times New Roman" w:cs="Times New Roman"/>
                <w:sz w:val="24"/>
                <w:szCs w:val="24"/>
              </w:rPr>
              <w:t>Выступление на педсовете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E2A1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A1A">
              <w:rPr>
                <w:rFonts w:ascii="Times New Roman" w:hAnsi="Times New Roman" w:cs="Times New Roman"/>
                <w:sz w:val="24"/>
                <w:szCs w:val="24"/>
              </w:rPr>
              <w:t>Стиль взаимодействия педагога с учащимися. Предупреждение  эмоционального выгорания педагогов и межличностных конфликтов.</w:t>
            </w:r>
          </w:p>
          <w:p w:rsidR="003A5C57" w:rsidRPr="00AE2A1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A1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Педколлектив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AE2A1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A1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E2A1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E2A1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Мотивы употребления ПАВ несовершеннолетними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E2A1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A1A">
              <w:rPr>
                <w:rFonts w:ascii="Times New Roman" w:hAnsi="Times New Roman" w:cs="Times New Roman"/>
                <w:sz w:val="24"/>
                <w:szCs w:val="24"/>
              </w:rPr>
              <w:t>Выступление на педсовете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E2A1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ведущими мотивами употребления ПАВ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E2A1A" w:rsidRDefault="003A5C57" w:rsidP="00DA0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E2A1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Педколлектив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E2A1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E2A1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14786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Родители</w:t>
            </w: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A933C6">
              <w:rPr>
                <w:rFonts w:cs="Times New Roman"/>
              </w:rPr>
              <w:t>Родительское собрание «Профилактика социально-негативных явлений»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3C6">
              <w:rPr>
                <w:rFonts w:ascii="Times New Roman" w:hAnsi="Times New Roman" w:cs="Times New Roman"/>
                <w:sz w:val="24"/>
                <w:szCs w:val="24"/>
              </w:rPr>
              <w:t>Информационное выступление на родительском собрании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A933C6">
              <w:rPr>
                <w:rFonts w:cs="Times New Roman"/>
              </w:rPr>
              <w:t>Просвещение и осведомление родителей по проблеме профилактики наркотизации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3C6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33C6">
              <w:rPr>
                <w:rFonts w:ascii="Times New Roman" w:hAnsi="Times New Roman" w:cs="Times New Roman"/>
                <w:sz w:val="24"/>
                <w:szCs w:val="24"/>
              </w:rPr>
              <w:t>«Профилактика социально-негативных явлений»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33C6">
              <w:rPr>
                <w:rFonts w:ascii="Times New Roman" w:hAnsi="Times New Roman" w:cs="Times New Roman"/>
                <w:sz w:val="24"/>
                <w:szCs w:val="24"/>
              </w:rPr>
              <w:t>Информационное выступление на родительском собрании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A933C6">
              <w:rPr>
                <w:rFonts w:cs="Times New Roman"/>
              </w:rPr>
              <w:t xml:space="preserve">Ознакомление родителей с ответственность за сохранность психического здоровья детей . Алкоголизм, ПАВ, табакокурение, </w:t>
            </w:r>
            <w:r w:rsidRPr="00A933C6">
              <w:rPr>
                <w:rFonts w:cs="Times New Roman"/>
              </w:rPr>
              <w:lastRenderedPageBreak/>
              <w:t xml:space="preserve">правонарушение, суицидальное поведение. 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3C6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00F54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Телефон доверия. Социально-психологическая служба в школе</w:t>
            </w:r>
          </w:p>
          <w:p w:rsidR="003A5C57" w:rsidRPr="00F3272F" w:rsidRDefault="003A5C57" w:rsidP="00DA018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E00F54">
              <w:rPr>
                <w:rFonts w:cs="Times New Roman"/>
              </w:rPr>
              <w:t>Информирование об особенностях возраста, раздача памяток «Как общаться с ребенком?» Информация по адаптационному периоду, информация по ДТД, график работы педагогов-психологов.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00F54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адаптационного периода, рекомендации родителям учащихся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E00F54">
              <w:rPr>
                <w:rFonts w:cs="Times New Roman"/>
              </w:rPr>
              <w:t>Просветительская работа, ознакомление с возрастными особенностями пятиклассников, раздача памяток.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февраль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00F54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Роль семьи в формировании личности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pStyle w:val="a7"/>
              <w:rPr>
                <w:rFonts w:cs="Times New Roman"/>
              </w:rPr>
            </w:pPr>
            <w:r w:rsidRPr="00F3272F">
              <w:rPr>
                <w:rFonts w:cs="Times New Roman"/>
              </w:rPr>
              <w:t>Способствовать расширению представлений о значимости семьи в воспитании ребенка, информировать о видах взаимоотношений в семье и их влиянии на формировании личности ребенка.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00F54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Экстремизм в молодежной среде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pStyle w:val="a7"/>
              <w:rPr>
                <w:rFonts w:cs="Times New Roman"/>
              </w:rPr>
            </w:pPr>
            <w:r w:rsidRPr="00E00F54">
              <w:rPr>
                <w:rFonts w:cs="Times New Roman"/>
              </w:rPr>
              <w:t>Информирование родителей об угрозах в сети интернет. Памятки по особенностям взаимоотношения родителей с подростками.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>6-10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00F54" w:rsidTr="00DA0186">
        <w:trPr>
          <w:jc w:val="center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Как помочь ребенку с трудностями в обучении и поведении?</w:t>
            </w:r>
          </w:p>
          <w:p w:rsidR="003A5C57" w:rsidRPr="00E00F54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pStyle w:val="a7"/>
              <w:rPr>
                <w:rFonts w:cs="Times New Roman"/>
              </w:rPr>
            </w:pPr>
            <w:r w:rsidRPr="00E00F54">
              <w:rPr>
                <w:rFonts w:cs="Times New Roman"/>
              </w:rPr>
              <w:t>Информирование родителей по проблемам обучения и поведения подростков. Типологические особенности подростков. Мотивация, личные границы, установки ребенка.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>6-10 классы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3A5C57" w:rsidRPr="0012009A" w:rsidRDefault="003A5C57" w:rsidP="003A5C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5C57" w:rsidRPr="0012009A" w:rsidRDefault="003A5C57" w:rsidP="003A5C57">
      <w:pPr>
        <w:pStyle w:val="aa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2009A">
        <w:rPr>
          <w:rFonts w:ascii="Times New Roman" w:hAnsi="Times New Roman" w:cs="Times New Roman"/>
          <w:b/>
          <w:sz w:val="24"/>
          <w:szCs w:val="24"/>
        </w:rPr>
        <w:t xml:space="preserve">Профилактика </w:t>
      </w:r>
      <w:r w:rsidRPr="0012009A">
        <w:rPr>
          <w:rFonts w:ascii="Times New Roman" w:hAnsi="Times New Roman" w:cs="Times New Roman"/>
          <w:b/>
          <w:bCs/>
          <w:sz w:val="24"/>
          <w:szCs w:val="24"/>
        </w:rPr>
        <w:t xml:space="preserve">суицидального поведения </w:t>
      </w:r>
    </w:p>
    <w:p w:rsidR="003A5C57" w:rsidRPr="0012009A" w:rsidRDefault="003A5C57" w:rsidP="003A5C5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4850" w:type="dxa"/>
        <w:tblLayout w:type="fixed"/>
        <w:tblLook w:val="04A0" w:firstRow="1" w:lastRow="0" w:firstColumn="1" w:lastColumn="0" w:noHBand="0" w:noVBand="1"/>
      </w:tblPr>
      <w:tblGrid>
        <w:gridCol w:w="534"/>
        <w:gridCol w:w="2976"/>
        <w:gridCol w:w="1843"/>
        <w:gridCol w:w="3402"/>
        <w:gridCol w:w="1701"/>
        <w:gridCol w:w="1533"/>
        <w:gridCol w:w="1238"/>
        <w:gridCol w:w="1623"/>
      </w:tblGrid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D0B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работы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Охват</w:t>
            </w: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b/>
                <w:sz w:val="24"/>
                <w:szCs w:val="24"/>
              </w:rPr>
              <w:t>Учащиеся с 1-4 классов</w:t>
            </w: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Операция «Быт»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Беседы, консультации 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учащихся, находящихся в социально-опасном положении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1-5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банка данных учащихся «группы риска»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учащихся с суицидальными наклонностями, выявление тревожности, диагностика уровня самооценки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Просветительская деятельность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страницы педагога-психолога на сайте образовательного учреждения по теме, размещение памяток, рекомендаций для родителей, учащихся и педагогов.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1-5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каждый квартал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Адаптация учащихся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 диагностика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учащихся, испытывающих трудности в адаптации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1-5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Кл.час «Как подружиться с эмоциями?»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Знакомство с базовыми эмоциями, тренировка умения управлять собой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A669E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69E">
              <w:rPr>
                <w:rFonts w:ascii="Times New Roman" w:eastAsia="Times New Roman" w:hAnsi="Times New Roman" w:cs="Times New Roman"/>
                <w:sz w:val="24"/>
                <w:szCs w:val="24"/>
              </w:rPr>
              <w:t>2-ые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A669E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A669E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69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A669E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Тренинговое занятие «Я это Я и мне это нравится»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положительного Я-образа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A669E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69E">
              <w:rPr>
                <w:rFonts w:ascii="Times New Roman" w:eastAsia="Times New Roman" w:hAnsi="Times New Roman" w:cs="Times New Roman"/>
                <w:sz w:val="24"/>
                <w:szCs w:val="24"/>
              </w:rPr>
              <w:t>3-4-ые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A669E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A669E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69E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0A669E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«Время доверять»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жизнеустойчивых позиций у учащихся.</w:t>
            </w:r>
          </w:p>
          <w:p w:rsidR="003A5C57" w:rsidRPr="0012009A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Побуждение к размышлениям о ценности человеческой жизни и неповторимости своей собственной.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Выработка умения планировать позитивный образ своего будущего.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3-4-ые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«Как здорово жить!»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жизнеустойчивых позиций у учащихся.</w:t>
            </w:r>
          </w:p>
          <w:p w:rsidR="003A5C57" w:rsidRPr="0012009A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 xml:space="preserve">Побуждение к размышлениям </w:t>
            </w:r>
            <w:r w:rsidRPr="001200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 ценности человеческой жизни и неповторимости своей собственной.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Выработка умения планировать позитивный образ своего будущего.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1-2-ые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9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«Моя семья – моя защита»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Расширение представлений о семье, семейных традициях, о важности и роли семьи в жизни человека; формирование у учащихся чувства любви и уважения к старшему поколению, положительного отношения к членам своей семьи.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4-ые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10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Адаптация учащихся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 диагностика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учащихся, испытывающих трудности в адаптации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1-ые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эмоционально-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волевой</w:t>
            </w: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сферы учащихся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 диагностика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учащихся, испытывающих трудности  общения в коллективе, повышенный уровень тревожности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ые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по программе «Учусь понимать себя»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 игры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умению раскрыться внутри коллектива, не чувствовать скованности, умению доверять близким, повышение самооценки уч-ся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«риска»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ВШ, СОП, ПДН</w:t>
            </w: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8F4113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Дружба – главное чудо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Интерактивное занятие</w:t>
            </w:r>
          </w:p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формированию коммуникативных навыков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Наши чувства и действия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Интерактивное занятие</w:t>
            </w:r>
          </w:p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развитию эмоционального интеллекта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1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Учащиеся 5-11 классов</w:t>
            </w: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</w:rPr>
            </w:pPr>
            <w:r w:rsidRPr="0012009A">
              <w:rPr>
                <w:rFonts w:cs="Times New Roman"/>
              </w:rPr>
              <w:t>Диагностика адаптации учащихся среди 5ых классов</w:t>
            </w:r>
          </w:p>
          <w:p w:rsidR="003A5C57" w:rsidRPr="0012009A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</w:rPr>
            </w:pPr>
            <w:r w:rsidRPr="0012009A">
              <w:rPr>
                <w:rFonts w:cs="Times New Roman"/>
              </w:rPr>
              <w:t xml:space="preserve">Диагностика </w:t>
            </w:r>
          </w:p>
          <w:p w:rsidR="003A5C57" w:rsidRPr="0012009A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12009A">
              <w:rPr>
                <w:rFonts w:cs="Times New Roman"/>
              </w:rPr>
              <w:t>Диагностика взаимоотношений в классе, готовность к успешному обучению, диагностика уровня внимания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5 классы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Я и Мы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Интерактивное</w:t>
            </w:r>
          </w:p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</w:t>
            </w:r>
          </w:p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сплочению, взаимопониманию, взаимоуважению коллектива</w:t>
            </w:r>
          </w:p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эмоционально-психологической сферы учащихся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учащихся, склонных к социально-негативным факторам, повышенной тревожностью, агрессией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1-5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банка данных учащихся «Группы риска»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Выявление учащихся с суицидальными наклонностями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9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стенда социально-психологической службы школы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Информирование учащихся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6-11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каждый квартал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20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Кл.час «Я уже совсем взрослый»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ответственности за сохранность психологического здоровья???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5-ые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Тренинговое занятие «Положительный Я-образ»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позитивной самооценки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8-9-ые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Кл.час «Я люблю тебя жизнь»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терминальных ценностей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6-8-ые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Пихорелаксационное занятие «В ладу с собой и миром»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Стабилизация эмоционального состояния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6-7-ые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Деловая игра «Держи руку на пульсе»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стрессоустойчивости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9-10-ые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«Экзамены без стрессов»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 xml:space="preserve">Расширение представлений выпускников о психологическом здоровье; формировать позитивное </w:t>
            </w:r>
            <w:r w:rsidRPr="001200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отношение к экзаменам; способствовать повышению самооценки; побуждать к самопознанию, саморазвитию.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26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«Межличностные отношения между учащимися и педагогами»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Обращение внимания учеников на отношение их к учителям; выработка правил поведения в школе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7-8-ые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27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«Кем я вижу себя через 5 лет»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Психологическая игра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целевых установок на ближайшее будущее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10-ый класс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28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 xml:space="preserve"> Телефон доверия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Классный час, просмотр видеороликов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Информирование о службе детского телефона доверия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6-9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Диагностика особенностей адаптации учащихся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Наблюдение, диагностика во время КОК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Выявление учащихся, испытывающих трудности в адаптации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Помоги себе сам или позволь помочь себе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Оказание психолого-педагогической поддержки учащимся 10 классов в период адаптации к новым условиям обучения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Конфликты, конфликты, конфликты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Интерактивное занятие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Способствовать развитию позитивных взаимоотношений друг с другом, профилактика девиантного поведения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8F4113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Я учусь управлять собой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Интерактивный классный час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Информирование учащихся о приемлемых способах снятия напряжения, о специалистах  и центрах психологической помощи.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8F4113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Главная ценность-жизнь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Интерактивный классный час (с просмотр видеофильма «Дневник Веры»)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жизненных ценностей и установок учащихся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8F4113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Мои жизненные ценности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 xml:space="preserve">Интерактивный классный час </w:t>
            </w:r>
            <w:r w:rsidRPr="008F41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(просмотр видеофильма «Цирк бабочек») 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Способствовать формированию жизненных </w:t>
            </w:r>
            <w:r w:rsidRPr="008F41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ценностей и установок учащихся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6-7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3</w:t>
            </w: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Психологическая готовность к сдаче экзаменов. Техники снятия напряжения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Интерактивное занятие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Способствовать  формированию саморегуляции и позитивного «Я»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9-11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Диагностика стрессоустойчивости учащихся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Диагностика во время КОК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Выявление ситуативной и реактивной тревожности, защитных механизмов личности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 xml:space="preserve">9-11 классы 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декабрь, январь КОК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 w:rsidRPr="00ED0BA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Мониторинг безопасности образовательной среды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Диагностика (групповая и индивидуальная)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Выявление негативного эмоционального состояния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6-11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</w:t>
            </w:r>
          </w:p>
        </w:tc>
      </w:tr>
      <w:tr w:rsidR="003A5C57" w:rsidRPr="002B5494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2B5494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2B5494">
              <w:rPr>
                <w:rFonts w:cs="Times New Roman"/>
              </w:rPr>
              <w:t>Круглый стол «Как уберечь ребенка от необдуманного шага»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2B5494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2B5494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2B5494">
              <w:rPr>
                <w:rFonts w:cs="Times New Roman"/>
              </w:rPr>
              <w:t>Решение кейсов по проблеме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2B5494" w:rsidRDefault="003A5C57" w:rsidP="00DA0186">
            <w:pPr>
              <w:pStyle w:val="a7"/>
              <w:spacing w:line="240" w:lineRule="auto"/>
              <w:rPr>
                <w:rFonts w:cs="Times New Roman"/>
                <w:bCs/>
              </w:rPr>
            </w:pPr>
            <w:r w:rsidRPr="002B5494">
              <w:rPr>
                <w:rFonts w:cs="Times New Roman"/>
                <w:bCs/>
              </w:rPr>
              <w:t>педколлектив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2B5494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2B5494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2B5494">
              <w:rPr>
                <w:rFonts w:cs="Times New Roman"/>
              </w:rPr>
              <w:t>октябрь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2B5494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2B5494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2B5494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2B5494">
              <w:rPr>
                <w:rFonts w:cs="Times New Roman"/>
              </w:rPr>
              <w:t>Лекция «Маркеры суицидального поведения несовершеннолетних»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2B5494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2B5494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2B5494">
              <w:rPr>
                <w:rFonts w:cs="Times New Roman"/>
              </w:rPr>
              <w:t>Просвещение и осведомление педагогов о видимых маркерах суицидального поведения подростков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2B5494" w:rsidRDefault="003A5C57" w:rsidP="00DA0186">
            <w:pPr>
              <w:pStyle w:val="a7"/>
              <w:spacing w:line="240" w:lineRule="auto"/>
              <w:rPr>
                <w:rFonts w:cs="Times New Roman"/>
                <w:bCs/>
              </w:rPr>
            </w:pPr>
            <w:r w:rsidRPr="002B5494">
              <w:rPr>
                <w:rFonts w:cs="Times New Roman"/>
                <w:bCs/>
              </w:rPr>
              <w:t>педколлектив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2B5494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2B5494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2B5494">
              <w:rPr>
                <w:rFonts w:cs="Times New Roman"/>
              </w:rPr>
              <w:t>ноябрь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2B5494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664EEF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664EE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664EEF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664EEF">
              <w:rPr>
                <w:rFonts w:cs="Times New Roman"/>
              </w:rPr>
              <w:t>Просветительская психологическая работа с педагогическим коллективом «Суицид среди  подростков».</w:t>
            </w:r>
          </w:p>
          <w:p w:rsidR="003A5C57" w:rsidRPr="00664EEF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664EEF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664EEF">
              <w:rPr>
                <w:rFonts w:cs="Times New Roman"/>
              </w:rPr>
              <w:t>Мастер-класс, занятие с элементами тренинга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664EEF" w:rsidRDefault="003A5C57" w:rsidP="00DA0186">
            <w:pPr>
              <w:pStyle w:val="a7"/>
              <w:spacing w:line="240" w:lineRule="auto"/>
              <w:rPr>
                <w:rFonts w:cs="Times New Roman"/>
                <w:bCs/>
              </w:rPr>
            </w:pPr>
            <w:r w:rsidRPr="00664EEF">
              <w:rPr>
                <w:rFonts w:cs="Times New Roman"/>
              </w:rPr>
              <w:t>Групповая и индивидуальная работа с педагогическим коллективом. Рекомендации для работы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664EEF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664EEF">
              <w:rPr>
                <w:rFonts w:cs="Times New Roman"/>
                <w:bCs/>
              </w:rPr>
              <w:t>педколлектив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664EEF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664EEF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664EEF">
              <w:rPr>
                <w:rFonts w:cs="Times New Roman"/>
              </w:rPr>
              <w:t>январь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664EE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664EEF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EF">
              <w:rPr>
                <w:rFonts w:ascii="Times New Roman" w:hAnsi="Times New Roman" w:cs="Times New Roman"/>
                <w:sz w:val="24"/>
                <w:szCs w:val="24"/>
              </w:rPr>
              <w:t>Угрозы в интернет ресурсах для психики подростков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EF">
              <w:rPr>
                <w:rFonts w:ascii="Times New Roman" w:hAnsi="Times New Roman" w:cs="Times New Roman"/>
                <w:sz w:val="24"/>
                <w:szCs w:val="24"/>
              </w:rPr>
              <w:t>Выступление на педсовете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EF">
              <w:rPr>
                <w:rFonts w:ascii="Times New Roman" w:hAnsi="Times New Roman" w:cs="Times New Roman"/>
                <w:sz w:val="24"/>
                <w:szCs w:val="24"/>
              </w:rPr>
              <w:t>Информирование педагогов об особенностях поведения подростков в сети интернет. Актуализация  значимости классного руководителя в профилактике деструктивного поведения учащихся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EF">
              <w:rPr>
                <w:rFonts w:cs="Times New Roman"/>
                <w:bCs/>
              </w:rPr>
              <w:t>педколлектив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E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664EE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664EEF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EE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EF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социально-бытовых условий </w:t>
            </w:r>
            <w:r w:rsidRPr="00664E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 школы и их влияние на личность подростка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Выступление на педсовете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E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педагогов по по влиянию особенностей </w:t>
            </w:r>
            <w:r w:rsidRPr="00664E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семьи на личность учащихся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EF">
              <w:rPr>
                <w:rFonts w:cs="Times New Roman"/>
                <w:bCs/>
              </w:rPr>
              <w:lastRenderedPageBreak/>
              <w:t>педколлектив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E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664EE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EE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EF">
              <w:rPr>
                <w:rFonts w:ascii="Times New Roman" w:hAnsi="Times New Roman" w:cs="Times New Roman"/>
                <w:sz w:val="24"/>
                <w:szCs w:val="24"/>
              </w:rPr>
              <w:t>Особенности эмоционального состояния педагогов и учащихся. Профилактика конфликтов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EF">
              <w:rPr>
                <w:rFonts w:ascii="Times New Roman" w:hAnsi="Times New Roman" w:cs="Times New Roman"/>
                <w:sz w:val="24"/>
                <w:szCs w:val="24"/>
              </w:rPr>
              <w:t>Выступление на педсовете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EF">
              <w:rPr>
                <w:rFonts w:ascii="Times New Roman" w:hAnsi="Times New Roman" w:cs="Times New Roman"/>
                <w:sz w:val="24"/>
                <w:szCs w:val="24"/>
              </w:rPr>
              <w:t>Стиль взаимодействия педагога с учащимися. Предупреждение  эмоционального выгорания педагогов и межличностных конфликтов.</w:t>
            </w:r>
          </w:p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EF">
              <w:rPr>
                <w:rFonts w:cs="Times New Roman"/>
                <w:bCs/>
              </w:rPr>
              <w:t>педколлектив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664EE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E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664EE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Влияние педагога  на эмоциональное состояние учащихся. Педагог как помощник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EF">
              <w:rPr>
                <w:rFonts w:ascii="Times New Roman" w:hAnsi="Times New Roman" w:cs="Times New Roman"/>
                <w:sz w:val="24"/>
                <w:szCs w:val="24"/>
              </w:rPr>
              <w:t>Выступление на педсовете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особенностями поведения педагога, способствывающими стабилизации эмоционального состояния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cs="Times New Roman"/>
                <w:bCs/>
              </w:rPr>
            </w:pPr>
            <w:r w:rsidRPr="00664EEF">
              <w:rPr>
                <w:rFonts w:cs="Times New Roman"/>
                <w:bCs/>
              </w:rPr>
              <w:t>педколлектив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664EE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664EE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b/>
                <w:sz w:val="24"/>
                <w:szCs w:val="24"/>
              </w:rPr>
              <w:t>Родители</w:t>
            </w:r>
          </w:p>
        </w:tc>
      </w:tr>
      <w:tr w:rsidR="003A5C57" w:rsidRPr="00F3272F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F3272F">
              <w:rPr>
                <w:rFonts w:cs="Times New Roman"/>
              </w:rPr>
              <w:t>Родительское собрание «Профилактика социально-негативных явлений»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pStyle w:val="a7"/>
              <w:spacing w:line="240" w:lineRule="auto"/>
              <w:jc w:val="both"/>
              <w:rPr>
                <w:rFonts w:cs="Times New Roman"/>
              </w:rPr>
            </w:pPr>
            <w:r w:rsidRPr="00F3272F">
              <w:rPr>
                <w:rFonts w:cs="Times New Roman"/>
              </w:rPr>
              <w:t>Просвещение и осведомление родителей по проблеме суицидопрофилактики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F3272F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«Профилактика социально-негативных явлений»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Информационное выступление на родительском собрании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pStyle w:val="a7"/>
              <w:spacing w:line="240" w:lineRule="auto"/>
              <w:jc w:val="both"/>
              <w:rPr>
                <w:rFonts w:cs="Times New Roman"/>
              </w:rPr>
            </w:pPr>
            <w:r w:rsidRPr="00F3272F">
              <w:rPr>
                <w:rFonts w:cs="Times New Roman"/>
              </w:rPr>
              <w:t xml:space="preserve">Ознакомление родителей с ответственность за сохранность психического здоровья детей. Алкоголизм, ПАВ, табакокурение, правонарушение, суицидальное поведение.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F3272F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Телефон доверия. Социально-психологическая служба в школе</w:t>
            </w:r>
          </w:p>
          <w:p w:rsidR="003A5C57" w:rsidRPr="00F3272F" w:rsidRDefault="003A5C57" w:rsidP="00DA018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pStyle w:val="a7"/>
              <w:spacing w:line="240" w:lineRule="auto"/>
              <w:jc w:val="both"/>
              <w:rPr>
                <w:rFonts w:cs="Times New Roman"/>
              </w:rPr>
            </w:pPr>
            <w:r w:rsidRPr="00F3272F">
              <w:rPr>
                <w:rFonts w:cs="Times New Roman"/>
              </w:rPr>
              <w:t>Информирование об особенностях возраста, раздача памяток «Как общаться с ребенком?» Информация по адаптационному периоду, информация по ДТД, график работы педагогов-психологов.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F3272F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</w:t>
            </w:r>
            <w:r w:rsidRPr="00F327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адаптационного периода, рекомендации родителям учащихся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Распространение информации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pStyle w:val="a7"/>
              <w:spacing w:line="240" w:lineRule="auto"/>
              <w:jc w:val="both"/>
              <w:rPr>
                <w:rFonts w:cs="Times New Roman"/>
              </w:rPr>
            </w:pPr>
            <w:r w:rsidRPr="00F3272F">
              <w:rPr>
                <w:rFonts w:cs="Times New Roman"/>
              </w:rPr>
              <w:t xml:space="preserve">Просветительская работа, ознакомление с возрастными </w:t>
            </w:r>
            <w:r w:rsidRPr="00F3272F">
              <w:rPr>
                <w:rFonts w:cs="Times New Roman"/>
              </w:rPr>
              <w:lastRenderedPageBreak/>
              <w:t>особенностями пятиклассников, раздача памяток.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родители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февраль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F3272F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Роль семьи в формировании личности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pStyle w:val="a7"/>
              <w:jc w:val="both"/>
              <w:rPr>
                <w:rFonts w:cs="Times New Roman"/>
              </w:rPr>
            </w:pPr>
            <w:r w:rsidRPr="00F3272F">
              <w:rPr>
                <w:rFonts w:cs="Times New Roman"/>
              </w:rPr>
              <w:t>Способствовать расширению представлений о значимости семьи в воспитании ребенка, информировать о видах взаимоотношений в семье и их влиянии на формировании личности ребенка.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родители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F3272F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Экстремизм в молодежной среде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pStyle w:val="a7"/>
              <w:jc w:val="both"/>
              <w:rPr>
                <w:rFonts w:cs="Times New Roman"/>
              </w:rPr>
            </w:pPr>
            <w:r w:rsidRPr="00F3272F">
              <w:rPr>
                <w:rFonts w:cs="Times New Roman"/>
              </w:rPr>
              <w:t>Информирование родителей об угрозах в сети интернет. Памятки по особенностям взаимоотношения родителей с подростками.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>6-10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F3272F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Как помочь ребенку с трудностями в обучении и поведении?</w:t>
            </w:r>
          </w:p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pStyle w:val="a7"/>
              <w:jc w:val="both"/>
              <w:rPr>
                <w:rFonts w:cs="Times New Roman"/>
              </w:rPr>
            </w:pPr>
            <w:r w:rsidRPr="00F3272F">
              <w:rPr>
                <w:rFonts w:cs="Times New Roman"/>
              </w:rPr>
              <w:t>Информирование родителей по проблемам обучения и поведения подростков. Типологические особенности подростков. Мотивация, личные границы, установки ребенка.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>6-10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F3272F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F3272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Психологическая готовность учащихся к сдаче ОГЭ и ЕГЭ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Информирование о роли родителей в психологической готовности учащихся к сдаче ОГЭ, ЕГЭ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9-11 классы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Март,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F3272F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Отцы и дети: поиск взаимопонимания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Профилактика негативных явлений среди подростков, содействие позитивному выстраиванию взаимоотношений с детьми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A5C57" w:rsidRPr="0012009A" w:rsidRDefault="003A5C57" w:rsidP="003A5C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A5C57" w:rsidRPr="0012009A" w:rsidRDefault="003A5C57" w:rsidP="003A5C57">
      <w:pPr>
        <w:pStyle w:val="aa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2009A">
        <w:rPr>
          <w:rFonts w:ascii="Times New Roman" w:hAnsi="Times New Roman" w:cs="Times New Roman"/>
          <w:b/>
          <w:sz w:val="24"/>
          <w:szCs w:val="24"/>
        </w:rPr>
        <w:t xml:space="preserve">Профилактика </w:t>
      </w:r>
      <w:r w:rsidRPr="0012009A">
        <w:rPr>
          <w:rFonts w:ascii="Times New Roman" w:hAnsi="Times New Roman" w:cs="Times New Roman"/>
          <w:b/>
          <w:bCs/>
          <w:sz w:val="24"/>
          <w:szCs w:val="24"/>
        </w:rPr>
        <w:t xml:space="preserve">экстремизма и терроризма </w:t>
      </w:r>
    </w:p>
    <w:p w:rsidR="003A5C57" w:rsidRPr="0012009A" w:rsidRDefault="003A5C57" w:rsidP="003A5C5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8"/>
        <w:gridCol w:w="2987"/>
        <w:gridCol w:w="2074"/>
        <w:gridCol w:w="3234"/>
        <w:gridCol w:w="1684"/>
        <w:gridCol w:w="1504"/>
        <w:gridCol w:w="1262"/>
        <w:gridCol w:w="1583"/>
      </w:tblGrid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D0B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работы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Охват</w:t>
            </w: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00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32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Учащиеся с 1-4 классов</w:t>
            </w:r>
          </w:p>
        </w:tc>
      </w:tr>
      <w:tr w:rsidR="003A5C57" w:rsidRPr="008F4113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банка </w:t>
            </w:r>
            <w:r w:rsidRPr="008F41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данных учащихся «группы риска»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диагностика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учащихся с </w:t>
            </w:r>
            <w:r w:rsidRPr="008F41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 – негативными наклонностями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8F41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8F4113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Операция «Быт»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 xml:space="preserve">Беседы, консультации 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Выявление учащихся, находящихся в социально-опасном положении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8F4113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Адаптация учащихся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Наблюдение, диагностика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Выявление учащихся, испытывающих трудности в адаптации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8F4113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8F4113">
              <w:rPr>
                <w:rFonts w:cs="Times New Roman"/>
              </w:rPr>
              <w:t>Просветительская деятельность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8F4113">
              <w:rPr>
                <w:rFonts w:cs="Times New Roman"/>
              </w:rPr>
              <w:t>Просвещение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pStyle w:val="a7"/>
              <w:spacing w:line="240" w:lineRule="auto"/>
              <w:jc w:val="both"/>
              <w:rPr>
                <w:rFonts w:cs="Times New Roman"/>
              </w:rPr>
            </w:pPr>
            <w:r w:rsidRPr="008F4113">
              <w:rPr>
                <w:rFonts w:cs="Times New Roman"/>
              </w:rPr>
              <w:t>Ведение страницы педагога-психолога на сайте образовательного учреждения по теме, размещение памяток, рекомендаций для родителей, учащихся и педагогов.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Линейка по параллелям, посвященная дню памяти, погибшим в Беслане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 xml:space="preserve">Акция памяти, погибшим в Беслане 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Воспитание патриотических чувств, чувства протеста против терроризма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02.09</w:t>
            </w:r>
            <w:r w:rsidRPr="008F41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C57" w:rsidRPr="008F4113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8F4113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C4FFB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 xml:space="preserve"> Дерево дружбы</w:t>
            </w:r>
          </w:p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позитивного отношения к людям, побуждать детей к сотрудничеству, взаимопониманию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1-2-ые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сентябрь, апрель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C4FFB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«День солидарности в борьбе с терроризмом»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Формировние у обучающихся  представления о терроризме и его последствиях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3-4-ые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C4FFB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«Влияние интернета на жизнь и здоровье детей», «Скрытые опасности интернета», «Правила поведения в интернете»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часах. Разработка информационных буклетов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Развитие психологической культуры в области использования ИКТ.  Формирование психологической культуры поведения в информационной среде.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2-ые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 xml:space="preserve">«День народного единства», «Когда мы едины, мы непобедимы», </w:t>
            </w:r>
            <w:r w:rsidRPr="00EC4F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«Один в поле не воин»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Информационные выступления на классных часах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формирование чувства гражданственности и патриотизма;</w:t>
            </w:r>
          </w:p>
          <w:p w:rsidR="003A5C57" w:rsidRPr="00EC4FFB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способствование объединению группы, выявлению скрытых лидеров.</w:t>
            </w:r>
          </w:p>
          <w:p w:rsidR="003A5C57" w:rsidRPr="00EC4FFB" w:rsidRDefault="003A5C57" w:rsidP="00DA018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3-ие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9.11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C4FFB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10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Адаптация учащихся</w:t>
            </w:r>
          </w:p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Выявление учащихся, испытывающих трудности в адаптации</w:t>
            </w:r>
          </w:p>
          <w:p w:rsidR="003A5C57" w:rsidRPr="00EC4FFB" w:rsidRDefault="003A5C57" w:rsidP="00DA018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1-ые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Поговорим о дружбе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Интерактивное занятие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коммуникативных навыков</w:t>
            </w:r>
          </w:p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1-2 ые класс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апредь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C4FFB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 xml:space="preserve"> Права ребенка. Детский телефон доверия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Информация по правам ребенка, законы,  консультация по работе телефона доверия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4- ые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Что такое толерантность?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Ознакомление с понятием «толерантность», развитие толерантного поведения, умения принимать других такими, какие они есть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3-4-ые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Наши чувства и действия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Интерактивное занятие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Способствовать развитию эмоционального интеллекта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>3-4 класс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C4FFB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FFB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32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Учащиеся с 5-11 классов</w:t>
            </w: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Мы –пятиклассники; диагностика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Классный час, диагностика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Оценка успешности адаптации ребенка к школьному обучению; узнать больше об учащихся, изучение трудностей в обучении, взаимоотношение между одноклассниками и взаимоотношения с учителями.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5-ые классы</w:t>
            </w:r>
          </w:p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16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Адаптация учащихся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Наблюдение, диагностика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Выявление учащихся, испытывающих трудности в адаптации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5-ые 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C95190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17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Кл.час по эффективному общению «Быть вместе»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положительного отношения </w:t>
            </w:r>
            <w:r w:rsidRPr="00C951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окружающим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7-8-ые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C95190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18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Кл.ч «Дружба крепкая не сломается»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Воспитание нравственных качеств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5-7-ые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C95190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19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Кл.час «Дружба – какое прекрасное слово»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Воспитание нравственных качеств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5-7-ые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C95190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20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Кл.час «Герой моего сердца»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положительного отношения к окружающим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8-9-ые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Кл.час «Мы разные, но мы вместе»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Формирование толерантного отношения к окружающим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7-10-ые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014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22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«Конфликты и пути решения», «Можно ли прожить без ссор», «Поведение в конфликте»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понимания учащимися того, что в обществе существуют определенные нравственные нормы, которые помогают людям жить вместе, общаться; накопление учащимися опыта общения, опыта решения жизненных ситуаций.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8-9-ые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014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23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«Толерантность. Путь к миру»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Информационные выступления на классных часах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Формирование у учащихся представления о толерантности; воспитание чувства уважения друг к другу, к обычаям, традициям и культуре разных народов; отработка навыков групповой работы, умения вести диалог и аргументировать свою позицию, находить компромиссные решения обсуждаемых проблем; развитие способности к познанию себя и других людей.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6-7-ые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1432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014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24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Я и Мы</w:t>
            </w:r>
          </w:p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Интерактивное</w:t>
            </w:r>
          </w:p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Способствовать сплочению, взаимопониманию, взаимоуважению коллектива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6- ые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1432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1432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1432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014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25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Просмотр художественного фильма «Чудо»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Просмотр и обсуждение фильма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Развитие сплоченности в коллективе, командообразования,  побуждать детей к сотрудничеству, профилактика моббинга и буллинга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1432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6-7-ые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01432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43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26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Телефон доверия - ты не один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Классный час, показ роликов, совместно с ШСУ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Информирование учащихся о государственной службе телефона доверия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5–ые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март,</w:t>
            </w:r>
          </w:p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27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Развитие толерантности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Ознакомление с понятием «толерантность» и стилями толерантного поведения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4-ые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Формирование банка данных учащихся «Группы риска»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Выявление учащихся с девиантным поведением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Операция «Быт»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 xml:space="preserve">Беседы, консультации 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Выявление учащихся, находящихся в социально-опасном положении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Участие в штабе профилактики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Изучение особенностей учащихся «группы риска», разрешение трудных ситуаций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 xml:space="preserve">5-11 классы 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1200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оциально-психологическое тестирование и мониторинг психологической безопасности образовательной среды среди обучающихся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Выявление учащихся склонных к риску и употребления ПАВ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7-11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C95190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Толерантный ли я человек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Толерантное отношение учащихся к себе и к окружающим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6 -7 классы</w:t>
            </w:r>
          </w:p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Я в мире толерантности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 xml:space="preserve"> Интерактивный классный час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Толерантное общение. Социальная направленность подростков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 xml:space="preserve"> Просмотр видеофильма «Цирк бабочек»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Интерактивный классный час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Толерантное отношение к людям с ОВЗ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3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Конфликты, конфликты, конфликты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Интерактивное занятие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Способствовать развитию позитивных взаимоотношений друг с другом, профилактика девиантного поведения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Просмотр художественного фильма «Чудо»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Просмотр и обсуждение фильма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Профилактика моббинга и буллинга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6-7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  <w:r w:rsidRPr="00ED0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Административная и уголовная ответственность подростков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индивидуальные беседы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Информирование учащихся об основных правах и обязанностях, ответственности за проступки, инструктаж перед каникулами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Учащиеся группы риска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95190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bCs/>
                <w:sz w:val="24"/>
                <w:szCs w:val="24"/>
              </w:rPr>
              <w:t>Учащиеся на ВШУ</w:t>
            </w: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190">
              <w:rPr>
                <w:rFonts w:ascii="Times New Roman" w:hAnsi="Times New Roman" w:cs="Times New Roman"/>
                <w:sz w:val="24"/>
                <w:szCs w:val="24"/>
              </w:rPr>
              <w:t>в конце каждой четверти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32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Педагоги</w:t>
            </w: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824EC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C824EC">
              <w:rPr>
                <w:rFonts w:cs="Times New Roman"/>
              </w:rPr>
              <w:t>Круглый стол «Мы принимаем, нас принимают»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824EC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824EC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C824EC">
              <w:rPr>
                <w:rFonts w:cs="Times New Roman"/>
              </w:rPr>
              <w:t>Формирование толерантных отношений «учитель - ученик»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824EC" w:rsidRDefault="003A5C57" w:rsidP="00DA0186">
            <w:pPr>
              <w:pStyle w:val="a7"/>
              <w:spacing w:line="240" w:lineRule="auto"/>
              <w:rPr>
                <w:rFonts w:cs="Times New Roman"/>
                <w:bCs/>
              </w:rPr>
            </w:pPr>
            <w:r w:rsidRPr="00C824EC">
              <w:rPr>
                <w:rFonts w:cs="Times New Roman"/>
                <w:bCs/>
              </w:rPr>
              <w:t>педколлектив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824EC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824EC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C824EC">
              <w:rPr>
                <w:rFonts w:cs="Times New Roman"/>
              </w:rPr>
              <w:t>декабрь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824E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C824EC">
              <w:rPr>
                <w:rFonts w:cs="Times New Roman"/>
              </w:rPr>
              <w:t xml:space="preserve">Профилактика эмоционального выгорания педагогов 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C824EC">
              <w:rPr>
                <w:rFonts w:cs="Times New Roman"/>
              </w:rPr>
              <w:t>Занятие с элементами тренинга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C824EC">
              <w:rPr>
                <w:rFonts w:cs="Times New Roman"/>
              </w:rPr>
              <w:t>Способствовать поднятию жизненного тонуса, раскрытию ресурсов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pStyle w:val="a7"/>
              <w:spacing w:line="240" w:lineRule="auto"/>
              <w:rPr>
                <w:rFonts w:cs="Times New Roman"/>
                <w:bCs/>
              </w:rPr>
            </w:pPr>
            <w:r w:rsidRPr="00C824EC">
              <w:rPr>
                <w:rFonts w:cs="Times New Roman"/>
                <w:bCs/>
              </w:rPr>
              <w:t xml:space="preserve">педколлектив 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pStyle w:val="a7"/>
              <w:spacing w:line="240" w:lineRule="auto"/>
              <w:jc w:val="center"/>
              <w:rPr>
                <w:rFonts w:cs="Times New Roman"/>
                <w:bCs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824EC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Январь, апрель</w:t>
            </w:r>
          </w:p>
          <w:p w:rsidR="003A5C57" w:rsidRPr="00C824EC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824E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4EC">
              <w:rPr>
                <w:rFonts w:ascii="Times New Roman" w:hAnsi="Times New Roman" w:cs="Times New Roman"/>
                <w:sz w:val="24"/>
                <w:szCs w:val="24"/>
              </w:rPr>
              <w:t>Угрозы в интернет ресурсах для психики подростков. Экстремизм в социальных сетях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4EC">
              <w:rPr>
                <w:rFonts w:ascii="Times New Roman" w:hAnsi="Times New Roman" w:cs="Times New Roman"/>
                <w:sz w:val="24"/>
                <w:szCs w:val="24"/>
              </w:rPr>
              <w:t>Выступление на педсовете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4EC">
              <w:rPr>
                <w:rFonts w:ascii="Times New Roman" w:hAnsi="Times New Roman" w:cs="Times New Roman"/>
                <w:sz w:val="24"/>
                <w:szCs w:val="24"/>
              </w:rPr>
              <w:t>Информирование педагогов об особенностях поведения подростков в сети интернет. Актуализация  значимости классного руководителя в профилактике деструктивного поведения учащихся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4EC">
              <w:rPr>
                <w:rFonts w:cs="Times New Roman"/>
                <w:bCs/>
              </w:rPr>
              <w:t>педколлектив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4E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824E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4EC">
              <w:rPr>
                <w:rFonts w:ascii="Times New Roman" w:hAnsi="Times New Roman" w:cs="Times New Roman"/>
                <w:sz w:val="24"/>
                <w:szCs w:val="24"/>
              </w:rPr>
              <w:t>Особенности социально-бытовых условий учащихся школы и их влияние на личность подростка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4EC">
              <w:rPr>
                <w:rFonts w:ascii="Times New Roman" w:hAnsi="Times New Roman" w:cs="Times New Roman"/>
                <w:sz w:val="24"/>
                <w:szCs w:val="24"/>
              </w:rPr>
              <w:t>Выступление на педсовете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4EC">
              <w:rPr>
                <w:rFonts w:ascii="Times New Roman" w:hAnsi="Times New Roman" w:cs="Times New Roman"/>
                <w:sz w:val="24"/>
                <w:szCs w:val="24"/>
              </w:rPr>
              <w:t>Информирование педагогов по влиянию особенностей семьи на личность учащихся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4EC">
              <w:rPr>
                <w:rFonts w:cs="Times New Roman"/>
                <w:bCs/>
              </w:rPr>
              <w:t>педколлектив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C824E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4E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C824E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C824E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4EC">
              <w:rPr>
                <w:rFonts w:ascii="Times New Roman" w:hAnsi="Times New Roman" w:cs="Times New Roman"/>
                <w:sz w:val="24"/>
                <w:szCs w:val="24"/>
              </w:rPr>
              <w:t>Воспитание толерантности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C824E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4EC">
              <w:rPr>
                <w:rFonts w:ascii="Times New Roman" w:hAnsi="Times New Roman" w:cs="Times New Roman"/>
                <w:sz w:val="24"/>
                <w:szCs w:val="24"/>
              </w:rPr>
              <w:t>Выступление на педсовете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C824E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4EC">
              <w:rPr>
                <w:rFonts w:ascii="Times New Roman" w:hAnsi="Times New Roman" w:cs="Times New Roman"/>
                <w:sz w:val="24"/>
                <w:szCs w:val="24"/>
              </w:rPr>
              <w:t>Формирование толерантных отношений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C824E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4EC">
              <w:rPr>
                <w:rFonts w:cs="Times New Roman"/>
                <w:bCs/>
              </w:rPr>
              <w:t>педколлектив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C824E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C824EC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4E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A5C57" w:rsidRPr="00C824EC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32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0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Родители</w:t>
            </w: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A933C6">
              <w:rPr>
                <w:rFonts w:cs="Times New Roman"/>
              </w:rPr>
              <w:t xml:space="preserve">Родительское собрание «Профилактика </w:t>
            </w:r>
            <w:r w:rsidRPr="00A933C6">
              <w:rPr>
                <w:rFonts w:cs="Times New Roman"/>
              </w:rPr>
              <w:lastRenderedPageBreak/>
              <w:t>социально-негативных явлений»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A933C6">
              <w:rPr>
                <w:rFonts w:cs="Times New Roman"/>
              </w:rPr>
              <w:t xml:space="preserve">Просвещение и осведомление родителей по </w:t>
            </w:r>
            <w:r w:rsidRPr="00A933C6">
              <w:rPr>
                <w:rFonts w:cs="Times New Roman"/>
              </w:rPr>
              <w:lastRenderedPageBreak/>
              <w:t>проблеме профилактики экстремизма и терроризма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33C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12009A">
              <w:rPr>
                <w:rFonts w:cs="Times New Roman"/>
              </w:rPr>
              <w:t>«Профилактика экстремизма и формирование толерантности»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2009A">
              <w:rPr>
                <w:rFonts w:ascii="Times New Roman" w:hAnsi="Times New Roman" w:cs="Times New Roman"/>
                <w:sz w:val="24"/>
                <w:szCs w:val="24"/>
              </w:rPr>
              <w:t>Информационное выступление на родительском собрании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12009A">
              <w:rPr>
                <w:rFonts w:cs="Times New Roman"/>
              </w:rPr>
              <w:t>Активизация родительской ответственности за гражданскую позицию своего ребенка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12009A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</w:p>
        </w:tc>
      </w:tr>
      <w:tr w:rsidR="003A5C57" w:rsidRPr="0012009A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D0BAD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33C6">
              <w:rPr>
                <w:rFonts w:ascii="Times New Roman" w:hAnsi="Times New Roman" w:cs="Times New Roman"/>
                <w:sz w:val="24"/>
                <w:szCs w:val="24"/>
              </w:rPr>
              <w:t>«Профилактика социально-негативных явлений»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33C6">
              <w:rPr>
                <w:rFonts w:ascii="Times New Roman" w:hAnsi="Times New Roman" w:cs="Times New Roman"/>
                <w:sz w:val="24"/>
                <w:szCs w:val="24"/>
              </w:rPr>
              <w:t>Информационное выступление на родительском собрании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A933C6">
              <w:rPr>
                <w:rFonts w:cs="Times New Roman"/>
              </w:rPr>
              <w:t xml:space="preserve">Ознакомление родителей с ответственность за сохранность психического здоровья детей. Алкоголизм, ПАВ, табакокурение, правонарушение, суицидальное поведение. 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33C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A933C6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00F54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Телефон доверия. Социально-психологическая служба в школе</w:t>
            </w:r>
          </w:p>
          <w:p w:rsidR="003A5C57" w:rsidRPr="00F3272F" w:rsidRDefault="003A5C57" w:rsidP="00DA018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E00F54">
              <w:rPr>
                <w:rFonts w:cs="Times New Roman"/>
              </w:rPr>
              <w:t>Информирование об особенностях возраста, раздача памяток «Как общаться с ребенком?» Информация по адаптационному периоду, информация по ДТД, график работы педагогов-психологов.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00F54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адаптационного периода, рекомендации родителям учащихся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pStyle w:val="a7"/>
              <w:spacing w:line="240" w:lineRule="auto"/>
              <w:rPr>
                <w:rFonts w:cs="Times New Roman"/>
              </w:rPr>
            </w:pPr>
            <w:r w:rsidRPr="00E00F54">
              <w:rPr>
                <w:rFonts w:cs="Times New Roman"/>
              </w:rPr>
              <w:t>Просветительская работа, ознакомление с возрастными особенностями пятиклассников, раздача памяток.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сентябрь, февраль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00F54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Роль семьи в формировании личности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pStyle w:val="a7"/>
              <w:rPr>
                <w:rFonts w:cs="Times New Roman"/>
              </w:rPr>
            </w:pPr>
            <w:r w:rsidRPr="00F3272F">
              <w:rPr>
                <w:rFonts w:cs="Times New Roman"/>
              </w:rPr>
              <w:t>Способствовать расширению представлений о значимости семьи в воспитании ребенка, информировать о видах взаимоотношений в семье и их влиянии на формировании личности ребенка.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 xml:space="preserve">    родители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00F54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Экстремизм в молодежной среде</w:t>
            </w: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pStyle w:val="a7"/>
              <w:rPr>
                <w:rFonts w:cs="Times New Roman"/>
              </w:rPr>
            </w:pPr>
            <w:r w:rsidRPr="00E00F54">
              <w:rPr>
                <w:rFonts w:cs="Times New Roman"/>
              </w:rPr>
              <w:t xml:space="preserve">Информирование родителей об угрозах в сети интернет. Памятки по особенностям </w:t>
            </w:r>
            <w:r w:rsidRPr="00E00F54">
              <w:rPr>
                <w:rFonts w:cs="Times New Roman"/>
              </w:rPr>
              <w:lastRenderedPageBreak/>
              <w:t>взаимоотношения родителей с подростками.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Родители</w:t>
            </w:r>
          </w:p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C57" w:rsidRPr="00E00F54" w:rsidTr="00DA0186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2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Как помочь ребенку с трудностями в обучении и поведении?</w:t>
            </w:r>
          </w:p>
          <w:p w:rsidR="003A5C57" w:rsidRPr="00E00F54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информации</w:t>
            </w:r>
          </w:p>
        </w:tc>
        <w:tc>
          <w:tcPr>
            <w:tcW w:w="3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pStyle w:val="a7"/>
              <w:rPr>
                <w:rFonts w:cs="Times New Roman"/>
              </w:rPr>
            </w:pPr>
            <w:r w:rsidRPr="00E00F54">
              <w:rPr>
                <w:rFonts w:cs="Times New Roman"/>
              </w:rPr>
              <w:t>Информирование родителей по проблемам обучения и поведения подростков. Типологические особенности подростков. Мотивация, личные границы, установки ребенка.</w:t>
            </w:r>
          </w:p>
        </w:tc>
        <w:tc>
          <w:tcPr>
            <w:tcW w:w="1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6-1</w:t>
            </w:r>
            <w:r w:rsidRPr="00F3272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F3272F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0F5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5C57" w:rsidRPr="00E00F54" w:rsidRDefault="003A5C57" w:rsidP="00DA01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3A5C57" w:rsidRPr="0012009A" w:rsidRDefault="003A5C57" w:rsidP="003A5C57">
      <w:pPr>
        <w:rPr>
          <w:rFonts w:ascii="Times New Roman" w:hAnsi="Times New Roman" w:cs="Times New Roman"/>
          <w:sz w:val="24"/>
          <w:szCs w:val="24"/>
        </w:rPr>
      </w:pPr>
    </w:p>
    <w:sectPr w:rsidR="003A5C57" w:rsidRPr="0012009A" w:rsidSect="00CE0F15">
      <w:pgSz w:w="16838" w:h="11906" w:orient="landscape"/>
      <w:pgMar w:top="568" w:right="113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6649" w:rsidRDefault="00EC6649" w:rsidP="00603D9E">
      <w:pPr>
        <w:spacing w:after="0" w:line="240" w:lineRule="auto"/>
      </w:pPr>
      <w:r>
        <w:separator/>
      </w:r>
    </w:p>
  </w:endnote>
  <w:endnote w:type="continuationSeparator" w:id="0">
    <w:p w:rsidR="00EC6649" w:rsidRDefault="00EC6649" w:rsidP="00603D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Droid Sans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6649" w:rsidRDefault="00EC6649" w:rsidP="00603D9E">
      <w:pPr>
        <w:spacing w:after="0" w:line="240" w:lineRule="auto"/>
      </w:pPr>
      <w:r>
        <w:separator/>
      </w:r>
    </w:p>
  </w:footnote>
  <w:footnote w:type="continuationSeparator" w:id="0">
    <w:p w:rsidR="00EC6649" w:rsidRDefault="00EC6649" w:rsidP="00603D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647B1E"/>
    <w:multiLevelType w:val="hybridMultilevel"/>
    <w:tmpl w:val="02AA9B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03D9E"/>
    <w:rsid w:val="000019F9"/>
    <w:rsid w:val="00037AD9"/>
    <w:rsid w:val="00040A8C"/>
    <w:rsid w:val="000557A5"/>
    <w:rsid w:val="000A669E"/>
    <w:rsid w:val="0012009A"/>
    <w:rsid w:val="00136C40"/>
    <w:rsid w:val="002B5494"/>
    <w:rsid w:val="002C1EA4"/>
    <w:rsid w:val="0033494D"/>
    <w:rsid w:val="00356A90"/>
    <w:rsid w:val="00366989"/>
    <w:rsid w:val="003A5C57"/>
    <w:rsid w:val="004108A3"/>
    <w:rsid w:val="00511A25"/>
    <w:rsid w:val="005909F7"/>
    <w:rsid w:val="005D4FAA"/>
    <w:rsid w:val="00600850"/>
    <w:rsid w:val="00603D9E"/>
    <w:rsid w:val="00620A9E"/>
    <w:rsid w:val="00664EEF"/>
    <w:rsid w:val="0069418D"/>
    <w:rsid w:val="006A0DFC"/>
    <w:rsid w:val="006A338D"/>
    <w:rsid w:val="006A5994"/>
    <w:rsid w:val="006B5120"/>
    <w:rsid w:val="006D3E75"/>
    <w:rsid w:val="0073109B"/>
    <w:rsid w:val="007556E5"/>
    <w:rsid w:val="00765CE6"/>
    <w:rsid w:val="00774025"/>
    <w:rsid w:val="007B7922"/>
    <w:rsid w:val="007E3553"/>
    <w:rsid w:val="008244CB"/>
    <w:rsid w:val="00866271"/>
    <w:rsid w:val="008A657D"/>
    <w:rsid w:val="008B0B63"/>
    <w:rsid w:val="008D7A66"/>
    <w:rsid w:val="008E28E2"/>
    <w:rsid w:val="008F4113"/>
    <w:rsid w:val="009D37DE"/>
    <w:rsid w:val="00A705FA"/>
    <w:rsid w:val="00A85134"/>
    <w:rsid w:val="00A933C6"/>
    <w:rsid w:val="00AE2A1A"/>
    <w:rsid w:val="00B55E9E"/>
    <w:rsid w:val="00C824EC"/>
    <w:rsid w:val="00C946FE"/>
    <w:rsid w:val="00C95190"/>
    <w:rsid w:val="00CE0F15"/>
    <w:rsid w:val="00D06343"/>
    <w:rsid w:val="00D25FA9"/>
    <w:rsid w:val="00D31634"/>
    <w:rsid w:val="00D368FA"/>
    <w:rsid w:val="00D81FF7"/>
    <w:rsid w:val="00DE45F4"/>
    <w:rsid w:val="00E00F54"/>
    <w:rsid w:val="00E01432"/>
    <w:rsid w:val="00E42DD6"/>
    <w:rsid w:val="00EA4E41"/>
    <w:rsid w:val="00EC2974"/>
    <w:rsid w:val="00EC4FFB"/>
    <w:rsid w:val="00EC6649"/>
    <w:rsid w:val="00ED0BAD"/>
    <w:rsid w:val="00EE658F"/>
    <w:rsid w:val="00F14691"/>
    <w:rsid w:val="00F3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4EAF12-1108-4691-998B-9AAB692FC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7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03D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03D9E"/>
  </w:style>
  <w:style w:type="paragraph" w:styleId="a5">
    <w:name w:val="footer"/>
    <w:basedOn w:val="a"/>
    <w:link w:val="a6"/>
    <w:uiPriority w:val="99"/>
    <w:semiHidden/>
    <w:unhideWhenUsed/>
    <w:rsid w:val="00603D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03D9E"/>
  </w:style>
  <w:style w:type="paragraph" w:customStyle="1" w:styleId="a7">
    <w:name w:val="Содержимое таблицы"/>
    <w:basedOn w:val="a"/>
    <w:rsid w:val="00603D9E"/>
    <w:pPr>
      <w:widowControl w:val="0"/>
      <w:suppressLineNumbers/>
      <w:tabs>
        <w:tab w:val="left" w:pos="708"/>
      </w:tabs>
      <w:suppressAutoHyphens/>
      <w:spacing w:after="0" w:line="100" w:lineRule="atLeast"/>
    </w:pPr>
    <w:rPr>
      <w:rFonts w:ascii="Times New Roman" w:eastAsia="Droid Sans" w:hAnsi="Times New Roman" w:cs="Lohit Hindi"/>
      <w:sz w:val="24"/>
      <w:szCs w:val="24"/>
      <w:lang w:eastAsia="zh-CN" w:bidi="hi-IN"/>
    </w:rPr>
  </w:style>
  <w:style w:type="character" w:customStyle="1" w:styleId="c7">
    <w:name w:val="c7"/>
    <w:basedOn w:val="a0"/>
    <w:rsid w:val="00603D9E"/>
  </w:style>
  <w:style w:type="character" w:styleId="a8">
    <w:name w:val="Strong"/>
    <w:basedOn w:val="a0"/>
    <w:uiPriority w:val="22"/>
    <w:qFormat/>
    <w:rsid w:val="00603D9E"/>
    <w:rPr>
      <w:b/>
      <w:bCs/>
    </w:rPr>
  </w:style>
  <w:style w:type="character" w:styleId="a9">
    <w:name w:val="Hyperlink"/>
    <w:basedOn w:val="a0"/>
    <w:uiPriority w:val="99"/>
    <w:semiHidden/>
    <w:unhideWhenUsed/>
    <w:rsid w:val="00603D9E"/>
    <w:rPr>
      <w:color w:val="0000FF"/>
      <w:u w:val="single"/>
    </w:rPr>
  </w:style>
  <w:style w:type="character" w:customStyle="1" w:styleId="c2">
    <w:name w:val="c2"/>
    <w:basedOn w:val="a0"/>
    <w:rsid w:val="00603D9E"/>
  </w:style>
  <w:style w:type="paragraph" w:styleId="aa">
    <w:name w:val="List Paragraph"/>
    <w:basedOn w:val="a"/>
    <w:uiPriority w:val="34"/>
    <w:qFormat/>
    <w:rsid w:val="00511A25"/>
    <w:pPr>
      <w:ind w:left="720"/>
      <w:contextualSpacing/>
    </w:pPr>
  </w:style>
  <w:style w:type="character" w:customStyle="1" w:styleId="ab">
    <w:name w:val="Название Знак"/>
    <w:link w:val="ac"/>
    <w:locked/>
    <w:rsid w:val="00A85134"/>
    <w:rPr>
      <w:rFonts w:ascii="Calibri" w:eastAsia="Calibri" w:hAnsi="Calibri" w:cs="Calibri"/>
      <w:sz w:val="28"/>
      <w:szCs w:val="24"/>
      <w:lang w:eastAsia="ar-SA"/>
    </w:rPr>
  </w:style>
  <w:style w:type="paragraph" w:styleId="ac">
    <w:name w:val="Title"/>
    <w:basedOn w:val="a"/>
    <w:next w:val="a"/>
    <w:link w:val="ab"/>
    <w:qFormat/>
    <w:rsid w:val="00A85134"/>
    <w:pPr>
      <w:suppressAutoHyphens/>
      <w:spacing w:after="0" w:line="240" w:lineRule="auto"/>
      <w:jc w:val="center"/>
    </w:pPr>
    <w:rPr>
      <w:rFonts w:ascii="Calibri" w:eastAsia="Calibri" w:hAnsi="Calibri" w:cs="Calibri"/>
      <w:sz w:val="28"/>
      <w:szCs w:val="24"/>
      <w:lang w:eastAsia="ar-SA"/>
    </w:rPr>
  </w:style>
  <w:style w:type="character" w:customStyle="1" w:styleId="1">
    <w:name w:val="Название Знак1"/>
    <w:basedOn w:val="a0"/>
    <w:uiPriority w:val="10"/>
    <w:rsid w:val="00A8513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574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70321478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base.garant.ru/7032147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5833</Words>
  <Characters>33249</Characters>
  <Application>Microsoft Office Word</Application>
  <DocSecurity>0</DocSecurity>
  <Lines>277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Certified Windows</cp:lastModifiedBy>
  <cp:revision>53</cp:revision>
  <dcterms:created xsi:type="dcterms:W3CDTF">2021-09-06T08:59:00Z</dcterms:created>
  <dcterms:modified xsi:type="dcterms:W3CDTF">2023-02-28T08:06:00Z</dcterms:modified>
</cp:coreProperties>
</file>