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651C" w:rsidRDefault="00A9651C" w:rsidP="00A9651C">
      <w:pPr>
        <w:pStyle w:val="a5"/>
        <w:tabs>
          <w:tab w:val="center" w:pos="7285"/>
          <w:tab w:val="left" w:pos="8250"/>
          <w:tab w:val="left" w:pos="9124"/>
        </w:tabs>
        <w:spacing w:line="276" w:lineRule="auto"/>
        <w:ind w:left="6096"/>
        <w:jc w:val="left"/>
        <w:rPr>
          <w:sz w:val="24"/>
        </w:rPr>
      </w:pPr>
    </w:p>
    <w:p w:rsidR="005747CB" w:rsidRPr="00907C59" w:rsidRDefault="005747CB" w:rsidP="005747CB">
      <w:pPr>
        <w:pStyle w:val="a5"/>
        <w:tabs>
          <w:tab w:val="center" w:pos="7285"/>
          <w:tab w:val="left" w:pos="8250"/>
          <w:tab w:val="left" w:pos="9124"/>
        </w:tabs>
        <w:rPr>
          <w:sz w:val="24"/>
        </w:rPr>
      </w:pPr>
      <w:r w:rsidRPr="00907C59">
        <w:rPr>
          <w:sz w:val="24"/>
        </w:rPr>
        <w:t>ПЛАН</w:t>
      </w:r>
    </w:p>
    <w:p w:rsidR="005747CB" w:rsidRPr="00907C59" w:rsidRDefault="005747CB" w:rsidP="005747CB">
      <w:pPr>
        <w:pStyle w:val="a3"/>
        <w:ind w:firstLine="0"/>
        <w:jc w:val="center"/>
        <w:rPr>
          <w:b/>
          <w:bCs/>
          <w:sz w:val="24"/>
          <w:szCs w:val="24"/>
        </w:rPr>
      </w:pPr>
      <w:r w:rsidRPr="00907C59">
        <w:rPr>
          <w:b/>
          <w:bCs/>
          <w:sz w:val="24"/>
          <w:szCs w:val="24"/>
        </w:rPr>
        <w:t xml:space="preserve">мероприятий по проведению </w:t>
      </w:r>
    </w:p>
    <w:p w:rsidR="005747CB" w:rsidRPr="00907C59" w:rsidRDefault="005747CB" w:rsidP="005747CB">
      <w:pPr>
        <w:pStyle w:val="a3"/>
        <w:ind w:firstLine="0"/>
        <w:jc w:val="center"/>
        <w:rPr>
          <w:b/>
          <w:bCs/>
          <w:sz w:val="24"/>
          <w:szCs w:val="24"/>
        </w:rPr>
      </w:pPr>
      <w:r w:rsidRPr="00907C59">
        <w:rPr>
          <w:b/>
          <w:bCs/>
          <w:sz w:val="24"/>
          <w:szCs w:val="24"/>
        </w:rPr>
        <w:t>Месячника безопасности детей</w:t>
      </w:r>
      <w:r>
        <w:rPr>
          <w:b/>
          <w:bCs/>
          <w:sz w:val="24"/>
          <w:szCs w:val="24"/>
        </w:rPr>
        <w:t xml:space="preserve"> 2021 года</w:t>
      </w:r>
    </w:p>
    <w:tbl>
      <w:tblPr>
        <w:tblStyle w:val="a7"/>
        <w:tblW w:w="0" w:type="auto"/>
        <w:tblLook w:val="04A0"/>
      </w:tblPr>
      <w:tblGrid>
        <w:gridCol w:w="704"/>
        <w:gridCol w:w="5074"/>
        <w:gridCol w:w="1279"/>
        <w:gridCol w:w="2288"/>
      </w:tblGrid>
      <w:tr w:rsidR="005747CB" w:rsidRPr="00A20F76" w:rsidTr="00A9651C">
        <w:tc>
          <w:tcPr>
            <w:tcW w:w="704" w:type="dxa"/>
          </w:tcPr>
          <w:p w:rsidR="005747CB" w:rsidRPr="00A20F76" w:rsidRDefault="005747CB">
            <w:pPr>
              <w:rPr>
                <w:rFonts w:ascii="Times New Roman" w:hAnsi="Times New Roman" w:cs="Times New Roman"/>
              </w:rPr>
            </w:pPr>
            <w:r w:rsidRPr="00A20F76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5074" w:type="dxa"/>
          </w:tcPr>
          <w:p w:rsidR="005747CB" w:rsidRPr="00640D70" w:rsidRDefault="005747CB" w:rsidP="0064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1279" w:type="dxa"/>
          </w:tcPr>
          <w:p w:rsidR="005747CB" w:rsidRPr="00A20F76" w:rsidRDefault="005747CB">
            <w:pPr>
              <w:rPr>
                <w:rFonts w:ascii="Times New Roman" w:hAnsi="Times New Roman" w:cs="Times New Roman"/>
              </w:rPr>
            </w:pPr>
            <w:r w:rsidRPr="00A20F76">
              <w:rPr>
                <w:rFonts w:ascii="Times New Roman" w:hAnsi="Times New Roman" w:cs="Times New Roman"/>
              </w:rPr>
              <w:t>Сроки</w:t>
            </w:r>
          </w:p>
        </w:tc>
        <w:tc>
          <w:tcPr>
            <w:tcW w:w="2288" w:type="dxa"/>
          </w:tcPr>
          <w:p w:rsidR="005747CB" w:rsidRPr="00A20F76" w:rsidRDefault="005747CB">
            <w:pPr>
              <w:rPr>
                <w:rFonts w:ascii="Times New Roman" w:hAnsi="Times New Roman" w:cs="Times New Roman"/>
              </w:rPr>
            </w:pPr>
            <w:r w:rsidRPr="00A20F76">
              <w:rPr>
                <w:rFonts w:ascii="Times New Roman" w:hAnsi="Times New Roman" w:cs="Times New Roman"/>
              </w:rPr>
              <w:t>Ответственный</w:t>
            </w:r>
          </w:p>
        </w:tc>
      </w:tr>
      <w:tr w:rsidR="005747CB" w:rsidRPr="00A20F76" w:rsidTr="00A9651C">
        <w:tc>
          <w:tcPr>
            <w:tcW w:w="704" w:type="dxa"/>
          </w:tcPr>
          <w:p w:rsidR="005747CB" w:rsidRPr="00677E0D" w:rsidRDefault="005747CB" w:rsidP="00677E0D">
            <w:pPr>
              <w:pStyle w:val="ab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074" w:type="dxa"/>
          </w:tcPr>
          <w:p w:rsidR="005747CB" w:rsidRPr="00640D70" w:rsidRDefault="00494A33" w:rsidP="0064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Всероссийский открытый</w:t>
            </w:r>
            <w:r w:rsidR="00A20F76" w:rsidRPr="00640D70">
              <w:rPr>
                <w:rFonts w:ascii="Times New Roman" w:hAnsi="Times New Roman" w:cs="Times New Roman"/>
                <w:sz w:val="24"/>
                <w:szCs w:val="24"/>
              </w:rPr>
              <w:t xml:space="preserve"> урок</w:t>
            </w: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20F76" w:rsidRPr="00640D70">
              <w:rPr>
                <w:rFonts w:ascii="Times New Roman" w:hAnsi="Times New Roman" w:cs="Times New Roman"/>
                <w:sz w:val="24"/>
                <w:szCs w:val="24"/>
              </w:rPr>
              <w:t>по основам безопасности жизнедеятельности</w:t>
            </w:r>
          </w:p>
        </w:tc>
        <w:tc>
          <w:tcPr>
            <w:tcW w:w="1279" w:type="dxa"/>
          </w:tcPr>
          <w:p w:rsidR="005747CB" w:rsidRPr="00A20F76" w:rsidRDefault="00494A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2-9.09</w:t>
            </w:r>
          </w:p>
        </w:tc>
        <w:tc>
          <w:tcPr>
            <w:tcW w:w="2288" w:type="dxa"/>
          </w:tcPr>
          <w:p w:rsidR="005747CB" w:rsidRPr="00A20F76" w:rsidRDefault="00640D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25186E" w:rsidRPr="00A20F76" w:rsidTr="00A9651C">
        <w:tc>
          <w:tcPr>
            <w:tcW w:w="704" w:type="dxa"/>
          </w:tcPr>
          <w:p w:rsidR="0025186E" w:rsidRPr="00677E0D" w:rsidRDefault="0025186E" w:rsidP="00677E0D">
            <w:pPr>
              <w:pStyle w:val="ab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074" w:type="dxa"/>
          </w:tcPr>
          <w:p w:rsidR="0025186E" w:rsidRPr="00640D70" w:rsidRDefault="0025186E" w:rsidP="0025186E">
            <w:pPr>
              <w:pStyle w:val="aa"/>
              <w:spacing w:before="0" w:beforeAutospacing="0" w:after="0" w:afterAutospacing="0"/>
              <w:jc w:val="center"/>
            </w:pPr>
            <w:r>
              <w:t>Лекции и беседы с педагогами, учащимися, родителями по профилактике проявления экстремизма.</w:t>
            </w:r>
          </w:p>
        </w:tc>
        <w:tc>
          <w:tcPr>
            <w:tcW w:w="1279" w:type="dxa"/>
          </w:tcPr>
          <w:p w:rsidR="0025186E" w:rsidRPr="00A20F76" w:rsidRDefault="0025186E" w:rsidP="002518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 2021</w:t>
            </w:r>
          </w:p>
        </w:tc>
        <w:tc>
          <w:tcPr>
            <w:tcW w:w="2288" w:type="dxa"/>
          </w:tcPr>
          <w:p w:rsidR="0025186E" w:rsidRDefault="0025186E" w:rsidP="002518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Гарипова Г.И.</w:t>
            </w:r>
          </w:p>
          <w:p w:rsidR="0025186E" w:rsidRDefault="0025186E" w:rsidP="0025186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Мухаметова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А.В. </w:t>
            </w:r>
          </w:p>
          <w:p w:rsidR="0025186E" w:rsidRPr="00A20F76" w:rsidRDefault="0025186E" w:rsidP="0025186E">
            <w:pPr>
              <w:rPr>
                <w:rFonts w:ascii="Times New Roman" w:hAnsi="Times New Roman" w:cs="Times New Roman"/>
              </w:rPr>
            </w:pPr>
          </w:p>
        </w:tc>
      </w:tr>
      <w:tr w:rsidR="0025186E" w:rsidRPr="00A20F76" w:rsidTr="00A9651C">
        <w:tc>
          <w:tcPr>
            <w:tcW w:w="704" w:type="dxa"/>
          </w:tcPr>
          <w:p w:rsidR="0025186E" w:rsidRPr="00677E0D" w:rsidRDefault="0025186E" w:rsidP="00677E0D">
            <w:pPr>
              <w:pStyle w:val="ab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074" w:type="dxa"/>
          </w:tcPr>
          <w:p w:rsidR="0025186E" w:rsidRPr="00640D70" w:rsidRDefault="0025186E" w:rsidP="0025186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часы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посвященные правилам безопасности в</w:t>
            </w:r>
            <w:r w:rsidRPr="00640D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40D70">
              <w:rPr>
                <w:rFonts w:ascii="Times New Roman" w:hAnsi="Times New Roman" w:cs="Times New Roman"/>
                <w:i/>
                <w:sz w:val="24"/>
                <w:szCs w:val="24"/>
              </w:rPr>
              <w:t>«Правила нашей безопасности»</w:t>
            </w:r>
          </w:p>
        </w:tc>
        <w:tc>
          <w:tcPr>
            <w:tcW w:w="1279" w:type="dxa"/>
          </w:tcPr>
          <w:p w:rsidR="0025186E" w:rsidRPr="00A20F76" w:rsidRDefault="0025186E" w:rsidP="002518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 2021</w:t>
            </w:r>
          </w:p>
        </w:tc>
        <w:tc>
          <w:tcPr>
            <w:tcW w:w="2288" w:type="dxa"/>
          </w:tcPr>
          <w:p w:rsidR="0025186E" w:rsidRPr="00A20F76" w:rsidRDefault="0025186E" w:rsidP="002518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25186E" w:rsidRPr="00A20F76" w:rsidTr="00A9651C">
        <w:tc>
          <w:tcPr>
            <w:tcW w:w="704" w:type="dxa"/>
          </w:tcPr>
          <w:p w:rsidR="0025186E" w:rsidRPr="00677E0D" w:rsidRDefault="0025186E" w:rsidP="00677E0D">
            <w:pPr>
              <w:pStyle w:val="ab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074" w:type="dxa"/>
          </w:tcPr>
          <w:p w:rsidR="0025186E" w:rsidRPr="00640D70" w:rsidRDefault="0025186E" w:rsidP="0025186E">
            <w:pPr>
              <w:pStyle w:val="aa"/>
              <w:spacing w:before="0" w:beforeAutospacing="0" w:after="0" w:afterAutospacing="0"/>
              <w:jc w:val="center"/>
            </w:pPr>
            <w:r w:rsidRPr="00640D70">
              <w:rPr>
                <w:color w:val="000000"/>
              </w:rPr>
              <w:t>Классные часы направленные на развитие толерантности и межнациональных отношений.</w:t>
            </w:r>
          </w:p>
          <w:p w:rsidR="0025186E" w:rsidRPr="00640D70" w:rsidRDefault="0025186E" w:rsidP="0025186E">
            <w:pPr>
              <w:pStyle w:val="aa"/>
              <w:spacing w:before="0" w:beforeAutospacing="0" w:after="0" w:afterAutospacing="0"/>
              <w:jc w:val="center"/>
            </w:pPr>
            <w:r w:rsidRPr="00640D70">
              <w:rPr>
                <w:i/>
                <w:iCs/>
                <w:color w:val="000000"/>
              </w:rPr>
              <w:t>«Все зависит от нас»</w:t>
            </w:r>
          </w:p>
        </w:tc>
        <w:tc>
          <w:tcPr>
            <w:tcW w:w="1279" w:type="dxa"/>
          </w:tcPr>
          <w:p w:rsidR="0025186E" w:rsidRPr="00A20F76" w:rsidRDefault="0025186E" w:rsidP="002518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 2021</w:t>
            </w:r>
          </w:p>
        </w:tc>
        <w:tc>
          <w:tcPr>
            <w:tcW w:w="2288" w:type="dxa"/>
          </w:tcPr>
          <w:p w:rsidR="0025186E" w:rsidRPr="00A20F76" w:rsidRDefault="0025186E" w:rsidP="002518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25186E" w:rsidRPr="00A20F76" w:rsidTr="00A9651C">
        <w:tc>
          <w:tcPr>
            <w:tcW w:w="704" w:type="dxa"/>
          </w:tcPr>
          <w:p w:rsidR="0025186E" w:rsidRPr="00677E0D" w:rsidRDefault="0025186E" w:rsidP="00677E0D">
            <w:pPr>
              <w:pStyle w:val="ab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074" w:type="dxa"/>
          </w:tcPr>
          <w:p w:rsidR="0025186E" w:rsidRDefault="0025186E" w:rsidP="00251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Выставка рисунков</w:t>
            </w:r>
          </w:p>
          <w:p w:rsidR="0025186E" w:rsidRPr="00640D70" w:rsidRDefault="0025186E" w:rsidP="007733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186E">
              <w:rPr>
                <w:rFonts w:ascii="Times New Roman" w:hAnsi="Times New Roman" w:cs="Times New Roman"/>
                <w:sz w:val="24"/>
                <w:szCs w:val="24"/>
              </w:rPr>
              <w:t xml:space="preserve">«Страна </w:t>
            </w:r>
            <w:proofErr w:type="spellStart"/>
            <w:r w:rsidRPr="0025186E">
              <w:rPr>
                <w:rFonts w:ascii="Times New Roman" w:hAnsi="Times New Roman" w:cs="Times New Roman"/>
                <w:sz w:val="24"/>
                <w:szCs w:val="24"/>
              </w:rPr>
              <w:t>БезОпасности</w:t>
            </w:r>
            <w:proofErr w:type="spellEnd"/>
            <w:r w:rsidRPr="0025186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9" w:type="dxa"/>
          </w:tcPr>
          <w:p w:rsidR="0025186E" w:rsidRPr="00A20F76" w:rsidRDefault="0025186E" w:rsidP="002518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2-18.09</w:t>
            </w:r>
          </w:p>
        </w:tc>
        <w:tc>
          <w:tcPr>
            <w:tcW w:w="2288" w:type="dxa"/>
          </w:tcPr>
          <w:p w:rsidR="0025186E" w:rsidRDefault="0025186E" w:rsidP="0025186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Мухаметова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А.В. </w:t>
            </w:r>
          </w:p>
          <w:p w:rsidR="0025186E" w:rsidRPr="00A20F76" w:rsidRDefault="0025186E" w:rsidP="002518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25186E" w:rsidRPr="00A20F76" w:rsidTr="00A9651C">
        <w:tc>
          <w:tcPr>
            <w:tcW w:w="704" w:type="dxa"/>
          </w:tcPr>
          <w:p w:rsidR="0025186E" w:rsidRPr="00677E0D" w:rsidRDefault="0025186E" w:rsidP="00677E0D">
            <w:pPr>
              <w:pStyle w:val="ab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074" w:type="dxa"/>
          </w:tcPr>
          <w:p w:rsidR="0025186E" w:rsidRDefault="0025186E" w:rsidP="0025186E">
            <w:pPr>
              <w:pStyle w:val="a5"/>
              <w:rPr>
                <w:b w:val="0"/>
                <w:bCs/>
                <w:sz w:val="24"/>
              </w:rPr>
            </w:pPr>
            <w:r>
              <w:rPr>
                <w:b w:val="0"/>
                <w:bCs/>
                <w:sz w:val="24"/>
              </w:rPr>
              <w:t>Конкурс плакатов,</w:t>
            </w:r>
            <w:r>
              <w:t xml:space="preserve"> </w:t>
            </w:r>
            <w:r w:rsidRPr="0025186E">
              <w:rPr>
                <w:b w:val="0"/>
                <w:bCs/>
                <w:sz w:val="24"/>
              </w:rPr>
              <w:t>посвященных Дню соли</w:t>
            </w:r>
            <w:r>
              <w:rPr>
                <w:b w:val="0"/>
                <w:bCs/>
                <w:sz w:val="24"/>
              </w:rPr>
              <w:t>дарности в борьбе с терроризмом</w:t>
            </w:r>
          </w:p>
          <w:p w:rsidR="0025186E" w:rsidRPr="00640D70" w:rsidRDefault="0025186E" w:rsidP="0025186E">
            <w:pPr>
              <w:pStyle w:val="a5"/>
              <w:rPr>
                <w:b w:val="0"/>
                <w:bCs/>
                <w:sz w:val="24"/>
              </w:rPr>
            </w:pPr>
            <w:r w:rsidRPr="00640D70">
              <w:rPr>
                <w:b w:val="0"/>
                <w:bCs/>
                <w:sz w:val="24"/>
              </w:rPr>
              <w:t>«</w:t>
            </w:r>
            <w:r>
              <w:rPr>
                <w:b w:val="0"/>
                <w:bCs/>
                <w:sz w:val="24"/>
              </w:rPr>
              <w:t>Капля жизни</w:t>
            </w:r>
            <w:r w:rsidRPr="00640D70">
              <w:rPr>
                <w:b w:val="0"/>
                <w:bCs/>
                <w:sz w:val="24"/>
              </w:rPr>
              <w:t>»</w:t>
            </w:r>
          </w:p>
        </w:tc>
        <w:tc>
          <w:tcPr>
            <w:tcW w:w="1279" w:type="dxa"/>
          </w:tcPr>
          <w:p w:rsidR="0025186E" w:rsidRPr="00A20F76" w:rsidRDefault="0025186E" w:rsidP="002518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2-18.09</w:t>
            </w:r>
          </w:p>
        </w:tc>
        <w:tc>
          <w:tcPr>
            <w:tcW w:w="2288" w:type="dxa"/>
          </w:tcPr>
          <w:p w:rsidR="0025186E" w:rsidRDefault="0025186E" w:rsidP="0025186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Мухаметова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А.В. </w:t>
            </w:r>
          </w:p>
          <w:p w:rsidR="0025186E" w:rsidRPr="00A20F76" w:rsidRDefault="0025186E" w:rsidP="002518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25186E" w:rsidRPr="00A20F76" w:rsidTr="00A9651C">
        <w:tc>
          <w:tcPr>
            <w:tcW w:w="704" w:type="dxa"/>
          </w:tcPr>
          <w:p w:rsidR="0025186E" w:rsidRPr="00677E0D" w:rsidRDefault="0025186E" w:rsidP="00677E0D">
            <w:pPr>
              <w:pStyle w:val="ab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074" w:type="dxa"/>
          </w:tcPr>
          <w:p w:rsidR="0025186E" w:rsidRPr="00640D70" w:rsidRDefault="0025186E" w:rsidP="00251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Тематическая книжно-иллюстративная выставка </w:t>
            </w:r>
            <w:r w:rsidRPr="0025186E">
              <w:rPr>
                <w:rFonts w:ascii="Times New Roman" w:hAnsi="Times New Roman" w:cs="Times New Roman"/>
                <w:sz w:val="24"/>
                <w:szCs w:val="24"/>
              </w:rPr>
              <w:t>по вопросам защиты от чрезвычайных ситуаций, пожарной и антитеррористической безопасности, на водных объектах</w:t>
            </w:r>
          </w:p>
        </w:tc>
        <w:tc>
          <w:tcPr>
            <w:tcW w:w="1279" w:type="dxa"/>
          </w:tcPr>
          <w:p w:rsidR="0025186E" w:rsidRPr="00A20F76" w:rsidRDefault="0025186E" w:rsidP="002518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2-18.09</w:t>
            </w:r>
          </w:p>
        </w:tc>
        <w:tc>
          <w:tcPr>
            <w:tcW w:w="2288" w:type="dxa"/>
          </w:tcPr>
          <w:p w:rsidR="0025186E" w:rsidRDefault="0025186E" w:rsidP="0025186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Мухаметова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А.В. </w:t>
            </w:r>
          </w:p>
          <w:p w:rsidR="0025186E" w:rsidRPr="00A20F76" w:rsidRDefault="0025186E" w:rsidP="002518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25186E" w:rsidRPr="00A20F76" w:rsidTr="00A9651C">
        <w:tc>
          <w:tcPr>
            <w:tcW w:w="704" w:type="dxa"/>
          </w:tcPr>
          <w:p w:rsidR="0025186E" w:rsidRPr="00677E0D" w:rsidRDefault="0025186E" w:rsidP="00677E0D">
            <w:pPr>
              <w:pStyle w:val="ab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074" w:type="dxa"/>
          </w:tcPr>
          <w:p w:rsidR="0025186E" w:rsidRPr="00640D70" w:rsidRDefault="0025186E" w:rsidP="0025186E">
            <w:pPr>
              <w:pStyle w:val="aa"/>
              <w:spacing w:before="0" w:beforeAutospacing="0" w:after="0" w:afterAutospacing="0"/>
              <w:jc w:val="center"/>
            </w:pPr>
            <w:r w:rsidRPr="00640D70">
              <w:rPr>
                <w:color w:val="000000"/>
              </w:rPr>
              <w:t>Минута молчания в День солидарности в борьбе с терроризмом «Трагедия Беслана»</w:t>
            </w:r>
          </w:p>
        </w:tc>
        <w:tc>
          <w:tcPr>
            <w:tcW w:w="1279" w:type="dxa"/>
          </w:tcPr>
          <w:p w:rsidR="0025186E" w:rsidRPr="00A20F76" w:rsidRDefault="0025186E" w:rsidP="002518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3.09</w:t>
            </w:r>
          </w:p>
        </w:tc>
        <w:tc>
          <w:tcPr>
            <w:tcW w:w="2288" w:type="dxa"/>
          </w:tcPr>
          <w:p w:rsidR="0025186E" w:rsidRDefault="0025186E" w:rsidP="0025186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Мухаметова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А.В. </w:t>
            </w:r>
          </w:p>
          <w:p w:rsidR="0025186E" w:rsidRPr="00A20F76" w:rsidRDefault="0025186E" w:rsidP="002518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A9651C" w:rsidRPr="00A20F76" w:rsidTr="00A9651C">
        <w:tc>
          <w:tcPr>
            <w:tcW w:w="704" w:type="dxa"/>
          </w:tcPr>
          <w:p w:rsidR="00A9651C" w:rsidRPr="00677E0D" w:rsidRDefault="00A9651C" w:rsidP="00A9651C">
            <w:pPr>
              <w:pStyle w:val="ab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074" w:type="dxa"/>
          </w:tcPr>
          <w:p w:rsidR="00A9651C" w:rsidRPr="00640D70" w:rsidRDefault="00A9651C" w:rsidP="00A9651C">
            <w:pPr>
              <w:pStyle w:val="aa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t>Спектакль по безопасному поведению в экстремальных ситуациях</w:t>
            </w:r>
          </w:p>
        </w:tc>
        <w:tc>
          <w:tcPr>
            <w:tcW w:w="1279" w:type="dxa"/>
          </w:tcPr>
          <w:p w:rsidR="00A9651C" w:rsidRPr="00A20F76" w:rsidRDefault="00A9651C" w:rsidP="00A965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3.09</w:t>
            </w:r>
          </w:p>
        </w:tc>
        <w:tc>
          <w:tcPr>
            <w:tcW w:w="2288" w:type="dxa"/>
          </w:tcPr>
          <w:p w:rsidR="00A9651C" w:rsidRPr="00A20F76" w:rsidRDefault="00A9651C" w:rsidP="00A9651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Мухаметова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А.В. </w:t>
            </w:r>
          </w:p>
        </w:tc>
      </w:tr>
      <w:tr w:rsidR="0025186E" w:rsidRPr="00A20F76" w:rsidTr="00A9651C">
        <w:tc>
          <w:tcPr>
            <w:tcW w:w="704" w:type="dxa"/>
          </w:tcPr>
          <w:p w:rsidR="0025186E" w:rsidRPr="00677E0D" w:rsidRDefault="0025186E" w:rsidP="00677E0D">
            <w:pPr>
              <w:pStyle w:val="ab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074" w:type="dxa"/>
          </w:tcPr>
          <w:p w:rsidR="0025186E" w:rsidRPr="00640D70" w:rsidRDefault="0025186E" w:rsidP="00251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Проведение тренировок по эвакуации из здания в случае возникновения чрезвычайных ситуаций</w:t>
            </w:r>
          </w:p>
        </w:tc>
        <w:tc>
          <w:tcPr>
            <w:tcW w:w="1279" w:type="dxa"/>
          </w:tcPr>
          <w:p w:rsidR="0025186E" w:rsidRPr="00A20F76" w:rsidRDefault="0025186E" w:rsidP="002518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6.09</w:t>
            </w:r>
          </w:p>
        </w:tc>
        <w:tc>
          <w:tcPr>
            <w:tcW w:w="2288" w:type="dxa"/>
          </w:tcPr>
          <w:p w:rsidR="0025186E" w:rsidRDefault="0025186E" w:rsidP="0025186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Мухаметова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А.В. </w:t>
            </w:r>
          </w:p>
          <w:p w:rsidR="0025186E" w:rsidRPr="00A20F76" w:rsidRDefault="0025186E" w:rsidP="0025186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Бикташева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А.Н.</w:t>
            </w:r>
          </w:p>
        </w:tc>
      </w:tr>
      <w:tr w:rsidR="00677E0D" w:rsidRPr="00A20F76" w:rsidTr="00A9651C">
        <w:tc>
          <w:tcPr>
            <w:tcW w:w="704" w:type="dxa"/>
          </w:tcPr>
          <w:p w:rsidR="00677E0D" w:rsidRPr="00677E0D" w:rsidRDefault="00677E0D" w:rsidP="00677E0D">
            <w:pPr>
              <w:pStyle w:val="ab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074" w:type="dxa"/>
          </w:tcPr>
          <w:p w:rsidR="00677E0D" w:rsidRPr="00640D70" w:rsidRDefault="00677E0D" w:rsidP="00677E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безопасного пути от школы домой «Безопасный маршрут»,</w:t>
            </w:r>
          </w:p>
        </w:tc>
        <w:tc>
          <w:tcPr>
            <w:tcW w:w="1279" w:type="dxa"/>
          </w:tcPr>
          <w:p w:rsidR="00677E0D" w:rsidRPr="00A20F76" w:rsidRDefault="00677E0D" w:rsidP="00677E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2-18.09</w:t>
            </w:r>
          </w:p>
        </w:tc>
        <w:tc>
          <w:tcPr>
            <w:tcW w:w="2288" w:type="dxa"/>
          </w:tcPr>
          <w:p w:rsidR="00677E0D" w:rsidRPr="00A20F76" w:rsidRDefault="00677E0D" w:rsidP="00677E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677E0D" w:rsidRPr="00A20F76" w:rsidTr="00A9651C">
        <w:tc>
          <w:tcPr>
            <w:tcW w:w="704" w:type="dxa"/>
          </w:tcPr>
          <w:p w:rsidR="00677E0D" w:rsidRPr="00677E0D" w:rsidRDefault="00677E0D" w:rsidP="00677E0D">
            <w:pPr>
              <w:pStyle w:val="ab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074" w:type="dxa"/>
          </w:tcPr>
          <w:p w:rsidR="00677E0D" w:rsidRDefault="00677E0D" w:rsidP="00677E0D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 xml:space="preserve">Викторина по </w:t>
            </w:r>
            <w:r w:rsidR="00A9651C" w:rsidRPr="00A9651C">
              <w:rPr>
                <w:rFonts w:ascii="Times New Roman" w:hAnsi="Times New Roman" w:cs="Times New Roman"/>
                <w:sz w:val="24"/>
                <w:szCs w:val="24"/>
              </w:rPr>
              <w:t>ПДД</w:t>
            </w:r>
            <w:r w:rsidR="00A9651C" w:rsidRPr="002C22A5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</w:p>
          <w:p w:rsidR="00677E0D" w:rsidRPr="00640D70" w:rsidRDefault="00677E0D" w:rsidP="00677E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«Лучший знаток ПДД»</w:t>
            </w:r>
          </w:p>
        </w:tc>
        <w:tc>
          <w:tcPr>
            <w:tcW w:w="1279" w:type="dxa"/>
          </w:tcPr>
          <w:p w:rsidR="00677E0D" w:rsidRPr="00A20F76" w:rsidRDefault="00677E0D" w:rsidP="00677E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12-17.09</w:t>
            </w:r>
          </w:p>
        </w:tc>
        <w:tc>
          <w:tcPr>
            <w:tcW w:w="2288" w:type="dxa"/>
          </w:tcPr>
          <w:p w:rsidR="00677E0D" w:rsidRDefault="00677E0D" w:rsidP="00677E0D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Мухаметова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А.В. </w:t>
            </w:r>
          </w:p>
          <w:p w:rsidR="00677E0D" w:rsidRPr="00A20F76" w:rsidRDefault="00677E0D" w:rsidP="00677E0D">
            <w:pPr>
              <w:rPr>
                <w:rFonts w:ascii="Times New Roman" w:hAnsi="Times New Roman" w:cs="Times New Roman"/>
              </w:rPr>
            </w:pPr>
          </w:p>
        </w:tc>
      </w:tr>
      <w:tr w:rsidR="00A9651C" w:rsidRPr="00A20F76" w:rsidTr="00A9651C">
        <w:tc>
          <w:tcPr>
            <w:tcW w:w="704" w:type="dxa"/>
          </w:tcPr>
          <w:p w:rsidR="00A9651C" w:rsidRPr="00677E0D" w:rsidRDefault="00A9651C" w:rsidP="00A9651C">
            <w:pPr>
              <w:pStyle w:val="ab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bookmarkStart w:id="0" w:name="_GoBack" w:colFirst="3" w:colLast="3"/>
          </w:p>
        </w:tc>
        <w:tc>
          <w:tcPr>
            <w:tcW w:w="5074" w:type="dxa"/>
          </w:tcPr>
          <w:p w:rsidR="00A9651C" w:rsidRPr="00640D70" w:rsidRDefault="00A9651C" w:rsidP="00A965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Выступление на родительских собраниях инспектора ОДН</w:t>
            </w:r>
          </w:p>
        </w:tc>
        <w:tc>
          <w:tcPr>
            <w:tcW w:w="1279" w:type="dxa"/>
          </w:tcPr>
          <w:p w:rsidR="00A9651C" w:rsidRDefault="00A9651C" w:rsidP="00A965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8.09</w:t>
            </w:r>
          </w:p>
        </w:tc>
        <w:tc>
          <w:tcPr>
            <w:tcW w:w="2288" w:type="dxa"/>
          </w:tcPr>
          <w:p w:rsidR="00A9651C" w:rsidRDefault="00A9651C" w:rsidP="00A9651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Мухаметова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А.В. </w:t>
            </w:r>
          </w:p>
          <w:p w:rsidR="00A9651C" w:rsidRPr="00A20F76" w:rsidRDefault="00A9651C" w:rsidP="00A9651C">
            <w:pPr>
              <w:rPr>
                <w:rFonts w:ascii="Times New Roman" w:hAnsi="Times New Roman" w:cs="Times New Roman"/>
              </w:rPr>
            </w:pPr>
          </w:p>
        </w:tc>
      </w:tr>
      <w:bookmarkEnd w:id="0"/>
    </w:tbl>
    <w:p w:rsidR="008D34CD" w:rsidRDefault="007733E8"/>
    <w:sectPr w:rsidR="008D34CD" w:rsidSect="00EE15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2B0896"/>
    <w:multiLevelType w:val="hybridMultilevel"/>
    <w:tmpl w:val="38FEB9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747CB"/>
    <w:rsid w:val="00223CC1"/>
    <w:rsid w:val="0025186E"/>
    <w:rsid w:val="002742C2"/>
    <w:rsid w:val="002C22A5"/>
    <w:rsid w:val="00417941"/>
    <w:rsid w:val="00494A33"/>
    <w:rsid w:val="005747CB"/>
    <w:rsid w:val="00631A6F"/>
    <w:rsid w:val="00640D70"/>
    <w:rsid w:val="006651F5"/>
    <w:rsid w:val="00677E0D"/>
    <w:rsid w:val="007733E8"/>
    <w:rsid w:val="00776D70"/>
    <w:rsid w:val="00804570"/>
    <w:rsid w:val="00857566"/>
    <w:rsid w:val="008A4AA5"/>
    <w:rsid w:val="00966D1C"/>
    <w:rsid w:val="009A7DE2"/>
    <w:rsid w:val="00A20F76"/>
    <w:rsid w:val="00A9651C"/>
    <w:rsid w:val="00AD1413"/>
    <w:rsid w:val="00B474E4"/>
    <w:rsid w:val="00C92D79"/>
    <w:rsid w:val="00D21D5F"/>
    <w:rsid w:val="00EE15E1"/>
    <w:rsid w:val="00FC15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5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5747CB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5747C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5747CB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6"/>
      <w:szCs w:val="24"/>
      <w:lang w:eastAsia="ru-RU"/>
    </w:rPr>
  </w:style>
  <w:style w:type="character" w:customStyle="1" w:styleId="a6">
    <w:name w:val="Основной текст Знак"/>
    <w:basedOn w:val="a0"/>
    <w:link w:val="a5"/>
    <w:rsid w:val="005747CB"/>
    <w:rPr>
      <w:rFonts w:ascii="Times New Roman" w:eastAsia="Times New Roman" w:hAnsi="Times New Roman" w:cs="Times New Roman"/>
      <w:b/>
      <w:sz w:val="36"/>
      <w:szCs w:val="24"/>
      <w:lang w:eastAsia="ru-RU"/>
    </w:rPr>
  </w:style>
  <w:style w:type="table" w:styleId="a7">
    <w:name w:val="Table Grid"/>
    <w:basedOn w:val="a1"/>
    <w:uiPriority w:val="39"/>
    <w:rsid w:val="005747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4179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17941"/>
    <w:rPr>
      <w:rFonts w:ascii="Segoe UI" w:hAnsi="Segoe UI" w:cs="Segoe UI"/>
      <w:sz w:val="18"/>
      <w:szCs w:val="18"/>
    </w:rPr>
  </w:style>
  <w:style w:type="paragraph" w:styleId="aa">
    <w:name w:val="Normal (Web)"/>
    <w:basedOn w:val="a"/>
    <w:uiPriority w:val="99"/>
    <w:unhideWhenUsed/>
    <w:rsid w:val="00494A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List Paragraph"/>
    <w:basedOn w:val="a"/>
    <w:uiPriority w:val="34"/>
    <w:qFormat/>
    <w:rsid w:val="00677E0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037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C8898A-534D-4D9A-8EA6-A4640A5B01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574</TotalTime>
  <Pages>1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Pro78</dc:creator>
  <cp:keywords/>
  <dc:description/>
  <cp:lastModifiedBy>Алена</cp:lastModifiedBy>
  <cp:revision>8</cp:revision>
  <cp:lastPrinted>2021-09-04T09:51:00Z</cp:lastPrinted>
  <dcterms:created xsi:type="dcterms:W3CDTF">2021-09-02T06:27:00Z</dcterms:created>
  <dcterms:modified xsi:type="dcterms:W3CDTF">2021-09-30T20:27:00Z</dcterms:modified>
</cp:coreProperties>
</file>