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254" w:rsidRPr="00FF42B4" w:rsidRDefault="009F7134" w:rsidP="002F3254">
      <w:pPr>
        <w:spacing w:after="0"/>
        <w:rPr>
          <w:rFonts w:ascii="Times New Roman" w:hAnsi="Times New Roman" w:cs="Times New Roman"/>
          <w:b/>
          <w:sz w:val="44"/>
          <w:szCs w:val="40"/>
        </w:rPr>
      </w:pPr>
      <w:r w:rsidRPr="00FF42B4">
        <w:rPr>
          <w:rFonts w:ascii="Times New Roman" w:hAnsi="Times New Roman" w:cs="Times New Roman"/>
          <w:b/>
          <w:sz w:val="44"/>
          <w:szCs w:val="40"/>
        </w:rPr>
        <w:t xml:space="preserve">                            </w:t>
      </w:r>
      <w:r w:rsidR="002F3254" w:rsidRPr="00FF42B4">
        <w:rPr>
          <w:rFonts w:ascii="Times New Roman" w:hAnsi="Times New Roman" w:cs="Times New Roman"/>
          <w:b/>
          <w:sz w:val="44"/>
          <w:szCs w:val="40"/>
        </w:rPr>
        <w:t xml:space="preserve"> </w:t>
      </w:r>
      <w:r w:rsidR="00FF42B4">
        <w:rPr>
          <w:rFonts w:ascii="Times New Roman" w:hAnsi="Times New Roman" w:cs="Times New Roman"/>
          <w:b/>
          <w:sz w:val="44"/>
          <w:szCs w:val="40"/>
        </w:rPr>
        <w:t xml:space="preserve">      </w:t>
      </w:r>
      <w:r w:rsidR="00A63117" w:rsidRPr="00FF42B4">
        <w:rPr>
          <w:rFonts w:ascii="Times New Roman" w:hAnsi="Times New Roman" w:cs="Times New Roman"/>
          <w:b/>
          <w:sz w:val="44"/>
          <w:szCs w:val="40"/>
        </w:rPr>
        <w:t>МХК</w:t>
      </w:r>
    </w:p>
    <w:p w:rsidR="00FF42B4" w:rsidRDefault="00A63117" w:rsidP="0086379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63798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Pr="00863798">
        <w:rPr>
          <w:rFonts w:ascii="Times New Roman" w:hAnsi="Times New Roman" w:cs="Times New Roman"/>
          <w:b/>
          <w:sz w:val="36"/>
          <w:szCs w:val="36"/>
        </w:rPr>
        <w:t>57</w:t>
      </w:r>
      <w:r w:rsidRPr="00863798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863798" w:rsidRPr="00863798" w:rsidRDefault="00863798" w:rsidP="0086379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3117" w:rsidRPr="0013707D" w:rsidRDefault="00FF42B4">
      <w:pPr>
        <w:rPr>
          <w:rFonts w:ascii="Times New Roman" w:hAnsi="Times New Roman" w:cs="Times New Roman"/>
          <w:b/>
          <w:sz w:val="36"/>
          <w:szCs w:val="36"/>
        </w:rPr>
      </w:pPr>
      <w:r w:rsidRPr="0013707D">
        <w:rPr>
          <w:rFonts w:ascii="Times New Roman" w:hAnsi="Times New Roman" w:cs="Times New Roman"/>
          <w:b/>
          <w:sz w:val="36"/>
          <w:szCs w:val="36"/>
        </w:rPr>
        <w:t xml:space="preserve">                               </w:t>
      </w:r>
      <w:r w:rsidR="0013707D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13707D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13707D"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="00A63117" w:rsidRPr="0013707D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250" w:type="dxa"/>
        <w:tblLayout w:type="fixed"/>
        <w:tblLook w:val="04A0"/>
      </w:tblPr>
      <w:tblGrid>
        <w:gridCol w:w="709"/>
        <w:gridCol w:w="3260"/>
        <w:gridCol w:w="1276"/>
        <w:gridCol w:w="2977"/>
      </w:tblGrid>
      <w:tr w:rsidR="00A63117" w:rsidRPr="0013707D" w:rsidTr="00863798">
        <w:tc>
          <w:tcPr>
            <w:tcW w:w="709" w:type="dxa"/>
          </w:tcPr>
          <w:p w:rsidR="00A63117" w:rsidRPr="00863798" w:rsidRDefault="00A63117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63798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260" w:type="dxa"/>
          </w:tcPr>
          <w:p w:rsidR="00A63117" w:rsidRPr="00863798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63798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276" w:type="dxa"/>
          </w:tcPr>
          <w:p w:rsidR="00A63117" w:rsidRPr="00863798" w:rsidRDefault="0086379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bookmarkStart w:id="0" w:name="_GoBack"/>
            <w:bookmarkEnd w:id="0"/>
            <w:r w:rsidR="00A63117" w:rsidRPr="00863798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977" w:type="dxa"/>
          </w:tcPr>
          <w:p w:rsidR="00A63117" w:rsidRPr="00863798" w:rsidRDefault="00A63117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63798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A63117" w:rsidRPr="0013707D" w:rsidTr="00863798">
        <w:tc>
          <w:tcPr>
            <w:tcW w:w="709" w:type="dxa"/>
          </w:tcPr>
          <w:p w:rsidR="00A63117" w:rsidRPr="0013707D" w:rsidRDefault="00A63117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AF2E2D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60" w:type="dxa"/>
          </w:tcPr>
          <w:p w:rsidR="00A63117" w:rsidRPr="0013707D" w:rsidRDefault="00A63117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Арефьева Павла </w:t>
            </w:r>
          </w:p>
        </w:tc>
        <w:tc>
          <w:tcPr>
            <w:tcW w:w="1276" w:type="dxa"/>
          </w:tcPr>
          <w:p w:rsidR="00A63117" w:rsidRPr="0013707D" w:rsidRDefault="00A63117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977" w:type="dxa"/>
          </w:tcPr>
          <w:p w:rsidR="00A63117" w:rsidRPr="0013707D" w:rsidRDefault="009F7134" w:rsidP="002F32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Ковалева </w:t>
            </w:r>
            <w:r w:rsidR="002F3254"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AF2E2D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60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Аббасов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Самид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7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977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AF2E2D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60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Шалтина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Ксения </w:t>
            </w:r>
          </w:p>
        </w:tc>
        <w:tc>
          <w:tcPr>
            <w:tcW w:w="127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977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rPr>
          <w:trHeight w:val="312"/>
        </w:trPr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AF2E2D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60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Борисова Агата</w:t>
            </w:r>
          </w:p>
        </w:tc>
        <w:tc>
          <w:tcPr>
            <w:tcW w:w="127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977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rPr>
          <w:trHeight w:val="269"/>
        </w:trPr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AF2E2D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60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Галямов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Андрей </w:t>
            </w:r>
          </w:p>
        </w:tc>
        <w:tc>
          <w:tcPr>
            <w:tcW w:w="127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977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</w:tbl>
    <w:p w:rsidR="00FF42B4" w:rsidRPr="0013707D" w:rsidRDefault="002F3254">
      <w:pPr>
        <w:rPr>
          <w:rFonts w:ascii="Times New Roman" w:hAnsi="Times New Roman" w:cs="Times New Roman"/>
          <w:sz w:val="32"/>
          <w:szCs w:val="32"/>
        </w:rPr>
      </w:pPr>
      <w:r w:rsidRPr="0013707D">
        <w:rPr>
          <w:rFonts w:ascii="Times New Roman" w:hAnsi="Times New Roman" w:cs="Times New Roman"/>
          <w:sz w:val="32"/>
          <w:szCs w:val="32"/>
        </w:rPr>
        <w:t xml:space="preserve">                                           </w:t>
      </w:r>
    </w:p>
    <w:p w:rsidR="00A63117" w:rsidRPr="0013707D" w:rsidRDefault="00FF42B4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   </w:t>
      </w:r>
      <w:r w:rsidR="00A63117" w:rsidRPr="0013707D">
        <w:rPr>
          <w:rFonts w:ascii="Times New Roman" w:hAnsi="Times New Roman" w:cs="Times New Roman"/>
          <w:b/>
          <w:sz w:val="36"/>
          <w:szCs w:val="36"/>
        </w:rPr>
        <w:t>Приз</w:t>
      </w:r>
      <w:r w:rsidR="00AF2E2D">
        <w:rPr>
          <w:rFonts w:ascii="Times New Roman" w:hAnsi="Times New Roman" w:cs="Times New Roman"/>
          <w:b/>
          <w:sz w:val="36"/>
          <w:szCs w:val="36"/>
        </w:rPr>
        <w:t>е</w:t>
      </w:r>
      <w:r w:rsidR="00A63117" w:rsidRPr="0013707D">
        <w:rPr>
          <w:rFonts w:ascii="Times New Roman" w:hAnsi="Times New Roman" w:cs="Times New Roman"/>
          <w:b/>
          <w:sz w:val="36"/>
          <w:szCs w:val="36"/>
        </w:rPr>
        <w:t>ры</w:t>
      </w:r>
    </w:p>
    <w:tbl>
      <w:tblPr>
        <w:tblStyle w:val="a3"/>
        <w:tblW w:w="0" w:type="auto"/>
        <w:tblInd w:w="250" w:type="dxa"/>
        <w:tblLook w:val="04A0"/>
      </w:tblPr>
      <w:tblGrid>
        <w:gridCol w:w="709"/>
        <w:gridCol w:w="3279"/>
        <w:gridCol w:w="1226"/>
        <w:gridCol w:w="3008"/>
      </w:tblGrid>
      <w:tr w:rsidR="009F7134" w:rsidRPr="0013707D" w:rsidTr="00863798">
        <w:tc>
          <w:tcPr>
            <w:tcW w:w="709" w:type="dxa"/>
          </w:tcPr>
          <w:p w:rsidR="009F7134" w:rsidRPr="00863798" w:rsidRDefault="009F7134" w:rsidP="00E02D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63798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279" w:type="dxa"/>
          </w:tcPr>
          <w:p w:rsidR="009F7134" w:rsidRPr="00863798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63798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226" w:type="dxa"/>
          </w:tcPr>
          <w:p w:rsidR="009F7134" w:rsidRPr="00863798" w:rsidRDefault="00863798" w:rsidP="00E02D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9F7134" w:rsidRPr="00863798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3008" w:type="dxa"/>
          </w:tcPr>
          <w:p w:rsidR="009F7134" w:rsidRPr="00863798" w:rsidRDefault="009F713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63798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Бондаренко Полина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Бродовская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Лия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Бурханова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Азалия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Батяшева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Татьяна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Ислам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Биба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Николай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Малов Артём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Алексеев Арсений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Ворожцов Максим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Борисова </w:t>
            </w: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Джаннат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Дмитриева Арина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Ильяс</w:t>
            </w:r>
            <w:proofErr w:type="spellEnd"/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Баров Андрей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  <w:tr w:rsidR="002F3254" w:rsidRPr="0013707D" w:rsidTr="00863798">
        <w:tc>
          <w:tcPr>
            <w:tcW w:w="709" w:type="dxa"/>
          </w:tcPr>
          <w:p w:rsidR="002F3254" w:rsidRPr="0013707D" w:rsidRDefault="002F3254" w:rsidP="00AF2E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86379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279" w:type="dxa"/>
          </w:tcPr>
          <w:p w:rsidR="002F3254" w:rsidRPr="0013707D" w:rsidRDefault="002F3254" w:rsidP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 xml:space="preserve">Макаров Ярослав </w:t>
            </w:r>
          </w:p>
        </w:tc>
        <w:tc>
          <w:tcPr>
            <w:tcW w:w="1226" w:type="dxa"/>
          </w:tcPr>
          <w:p w:rsidR="002F3254" w:rsidRPr="0013707D" w:rsidRDefault="002F3254" w:rsidP="0086379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008" w:type="dxa"/>
          </w:tcPr>
          <w:p w:rsidR="002F3254" w:rsidRPr="0013707D" w:rsidRDefault="002F32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707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Ковалева Н.Р.</w:t>
            </w:r>
          </w:p>
        </w:tc>
      </w:tr>
    </w:tbl>
    <w:p w:rsidR="00A63117" w:rsidRPr="0013707D" w:rsidRDefault="00A63117">
      <w:pPr>
        <w:rPr>
          <w:rFonts w:ascii="Times New Roman" w:hAnsi="Times New Roman" w:cs="Times New Roman"/>
          <w:sz w:val="32"/>
          <w:szCs w:val="32"/>
        </w:rPr>
      </w:pPr>
    </w:p>
    <w:sectPr w:rsidR="00A63117" w:rsidRPr="0013707D" w:rsidSect="00CF4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3117"/>
    <w:rsid w:val="0013707D"/>
    <w:rsid w:val="002F3254"/>
    <w:rsid w:val="00863798"/>
    <w:rsid w:val="009F7134"/>
    <w:rsid w:val="00A17D1F"/>
    <w:rsid w:val="00A23D5B"/>
    <w:rsid w:val="00A4603D"/>
    <w:rsid w:val="00A63117"/>
    <w:rsid w:val="00AF2E2D"/>
    <w:rsid w:val="00BB4A06"/>
    <w:rsid w:val="00CF4DB2"/>
    <w:rsid w:val="00FC7434"/>
    <w:rsid w:val="00FF4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D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3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3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2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61845-9EB4-46F5-BFF1-4989190C7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dcterms:created xsi:type="dcterms:W3CDTF">2023-11-01T08:49:00Z</dcterms:created>
  <dcterms:modified xsi:type="dcterms:W3CDTF">2023-11-01T13:38:00Z</dcterms:modified>
</cp:coreProperties>
</file>