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54F" w:rsidRDefault="0019554F" w:rsidP="0019554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родному(русскому) языку</w:t>
      </w:r>
    </w:p>
    <w:p w:rsidR="0019554F" w:rsidRDefault="0019554F" w:rsidP="0019554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учитель</w:t>
      </w:r>
      <w:proofErr w:type="gramEnd"/>
      <w:r>
        <w:rPr>
          <w:rFonts w:ascii="Times New Roman" w:hAnsi="Times New Roman"/>
          <w:sz w:val="24"/>
          <w:szCs w:val="24"/>
        </w:rPr>
        <w:t xml:space="preserve"> Гариева М.М.</w:t>
      </w:r>
    </w:p>
    <w:tbl>
      <w:tblPr>
        <w:tblW w:w="10875" w:type="dxa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2693"/>
        <w:gridCol w:w="1871"/>
        <w:gridCol w:w="1985"/>
        <w:gridCol w:w="1602"/>
        <w:gridCol w:w="1589"/>
      </w:tblGrid>
      <w:tr w:rsidR="0019554F" w:rsidRPr="00BC5E1C" w:rsidTr="003F68F1">
        <w:tc>
          <w:tcPr>
            <w:tcW w:w="10875" w:type="dxa"/>
            <w:gridSpan w:val="6"/>
          </w:tcPr>
          <w:p w:rsidR="0019554F" w:rsidRPr="00BC5E1C" w:rsidRDefault="0019554F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б,в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,г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19554F" w:rsidRPr="002D2530" w:rsidRDefault="0019554F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milia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garieva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  <w:tr w:rsidR="0019554F" w:rsidRPr="00BC5E1C" w:rsidTr="003F68F1">
        <w:tc>
          <w:tcPr>
            <w:tcW w:w="1135" w:type="dxa"/>
          </w:tcPr>
          <w:p w:rsidR="0019554F" w:rsidRPr="00BC5E1C" w:rsidRDefault="0019554F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19554F" w:rsidRPr="00BC5E1C" w:rsidRDefault="0019554F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9554F" w:rsidRPr="00BC5E1C" w:rsidRDefault="0019554F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1871" w:type="dxa"/>
          </w:tcPr>
          <w:p w:rsidR="0019554F" w:rsidRPr="00BC5E1C" w:rsidRDefault="0019554F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5" w:type="dxa"/>
          </w:tcPr>
          <w:p w:rsidR="0019554F" w:rsidRPr="00BC5E1C" w:rsidRDefault="0019554F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19554F" w:rsidRPr="00BC5E1C" w:rsidRDefault="0019554F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1589" w:type="dxa"/>
          </w:tcPr>
          <w:p w:rsidR="0019554F" w:rsidRPr="00BC5E1C" w:rsidRDefault="0019554F" w:rsidP="00CA385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F68F1" w:rsidRPr="00BC5E1C" w:rsidTr="003F68F1">
        <w:tc>
          <w:tcPr>
            <w:tcW w:w="1135" w:type="dxa"/>
          </w:tcPr>
          <w:p w:rsidR="003F68F1" w:rsidRPr="006D2D09" w:rsidRDefault="003F68F1" w:rsidP="003F68F1">
            <w:pPr>
              <w:spacing w:after="0" w:line="0" w:lineRule="atLeast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14.05</w:t>
            </w:r>
          </w:p>
        </w:tc>
        <w:tc>
          <w:tcPr>
            <w:tcW w:w="2693" w:type="dxa"/>
          </w:tcPr>
          <w:p w:rsidR="003F68F1" w:rsidRPr="006D2D09" w:rsidRDefault="003F68F1" w:rsidP="003F68F1">
            <w:pPr>
              <w:spacing w:line="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D2D09"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через посредника и без посредника</w:t>
            </w:r>
          </w:p>
          <w:p w:rsidR="003F68F1" w:rsidRPr="006D2D09" w:rsidRDefault="003F68F1" w:rsidP="003F68F1">
            <w:pPr>
              <w:spacing w:after="0" w:line="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D2D09">
              <w:rPr>
                <w:rFonts w:ascii="Times New Roman" w:hAnsi="Times New Roman"/>
                <w:color w:val="000000"/>
                <w:sz w:val="24"/>
                <w:szCs w:val="24"/>
              </w:rPr>
              <w:t>Жесты и мимика в ситуации знакомства</w:t>
            </w:r>
          </w:p>
        </w:tc>
        <w:tc>
          <w:tcPr>
            <w:tcW w:w="1871" w:type="dxa"/>
          </w:tcPr>
          <w:p w:rsidR="003F68F1" w:rsidRPr="00BC5E1C" w:rsidRDefault="003F68F1" w:rsidP="003F68F1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985" w:type="dxa"/>
          </w:tcPr>
          <w:p w:rsidR="003F68F1" w:rsidRPr="00BC5E1C" w:rsidRDefault="003F68F1" w:rsidP="003F68F1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602" w:type="dxa"/>
          </w:tcPr>
          <w:p w:rsidR="003F68F1" w:rsidRDefault="003F68F1" w:rsidP="003F68F1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1589" w:type="dxa"/>
          </w:tcPr>
          <w:p w:rsidR="003F68F1" w:rsidRPr="00BC5E1C" w:rsidRDefault="003F68F1" w:rsidP="003F68F1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</w:p>
        </w:tc>
      </w:tr>
      <w:tr w:rsidR="00F03728" w:rsidRPr="00BC5E1C" w:rsidTr="003F68F1">
        <w:tc>
          <w:tcPr>
            <w:tcW w:w="1135" w:type="dxa"/>
          </w:tcPr>
          <w:p w:rsidR="00F03728" w:rsidRPr="006D2D09" w:rsidRDefault="003F68F1" w:rsidP="00F03728">
            <w:pPr>
              <w:spacing w:after="0" w:line="0" w:lineRule="atLeast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693" w:type="dxa"/>
          </w:tcPr>
          <w:p w:rsidR="00F03728" w:rsidRPr="006D2D09" w:rsidRDefault="003F68F1" w:rsidP="00E871F7">
            <w:pPr>
              <w:spacing w:after="0" w:line="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D2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Составление рассказа по картине </w:t>
            </w:r>
            <w:proofErr w:type="spellStart"/>
            <w:r w:rsidRPr="006D2D09">
              <w:rPr>
                <w:rFonts w:ascii="Times New Roman" w:hAnsi="Times New Roman"/>
                <w:color w:val="000000"/>
                <w:sz w:val="24"/>
                <w:szCs w:val="24"/>
              </w:rPr>
              <w:t>З.Е.Серебрякова</w:t>
            </w:r>
            <w:proofErr w:type="spellEnd"/>
            <w:r w:rsidRPr="006D2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«За обедом»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 w:rsidRPr="006D2D0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71" w:type="dxa"/>
          </w:tcPr>
          <w:p w:rsidR="00F03728" w:rsidRPr="00BC5E1C" w:rsidRDefault="00F03728" w:rsidP="00F03728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985" w:type="dxa"/>
          </w:tcPr>
          <w:p w:rsidR="00F03728" w:rsidRPr="00BC5E1C" w:rsidRDefault="003F68F1" w:rsidP="00F03728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рассказ по плану</w:t>
            </w:r>
          </w:p>
        </w:tc>
        <w:tc>
          <w:tcPr>
            <w:tcW w:w="1602" w:type="dxa"/>
          </w:tcPr>
          <w:p w:rsidR="00F03728" w:rsidRDefault="003F68F1" w:rsidP="00F03728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1589" w:type="dxa"/>
          </w:tcPr>
          <w:p w:rsidR="00F03728" w:rsidRPr="00BC5E1C" w:rsidRDefault="00F03728" w:rsidP="00F03728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</w:p>
        </w:tc>
      </w:tr>
      <w:tr w:rsidR="009B34F2" w:rsidRPr="00BC5E1C" w:rsidTr="003F68F1">
        <w:tc>
          <w:tcPr>
            <w:tcW w:w="1135" w:type="dxa"/>
          </w:tcPr>
          <w:p w:rsidR="009B34F2" w:rsidRPr="006D2D09" w:rsidRDefault="009B34F2" w:rsidP="009B34F2">
            <w:pPr>
              <w:spacing w:after="0" w:line="0" w:lineRule="atLeast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21.05</w:t>
            </w:r>
          </w:p>
        </w:tc>
        <w:tc>
          <w:tcPr>
            <w:tcW w:w="2693" w:type="dxa"/>
          </w:tcPr>
          <w:p w:rsidR="009B34F2" w:rsidRPr="006D2D09" w:rsidRDefault="00E871F7" w:rsidP="006A7625">
            <w:pPr>
              <w:spacing w:line="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871F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Слово веселит. Слово огорчает. Слово </w:t>
            </w:r>
            <w:proofErr w:type="spellStart"/>
            <w:r w:rsidRPr="00E871F7">
              <w:rPr>
                <w:rFonts w:ascii="Times New Roman" w:hAnsi="Times New Roman"/>
                <w:color w:val="000000"/>
                <w:sz w:val="24"/>
                <w:szCs w:val="24"/>
              </w:rPr>
              <w:t>утешает</w:t>
            </w:r>
            <w:r w:rsidR="006A7625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="006A7625" w:rsidRPr="00E871F7">
              <w:rPr>
                <w:rFonts w:ascii="Times New Roman" w:hAnsi="Times New Roman"/>
                <w:color w:val="000000"/>
                <w:sz w:val="24"/>
                <w:szCs w:val="24"/>
              </w:rPr>
              <w:t>Правила</w:t>
            </w:r>
            <w:proofErr w:type="spellEnd"/>
            <w:r w:rsidR="006A7625" w:rsidRPr="00E871F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разговора по телефону</w:t>
            </w:r>
          </w:p>
        </w:tc>
        <w:tc>
          <w:tcPr>
            <w:tcW w:w="1871" w:type="dxa"/>
          </w:tcPr>
          <w:p w:rsidR="009B34F2" w:rsidRPr="00BC5E1C" w:rsidRDefault="009B34F2" w:rsidP="009B34F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985" w:type="dxa"/>
          </w:tcPr>
          <w:p w:rsidR="009B34F2" w:rsidRPr="00BC5E1C" w:rsidRDefault="003F68F1" w:rsidP="009B34F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</w:tcPr>
          <w:p w:rsidR="009B34F2" w:rsidRDefault="003910F5" w:rsidP="009B34F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89" w:type="dxa"/>
          </w:tcPr>
          <w:p w:rsidR="009B34F2" w:rsidRPr="00BC5E1C" w:rsidRDefault="009B34F2" w:rsidP="009B34F2">
            <w:pPr>
              <w:pStyle w:val="a3"/>
              <w:spacing w:after="0" w:line="0" w:lineRule="atLeast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</w:p>
        </w:tc>
      </w:tr>
    </w:tbl>
    <w:p w:rsidR="00AC53C4" w:rsidRDefault="00AC53C4" w:rsidP="00AC53C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53C4" w:rsidRDefault="00AC53C4" w:rsidP="00AC53C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литературному чтению на родном языке</w:t>
      </w:r>
    </w:p>
    <w:p w:rsidR="00AC53C4" w:rsidRDefault="00AC53C4" w:rsidP="00AC53C4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учитель</w:t>
      </w:r>
      <w:proofErr w:type="gramEnd"/>
      <w:r>
        <w:rPr>
          <w:rFonts w:ascii="Times New Roman" w:hAnsi="Times New Roman"/>
          <w:sz w:val="24"/>
          <w:szCs w:val="24"/>
        </w:rPr>
        <w:t xml:space="preserve"> Гариева М.М.</w:t>
      </w:r>
    </w:p>
    <w:tbl>
      <w:tblPr>
        <w:tblW w:w="10461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89"/>
        <w:gridCol w:w="2552"/>
        <w:gridCol w:w="1984"/>
        <w:gridCol w:w="1345"/>
        <w:gridCol w:w="1602"/>
        <w:gridCol w:w="1589"/>
      </w:tblGrid>
      <w:tr w:rsidR="00AC53C4" w:rsidRPr="002D2530" w:rsidTr="00F03728">
        <w:tc>
          <w:tcPr>
            <w:tcW w:w="10461" w:type="dxa"/>
            <w:gridSpan w:val="6"/>
          </w:tcPr>
          <w:p w:rsidR="00AC53C4" w:rsidRPr="00BC5E1C" w:rsidRDefault="00AC53C4" w:rsidP="00042F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б,в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,г 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AC53C4" w:rsidRPr="002D2530" w:rsidRDefault="00AC53C4" w:rsidP="00042F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milia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garieva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Pr="002D2530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</w:p>
        </w:tc>
      </w:tr>
      <w:tr w:rsidR="00AC53C4" w:rsidRPr="00BC5E1C" w:rsidTr="00F03728">
        <w:tc>
          <w:tcPr>
            <w:tcW w:w="1389" w:type="dxa"/>
          </w:tcPr>
          <w:p w:rsidR="00AC53C4" w:rsidRPr="00BC5E1C" w:rsidRDefault="00AC53C4" w:rsidP="00042F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552" w:type="dxa"/>
          </w:tcPr>
          <w:p w:rsidR="00AC53C4" w:rsidRPr="00BC5E1C" w:rsidRDefault="00AC53C4" w:rsidP="00042F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AC53C4" w:rsidRPr="00BC5E1C" w:rsidRDefault="00AC53C4" w:rsidP="00042F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AC53C4" w:rsidRPr="00BC5E1C" w:rsidRDefault="00AC53C4" w:rsidP="00042F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AC53C4" w:rsidRPr="00BC5E1C" w:rsidRDefault="00AC53C4" w:rsidP="00042F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задание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AC53C4" w:rsidRPr="00BC5E1C" w:rsidRDefault="00AC53C4" w:rsidP="00042F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выполнения работы</w:t>
            </w:r>
          </w:p>
        </w:tc>
        <w:tc>
          <w:tcPr>
            <w:tcW w:w="1589" w:type="dxa"/>
          </w:tcPr>
          <w:p w:rsidR="00AC53C4" w:rsidRPr="00BC5E1C" w:rsidRDefault="00AC53C4" w:rsidP="00042FD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  <w:proofErr w:type="gramEnd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E85D7A" w:rsidRPr="00BC5E1C" w:rsidTr="00E076B5">
        <w:tc>
          <w:tcPr>
            <w:tcW w:w="1389" w:type="dxa"/>
            <w:vAlign w:val="center"/>
          </w:tcPr>
          <w:p w:rsidR="00E85D7A" w:rsidRPr="00E9623C" w:rsidRDefault="00E85D7A" w:rsidP="00E85D7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12.05</w:t>
            </w:r>
          </w:p>
        </w:tc>
        <w:tc>
          <w:tcPr>
            <w:tcW w:w="2552" w:type="dxa"/>
          </w:tcPr>
          <w:p w:rsidR="00E85D7A" w:rsidRPr="00E9623C" w:rsidRDefault="00E85D7A" w:rsidP="00E85D7A">
            <w:pPr>
              <w:pStyle w:val="1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623C">
              <w:rPr>
                <w:rFonts w:ascii="Times New Roman" w:hAnsi="Times New Roman"/>
                <w:sz w:val="24"/>
                <w:szCs w:val="24"/>
              </w:rPr>
              <w:t xml:space="preserve">Составление плана рассказа </w:t>
            </w:r>
            <w:proofErr w:type="spellStart"/>
            <w:r w:rsidRPr="00E9623C">
              <w:rPr>
                <w:rFonts w:ascii="Times New Roman" w:hAnsi="Times New Roman"/>
                <w:sz w:val="24"/>
                <w:szCs w:val="24"/>
              </w:rPr>
              <w:t>А.Гайдара</w:t>
            </w:r>
            <w:proofErr w:type="spellEnd"/>
            <w:r w:rsidRPr="00E9623C">
              <w:rPr>
                <w:rFonts w:ascii="Times New Roman" w:hAnsi="Times New Roman"/>
                <w:sz w:val="24"/>
                <w:szCs w:val="24"/>
              </w:rPr>
              <w:t xml:space="preserve"> "Поход"</w:t>
            </w:r>
          </w:p>
        </w:tc>
        <w:tc>
          <w:tcPr>
            <w:tcW w:w="1984" w:type="dxa"/>
          </w:tcPr>
          <w:p w:rsidR="00E85D7A" w:rsidRPr="00BC5E1C" w:rsidRDefault="00E85D7A" w:rsidP="00E85D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345" w:type="dxa"/>
          </w:tcPr>
          <w:p w:rsidR="00E85D7A" w:rsidRPr="00BC5E1C" w:rsidRDefault="00E85D7A" w:rsidP="00E85D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план пересказа</w:t>
            </w:r>
          </w:p>
        </w:tc>
        <w:tc>
          <w:tcPr>
            <w:tcW w:w="1602" w:type="dxa"/>
          </w:tcPr>
          <w:p w:rsidR="00E85D7A" w:rsidRPr="00BC5E1C" w:rsidRDefault="00E85D7A" w:rsidP="00E85D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1589" w:type="dxa"/>
          </w:tcPr>
          <w:p w:rsidR="00E85D7A" w:rsidRPr="00BC5E1C" w:rsidRDefault="00E85D7A" w:rsidP="00E85D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Телефон(ватсап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),эл.почта</w:t>
            </w:r>
            <w:proofErr w:type="gramEnd"/>
          </w:p>
        </w:tc>
      </w:tr>
      <w:tr w:rsidR="003910F5" w:rsidRPr="00BC5E1C" w:rsidTr="004B7EBB">
        <w:trPr>
          <w:trHeight w:val="2218"/>
        </w:trPr>
        <w:tc>
          <w:tcPr>
            <w:tcW w:w="1389" w:type="dxa"/>
            <w:vAlign w:val="center"/>
          </w:tcPr>
          <w:p w:rsidR="003910F5" w:rsidRPr="00E9623C" w:rsidRDefault="003910F5" w:rsidP="00E85D7A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19.05</w:t>
            </w:r>
          </w:p>
        </w:tc>
        <w:tc>
          <w:tcPr>
            <w:tcW w:w="2552" w:type="dxa"/>
          </w:tcPr>
          <w:p w:rsidR="003910F5" w:rsidRDefault="003910F5" w:rsidP="00E85D7A">
            <w:pPr>
              <w:pStyle w:val="1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9623C">
              <w:rPr>
                <w:rFonts w:ascii="Times New Roman" w:hAnsi="Times New Roman"/>
                <w:sz w:val="24"/>
                <w:szCs w:val="24"/>
              </w:rPr>
              <w:t xml:space="preserve">Характеристика героев произведения </w:t>
            </w:r>
            <w:proofErr w:type="spellStart"/>
            <w:r w:rsidRPr="00E9623C">
              <w:rPr>
                <w:rFonts w:ascii="Times New Roman" w:hAnsi="Times New Roman"/>
                <w:sz w:val="24"/>
                <w:szCs w:val="24"/>
              </w:rPr>
              <w:t>С.Козлова</w:t>
            </w:r>
            <w:proofErr w:type="spellEnd"/>
            <w:r w:rsidRPr="00E9623C">
              <w:rPr>
                <w:rFonts w:ascii="Times New Roman" w:hAnsi="Times New Roman"/>
                <w:sz w:val="24"/>
                <w:szCs w:val="24"/>
              </w:rPr>
              <w:t xml:space="preserve"> «Весенняя сказка»</w:t>
            </w:r>
          </w:p>
          <w:p w:rsidR="003910F5" w:rsidRPr="00E9623C" w:rsidRDefault="003910F5" w:rsidP="00E85D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9623C">
              <w:rPr>
                <w:rFonts w:ascii="Times New Roman" w:hAnsi="Times New Roman"/>
                <w:sz w:val="24"/>
                <w:szCs w:val="24"/>
              </w:rPr>
              <w:t>Р</w:t>
            </w:r>
            <w:bookmarkStart w:id="0" w:name="_GoBack"/>
            <w:bookmarkEnd w:id="0"/>
            <w:r w:rsidRPr="00E9623C">
              <w:rPr>
                <w:rFonts w:ascii="Times New Roman" w:hAnsi="Times New Roman"/>
                <w:sz w:val="24"/>
                <w:szCs w:val="24"/>
              </w:rPr>
              <w:t>азвитие речи на тему "Человек и природа"</w:t>
            </w:r>
          </w:p>
          <w:p w:rsidR="003910F5" w:rsidRPr="00E9623C" w:rsidRDefault="003910F5" w:rsidP="00E85D7A">
            <w:pPr>
              <w:pStyle w:val="1"/>
              <w:ind w:left="-57" w:right="-57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3910F5" w:rsidRPr="00BC5E1C" w:rsidRDefault="003910F5" w:rsidP="00E85D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рассылка</w:t>
            </w:r>
            <w:proofErr w:type="gramEnd"/>
            <w:r w:rsidRPr="00BC5E1C">
              <w:rPr>
                <w:rFonts w:ascii="Times New Roman" w:hAnsi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1345" w:type="dxa"/>
          </w:tcPr>
          <w:p w:rsidR="003910F5" w:rsidRDefault="003910F5" w:rsidP="00E85D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 предусмотрено</w:t>
            </w:r>
          </w:p>
        </w:tc>
        <w:tc>
          <w:tcPr>
            <w:tcW w:w="1602" w:type="dxa"/>
          </w:tcPr>
          <w:p w:rsidR="003910F5" w:rsidRDefault="003910F5" w:rsidP="00E85D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89" w:type="dxa"/>
          </w:tcPr>
          <w:p w:rsidR="003910F5" w:rsidRPr="00BC5E1C" w:rsidRDefault="003910F5" w:rsidP="00E85D7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эл.почта</w:t>
            </w:r>
            <w:proofErr w:type="spellEnd"/>
            <w:proofErr w:type="gramEnd"/>
          </w:p>
        </w:tc>
      </w:tr>
    </w:tbl>
    <w:p w:rsidR="00AC53C4" w:rsidRDefault="00AC53C4"/>
    <w:sectPr w:rsidR="00AC53C4" w:rsidSect="00F03728">
      <w:pgSz w:w="11906" w:h="16838"/>
      <w:pgMar w:top="426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E3D"/>
    <w:rsid w:val="0019554F"/>
    <w:rsid w:val="003910F5"/>
    <w:rsid w:val="003F68F1"/>
    <w:rsid w:val="006A7625"/>
    <w:rsid w:val="007C0E3D"/>
    <w:rsid w:val="009B34F2"/>
    <w:rsid w:val="00AC53C4"/>
    <w:rsid w:val="00E85D7A"/>
    <w:rsid w:val="00E871F7"/>
    <w:rsid w:val="00F03728"/>
    <w:rsid w:val="00F80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721024-EFF0-4D0B-84AC-C4F60465B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554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9554F"/>
    <w:pPr>
      <w:ind w:left="720"/>
      <w:contextualSpacing/>
    </w:pPr>
  </w:style>
  <w:style w:type="paragraph" w:customStyle="1" w:styleId="1">
    <w:name w:val="Без интервала1"/>
    <w:rsid w:val="00F03728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260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 Гариева</dc:creator>
  <cp:keywords/>
  <dc:description/>
  <cp:lastModifiedBy>Миляуша Гариева</cp:lastModifiedBy>
  <cp:revision>10</cp:revision>
  <dcterms:created xsi:type="dcterms:W3CDTF">2020-04-07T16:46:00Z</dcterms:created>
  <dcterms:modified xsi:type="dcterms:W3CDTF">2020-05-13T07:02:00Z</dcterms:modified>
</cp:coreProperties>
</file>