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574" w:rsidRDefault="008F5574" w:rsidP="00674E4A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родному(</w:t>
      </w:r>
      <w:proofErr w:type="spellStart"/>
      <w:r>
        <w:rPr>
          <w:rFonts w:ascii="Times New Roman" w:hAnsi="Times New Roman"/>
          <w:sz w:val="24"/>
          <w:szCs w:val="24"/>
        </w:rPr>
        <w:t>татрскому</w:t>
      </w:r>
      <w:proofErr w:type="spellEnd"/>
      <w:r>
        <w:rPr>
          <w:rFonts w:ascii="Times New Roman" w:hAnsi="Times New Roman"/>
          <w:sz w:val="24"/>
          <w:szCs w:val="24"/>
        </w:rPr>
        <w:t>) языку</w:t>
      </w:r>
    </w:p>
    <w:p w:rsidR="008F5574" w:rsidRDefault="008F5574" w:rsidP="00674E4A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1271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1984"/>
        <w:gridCol w:w="1843"/>
        <w:gridCol w:w="1602"/>
        <w:gridCol w:w="1589"/>
      </w:tblGrid>
      <w:tr w:rsidR="008F5574" w:rsidRPr="00BC5E1C" w:rsidTr="002240DE">
        <w:tc>
          <w:tcPr>
            <w:tcW w:w="11271" w:type="dxa"/>
            <w:gridSpan w:val="6"/>
          </w:tcPr>
          <w:p w:rsidR="008F5574" w:rsidRPr="00BC5E1C" w:rsidRDefault="008F5574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а,</w:t>
            </w:r>
            <w:r w:rsidR="0067693B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  <w:proofErr w:type="gramEnd"/>
            <w:r w:rsidR="0067693B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8F5574" w:rsidRPr="002D2530" w:rsidRDefault="008F5574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milia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-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garieva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mail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 w:rsidR="0067693B" w:rsidRPr="002D05EF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8F5574" w:rsidRPr="00BC5E1C" w:rsidTr="002240DE">
        <w:tc>
          <w:tcPr>
            <w:tcW w:w="1560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  <w:bookmarkStart w:id="0" w:name="_GoBack"/>
            <w:bookmarkEnd w:id="0"/>
          </w:p>
        </w:tc>
        <w:tc>
          <w:tcPr>
            <w:tcW w:w="1602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8F5574" w:rsidRPr="00BC5E1C" w:rsidRDefault="008F5574" w:rsidP="00DB064C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91D52" w:rsidRPr="00BC5E1C" w:rsidTr="002240DE">
        <w:tc>
          <w:tcPr>
            <w:tcW w:w="1560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12.05-4б</w:t>
            </w:r>
          </w:p>
        </w:tc>
        <w:tc>
          <w:tcPr>
            <w:tcW w:w="2693" w:type="dxa"/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Диалог на тему “Моя республика”.</w:t>
            </w:r>
          </w:p>
        </w:tc>
        <w:tc>
          <w:tcPr>
            <w:tcW w:w="1984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Составить диалог</w:t>
            </w:r>
          </w:p>
        </w:tc>
        <w:tc>
          <w:tcPr>
            <w:tcW w:w="1602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14.05</w:t>
            </w:r>
          </w:p>
        </w:tc>
        <w:tc>
          <w:tcPr>
            <w:tcW w:w="1589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E91D52" w:rsidRPr="00BC5E1C" w:rsidTr="002240DE">
        <w:tc>
          <w:tcPr>
            <w:tcW w:w="1560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13.05-4в</w:t>
            </w:r>
          </w:p>
        </w:tc>
        <w:tc>
          <w:tcPr>
            <w:tcW w:w="2693" w:type="dxa"/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Проектная работа по теме “</w:t>
            </w:r>
            <w:r w:rsidRPr="00E91D52">
              <w:rPr>
                <w:rFonts w:ascii="Times New Roman" w:hAnsi="Times New Roman"/>
                <w:sz w:val="24"/>
                <w:szCs w:val="24"/>
              </w:rPr>
              <w:t>Моя Родина</w:t>
            </w: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984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Закончить рработу</w:t>
            </w:r>
          </w:p>
        </w:tc>
        <w:tc>
          <w:tcPr>
            <w:tcW w:w="1602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18.05</w:t>
            </w:r>
          </w:p>
        </w:tc>
        <w:tc>
          <w:tcPr>
            <w:tcW w:w="1589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E91D52" w:rsidRPr="00BC5E1C" w:rsidTr="002240DE">
        <w:tc>
          <w:tcPr>
            <w:tcW w:w="1560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14.05-4б</w:t>
            </w:r>
          </w:p>
        </w:tc>
        <w:tc>
          <w:tcPr>
            <w:tcW w:w="2693" w:type="dxa"/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Прекрасное лето.Составные слова.</w:t>
            </w:r>
          </w:p>
        </w:tc>
        <w:tc>
          <w:tcPr>
            <w:tcW w:w="1984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Составить предложения</w:t>
            </w:r>
          </w:p>
        </w:tc>
        <w:tc>
          <w:tcPr>
            <w:tcW w:w="1602" w:type="dxa"/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589" w:type="dxa"/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E91D52" w:rsidRPr="00BC5E1C" w:rsidTr="002240DE">
        <w:trPr>
          <w:trHeight w:val="555"/>
        </w:trPr>
        <w:tc>
          <w:tcPr>
            <w:tcW w:w="1560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14.05-4а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16.05-4б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Летняя погода.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стр.94,упр.5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4а-18.05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4б-19.05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E91D52" w:rsidRPr="00BC5E1C" w:rsidTr="002240DE">
        <w:trPr>
          <w:trHeight w:val="555"/>
        </w:trPr>
        <w:tc>
          <w:tcPr>
            <w:tcW w:w="1560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18.05-4в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1D5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Прекрасное лето. Летняя погода. Составные слова.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стр.94,упр.5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E91D5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91D52" w:rsidRPr="00BC5E1C" w:rsidTr="002240DE">
        <w:trPr>
          <w:trHeight w:val="540"/>
        </w:trPr>
        <w:tc>
          <w:tcPr>
            <w:tcW w:w="1560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18.05-4а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19.05-4б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Летний отдых. Поездки и путешествия.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стр.97,упр.4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4а,4б-21.05</w:t>
            </w:r>
          </w:p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589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E91D5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91D52" w:rsidRPr="00BC5E1C" w:rsidTr="002240DE">
        <w:trPr>
          <w:trHeight w:val="585"/>
        </w:trPr>
        <w:tc>
          <w:tcPr>
            <w:tcW w:w="1560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20.05-4в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Летний отдых. Поездки и путешествия. Планы на лето.</w:t>
            </w:r>
          </w:p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свидания, начальная школа!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-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E91D5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91D52" w:rsidRPr="00BC5E1C" w:rsidTr="002240DE">
        <w:trPr>
          <w:trHeight w:val="510"/>
        </w:trPr>
        <w:tc>
          <w:tcPr>
            <w:tcW w:w="1560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21.05-4а,4б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E91D52" w:rsidRPr="00E91D52" w:rsidRDefault="00E91D52" w:rsidP="00DB064C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sz w:val="24"/>
                <w:szCs w:val="24"/>
                <w:lang w:val="tt-RU"/>
              </w:rPr>
              <w:t>Планы на лето.До свидания, начальная школа!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E91D52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spacing w:after="0" w:line="0" w:lineRule="atLeast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E91D52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-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:rsidR="00E91D52" w:rsidRPr="00E91D52" w:rsidRDefault="00E91D52" w:rsidP="00E91D5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1D52"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 w:rsidRPr="00E91D52"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 w:rsidRPr="00E91D52"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67693B" w:rsidRDefault="0067693B" w:rsidP="00674E4A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литературному чтению на родном языке</w:t>
      </w:r>
    </w:p>
    <w:p w:rsidR="0067693B" w:rsidRDefault="0067693B" w:rsidP="00674E4A">
      <w:pPr>
        <w:pStyle w:val="a3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1170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693"/>
        <w:gridCol w:w="1985"/>
        <w:gridCol w:w="1559"/>
        <w:gridCol w:w="1701"/>
        <w:gridCol w:w="1672"/>
      </w:tblGrid>
      <w:tr w:rsidR="0067693B" w:rsidRPr="002D2530" w:rsidTr="00674E4A">
        <w:tc>
          <w:tcPr>
            <w:tcW w:w="11170" w:type="dxa"/>
            <w:gridSpan w:val="6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а,б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,в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7693B" w:rsidRPr="002D2530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67693B" w:rsidRPr="00BC5E1C" w:rsidTr="00674E4A">
        <w:tc>
          <w:tcPr>
            <w:tcW w:w="1560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985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701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672" w:type="dxa"/>
          </w:tcPr>
          <w:p w:rsidR="0067693B" w:rsidRPr="00BC5E1C" w:rsidRDefault="0067693B" w:rsidP="00674E4A">
            <w:pPr>
              <w:pStyle w:val="a3"/>
              <w:spacing w:after="0" w:line="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56E4E" w:rsidRPr="00BC5E1C" w:rsidTr="00674E4A">
        <w:tc>
          <w:tcPr>
            <w:tcW w:w="1560" w:type="dxa"/>
          </w:tcPr>
          <w:p w:rsidR="00356E4E" w:rsidRPr="00F2773B" w:rsidRDefault="00356E4E" w:rsidP="00356E4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2693" w:type="dxa"/>
          </w:tcPr>
          <w:p w:rsidR="00356E4E" w:rsidRPr="00F2773B" w:rsidRDefault="00356E4E" w:rsidP="00DB064C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2773B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 Витаминлы аш./ Витаминный суп.</w:t>
            </w:r>
          </w:p>
        </w:tc>
        <w:tc>
          <w:tcPr>
            <w:tcW w:w="1985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559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672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356E4E" w:rsidRPr="00BC5E1C" w:rsidTr="00674E4A">
        <w:tc>
          <w:tcPr>
            <w:tcW w:w="1560" w:type="dxa"/>
          </w:tcPr>
          <w:p w:rsidR="00356E4E" w:rsidRPr="00F2773B" w:rsidRDefault="00356E4E" w:rsidP="00356E4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2693" w:type="dxa"/>
          </w:tcPr>
          <w:p w:rsidR="00356E4E" w:rsidRPr="00F2773B" w:rsidRDefault="00356E4E" w:rsidP="00DB064C">
            <w:pPr>
              <w:spacing w:after="0" w:line="0" w:lineRule="atLeast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2773B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Сабантуй бүген бездә. / У нас сегодня Сабантуй.</w:t>
            </w:r>
          </w:p>
        </w:tc>
        <w:tc>
          <w:tcPr>
            <w:tcW w:w="1985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559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701" w:type="dxa"/>
          </w:tcPr>
          <w:p w:rsidR="00356E4E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72" w:type="dxa"/>
          </w:tcPr>
          <w:p w:rsidR="00356E4E" w:rsidRPr="00BC5E1C" w:rsidRDefault="00356E4E" w:rsidP="00356E4E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67693B" w:rsidRDefault="0067693B" w:rsidP="00DB064C">
      <w:pPr>
        <w:spacing w:after="0" w:line="0" w:lineRule="atLeast"/>
      </w:pPr>
    </w:p>
    <w:sectPr w:rsidR="0067693B" w:rsidSect="00DB064C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90"/>
    <w:rsid w:val="002240DE"/>
    <w:rsid w:val="00356E4E"/>
    <w:rsid w:val="004E672C"/>
    <w:rsid w:val="00674E4A"/>
    <w:rsid w:val="0067693B"/>
    <w:rsid w:val="008F5574"/>
    <w:rsid w:val="00C7199F"/>
    <w:rsid w:val="00CC6B90"/>
    <w:rsid w:val="00DB064C"/>
    <w:rsid w:val="00E91D52"/>
    <w:rsid w:val="00F8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F980E-43F2-44AA-99A2-49094B997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57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F557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69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lia-garie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Гариева</dc:creator>
  <cp:keywords/>
  <dc:description/>
  <cp:lastModifiedBy>Миляуша Гариева</cp:lastModifiedBy>
  <cp:revision>8</cp:revision>
  <dcterms:created xsi:type="dcterms:W3CDTF">2020-04-07T16:46:00Z</dcterms:created>
  <dcterms:modified xsi:type="dcterms:W3CDTF">2020-05-13T07:01:00Z</dcterms:modified>
</cp:coreProperties>
</file>