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bottomFromText="200" w:vertAnchor="text" w:horzAnchor="page" w:tblpX="694" w:tblpY="81"/>
        <w:tblW w:w="110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02"/>
        <w:gridCol w:w="2693"/>
        <w:gridCol w:w="1559"/>
        <w:gridCol w:w="3261"/>
        <w:gridCol w:w="1276"/>
        <w:gridCol w:w="1134"/>
      </w:tblGrid>
      <w:tr w:rsidR="00027E9E" w:rsidRPr="00D13876" w:rsidTr="00124C75">
        <w:tc>
          <w:tcPr>
            <w:tcW w:w="1102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7E9E" w:rsidRPr="00D13876" w:rsidRDefault="00027E9E" w:rsidP="00124C7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13876">
              <w:rPr>
                <w:rFonts w:ascii="Times New Roman" w:hAnsi="Times New Roman"/>
                <w:b/>
                <w:sz w:val="24"/>
                <w:szCs w:val="24"/>
              </w:rPr>
              <w:t>4 «</w:t>
            </w:r>
            <w:r w:rsidR="001623D2">
              <w:rPr>
                <w:rFonts w:ascii="Times New Roman" w:hAnsi="Times New Roman"/>
                <w:b/>
                <w:sz w:val="24"/>
                <w:szCs w:val="24"/>
              </w:rPr>
              <w:t>А</w:t>
            </w:r>
            <w:r w:rsidRPr="00D13876">
              <w:rPr>
                <w:rFonts w:ascii="Times New Roman" w:hAnsi="Times New Roman"/>
                <w:b/>
                <w:sz w:val="24"/>
                <w:szCs w:val="24"/>
              </w:rPr>
              <w:t xml:space="preserve">» класс </w:t>
            </w:r>
          </w:p>
          <w:p w:rsidR="00027E9E" w:rsidRPr="00D13876" w:rsidRDefault="00027E9E" w:rsidP="00124C7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13876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r w:rsidR="009900D4" w:rsidRPr="009900D4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9900D4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g</w:t>
            </w:r>
            <w:r w:rsidR="009900D4" w:rsidRPr="00F234F2">
              <w:rPr>
                <w:rFonts w:ascii="Times New Roman" w:hAnsi="Times New Roman"/>
                <w:b/>
                <w:sz w:val="24"/>
                <w:szCs w:val="24"/>
              </w:rPr>
              <w:t>-</w:t>
            </w:r>
            <w:proofErr w:type="spellStart"/>
            <w:r w:rsidR="009900D4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roza</w:t>
            </w:r>
            <w:proofErr w:type="spellEnd"/>
            <w:r w:rsidR="009900D4" w:rsidRPr="00F234F2">
              <w:rPr>
                <w:rFonts w:ascii="Times New Roman" w:hAnsi="Times New Roman"/>
                <w:b/>
                <w:sz w:val="24"/>
                <w:szCs w:val="24"/>
              </w:rPr>
              <w:t>-</w:t>
            </w:r>
            <w:r w:rsidR="009900D4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</w:t>
            </w:r>
            <w:r w:rsidR="009900D4" w:rsidRPr="00F234F2">
              <w:rPr>
                <w:rFonts w:ascii="Times New Roman" w:hAnsi="Times New Roman"/>
                <w:b/>
                <w:sz w:val="24"/>
                <w:szCs w:val="24"/>
              </w:rPr>
              <w:t>@</w:t>
            </w:r>
            <w:r w:rsidR="009900D4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mail</w:t>
            </w:r>
            <w:r w:rsidR="009900D4" w:rsidRPr="00F234F2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proofErr w:type="spellStart"/>
            <w:r w:rsidR="009900D4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027E9E" w:rsidRPr="00D13876" w:rsidTr="00124C75">
        <w:tc>
          <w:tcPr>
            <w:tcW w:w="1102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7E9E" w:rsidRPr="00D13876" w:rsidRDefault="00027E9E" w:rsidP="00124C7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13876">
              <w:rPr>
                <w:rFonts w:ascii="Times New Roman" w:hAnsi="Times New Roman"/>
                <w:b/>
                <w:sz w:val="24"/>
                <w:szCs w:val="24"/>
              </w:rPr>
              <w:t xml:space="preserve">Литературное чтение   </w:t>
            </w:r>
          </w:p>
        </w:tc>
      </w:tr>
      <w:tr w:rsidR="00027E9E" w:rsidRPr="00D13876" w:rsidTr="00124C75"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7E9E" w:rsidRPr="00D13876" w:rsidRDefault="00027E9E" w:rsidP="00124C7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13876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7E9E" w:rsidRPr="00D13876" w:rsidRDefault="00027E9E" w:rsidP="00124C7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13876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027E9E" w:rsidRPr="00D13876" w:rsidRDefault="00027E9E" w:rsidP="00124C7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D13876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7E9E" w:rsidRPr="00D13876" w:rsidRDefault="00027E9E" w:rsidP="00124C7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3876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D13876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7E9E" w:rsidRPr="00D13876" w:rsidRDefault="00027E9E" w:rsidP="00124C7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3876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D13876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7E9E" w:rsidRPr="00D13876" w:rsidRDefault="00027E9E" w:rsidP="00124C7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13876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7E9E" w:rsidRPr="00D13876" w:rsidRDefault="00027E9E" w:rsidP="00124C7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3876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D13876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E54148" w:rsidRPr="00D13876" w:rsidTr="00124C75">
        <w:tc>
          <w:tcPr>
            <w:tcW w:w="110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E54148" w:rsidRPr="00D13876" w:rsidRDefault="00A34CEB" w:rsidP="00124C7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7.04</w:t>
            </w:r>
          </w:p>
          <w:p w:rsidR="00E54148" w:rsidRPr="00D13876" w:rsidRDefault="00E54148" w:rsidP="00124C7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54148" w:rsidRPr="00D13876" w:rsidRDefault="00A337DE" w:rsidP="007F1D4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337DE">
              <w:rPr>
                <w:rFonts w:ascii="Times New Roman" w:hAnsi="Times New Roman"/>
                <w:sz w:val="24"/>
                <w:szCs w:val="24"/>
              </w:rPr>
              <w:t xml:space="preserve">Тема. Главная мысль произведения. И. А. Бунин «Детство» </w:t>
            </w:r>
            <w:proofErr w:type="spellStart"/>
            <w:r w:rsidR="007F1D41">
              <w:rPr>
                <w:rFonts w:ascii="Times New Roman" w:hAnsi="Times New Roman"/>
                <w:sz w:val="24"/>
                <w:szCs w:val="24"/>
              </w:rPr>
              <w:t>Л.Н.Толстой</w:t>
            </w:r>
            <w:proofErr w:type="spellEnd"/>
            <w:r w:rsidRPr="00A337DE">
              <w:rPr>
                <w:rFonts w:ascii="Times New Roman" w:hAnsi="Times New Roman"/>
                <w:sz w:val="24"/>
                <w:szCs w:val="24"/>
              </w:rPr>
              <w:t xml:space="preserve"> «Детство»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54148" w:rsidRPr="00D13876" w:rsidRDefault="00E54148" w:rsidP="00124C7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3876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F1D41" w:rsidRDefault="007F1D41" w:rsidP="007F1D4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3876">
              <w:rPr>
                <w:rFonts w:ascii="Times New Roman" w:hAnsi="Times New Roman"/>
                <w:sz w:val="24"/>
                <w:szCs w:val="24"/>
              </w:rPr>
              <w:t>Познакомиться с биографией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Л.Н. Толстого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на стр. </w:t>
            </w:r>
            <w:r>
              <w:rPr>
                <w:rFonts w:ascii="Times New Roman" w:hAnsi="Times New Roman"/>
                <w:sz w:val="24"/>
                <w:szCs w:val="24"/>
              </w:rPr>
              <w:t>48</w:t>
            </w:r>
          </w:p>
          <w:p w:rsidR="00E54148" w:rsidRPr="00D13876" w:rsidRDefault="007F1D41" w:rsidP="007F1D4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Прочитать стр.49-52.Ответить на вопр.№4  стр51 письменно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54148" w:rsidRPr="00D13876" w:rsidRDefault="001623D2" w:rsidP="00124C7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  <w:r w:rsidR="00877A01" w:rsidRPr="00D13876">
              <w:rPr>
                <w:rFonts w:ascii="Times New Roman" w:hAnsi="Times New Roman"/>
                <w:sz w:val="24"/>
                <w:szCs w:val="24"/>
              </w:rPr>
              <w:t xml:space="preserve"> мин</w:t>
            </w:r>
            <w:r w:rsidR="00E54148" w:rsidRPr="00D13876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54148" w:rsidRPr="00D13876" w:rsidRDefault="00E54148" w:rsidP="00124C7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3876">
              <w:rPr>
                <w:rFonts w:ascii="Times New Roman" w:hAnsi="Times New Roman"/>
                <w:sz w:val="24"/>
                <w:szCs w:val="24"/>
              </w:rPr>
              <w:t xml:space="preserve">Почта, </w:t>
            </w:r>
            <w:proofErr w:type="spellStart"/>
            <w:r w:rsidRPr="00D13876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E54148" w:rsidRPr="00D13876" w:rsidTr="00124C75">
        <w:tc>
          <w:tcPr>
            <w:tcW w:w="110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E54148" w:rsidRPr="00D13876" w:rsidRDefault="00A34CEB" w:rsidP="00124C7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08.04</w:t>
            </w:r>
          </w:p>
          <w:p w:rsidR="00E54148" w:rsidRPr="00D13876" w:rsidRDefault="00E54148" w:rsidP="00124C7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326BD" w:rsidRPr="00D13876" w:rsidRDefault="007326BD" w:rsidP="007326BD">
            <w:pPr>
              <w:pStyle w:val="a3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noProof/>
                <w:color w:val="000000"/>
                <w:sz w:val="24"/>
                <w:szCs w:val="24"/>
                <w:lang w:eastAsia="ru-RU"/>
              </w:rPr>
            </w:pPr>
            <w:r w:rsidRPr="007326BD">
              <w:rPr>
                <w:rFonts w:ascii="Times New Roman" w:hAnsi="Times New Roman"/>
                <w:sz w:val="24"/>
                <w:szCs w:val="24"/>
              </w:rPr>
              <w:t>Тема. Главная мысль произведения. И Суриков «В ночном»</w:t>
            </w:r>
            <w:r w:rsidRPr="00D13876">
              <w:rPr>
                <w:rFonts w:ascii="Times New Roman" w:eastAsia="Times New Roman" w:hAnsi="Times New Roman"/>
                <w:noProof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D13876">
              <w:rPr>
                <w:rFonts w:ascii="Times New Roman" w:eastAsia="Times New Roman" w:hAnsi="Times New Roman"/>
                <w:noProof/>
                <w:color w:val="000000"/>
                <w:sz w:val="24"/>
                <w:szCs w:val="24"/>
                <w:lang w:eastAsia="ru-RU"/>
              </w:rPr>
              <w:t xml:space="preserve">Презентация </w:t>
            </w:r>
          </w:p>
          <w:p w:rsidR="00E54148" w:rsidRPr="00D13876" w:rsidRDefault="00E54148" w:rsidP="007F1D4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4148" w:rsidRPr="00D13876" w:rsidRDefault="00E54148" w:rsidP="00124C7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3876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4148" w:rsidRPr="00D13876" w:rsidRDefault="00E54148" w:rsidP="00124C7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3876">
              <w:rPr>
                <w:rFonts w:ascii="Times New Roman" w:hAnsi="Times New Roman"/>
                <w:sz w:val="24"/>
                <w:szCs w:val="24"/>
              </w:rPr>
              <w:t xml:space="preserve">Прослушать </w:t>
            </w:r>
          </w:p>
          <w:p w:rsidR="00E54148" w:rsidRPr="00D13876" w:rsidRDefault="000929BD" w:rsidP="00124C7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6" w:history="1">
              <w:r w:rsidR="00E54148" w:rsidRPr="00D13876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https://www.youtube.com/watch?v=YrtOtyJ4FY8</w:t>
              </w:r>
            </w:hyperlink>
          </w:p>
          <w:p w:rsidR="00E54148" w:rsidRPr="00D13876" w:rsidRDefault="00E54148" w:rsidP="00124C7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E54148" w:rsidRPr="00D13876" w:rsidRDefault="00FE5C04" w:rsidP="00124C7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t>стр</w:t>
            </w:r>
            <w:proofErr w:type="gramEnd"/>
            <w:r>
              <w:t xml:space="preserve">,34-35.рассмотеть картину. Ответить на </w:t>
            </w:r>
            <w:proofErr w:type="spellStart"/>
            <w:r>
              <w:t>вопр</w:t>
            </w:r>
            <w:proofErr w:type="spellEnd"/>
            <w: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4148" w:rsidRPr="00D13876" w:rsidRDefault="00FE5C04" w:rsidP="00124C7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877A01" w:rsidRPr="00D13876">
              <w:rPr>
                <w:rFonts w:ascii="Times New Roman" w:hAnsi="Times New Roman"/>
                <w:sz w:val="24"/>
                <w:szCs w:val="24"/>
              </w:rPr>
              <w:t>0 мин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4148" w:rsidRPr="00D13876" w:rsidRDefault="00E54148" w:rsidP="00124C7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3876">
              <w:rPr>
                <w:rFonts w:ascii="Times New Roman" w:hAnsi="Times New Roman"/>
                <w:sz w:val="24"/>
                <w:szCs w:val="24"/>
              </w:rPr>
              <w:t xml:space="preserve">Почта, </w:t>
            </w:r>
            <w:proofErr w:type="spellStart"/>
            <w:r w:rsidRPr="00D13876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E54148" w:rsidRPr="00D13876" w:rsidTr="00124C75">
        <w:tc>
          <w:tcPr>
            <w:tcW w:w="110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E54148" w:rsidRPr="00D13876" w:rsidRDefault="00A34CEB" w:rsidP="00124C7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10.04</w:t>
            </w:r>
          </w:p>
          <w:p w:rsidR="00E54148" w:rsidRPr="00D13876" w:rsidRDefault="00E54148" w:rsidP="00124C7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E54148" w:rsidRPr="00D13876" w:rsidRDefault="007326BD" w:rsidP="007326BD">
            <w:pPr>
              <w:pStyle w:val="a3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bCs/>
                <w:noProof/>
                <w:color w:val="000000"/>
                <w:sz w:val="24"/>
                <w:szCs w:val="24"/>
                <w:lang w:eastAsia="ru-RU"/>
              </w:rPr>
            </w:pPr>
            <w:r w:rsidRPr="007326BD">
              <w:rPr>
                <w:rFonts w:ascii="Times New Roman" w:eastAsia="Times New Roman" w:hAnsi="Times New Roman"/>
                <w:bCs/>
                <w:noProof/>
                <w:color w:val="000000"/>
                <w:sz w:val="24"/>
                <w:szCs w:val="24"/>
                <w:lang w:eastAsia="ru-RU"/>
              </w:rPr>
              <w:t>Характеристика героев произведения. Марк Твен «Великолепный маляр»</w:t>
            </w:r>
            <w:r w:rsidR="00E54148" w:rsidRPr="00D13876">
              <w:rPr>
                <w:rFonts w:ascii="Times New Roman" w:eastAsia="Times New Roman" w:hAnsi="Times New Roman"/>
                <w:bCs/>
                <w:noProof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4148" w:rsidRPr="00D13876" w:rsidRDefault="00E54148" w:rsidP="00124C7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3876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26BD" w:rsidRDefault="007326BD" w:rsidP="007326B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3876">
              <w:rPr>
                <w:rFonts w:ascii="Times New Roman" w:hAnsi="Times New Roman"/>
                <w:sz w:val="24"/>
                <w:szCs w:val="24"/>
              </w:rPr>
              <w:t>Познакомиться с биографией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Марк Твена</w:t>
            </w:r>
            <w:r w:rsidR="00A337DE">
              <w:rPr>
                <w:rFonts w:ascii="Times New Roman" w:hAnsi="Times New Roman"/>
                <w:sz w:val="24"/>
                <w:szCs w:val="24"/>
              </w:rPr>
              <w:t xml:space="preserve"> стр.53.Читать стр.54-60</w:t>
            </w:r>
          </w:p>
          <w:p w:rsidR="00E54148" w:rsidRPr="00D13876" w:rsidRDefault="007326BD" w:rsidP="007326B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387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Просмотр фильма </w:t>
            </w:r>
            <w:r w:rsidRPr="00D13876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>«Приключения Тома Сойера».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4148" w:rsidRPr="00D13876" w:rsidRDefault="00877A01" w:rsidP="00124C7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3876">
              <w:rPr>
                <w:rFonts w:ascii="Times New Roman" w:hAnsi="Times New Roman"/>
                <w:sz w:val="24"/>
                <w:szCs w:val="24"/>
              </w:rPr>
              <w:t>30 мин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4148" w:rsidRPr="00D13876" w:rsidRDefault="00E54148" w:rsidP="00124C7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3876">
              <w:rPr>
                <w:rFonts w:ascii="Times New Roman" w:hAnsi="Times New Roman"/>
                <w:sz w:val="24"/>
                <w:szCs w:val="24"/>
              </w:rPr>
              <w:t xml:space="preserve">Почта, </w:t>
            </w:r>
            <w:proofErr w:type="spellStart"/>
            <w:r w:rsidRPr="00D13876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FE5C04" w:rsidRPr="00D13876" w:rsidTr="00124C75">
        <w:trPr>
          <w:trHeight w:val="870"/>
        </w:trPr>
        <w:tc>
          <w:tcPr>
            <w:tcW w:w="1102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E5C04" w:rsidRPr="00D13876" w:rsidRDefault="00FE5C04" w:rsidP="00124C7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E5C04" w:rsidRPr="00D13876" w:rsidRDefault="00FE5C04" w:rsidP="00124C75">
            <w:pPr>
              <w:pStyle w:val="a3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bCs/>
                <w:noProof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E5C04" w:rsidRPr="00D13876" w:rsidRDefault="00FE5C04" w:rsidP="00124C7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3876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32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E5C04" w:rsidRPr="00D13876" w:rsidRDefault="00FE5C04" w:rsidP="00124C7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3876">
              <w:rPr>
                <w:rFonts w:ascii="Times New Roman" w:hAnsi="Times New Roman"/>
                <w:sz w:val="24"/>
                <w:szCs w:val="24"/>
              </w:rPr>
              <w:t xml:space="preserve">Читать </w:t>
            </w:r>
            <w:r w:rsidR="00A337DE">
              <w:rPr>
                <w:rFonts w:ascii="Times New Roman" w:hAnsi="Times New Roman"/>
                <w:sz w:val="24"/>
                <w:szCs w:val="24"/>
              </w:rPr>
              <w:t>стр65-68</w:t>
            </w:r>
          </w:p>
          <w:p w:rsidR="00FE5C04" w:rsidRPr="00D13876" w:rsidRDefault="00FE5C04" w:rsidP="00124C7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3876">
              <w:rPr>
                <w:rFonts w:ascii="Times New Roman" w:hAnsi="Times New Roman"/>
                <w:sz w:val="24"/>
                <w:szCs w:val="24"/>
              </w:rPr>
              <w:t xml:space="preserve">Выполнить задания на образовательной платформе  </w:t>
            </w:r>
            <w:hyperlink r:id="rId7" w:history="1">
              <w:r w:rsidRPr="00D13876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https://resh.edu.ru/subject/lesson/4488/train/138566/</w:t>
              </w:r>
            </w:hyperlink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E5C04" w:rsidRPr="00D13876" w:rsidRDefault="00FE5C04" w:rsidP="00124C7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D13876">
              <w:rPr>
                <w:rFonts w:ascii="Times New Roman" w:hAnsi="Times New Roman"/>
                <w:sz w:val="24"/>
                <w:szCs w:val="24"/>
              </w:rPr>
              <w:t xml:space="preserve">0 мин 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E5C04" w:rsidRPr="00D13876" w:rsidRDefault="00FE5C04" w:rsidP="00124C7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3876">
              <w:rPr>
                <w:rFonts w:ascii="Times New Roman" w:hAnsi="Times New Roman"/>
                <w:sz w:val="24"/>
                <w:szCs w:val="24"/>
              </w:rPr>
              <w:t xml:space="preserve">Почта, </w:t>
            </w:r>
            <w:proofErr w:type="spellStart"/>
            <w:r w:rsidRPr="00D13876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FE5C04" w:rsidRPr="00D13876" w:rsidTr="00124C75">
        <w:trPr>
          <w:trHeight w:val="1335"/>
        </w:trPr>
        <w:tc>
          <w:tcPr>
            <w:tcW w:w="110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5C04" w:rsidRPr="00D13876" w:rsidRDefault="00A34CEB" w:rsidP="00124C7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5C04" w:rsidRPr="00D13876" w:rsidRDefault="007326BD" w:rsidP="007326BD">
            <w:pPr>
              <w:pStyle w:val="a3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bCs/>
                <w:noProof/>
                <w:color w:val="000000"/>
                <w:sz w:val="24"/>
                <w:szCs w:val="24"/>
                <w:lang w:eastAsia="ru-RU"/>
              </w:rPr>
            </w:pPr>
            <w:r w:rsidRPr="007326BD">
              <w:rPr>
                <w:rFonts w:ascii="Times New Roman" w:eastAsia="Times New Roman" w:hAnsi="Times New Roman"/>
                <w:bCs/>
                <w:noProof/>
                <w:color w:val="000000"/>
                <w:sz w:val="24"/>
                <w:szCs w:val="24"/>
                <w:lang w:eastAsia="ru-RU"/>
              </w:rPr>
              <w:t>Характеристика героев произведения. В. А. Солоухин «Ножичек с костяной ручкой»</w:t>
            </w:r>
          </w:p>
        </w:tc>
        <w:tc>
          <w:tcPr>
            <w:tcW w:w="155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5C04" w:rsidRPr="00D13876" w:rsidRDefault="00FE5C04" w:rsidP="00124C7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5C04" w:rsidRPr="00D13876" w:rsidRDefault="00FE5C04" w:rsidP="00124C7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5C04" w:rsidRPr="00D13876" w:rsidRDefault="00FE5C04" w:rsidP="00124C7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5C04" w:rsidRPr="00D13876" w:rsidRDefault="00FE5C04" w:rsidP="00124C7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54148" w:rsidRPr="00D13876" w:rsidTr="00124C75">
        <w:tc>
          <w:tcPr>
            <w:tcW w:w="110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4148" w:rsidRPr="00D13876" w:rsidRDefault="00A34CEB" w:rsidP="00124C7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15.04</w:t>
            </w:r>
          </w:p>
          <w:p w:rsidR="00E54148" w:rsidRPr="00D13876" w:rsidRDefault="00E54148" w:rsidP="00124C7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3876" w:rsidRPr="00D13876" w:rsidRDefault="007326BD" w:rsidP="00124C75">
            <w:pPr>
              <w:pStyle w:val="a3"/>
              <w:spacing w:after="0" w:line="240" w:lineRule="auto"/>
              <w:ind w:left="0"/>
              <w:jc w:val="both"/>
              <w:rPr>
                <w:rStyle w:val="Zag11"/>
              </w:rPr>
            </w:pPr>
            <w:r w:rsidRPr="007326BD">
              <w:t>Тема. Главная мысль произведения.  В. А. Солоухин «Ножичек с костяной ручкой»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4148" w:rsidRPr="00D13876" w:rsidRDefault="00877A01" w:rsidP="00124C7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3876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26BD" w:rsidRDefault="007326BD" w:rsidP="007326B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Прочитать стр. 68-70 </w:t>
            </w:r>
          </w:p>
          <w:p w:rsidR="007326BD" w:rsidRDefault="007326BD" w:rsidP="007326B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Определить и записать главную мысль. </w:t>
            </w:r>
          </w:p>
          <w:p w:rsidR="00D13876" w:rsidRPr="00D13876" w:rsidRDefault="007326BD" w:rsidP="007326B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Пересказ от имени одноклассника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4148" w:rsidRPr="00D13876" w:rsidRDefault="00D13876" w:rsidP="00124C7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30 мин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4148" w:rsidRPr="00D13876" w:rsidRDefault="00D13876" w:rsidP="00124C7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3876">
              <w:rPr>
                <w:rFonts w:ascii="Times New Roman" w:hAnsi="Times New Roman"/>
                <w:sz w:val="24"/>
                <w:szCs w:val="24"/>
              </w:rPr>
              <w:t xml:space="preserve">Почта, </w:t>
            </w:r>
            <w:proofErr w:type="spellStart"/>
            <w:r w:rsidRPr="00D13876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E54148" w:rsidRPr="00D13876" w:rsidTr="00124C75">
        <w:tc>
          <w:tcPr>
            <w:tcW w:w="110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4148" w:rsidRPr="00D13876" w:rsidRDefault="00A34CEB" w:rsidP="00124C7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17.04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145E" w:rsidRPr="00FC145E" w:rsidRDefault="00FC145E" w:rsidP="00FC145E">
            <w:pPr>
              <w:spacing w:after="0" w:line="240" w:lineRule="auto"/>
              <w:jc w:val="both"/>
              <w:rPr>
                <w:rStyle w:val="Zag11"/>
                <w:rFonts w:ascii="Times New Roman" w:eastAsia="@Arial Unicode MS" w:hAnsi="Times New Roman"/>
                <w:sz w:val="24"/>
                <w:szCs w:val="24"/>
              </w:rPr>
            </w:pPr>
            <w:r w:rsidRPr="00FC145E">
              <w:rPr>
                <w:rStyle w:val="Zag11"/>
                <w:rFonts w:ascii="Times New Roman" w:eastAsia="@Arial Unicode MS" w:hAnsi="Times New Roman"/>
                <w:sz w:val="24"/>
                <w:szCs w:val="24"/>
              </w:rPr>
              <w:t>Тема. Главная мысль произведения.  М. И. Цветаева</w:t>
            </w:r>
            <w:r>
              <w:rPr>
                <w:rStyle w:val="Zag11"/>
                <w:rFonts w:ascii="Times New Roman" w:eastAsia="@Arial Unicode MS" w:hAnsi="Times New Roman"/>
                <w:sz w:val="24"/>
                <w:szCs w:val="24"/>
              </w:rPr>
              <w:t xml:space="preserve"> </w:t>
            </w:r>
            <w:r w:rsidRPr="00FC145E">
              <w:rPr>
                <w:rStyle w:val="Zag11"/>
                <w:rFonts w:ascii="Times New Roman" w:eastAsia="@Arial Unicode MS" w:hAnsi="Times New Roman"/>
                <w:sz w:val="24"/>
                <w:szCs w:val="24"/>
              </w:rPr>
              <w:t>«Наши царства</w:t>
            </w:r>
          </w:p>
          <w:p w:rsidR="002B72B1" w:rsidRPr="00D13876" w:rsidRDefault="00FC145E" w:rsidP="00FC145E">
            <w:pPr>
              <w:pStyle w:val="a3"/>
              <w:spacing w:after="0" w:line="240" w:lineRule="auto"/>
              <w:ind w:left="0"/>
              <w:jc w:val="both"/>
              <w:rPr>
                <w:rStyle w:val="Zag11"/>
                <w:rFonts w:ascii="Times New Roman" w:eastAsia="@Arial Unicode MS" w:hAnsi="Times New Roman"/>
                <w:sz w:val="24"/>
                <w:szCs w:val="24"/>
              </w:rPr>
            </w:pPr>
            <w:r w:rsidRPr="00FC145E">
              <w:rPr>
                <w:rStyle w:val="Zag11"/>
                <w:rFonts w:ascii="Times New Roman" w:eastAsia="@Arial Unicode MS" w:hAnsi="Times New Roman"/>
                <w:sz w:val="24"/>
                <w:szCs w:val="24"/>
              </w:rPr>
              <w:t>Р. Л. Стивенсон «Страна кровати»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4148" w:rsidRPr="00D13876" w:rsidRDefault="00877A01" w:rsidP="00124C7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3876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4148" w:rsidRPr="002B72B1" w:rsidRDefault="00FC145E" w:rsidP="00FC145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Выразительно читать стр.72-75.Ответить на вопросы стр.75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4148" w:rsidRPr="00D13876" w:rsidRDefault="00B2630F" w:rsidP="00124C7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2B72B1">
              <w:rPr>
                <w:rFonts w:ascii="Times New Roman" w:hAnsi="Times New Roman"/>
                <w:sz w:val="24"/>
                <w:szCs w:val="24"/>
              </w:rPr>
              <w:t xml:space="preserve">0 мин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4148" w:rsidRPr="00D13876" w:rsidRDefault="00D13876" w:rsidP="00124C7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3876">
              <w:rPr>
                <w:rFonts w:ascii="Times New Roman" w:hAnsi="Times New Roman"/>
                <w:sz w:val="24"/>
                <w:szCs w:val="24"/>
              </w:rPr>
              <w:t xml:space="preserve">Почта, </w:t>
            </w:r>
            <w:proofErr w:type="spellStart"/>
            <w:r w:rsidRPr="00D13876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E54148" w:rsidRPr="00D13876" w:rsidTr="00124C75">
        <w:tc>
          <w:tcPr>
            <w:tcW w:w="110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4148" w:rsidRPr="00D13876" w:rsidRDefault="00A34CEB" w:rsidP="00124C7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4148" w:rsidRPr="00D13876" w:rsidRDefault="0032420A" w:rsidP="0032420A">
            <w:pPr>
              <w:pStyle w:val="a3"/>
              <w:spacing w:after="0" w:line="240" w:lineRule="auto"/>
              <w:ind w:left="0"/>
              <w:jc w:val="both"/>
              <w:rPr>
                <w:rStyle w:val="Zag11"/>
                <w:rFonts w:ascii="Times New Roman" w:eastAsia="@Arial Unicode MS" w:hAnsi="Times New Roman"/>
                <w:sz w:val="24"/>
                <w:szCs w:val="24"/>
              </w:rPr>
            </w:pPr>
            <w:r w:rsidRPr="0032420A">
              <w:rPr>
                <w:rStyle w:val="Zag11"/>
                <w:rFonts w:ascii="Times New Roman" w:eastAsia="@Arial Unicode MS" w:hAnsi="Times New Roman"/>
                <w:sz w:val="24"/>
                <w:szCs w:val="24"/>
              </w:rPr>
              <w:t>Характеристика героев произведения. А. П. Чехов «Мальчики»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4148" w:rsidRPr="00D13876" w:rsidRDefault="00877A01" w:rsidP="00124C7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3876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30F" w:rsidRDefault="00B2630F" w:rsidP="00B2630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3876">
              <w:rPr>
                <w:rFonts w:ascii="Times New Roman" w:hAnsi="Times New Roman"/>
                <w:sz w:val="24"/>
                <w:szCs w:val="24"/>
              </w:rPr>
              <w:t>Познакомиться с биографией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А.П.Чехова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на стр. 76-77</w:t>
            </w:r>
          </w:p>
          <w:p w:rsidR="00B2630F" w:rsidRDefault="00B2630F" w:rsidP="00B2630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Прочитать стр. </w:t>
            </w:r>
            <w:r>
              <w:rPr>
                <w:rFonts w:ascii="Times New Roman" w:hAnsi="Times New Roman"/>
                <w:sz w:val="24"/>
                <w:szCs w:val="24"/>
              </w:rPr>
              <w:t>77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86 </w:t>
            </w:r>
          </w:p>
          <w:p w:rsidR="00E54148" w:rsidRPr="00D13876" w:rsidRDefault="00E54148" w:rsidP="00124C7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4148" w:rsidRPr="00D13876" w:rsidRDefault="00B2630F" w:rsidP="00124C7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2B72B1">
              <w:rPr>
                <w:rFonts w:ascii="Times New Roman" w:hAnsi="Times New Roman"/>
                <w:sz w:val="24"/>
                <w:szCs w:val="24"/>
              </w:rPr>
              <w:t xml:space="preserve">0 мин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4148" w:rsidRPr="00D13876" w:rsidRDefault="00D13876" w:rsidP="00124C7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3876">
              <w:rPr>
                <w:rFonts w:ascii="Times New Roman" w:hAnsi="Times New Roman"/>
                <w:sz w:val="24"/>
                <w:szCs w:val="24"/>
              </w:rPr>
              <w:t xml:space="preserve">Почта, </w:t>
            </w:r>
            <w:proofErr w:type="spellStart"/>
            <w:r w:rsidRPr="00D13876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877A01" w:rsidRPr="00D13876" w:rsidTr="00124C75">
        <w:tc>
          <w:tcPr>
            <w:tcW w:w="110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7A01" w:rsidRPr="00D13876" w:rsidRDefault="00A34CEB" w:rsidP="00124C7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7A01" w:rsidRPr="00D13876" w:rsidRDefault="00B2630F" w:rsidP="00124C75">
            <w:pPr>
              <w:pStyle w:val="a3"/>
              <w:spacing w:after="0" w:line="240" w:lineRule="auto"/>
              <w:ind w:left="0"/>
              <w:jc w:val="both"/>
              <w:rPr>
                <w:rStyle w:val="Zag11"/>
                <w:rFonts w:ascii="Times New Roman" w:eastAsia="@Arial Unicode MS" w:hAnsi="Times New Roman"/>
                <w:sz w:val="24"/>
                <w:szCs w:val="24"/>
              </w:rPr>
            </w:pPr>
            <w:r w:rsidRPr="00B2630F">
              <w:rPr>
                <w:rStyle w:val="Zag11"/>
                <w:rFonts w:ascii="Times New Roman" w:eastAsia="@Arial Unicode MS" w:hAnsi="Times New Roman"/>
                <w:sz w:val="24"/>
                <w:szCs w:val="24"/>
              </w:rPr>
              <w:t>Характеристика героев произведения. А. П. Чехов «Мальчики»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7A01" w:rsidRPr="00D13876" w:rsidRDefault="00877A01" w:rsidP="00124C7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3876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7A01" w:rsidRPr="00D13876" w:rsidRDefault="00B2630F" w:rsidP="00B2630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Разделить рассказ на части и озаглавить.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2B72B1">
              <w:rPr>
                <w:rFonts w:ascii="Times New Roman" w:hAnsi="Times New Roman"/>
                <w:sz w:val="24"/>
                <w:szCs w:val="24"/>
              </w:rPr>
              <w:t xml:space="preserve">Подготовь рассказ о друзьях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по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вопросам стр86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7A01" w:rsidRPr="00D13876" w:rsidRDefault="002B72B1" w:rsidP="00124C7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30 мин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7A01" w:rsidRPr="00D13876" w:rsidRDefault="002B72B1" w:rsidP="00124C7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3876">
              <w:rPr>
                <w:rFonts w:ascii="Times New Roman" w:hAnsi="Times New Roman"/>
                <w:sz w:val="24"/>
                <w:szCs w:val="24"/>
              </w:rPr>
              <w:t xml:space="preserve">Почта, </w:t>
            </w:r>
            <w:proofErr w:type="spellStart"/>
            <w:r w:rsidRPr="00D13876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877A01" w:rsidRPr="00D13876" w:rsidTr="00124C75">
        <w:tc>
          <w:tcPr>
            <w:tcW w:w="110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7A01" w:rsidRPr="00D13876" w:rsidRDefault="00A34CEB" w:rsidP="00B2630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  <w:r w:rsidR="00B2630F">
              <w:rPr>
                <w:rFonts w:ascii="Times New Roman" w:hAnsi="Times New Roman"/>
                <w:sz w:val="24"/>
                <w:szCs w:val="24"/>
              </w:rPr>
              <w:t>4.</w:t>
            </w:r>
            <w:r>
              <w:rPr>
                <w:rFonts w:ascii="Times New Roman" w:hAnsi="Times New Roman"/>
                <w:sz w:val="24"/>
                <w:szCs w:val="24"/>
              </w:rPr>
              <w:t>04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351F" w:rsidRPr="00A4540A" w:rsidRDefault="0080351F" w:rsidP="0080351F">
            <w:pPr>
              <w:tabs>
                <w:tab w:val="left" w:leader="dot" w:pos="624"/>
              </w:tabs>
              <w:spacing w:after="0" w:line="240" w:lineRule="auto"/>
              <w:jc w:val="both"/>
              <w:rPr>
                <w:rFonts w:ascii="Times New Roman" w:eastAsia="@Arial Unicode MS" w:hAnsi="Times New Roman"/>
                <w:sz w:val="20"/>
                <w:szCs w:val="20"/>
              </w:rPr>
            </w:pPr>
            <w:r w:rsidRPr="00A4540A">
              <w:rPr>
                <w:rFonts w:ascii="Times New Roman" w:eastAsia="@Arial Unicode MS" w:hAnsi="Times New Roman"/>
                <w:sz w:val="20"/>
                <w:szCs w:val="20"/>
              </w:rPr>
              <w:t>Юмористические произведения.</w:t>
            </w:r>
          </w:p>
          <w:p w:rsidR="002B72B1" w:rsidRPr="00D13876" w:rsidRDefault="0080351F" w:rsidP="0080351F">
            <w:pPr>
              <w:pStyle w:val="a3"/>
              <w:spacing w:after="0" w:line="240" w:lineRule="auto"/>
              <w:ind w:left="0"/>
              <w:jc w:val="both"/>
              <w:rPr>
                <w:rStyle w:val="Zag11"/>
                <w:rFonts w:ascii="Times New Roman" w:eastAsia="@Arial Unicode MS" w:hAnsi="Times New Roman"/>
                <w:sz w:val="24"/>
                <w:szCs w:val="24"/>
              </w:rPr>
            </w:pPr>
            <w:r w:rsidRPr="00A4540A">
              <w:rPr>
                <w:rFonts w:ascii="Times New Roman" w:eastAsia="Times New Roman" w:hAnsi="Times New Roman"/>
                <w:bCs/>
                <w:noProof/>
                <w:color w:val="000000"/>
                <w:sz w:val="20"/>
                <w:szCs w:val="20"/>
                <w:lang w:eastAsia="ru-RU"/>
              </w:rPr>
              <w:t>Р. Э. Распе</w:t>
            </w:r>
            <w:r w:rsidRPr="00A4540A">
              <w:rPr>
                <w:rFonts w:ascii="Times New Roman" w:eastAsia="Times New Roman" w:hAnsi="Times New Roman"/>
                <w:b/>
                <w:bCs/>
                <w:noProof/>
                <w:color w:val="000000"/>
                <w:sz w:val="20"/>
                <w:szCs w:val="20"/>
                <w:lang w:eastAsia="ru-RU"/>
              </w:rPr>
              <w:t xml:space="preserve">. </w:t>
            </w:r>
            <w:r w:rsidRPr="00A4540A">
              <w:rPr>
                <w:rFonts w:ascii="Times New Roman" w:eastAsia="Times New Roman" w:hAnsi="Times New Roman"/>
                <w:bCs/>
                <w:noProof/>
                <w:color w:val="000000"/>
                <w:sz w:val="20"/>
                <w:szCs w:val="20"/>
                <w:lang w:eastAsia="ru-RU"/>
              </w:rPr>
              <w:t>Главы из</w:t>
            </w:r>
            <w:r>
              <w:rPr>
                <w:rFonts w:ascii="Times New Roman" w:eastAsia="Times New Roman" w:hAnsi="Times New Roman"/>
                <w:bCs/>
                <w:noProof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A4540A">
              <w:rPr>
                <w:rFonts w:ascii="Times New Roman" w:eastAsia="Times New Roman" w:hAnsi="Times New Roman"/>
                <w:bCs/>
                <w:noProof/>
                <w:color w:val="000000"/>
                <w:sz w:val="20"/>
                <w:szCs w:val="20"/>
                <w:lang w:eastAsia="ru-RU"/>
              </w:rPr>
              <w:t xml:space="preserve">книги </w:t>
            </w:r>
            <w:r w:rsidRPr="00A4540A">
              <w:rPr>
                <w:rFonts w:ascii="Times New Roman" w:eastAsia="Times New Roman" w:hAnsi="Times New Roman"/>
                <w:noProof/>
                <w:color w:val="000000"/>
                <w:sz w:val="20"/>
                <w:szCs w:val="20"/>
                <w:lang w:eastAsia="ru-RU"/>
              </w:rPr>
              <w:t>«Приключения барона Мюнхаузена»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7A01" w:rsidRPr="00D13876" w:rsidRDefault="00877A01" w:rsidP="00124C7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3876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72B1" w:rsidRPr="00D13876" w:rsidRDefault="00D278FC" w:rsidP="0080351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Прочитать стр. </w:t>
            </w:r>
            <w:r w:rsidR="0080351F">
              <w:rPr>
                <w:rFonts w:ascii="Times New Roman" w:hAnsi="Times New Roman"/>
                <w:sz w:val="24"/>
                <w:szCs w:val="24"/>
              </w:rPr>
              <w:t>91-93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поделить на части и озаглавить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7A01" w:rsidRPr="00D13876" w:rsidRDefault="002B72B1" w:rsidP="00124C7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30 мин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7A01" w:rsidRPr="00D13876" w:rsidRDefault="00D278FC" w:rsidP="00124C7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3876">
              <w:rPr>
                <w:rFonts w:ascii="Times New Roman" w:hAnsi="Times New Roman"/>
                <w:sz w:val="24"/>
                <w:szCs w:val="24"/>
              </w:rPr>
              <w:t xml:space="preserve">Почта, </w:t>
            </w:r>
            <w:proofErr w:type="spellStart"/>
            <w:r w:rsidRPr="00D13876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877A01" w:rsidRPr="00D13876" w:rsidTr="00124C75">
        <w:trPr>
          <w:trHeight w:val="1215"/>
        </w:trPr>
        <w:tc>
          <w:tcPr>
            <w:tcW w:w="1102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77A01" w:rsidRPr="00D13876" w:rsidRDefault="00A34CEB" w:rsidP="00124C7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77A01" w:rsidRPr="00D13876" w:rsidRDefault="0080351F" w:rsidP="00FC145E">
            <w:pPr>
              <w:pStyle w:val="a3"/>
              <w:spacing w:after="0" w:line="240" w:lineRule="auto"/>
              <w:ind w:left="0"/>
              <w:jc w:val="both"/>
              <w:rPr>
                <w:rStyle w:val="Zag11"/>
                <w:rFonts w:ascii="Times New Roman" w:eastAsia="@Arial Unicode MS" w:hAnsi="Times New Roman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Вн.чт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. Произведения классиков зарубежной литературы Р. Э.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Распе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«Приключения барона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Мюнхаузена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77A01" w:rsidRPr="00D13876" w:rsidRDefault="00877A01" w:rsidP="00124C7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3876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278FC" w:rsidRPr="00D13876" w:rsidRDefault="0080351F" w:rsidP="0080351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Стр.97 ответить на вопросы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Письменно №3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77A01" w:rsidRPr="00D13876" w:rsidRDefault="00D278FC" w:rsidP="00124C7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 мин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77A01" w:rsidRPr="00D13876" w:rsidRDefault="00D278FC" w:rsidP="00124C7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3876">
              <w:rPr>
                <w:rFonts w:ascii="Times New Roman" w:hAnsi="Times New Roman"/>
                <w:sz w:val="24"/>
                <w:szCs w:val="24"/>
              </w:rPr>
              <w:t xml:space="preserve">Почта, </w:t>
            </w:r>
            <w:proofErr w:type="spellStart"/>
            <w:r w:rsidRPr="00D13876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A34CEB" w:rsidRPr="00D13876" w:rsidTr="00124C75">
        <w:trPr>
          <w:trHeight w:val="165"/>
        </w:trPr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A34CEB" w:rsidRDefault="00A34CEB" w:rsidP="00124C7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29.04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34CEB" w:rsidRPr="00D13876" w:rsidRDefault="0080351F" w:rsidP="00A4540A">
            <w:pPr>
              <w:pStyle w:val="a3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bCs/>
                <w:noProof/>
                <w:color w:val="000000"/>
                <w:sz w:val="24"/>
                <w:szCs w:val="24"/>
                <w:lang w:eastAsia="ru-RU"/>
              </w:rPr>
            </w:pPr>
            <w:r w:rsidRPr="0080351F">
              <w:rPr>
                <w:rFonts w:ascii="Times New Roman" w:eastAsia="Times New Roman" w:hAnsi="Times New Roman"/>
                <w:bCs/>
                <w:noProof/>
                <w:color w:val="000000"/>
                <w:sz w:val="24"/>
                <w:szCs w:val="24"/>
                <w:lang w:eastAsia="ru-RU"/>
              </w:rPr>
              <w:t>Д. Свифт Главы из книги «Путешествия Гулливера»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34CEB" w:rsidRPr="00D13876" w:rsidRDefault="00A34CEB" w:rsidP="00124C7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3876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0351F" w:rsidRDefault="0080351F" w:rsidP="0080351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3876">
              <w:rPr>
                <w:rFonts w:ascii="Times New Roman" w:hAnsi="Times New Roman"/>
                <w:sz w:val="24"/>
                <w:szCs w:val="24"/>
              </w:rPr>
              <w:t>Познакомиться с биографией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Д.Свифта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на стр. 98</w:t>
            </w:r>
          </w:p>
          <w:p w:rsidR="0080351F" w:rsidRDefault="0080351F" w:rsidP="0080351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Прочитать стр. 99-101</w:t>
            </w:r>
          </w:p>
          <w:p w:rsidR="00A34CEB" w:rsidRDefault="00A34CEB" w:rsidP="00124C7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34CEB" w:rsidRDefault="00A34CEB" w:rsidP="00124C75">
            <w:r w:rsidRPr="005C381E">
              <w:rPr>
                <w:rFonts w:ascii="Times New Roman" w:hAnsi="Times New Roman"/>
                <w:sz w:val="24"/>
                <w:szCs w:val="24"/>
              </w:rPr>
              <w:t>30 мин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34CEB" w:rsidRDefault="00A34CEB" w:rsidP="00124C75">
            <w:r w:rsidRPr="00634392">
              <w:rPr>
                <w:rFonts w:ascii="Times New Roman" w:hAnsi="Times New Roman"/>
                <w:sz w:val="24"/>
                <w:szCs w:val="24"/>
              </w:rPr>
              <w:t xml:space="preserve">Почта, </w:t>
            </w:r>
            <w:proofErr w:type="spellStart"/>
            <w:r w:rsidRPr="00634392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A34CEB" w:rsidRPr="00D13876" w:rsidTr="00124C75">
        <w:trPr>
          <w:trHeight w:val="570"/>
        </w:trPr>
        <w:tc>
          <w:tcPr>
            <w:tcW w:w="110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34CEB" w:rsidRDefault="00A34CEB" w:rsidP="00124C7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34CEB" w:rsidRPr="00D13876" w:rsidRDefault="0080351F" w:rsidP="00124C75">
            <w:pPr>
              <w:pStyle w:val="a3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bCs/>
                <w:noProof/>
                <w:color w:val="000000"/>
                <w:sz w:val="24"/>
                <w:szCs w:val="24"/>
                <w:lang w:eastAsia="ru-RU"/>
              </w:rPr>
            </w:pPr>
            <w:r w:rsidRPr="0036731D">
              <w:rPr>
                <w:rFonts w:ascii="Times New Roman" w:eastAsia="Times New Roman" w:hAnsi="Times New Roman"/>
                <w:bCs/>
                <w:noProof/>
                <w:color w:val="000000"/>
                <w:sz w:val="20"/>
                <w:szCs w:val="20"/>
                <w:lang w:eastAsia="ru-RU"/>
              </w:rPr>
              <w:t xml:space="preserve">Главная мысль произведения. </w:t>
            </w:r>
            <w:r w:rsidRPr="0036731D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</w:t>
            </w:r>
            <w:r w:rsidRPr="0036731D">
              <w:rPr>
                <w:rFonts w:ascii="Times New Roman" w:eastAsia="Times New Roman" w:hAnsi="Times New Roman"/>
                <w:bCs/>
                <w:noProof/>
                <w:color w:val="000000"/>
                <w:sz w:val="20"/>
                <w:szCs w:val="20"/>
                <w:lang w:eastAsia="ru-RU"/>
              </w:rPr>
              <w:t>Д. Свифт</w:t>
            </w:r>
            <w:r w:rsidRPr="0036731D">
              <w:rPr>
                <w:rFonts w:ascii="Times New Roman" w:eastAsia="Times New Roman" w:hAnsi="Times New Roman"/>
                <w:b/>
                <w:bCs/>
                <w:noProof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36731D">
              <w:rPr>
                <w:rFonts w:ascii="Times New Roman" w:eastAsia="Times New Roman" w:hAnsi="Times New Roman"/>
                <w:noProof/>
                <w:color w:val="000000"/>
                <w:sz w:val="20"/>
                <w:szCs w:val="20"/>
                <w:lang w:eastAsia="ru-RU"/>
              </w:rPr>
              <w:t>Главы из книги «Путешествия Гулливера»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34CEB" w:rsidRPr="00D13876" w:rsidRDefault="00A34CEB" w:rsidP="00124C7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3876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0351F" w:rsidRDefault="0080351F" w:rsidP="0080351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Прочитать стр. </w:t>
            </w:r>
            <w:r>
              <w:rPr>
                <w:rFonts w:ascii="Times New Roman" w:hAnsi="Times New Roman"/>
                <w:sz w:val="24"/>
                <w:szCs w:val="24"/>
              </w:rPr>
              <w:t>102</w:t>
            </w:r>
            <w:r>
              <w:rPr>
                <w:rFonts w:ascii="Times New Roman" w:hAnsi="Times New Roman"/>
                <w:sz w:val="24"/>
                <w:szCs w:val="24"/>
              </w:rPr>
              <w:t>-10</w:t>
            </w:r>
            <w:r>
              <w:rPr>
                <w:rFonts w:ascii="Times New Roman" w:hAnsi="Times New Roman"/>
                <w:sz w:val="24"/>
                <w:szCs w:val="24"/>
              </w:rPr>
              <w:t>8.Озаглавить части</w:t>
            </w:r>
          </w:p>
          <w:p w:rsidR="00A34CEB" w:rsidRDefault="00A34CEB" w:rsidP="00124C7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34CEB" w:rsidRDefault="00A34CEB" w:rsidP="00124C75">
            <w:r w:rsidRPr="005C381E">
              <w:rPr>
                <w:rFonts w:ascii="Times New Roman" w:hAnsi="Times New Roman"/>
                <w:sz w:val="24"/>
                <w:szCs w:val="24"/>
              </w:rPr>
              <w:t>30 мин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34CEB" w:rsidRDefault="00A34CEB" w:rsidP="00124C75">
            <w:r w:rsidRPr="00634392">
              <w:rPr>
                <w:rFonts w:ascii="Times New Roman" w:hAnsi="Times New Roman"/>
                <w:sz w:val="24"/>
                <w:szCs w:val="24"/>
              </w:rPr>
              <w:t xml:space="preserve">Почта, </w:t>
            </w:r>
            <w:proofErr w:type="spellStart"/>
            <w:r w:rsidRPr="00634392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124C75" w:rsidRPr="00D13876" w:rsidTr="00124C75">
        <w:trPr>
          <w:trHeight w:val="250"/>
        </w:trPr>
        <w:tc>
          <w:tcPr>
            <w:tcW w:w="110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24C75" w:rsidRDefault="00124C75" w:rsidP="00124C7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24C75" w:rsidRPr="00D13876" w:rsidRDefault="00C4559E" w:rsidP="00124C75">
            <w:pPr>
              <w:pStyle w:val="a3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bCs/>
                <w:noProof/>
                <w:color w:val="000000"/>
                <w:sz w:val="24"/>
                <w:szCs w:val="24"/>
                <w:lang w:eastAsia="ru-RU"/>
              </w:rPr>
            </w:pPr>
            <w:r w:rsidRPr="0036731D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Выборочный  пересказ текста произведения. </w:t>
            </w:r>
            <w:r w:rsidRPr="0036731D">
              <w:rPr>
                <w:rFonts w:ascii="Times New Roman" w:eastAsia="Times New Roman" w:hAnsi="Times New Roman"/>
                <w:bCs/>
                <w:noProof/>
                <w:color w:val="000000"/>
                <w:sz w:val="20"/>
                <w:szCs w:val="20"/>
                <w:lang w:eastAsia="ru-RU"/>
              </w:rPr>
              <w:t>Д. Свифт</w:t>
            </w:r>
            <w:r w:rsidRPr="0036731D">
              <w:rPr>
                <w:rFonts w:ascii="Times New Roman" w:eastAsia="Times New Roman" w:hAnsi="Times New Roman"/>
                <w:b/>
                <w:bCs/>
                <w:noProof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36731D">
              <w:rPr>
                <w:rFonts w:ascii="Times New Roman" w:eastAsia="Times New Roman" w:hAnsi="Times New Roman"/>
                <w:noProof/>
                <w:color w:val="000000"/>
                <w:sz w:val="20"/>
                <w:szCs w:val="20"/>
                <w:lang w:eastAsia="ru-RU"/>
              </w:rPr>
              <w:t>Главы из книги «Путешествия Гулливера»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24C75" w:rsidRPr="00D13876" w:rsidRDefault="00C4559E" w:rsidP="00124C7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3876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24C75" w:rsidRDefault="00C4559E" w:rsidP="00124C7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Ответить на вопр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тр.108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24C75" w:rsidRPr="005C381E" w:rsidRDefault="00C4559E" w:rsidP="00124C75">
            <w:pPr>
              <w:rPr>
                <w:rFonts w:ascii="Times New Roman" w:hAnsi="Times New Roman"/>
                <w:sz w:val="24"/>
                <w:szCs w:val="24"/>
              </w:rPr>
            </w:pPr>
            <w:r w:rsidRPr="005C381E">
              <w:rPr>
                <w:rFonts w:ascii="Times New Roman" w:hAnsi="Times New Roman"/>
                <w:sz w:val="24"/>
                <w:szCs w:val="24"/>
              </w:rPr>
              <w:t>30 мин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24C75" w:rsidRPr="00634392" w:rsidRDefault="00C4559E" w:rsidP="00124C75">
            <w:pPr>
              <w:rPr>
                <w:rFonts w:ascii="Times New Roman" w:hAnsi="Times New Roman"/>
                <w:sz w:val="24"/>
                <w:szCs w:val="24"/>
              </w:rPr>
            </w:pPr>
            <w:r w:rsidRPr="00634392">
              <w:rPr>
                <w:rFonts w:ascii="Times New Roman" w:hAnsi="Times New Roman"/>
                <w:sz w:val="24"/>
                <w:szCs w:val="24"/>
              </w:rPr>
              <w:t xml:space="preserve">Почта, </w:t>
            </w:r>
            <w:proofErr w:type="spellStart"/>
            <w:r w:rsidRPr="00634392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A34CEB" w:rsidRPr="00D13876" w:rsidTr="00124C75">
        <w:trPr>
          <w:trHeight w:val="150"/>
        </w:trPr>
        <w:tc>
          <w:tcPr>
            <w:tcW w:w="110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34CEB" w:rsidRDefault="00A34CEB" w:rsidP="00124C7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124C75">
              <w:rPr>
                <w:rFonts w:ascii="Times New Roman" w:hAnsi="Times New Roman"/>
                <w:sz w:val="24"/>
                <w:szCs w:val="24"/>
              </w:rPr>
              <w:t>5</w:t>
            </w:r>
            <w:r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34CEB" w:rsidRPr="00D13876" w:rsidRDefault="00C4559E" w:rsidP="00124C75">
            <w:pPr>
              <w:pStyle w:val="a3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bCs/>
                <w:noProof/>
                <w:color w:val="000000"/>
                <w:sz w:val="24"/>
                <w:szCs w:val="24"/>
                <w:lang w:eastAsia="ru-RU"/>
              </w:rPr>
            </w:pPr>
            <w:r w:rsidRPr="0036731D">
              <w:rPr>
                <w:rStyle w:val="Zag11"/>
                <w:rFonts w:ascii="Times New Roman" w:eastAsia="@Arial Unicode MS" w:hAnsi="Times New Roman"/>
                <w:sz w:val="20"/>
                <w:szCs w:val="20"/>
              </w:rPr>
              <w:t xml:space="preserve">Разные виды книг: </w:t>
            </w:r>
            <w:proofErr w:type="gramStart"/>
            <w:r w:rsidRPr="0036731D">
              <w:rPr>
                <w:rStyle w:val="Zag11"/>
                <w:rFonts w:ascii="Times New Roman" w:eastAsia="@Arial Unicode MS" w:hAnsi="Times New Roman"/>
                <w:sz w:val="20"/>
                <w:szCs w:val="20"/>
              </w:rPr>
              <w:t>приключенческая</w:t>
            </w:r>
            <w:proofErr w:type="gramEnd"/>
            <w:r w:rsidRPr="0036731D">
              <w:rPr>
                <w:rStyle w:val="Zag11"/>
                <w:rFonts w:ascii="Times New Roman" w:eastAsia="@Arial Unicode MS" w:hAnsi="Times New Roman"/>
                <w:sz w:val="20"/>
                <w:szCs w:val="20"/>
              </w:rPr>
              <w:t>, фантастическая.</w:t>
            </w:r>
            <w:r w:rsidRPr="0036731D">
              <w:rPr>
                <w:rFonts w:ascii="Times New Roman" w:eastAsia="Times New Roman" w:hAnsi="Times New Roman"/>
                <w:bCs/>
                <w:noProof/>
                <w:color w:val="000000"/>
                <w:sz w:val="20"/>
                <w:szCs w:val="20"/>
                <w:lang w:eastAsia="ru-RU"/>
              </w:rPr>
              <w:t xml:space="preserve"> Т. Крюкова </w:t>
            </w:r>
            <w:r w:rsidRPr="0036731D"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>«Хрустальный ключ»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34CEB" w:rsidRDefault="00A34CEB" w:rsidP="00124C75">
            <w:r w:rsidRPr="002417CF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34CEB" w:rsidRDefault="00C4559E" w:rsidP="00C4559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Прочитать стр. </w:t>
            </w:r>
            <w:r>
              <w:rPr>
                <w:rFonts w:ascii="Times New Roman" w:hAnsi="Times New Roman"/>
                <w:sz w:val="24"/>
                <w:szCs w:val="24"/>
              </w:rPr>
              <w:t>109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>11</w:t>
            </w:r>
            <w:r>
              <w:rPr>
                <w:rFonts w:ascii="Times New Roman" w:hAnsi="Times New Roman"/>
                <w:sz w:val="24"/>
                <w:szCs w:val="24"/>
              </w:rPr>
              <w:t>3, поделить на части и озаглавить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34CEB" w:rsidRDefault="00A34CEB" w:rsidP="00124C75">
            <w:r w:rsidRPr="005C381E">
              <w:rPr>
                <w:rFonts w:ascii="Times New Roman" w:hAnsi="Times New Roman"/>
                <w:sz w:val="24"/>
                <w:szCs w:val="24"/>
              </w:rPr>
              <w:t>30 мин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34CEB" w:rsidRDefault="00A34CEB" w:rsidP="00124C75">
            <w:r w:rsidRPr="00634392">
              <w:rPr>
                <w:rFonts w:ascii="Times New Roman" w:hAnsi="Times New Roman"/>
                <w:sz w:val="24"/>
                <w:szCs w:val="24"/>
              </w:rPr>
              <w:t xml:space="preserve">Почта, </w:t>
            </w:r>
            <w:proofErr w:type="spellStart"/>
            <w:r w:rsidRPr="00634392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A34CEB" w:rsidRPr="00D13876" w:rsidTr="00124C75">
        <w:trPr>
          <w:trHeight w:val="126"/>
        </w:trPr>
        <w:tc>
          <w:tcPr>
            <w:tcW w:w="110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34CEB" w:rsidRDefault="00A34CEB" w:rsidP="00124C7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  <w:r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34CEB" w:rsidRPr="00D13876" w:rsidRDefault="00C4559E" w:rsidP="00124C75">
            <w:pPr>
              <w:pStyle w:val="a3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bCs/>
                <w:noProof/>
                <w:color w:val="000000"/>
                <w:sz w:val="24"/>
                <w:szCs w:val="24"/>
                <w:lang w:eastAsia="ru-RU"/>
              </w:rPr>
            </w:pPr>
            <w:r w:rsidRPr="0036731D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Итоговая диагностическая работа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34CEB" w:rsidRDefault="00A34CEB" w:rsidP="00124C75">
            <w:r w:rsidRPr="002417CF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34CEB" w:rsidRDefault="00C4559E" w:rsidP="00124C7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Выполнить работу </w:t>
            </w:r>
            <w:r w:rsidR="00A337DE">
              <w:rPr>
                <w:rFonts w:ascii="Times New Roman" w:hAnsi="Times New Roman"/>
                <w:sz w:val="24"/>
                <w:szCs w:val="24"/>
              </w:rPr>
              <w:t xml:space="preserve"> по вариантам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34CEB" w:rsidRDefault="00A34CEB" w:rsidP="00124C75">
            <w:r w:rsidRPr="005C381E">
              <w:rPr>
                <w:rFonts w:ascii="Times New Roman" w:hAnsi="Times New Roman"/>
                <w:sz w:val="24"/>
                <w:szCs w:val="24"/>
              </w:rPr>
              <w:t>30 мин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34CEB" w:rsidRDefault="00A34CEB" w:rsidP="00124C75">
            <w:r w:rsidRPr="00634392">
              <w:rPr>
                <w:rFonts w:ascii="Times New Roman" w:hAnsi="Times New Roman"/>
                <w:sz w:val="24"/>
                <w:szCs w:val="24"/>
              </w:rPr>
              <w:t xml:space="preserve">Почта, </w:t>
            </w:r>
            <w:proofErr w:type="spellStart"/>
            <w:r w:rsidRPr="00634392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A34CEB" w:rsidRPr="00D13876" w:rsidTr="00124C75">
        <w:trPr>
          <w:trHeight w:val="111"/>
        </w:trPr>
        <w:tc>
          <w:tcPr>
            <w:tcW w:w="110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34CEB" w:rsidRDefault="00A34CEB" w:rsidP="00124C7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34CEB" w:rsidRPr="00D13876" w:rsidRDefault="00C4559E" w:rsidP="00124C75">
            <w:pPr>
              <w:pStyle w:val="a3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bCs/>
                <w:noProof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noProof/>
                <w:color w:val="000000"/>
                <w:sz w:val="24"/>
                <w:szCs w:val="24"/>
                <w:lang w:eastAsia="ru-RU"/>
              </w:rPr>
              <w:t>Работа над ошибками.</w:t>
            </w:r>
            <w:r w:rsidRPr="0036731D">
              <w:rPr>
                <w:rFonts w:ascii="Times New Roman" w:eastAsia="Times New Roman" w:hAnsi="Times New Roman"/>
                <w:bCs/>
                <w:noProof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36731D">
              <w:rPr>
                <w:rFonts w:ascii="Times New Roman" w:eastAsia="Times New Roman" w:hAnsi="Times New Roman"/>
                <w:bCs/>
                <w:noProof/>
                <w:color w:val="000000"/>
                <w:sz w:val="20"/>
                <w:szCs w:val="20"/>
                <w:lang w:eastAsia="ru-RU"/>
              </w:rPr>
              <w:t xml:space="preserve">Т. Крюкова </w:t>
            </w:r>
            <w:r w:rsidRPr="0036731D"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>«Хрустальный ключ»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34CEB" w:rsidRDefault="00A34CEB" w:rsidP="00124C75">
            <w:r w:rsidRPr="002417CF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34CEB" w:rsidRDefault="00A337DE" w:rsidP="007F1D4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Прочитать стр. 1</w:t>
            </w:r>
            <w:r>
              <w:rPr>
                <w:rFonts w:ascii="Times New Roman" w:hAnsi="Times New Roman"/>
                <w:sz w:val="24"/>
                <w:szCs w:val="24"/>
              </w:rPr>
              <w:t>14</w:t>
            </w:r>
            <w:r>
              <w:rPr>
                <w:rFonts w:ascii="Times New Roman" w:hAnsi="Times New Roman"/>
                <w:sz w:val="24"/>
                <w:szCs w:val="24"/>
              </w:rPr>
              <w:t>-11</w:t>
            </w: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7F1D41">
              <w:rPr>
                <w:rFonts w:ascii="Times New Roman" w:hAnsi="Times New Roman"/>
                <w:sz w:val="24"/>
                <w:szCs w:val="24"/>
              </w:rPr>
              <w:t>ответить</w:t>
            </w:r>
            <w:proofErr w:type="gramStart"/>
            <w:r w:rsidR="007F1D41">
              <w:rPr>
                <w:rFonts w:ascii="Times New Roman" w:hAnsi="Times New Roman"/>
                <w:sz w:val="24"/>
                <w:szCs w:val="24"/>
              </w:rPr>
              <w:t xml:space="preserve"> .</w:t>
            </w:r>
            <w:proofErr w:type="gramEnd"/>
            <w:r w:rsidR="007F1D41">
              <w:rPr>
                <w:rFonts w:ascii="Times New Roman" w:hAnsi="Times New Roman"/>
                <w:sz w:val="24"/>
                <w:szCs w:val="24"/>
              </w:rPr>
              <w:t>на вопрос стр.118.Кратко переска</w:t>
            </w:r>
            <w:bookmarkStart w:id="0" w:name="_GoBack"/>
            <w:r w:rsidR="007F1D41">
              <w:rPr>
                <w:rFonts w:ascii="Times New Roman" w:hAnsi="Times New Roman"/>
                <w:sz w:val="24"/>
                <w:szCs w:val="24"/>
              </w:rPr>
              <w:t>жи</w:t>
            </w:r>
            <w:bookmarkEnd w:id="0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34CEB" w:rsidRDefault="00A34CEB" w:rsidP="00124C75">
            <w:r w:rsidRPr="005C381E">
              <w:rPr>
                <w:rFonts w:ascii="Times New Roman" w:hAnsi="Times New Roman"/>
                <w:sz w:val="24"/>
                <w:szCs w:val="24"/>
              </w:rPr>
              <w:t>30 мин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34CEB" w:rsidRDefault="00A34CEB" w:rsidP="00124C75">
            <w:r w:rsidRPr="00634392">
              <w:rPr>
                <w:rFonts w:ascii="Times New Roman" w:hAnsi="Times New Roman"/>
                <w:sz w:val="24"/>
                <w:szCs w:val="24"/>
              </w:rPr>
              <w:t xml:space="preserve">Почта, </w:t>
            </w:r>
            <w:proofErr w:type="spellStart"/>
            <w:r w:rsidRPr="00634392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A34CEB" w:rsidRPr="00D13876" w:rsidTr="00124C75">
        <w:trPr>
          <w:trHeight w:val="150"/>
        </w:trPr>
        <w:tc>
          <w:tcPr>
            <w:tcW w:w="110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4CEB" w:rsidRDefault="00A34CEB" w:rsidP="00124C7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  <w:r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4CEB" w:rsidRPr="00D13876" w:rsidRDefault="00C4559E" w:rsidP="00124C75">
            <w:pPr>
              <w:pStyle w:val="a3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bCs/>
                <w:noProof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Style w:val="Zag11"/>
                <w:rFonts w:ascii="Times New Roman" w:eastAsia="@Arial Unicode MS" w:hAnsi="Times New Roman"/>
                <w:sz w:val="20"/>
                <w:szCs w:val="20"/>
              </w:rPr>
              <w:t>Вн.чт</w:t>
            </w:r>
            <w:proofErr w:type="spellEnd"/>
            <w:r>
              <w:rPr>
                <w:rStyle w:val="Zag11"/>
                <w:rFonts w:ascii="Times New Roman" w:eastAsia="@Arial Unicode MS" w:hAnsi="Times New Roman"/>
                <w:sz w:val="20"/>
                <w:szCs w:val="20"/>
              </w:rPr>
              <w:t xml:space="preserve">. </w:t>
            </w:r>
            <w:r w:rsidRPr="0036731D">
              <w:rPr>
                <w:rStyle w:val="Zag11"/>
                <w:rFonts w:ascii="Times New Roman" w:eastAsia="@Arial Unicode MS" w:hAnsi="Times New Roman"/>
                <w:sz w:val="20"/>
                <w:szCs w:val="20"/>
              </w:rPr>
              <w:t>Кир Булычёв. «Миллион приключений»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4CEB" w:rsidRDefault="00A34CEB" w:rsidP="00124C75">
            <w:r w:rsidRPr="002417CF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4CEB" w:rsidRDefault="00C4559E" w:rsidP="00C4559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Читать произведения по списку стр.108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4CEB" w:rsidRDefault="00A34CEB" w:rsidP="00124C75">
            <w:r w:rsidRPr="005C381E">
              <w:rPr>
                <w:rFonts w:ascii="Times New Roman" w:hAnsi="Times New Roman"/>
                <w:sz w:val="24"/>
                <w:szCs w:val="24"/>
              </w:rPr>
              <w:t>30 мин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4CEB" w:rsidRDefault="00A34CEB" w:rsidP="00124C75">
            <w:r w:rsidRPr="00634392">
              <w:rPr>
                <w:rFonts w:ascii="Times New Roman" w:hAnsi="Times New Roman"/>
                <w:sz w:val="24"/>
                <w:szCs w:val="24"/>
              </w:rPr>
              <w:t xml:space="preserve">Почта, </w:t>
            </w:r>
            <w:proofErr w:type="spellStart"/>
            <w:r w:rsidRPr="00634392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</w:tbl>
    <w:p w:rsidR="00FC6240" w:rsidRPr="00D13876" w:rsidRDefault="000929BD">
      <w:pPr>
        <w:rPr>
          <w:sz w:val="24"/>
          <w:szCs w:val="24"/>
        </w:rPr>
      </w:pPr>
    </w:p>
    <w:sectPr w:rsidR="00FC6240" w:rsidRPr="00D13876" w:rsidSect="00EE7A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7E9E"/>
    <w:rsid w:val="00027E9E"/>
    <w:rsid w:val="000929BD"/>
    <w:rsid w:val="00124C75"/>
    <w:rsid w:val="001623D2"/>
    <w:rsid w:val="001E1F88"/>
    <w:rsid w:val="00221474"/>
    <w:rsid w:val="002B72B1"/>
    <w:rsid w:val="0032420A"/>
    <w:rsid w:val="0034418E"/>
    <w:rsid w:val="0036620B"/>
    <w:rsid w:val="00451E14"/>
    <w:rsid w:val="005E53A9"/>
    <w:rsid w:val="006B141C"/>
    <w:rsid w:val="007326BD"/>
    <w:rsid w:val="007F1D41"/>
    <w:rsid w:val="0080351F"/>
    <w:rsid w:val="00877A01"/>
    <w:rsid w:val="009900D4"/>
    <w:rsid w:val="009E4CCC"/>
    <w:rsid w:val="00A337DE"/>
    <w:rsid w:val="00A34CEB"/>
    <w:rsid w:val="00A4540A"/>
    <w:rsid w:val="00A505F0"/>
    <w:rsid w:val="00B2630F"/>
    <w:rsid w:val="00B45F41"/>
    <w:rsid w:val="00C4559E"/>
    <w:rsid w:val="00C82EAE"/>
    <w:rsid w:val="00D13876"/>
    <w:rsid w:val="00D278FC"/>
    <w:rsid w:val="00E54148"/>
    <w:rsid w:val="00EE7AD9"/>
    <w:rsid w:val="00FC145E"/>
    <w:rsid w:val="00FE5C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7E9E"/>
    <w:rPr>
      <w:rFonts w:ascii="Calibri" w:eastAsia="Calibri" w:hAnsi="Calibri" w:cs="Times New Roman"/>
    </w:rPr>
  </w:style>
  <w:style w:type="paragraph" w:styleId="2">
    <w:name w:val="heading 2"/>
    <w:basedOn w:val="a"/>
    <w:next w:val="a"/>
    <w:link w:val="20"/>
    <w:uiPriority w:val="99"/>
    <w:semiHidden/>
    <w:unhideWhenUsed/>
    <w:qFormat/>
    <w:rsid w:val="00877A01"/>
    <w:pPr>
      <w:keepNext/>
      <w:keepLines/>
      <w:spacing w:before="200" w:after="0"/>
      <w:outlineLvl w:val="1"/>
    </w:pPr>
    <w:rPr>
      <w:rFonts w:ascii="Arial" w:eastAsia="Times New Roman" w:hAnsi="Arial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27E9E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027E9E"/>
    <w:rPr>
      <w:color w:val="0000FF"/>
      <w:u w:val="single"/>
    </w:rPr>
  </w:style>
  <w:style w:type="character" w:customStyle="1" w:styleId="Zag11">
    <w:name w:val="Zag_11"/>
    <w:uiPriority w:val="99"/>
    <w:rsid w:val="00027E9E"/>
  </w:style>
  <w:style w:type="character" w:customStyle="1" w:styleId="20">
    <w:name w:val="Заголовок 2 Знак"/>
    <w:basedOn w:val="a0"/>
    <w:link w:val="2"/>
    <w:uiPriority w:val="99"/>
    <w:semiHidden/>
    <w:rsid w:val="00877A01"/>
    <w:rPr>
      <w:rFonts w:ascii="Arial" w:eastAsia="Times New Roman" w:hAnsi="Arial" w:cs="Times New Roman"/>
      <w:b/>
      <w:bCs/>
      <w:i/>
      <w:iCs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7E9E"/>
    <w:rPr>
      <w:rFonts w:ascii="Calibri" w:eastAsia="Calibri" w:hAnsi="Calibri" w:cs="Times New Roman"/>
    </w:rPr>
  </w:style>
  <w:style w:type="paragraph" w:styleId="2">
    <w:name w:val="heading 2"/>
    <w:basedOn w:val="a"/>
    <w:next w:val="a"/>
    <w:link w:val="20"/>
    <w:uiPriority w:val="99"/>
    <w:semiHidden/>
    <w:unhideWhenUsed/>
    <w:qFormat/>
    <w:rsid w:val="00877A01"/>
    <w:pPr>
      <w:keepNext/>
      <w:keepLines/>
      <w:spacing w:before="200" w:after="0"/>
      <w:outlineLvl w:val="1"/>
    </w:pPr>
    <w:rPr>
      <w:rFonts w:ascii="Arial" w:eastAsia="Times New Roman" w:hAnsi="Arial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27E9E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027E9E"/>
    <w:rPr>
      <w:color w:val="0000FF"/>
      <w:u w:val="single"/>
    </w:rPr>
  </w:style>
  <w:style w:type="character" w:customStyle="1" w:styleId="Zag11">
    <w:name w:val="Zag_11"/>
    <w:uiPriority w:val="99"/>
    <w:rsid w:val="00027E9E"/>
  </w:style>
  <w:style w:type="character" w:customStyle="1" w:styleId="20">
    <w:name w:val="Заголовок 2 Знак"/>
    <w:basedOn w:val="a0"/>
    <w:link w:val="2"/>
    <w:uiPriority w:val="99"/>
    <w:semiHidden/>
    <w:rsid w:val="00877A01"/>
    <w:rPr>
      <w:rFonts w:ascii="Arial" w:eastAsia="Times New Roman" w:hAnsi="Arial" w:cs="Times New Roman"/>
      <w:b/>
      <w:bCs/>
      <w:i/>
      <w:i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9500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resh.edu.ru/subject/lesson/4488/train/138566/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www.youtube.com/watch?v=YrtOtyJ4FY8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2F0737-59B5-4CC0-A6F5-53F688024E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125</TotalTime>
  <Pages>2</Pages>
  <Words>553</Words>
  <Characters>3158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3704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Алия</cp:lastModifiedBy>
  <cp:revision>7</cp:revision>
  <dcterms:created xsi:type="dcterms:W3CDTF">2020-04-17T15:21:00Z</dcterms:created>
  <dcterms:modified xsi:type="dcterms:W3CDTF">2020-05-07T19:51:00Z</dcterms:modified>
</cp:coreProperties>
</file>