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694" w:tblpY="81"/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693"/>
        <w:gridCol w:w="1559"/>
        <w:gridCol w:w="3260"/>
        <w:gridCol w:w="1276"/>
        <w:gridCol w:w="1134"/>
      </w:tblGrid>
      <w:tr w:rsidR="006E2EB8" w:rsidRPr="00E60479" w:rsidTr="008B4F57">
        <w:tc>
          <w:tcPr>
            <w:tcW w:w="11023" w:type="dxa"/>
            <w:gridSpan w:val="6"/>
          </w:tcPr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4 «</w:t>
            </w:r>
            <w:r w:rsidR="003A5E08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» класс </w:t>
            </w:r>
          </w:p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3A5E08" w:rsidRPr="003A5E0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3A5E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</w:t>
            </w:r>
            <w:r w:rsidR="003A5E08" w:rsidRPr="0025417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proofErr w:type="spellStart"/>
            <w:r w:rsidR="003A5E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roza</w:t>
            </w:r>
            <w:proofErr w:type="spellEnd"/>
            <w:r w:rsidR="003A5E08" w:rsidRPr="0025417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="003A5E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</w:t>
            </w:r>
            <w:r w:rsidR="003A5E08" w:rsidRPr="0025417F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r w:rsidR="003A5E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="003A5E08" w:rsidRPr="00E6047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="003A5E08" w:rsidRPr="00E60479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E2EB8" w:rsidRPr="00E60479" w:rsidTr="008B4F57">
        <w:tc>
          <w:tcPr>
            <w:tcW w:w="11023" w:type="dxa"/>
            <w:gridSpan w:val="6"/>
          </w:tcPr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Технология </w:t>
            </w: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6E2EB8" w:rsidRPr="00E60479" w:rsidTr="008B4F57">
        <w:tc>
          <w:tcPr>
            <w:tcW w:w="1101" w:type="dxa"/>
          </w:tcPr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93" w:type="dxa"/>
          </w:tcPr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6047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59" w:type="dxa"/>
          </w:tcPr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260" w:type="dxa"/>
          </w:tcPr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76" w:type="dxa"/>
          </w:tcPr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E6047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E2EB8" w:rsidRPr="00E60479" w:rsidTr="008B4F57">
        <w:tc>
          <w:tcPr>
            <w:tcW w:w="1101" w:type="dxa"/>
            <w:vMerge w:val="restart"/>
          </w:tcPr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2693" w:type="dxa"/>
          </w:tcPr>
          <w:p w:rsidR="00897431" w:rsidRDefault="006E2EB8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04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Диалог с компьютером Интерфейс. </w:t>
            </w:r>
          </w:p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60479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</w:p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 презентации</w:t>
            </w:r>
          </w:p>
        </w:tc>
        <w:tc>
          <w:tcPr>
            <w:tcW w:w="3260" w:type="dxa"/>
          </w:tcPr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Посмотри видео-урок</w:t>
            </w:r>
          </w:p>
          <w:p w:rsidR="006E2EB8" w:rsidRPr="00E60479" w:rsidRDefault="005D484E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6E2EB8" w:rsidRPr="00E6047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https://www.youtube.com/watch?v=xVGnrLDciOo&amp;feature=emb_logo</w:t>
              </w:r>
            </w:hyperlink>
          </w:p>
        </w:tc>
        <w:tc>
          <w:tcPr>
            <w:tcW w:w="1276" w:type="dxa"/>
            <w:vMerge w:val="restart"/>
          </w:tcPr>
          <w:p w:rsidR="006E2EB8" w:rsidRPr="00E60479" w:rsidRDefault="008B4F57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E2EB8" w:rsidRPr="00E60479">
              <w:rPr>
                <w:rFonts w:ascii="Times New Roman" w:hAnsi="Times New Roman"/>
                <w:sz w:val="24"/>
                <w:szCs w:val="24"/>
              </w:rPr>
              <w:t xml:space="preserve">0 мин </w:t>
            </w:r>
          </w:p>
        </w:tc>
        <w:tc>
          <w:tcPr>
            <w:tcW w:w="1134" w:type="dxa"/>
            <w:vMerge w:val="restart"/>
          </w:tcPr>
          <w:p w:rsidR="006E2EB8" w:rsidRPr="00E60479" w:rsidRDefault="006E2EB8" w:rsidP="008B4F57">
            <w:pPr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  <w:p w:rsidR="006E2EB8" w:rsidRPr="00E60479" w:rsidRDefault="006E2EB8" w:rsidP="008B4F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2EB8" w:rsidRPr="00E60479" w:rsidTr="008B4F57">
        <w:tc>
          <w:tcPr>
            <w:tcW w:w="1101" w:type="dxa"/>
            <w:vMerge/>
          </w:tcPr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Работаем в </w:t>
            </w:r>
            <w:r w:rsidRPr="00E6047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WORD</w:t>
            </w:r>
            <w:r w:rsidRPr="00E604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="00897431">
              <w:rPr>
                <w:rFonts w:ascii="Times New Roman" w:hAnsi="Times New Roman"/>
                <w:szCs w:val="20"/>
              </w:rPr>
              <w:t xml:space="preserve"> Работа с текстами.</w:t>
            </w:r>
          </w:p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60479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</w:p>
        </w:tc>
        <w:tc>
          <w:tcPr>
            <w:tcW w:w="1559" w:type="dxa"/>
          </w:tcPr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 презентации</w:t>
            </w:r>
          </w:p>
        </w:tc>
        <w:tc>
          <w:tcPr>
            <w:tcW w:w="3260" w:type="dxa"/>
          </w:tcPr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Посмотри видео-урок</w:t>
            </w:r>
          </w:p>
          <w:p w:rsidR="006E2EB8" w:rsidRDefault="005D484E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6E2EB8" w:rsidRPr="00E60479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https://www.youtube.com/watch?v=b-5zORHlYwM&amp;feature=emb_logo</w:t>
              </w:r>
            </w:hyperlink>
          </w:p>
          <w:p w:rsidR="00897431" w:rsidRPr="00E60479" w:rsidRDefault="00897431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Напечатай свой Режим дня</w:t>
            </w:r>
          </w:p>
        </w:tc>
        <w:tc>
          <w:tcPr>
            <w:tcW w:w="1276" w:type="dxa"/>
            <w:vMerge/>
          </w:tcPr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6E2EB8" w:rsidRPr="00E60479" w:rsidRDefault="006E2EB8" w:rsidP="008B4F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2EB8" w:rsidRPr="00E60479" w:rsidTr="008B4F57">
        <w:trPr>
          <w:trHeight w:val="1499"/>
        </w:trPr>
        <w:tc>
          <w:tcPr>
            <w:tcW w:w="1101" w:type="dxa"/>
          </w:tcPr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2693" w:type="dxa"/>
          </w:tcPr>
          <w:p w:rsidR="00897431" w:rsidRDefault="00897431" w:rsidP="008B4F57">
            <w:pPr>
              <w:spacing w:after="0" w:line="240" w:lineRule="auto"/>
              <w:outlineLvl w:val="0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 xml:space="preserve">Работа с фотографией в </w:t>
            </w:r>
            <w:r>
              <w:rPr>
                <w:rFonts w:ascii="Times New Roman" w:hAnsi="Times New Roman"/>
                <w:szCs w:val="20"/>
                <w:lang w:val="en-US"/>
              </w:rPr>
              <w:t>Paint</w:t>
            </w:r>
            <w:r>
              <w:rPr>
                <w:rFonts w:ascii="Times New Roman" w:hAnsi="Times New Roman"/>
                <w:szCs w:val="20"/>
              </w:rPr>
              <w:t>.</w:t>
            </w:r>
          </w:p>
          <w:p w:rsidR="006E7260" w:rsidRPr="00897431" w:rsidRDefault="006E7260" w:rsidP="008B4F57">
            <w:pPr>
              <w:spacing w:after="0" w:line="240" w:lineRule="auto"/>
              <w:outlineLvl w:val="0"/>
              <w:rPr>
                <w:rFonts w:ascii="Times New Roman" w:hAnsi="Times New Roman"/>
                <w:szCs w:val="20"/>
              </w:rPr>
            </w:pPr>
            <w:proofErr w:type="spellStart"/>
            <w:r w:rsidRPr="00E60479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</w:p>
        </w:tc>
        <w:tc>
          <w:tcPr>
            <w:tcW w:w="1559" w:type="dxa"/>
          </w:tcPr>
          <w:p w:rsidR="006E2EB8" w:rsidRPr="00E60479" w:rsidRDefault="00897431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 презентации</w:t>
            </w:r>
          </w:p>
        </w:tc>
        <w:tc>
          <w:tcPr>
            <w:tcW w:w="3260" w:type="dxa"/>
          </w:tcPr>
          <w:p w:rsidR="00897431" w:rsidRPr="00E60479" w:rsidRDefault="00897431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Посмотри видео-урок</w:t>
            </w:r>
          </w:p>
          <w:p w:rsidR="006E2EB8" w:rsidRDefault="005D484E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897431" w:rsidRPr="00897431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https://www.youtube.com/watch?v=R8CNqWSvop0</w:t>
              </w:r>
            </w:hyperlink>
          </w:p>
          <w:p w:rsidR="00897431" w:rsidRPr="00E60479" w:rsidRDefault="00897431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Отредактируй картинку в </w:t>
            </w:r>
            <w:r>
              <w:rPr>
                <w:rFonts w:ascii="Times New Roman" w:hAnsi="Times New Roman"/>
                <w:szCs w:val="20"/>
                <w:lang w:val="en-US"/>
              </w:rPr>
              <w:t>Paint</w:t>
            </w:r>
          </w:p>
          <w:p w:rsidR="00897431" w:rsidRPr="00E60479" w:rsidRDefault="00897431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E2EB8" w:rsidRPr="00E60479" w:rsidRDefault="008B4F57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97431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134" w:type="dxa"/>
          </w:tcPr>
          <w:p w:rsidR="006E2EB8" w:rsidRPr="00E60479" w:rsidRDefault="006E2EB8" w:rsidP="008B4F57">
            <w:pPr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  <w:p w:rsidR="006E2EB8" w:rsidRPr="00E60479" w:rsidRDefault="006E2EB8" w:rsidP="008B4F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2EB8" w:rsidRPr="00E60479" w:rsidTr="008B4F57">
        <w:trPr>
          <w:trHeight w:val="1155"/>
        </w:trPr>
        <w:tc>
          <w:tcPr>
            <w:tcW w:w="1101" w:type="dxa"/>
            <w:tcBorders>
              <w:bottom w:val="single" w:sz="4" w:space="0" w:color="auto"/>
            </w:tcBorders>
          </w:tcPr>
          <w:p w:rsidR="006E2EB8" w:rsidRPr="00E60479" w:rsidRDefault="006E2EB8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6E2EB8" w:rsidRDefault="00897431" w:rsidP="008B4F57">
            <w:pPr>
              <w:spacing w:after="0" w:line="240" w:lineRule="auto"/>
              <w:outlineLvl w:val="0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Печатные публикации.</w:t>
            </w:r>
          </w:p>
          <w:p w:rsidR="006E7260" w:rsidRPr="00E60479" w:rsidRDefault="006E7260" w:rsidP="008B4F57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E60479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E2EB8" w:rsidRPr="00E60479" w:rsidRDefault="00897431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 презентации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6E7260" w:rsidRPr="00E60479" w:rsidRDefault="006E7260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Посмотри видео-урок</w:t>
            </w:r>
          </w:p>
          <w:p w:rsidR="006E7260" w:rsidRPr="00E60479" w:rsidRDefault="005D484E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897431" w:rsidRPr="006E726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https://www.youtube.com/playlist?list=PLAngObgqXBVVQG_YifX7Dwk5UYoWC7NmL</w:t>
              </w:r>
            </w:hyperlink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E2EB8" w:rsidRPr="00E60479" w:rsidRDefault="008B4F57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E7260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E2EB8" w:rsidRPr="00E60479" w:rsidRDefault="006E2EB8" w:rsidP="008B4F57">
            <w:pPr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  <w:p w:rsidR="006E2EB8" w:rsidRPr="00E60479" w:rsidRDefault="006E2EB8" w:rsidP="008B4F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F57" w:rsidRPr="00E60479" w:rsidTr="008B4F57">
        <w:trPr>
          <w:trHeight w:val="247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8B4F57" w:rsidRDefault="008B4F57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8B4F57" w:rsidRDefault="008B4F57" w:rsidP="008B4F57">
            <w:pPr>
              <w:spacing w:after="0" w:line="240" w:lineRule="auto"/>
              <w:outlineLvl w:val="0"/>
              <w:rPr>
                <w:rFonts w:ascii="Times New Roman" w:hAnsi="Times New Roman"/>
                <w:szCs w:val="20"/>
              </w:rPr>
            </w:pPr>
            <w:r w:rsidRPr="0075412E">
              <w:rPr>
                <w:rFonts w:ascii="Times New Roman" w:hAnsi="Times New Roman"/>
                <w:szCs w:val="20"/>
              </w:rPr>
              <w:t>Безопасность компьютера.</w:t>
            </w:r>
            <w:r w:rsidR="005D484E">
              <w:rPr>
                <w:rFonts w:ascii="Times New Roman" w:hAnsi="Times New Roman"/>
                <w:szCs w:val="20"/>
              </w:rPr>
              <w:t xml:space="preserve"> Учебник «Технология» </w:t>
            </w:r>
            <w:proofErr w:type="spellStart"/>
            <w:r w:rsidR="005D484E">
              <w:rPr>
                <w:rFonts w:ascii="Times New Roman" w:hAnsi="Times New Roman"/>
                <w:szCs w:val="20"/>
              </w:rPr>
              <w:t>О.В.Узорова</w:t>
            </w:r>
            <w:proofErr w:type="spellEnd"/>
            <w:r w:rsidR="005D484E">
              <w:rPr>
                <w:rFonts w:ascii="Times New Roman" w:hAnsi="Times New Roman"/>
                <w:szCs w:val="20"/>
              </w:rPr>
              <w:t xml:space="preserve">. </w:t>
            </w:r>
            <w:proofErr w:type="spellStart"/>
            <w:r w:rsidR="005D484E">
              <w:rPr>
                <w:rFonts w:ascii="Times New Roman" w:hAnsi="Times New Roman"/>
                <w:szCs w:val="20"/>
              </w:rPr>
              <w:t>Е.А.Нефедова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B4F57" w:rsidRPr="00E60479" w:rsidRDefault="008B4F57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4F57">
              <w:rPr>
                <w:rFonts w:ascii="Times New Roman" w:hAnsi="Times New Roman"/>
                <w:sz w:val="24"/>
                <w:szCs w:val="24"/>
              </w:rPr>
              <w:t>рассылка заданий, презентации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8B4F57" w:rsidRPr="00E60479" w:rsidRDefault="008B4F57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Посмотри презентацию. Работай по учебнику стр.124-127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B4F57" w:rsidRDefault="008B4F57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8B4F57" w:rsidRPr="00E60479" w:rsidRDefault="008B4F57" w:rsidP="008B4F57">
            <w:pPr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  <w:p w:rsidR="008B4F57" w:rsidRPr="00E60479" w:rsidRDefault="008B4F57" w:rsidP="008B4F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F57" w:rsidRPr="00E60479" w:rsidTr="008B4F57">
        <w:trPr>
          <w:trHeight w:val="255"/>
        </w:trPr>
        <w:tc>
          <w:tcPr>
            <w:tcW w:w="1101" w:type="dxa"/>
            <w:tcBorders>
              <w:top w:val="single" w:sz="4" w:space="0" w:color="auto"/>
            </w:tcBorders>
          </w:tcPr>
          <w:p w:rsidR="008B4F57" w:rsidRDefault="008B4F57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8B4F57" w:rsidRDefault="008B4F57" w:rsidP="008B4F57">
            <w:pPr>
              <w:spacing w:after="0" w:line="240" w:lineRule="auto"/>
              <w:outlineLvl w:val="0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Электронные публикации. Электронный журнал. Веб-дизайн. Поиск на странице. Поисковый запрос. Критерии поиска.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8B4F57" w:rsidRPr="00E60479" w:rsidRDefault="008B4F57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>рассылка заданий, презентации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B4F57" w:rsidRPr="00E60479" w:rsidRDefault="008B4F57" w:rsidP="005D484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Посмотри презентацию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Работа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учебнику стр.1</w:t>
            </w:r>
            <w:r w:rsidR="005D484E">
              <w:rPr>
                <w:rFonts w:ascii="Times New Roman" w:hAnsi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/>
                <w:sz w:val="24"/>
                <w:szCs w:val="24"/>
              </w:rPr>
              <w:t>-1</w:t>
            </w:r>
            <w:r w:rsidR="005D484E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8B4F57" w:rsidRDefault="008B4F57" w:rsidP="008B4F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B4F57" w:rsidRPr="00E60479" w:rsidRDefault="008B4F57" w:rsidP="008B4F57">
            <w:pPr>
              <w:rPr>
                <w:rFonts w:ascii="Times New Roman" w:hAnsi="Times New Roman"/>
                <w:sz w:val="24"/>
                <w:szCs w:val="24"/>
              </w:rPr>
            </w:pPr>
            <w:r w:rsidRPr="00E60479">
              <w:rPr>
                <w:rFonts w:ascii="Times New Roman" w:hAnsi="Times New Roman"/>
                <w:sz w:val="24"/>
                <w:szCs w:val="24"/>
              </w:rPr>
              <w:t xml:space="preserve">Почта, </w:t>
            </w:r>
            <w:proofErr w:type="spellStart"/>
            <w:r w:rsidRPr="00E6047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  <w:p w:rsidR="008B4F57" w:rsidRPr="00E60479" w:rsidRDefault="008B4F57" w:rsidP="008B4F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C6240" w:rsidRDefault="005D484E">
      <w:bookmarkStart w:id="0" w:name="_GoBack"/>
      <w:bookmarkEnd w:id="0"/>
    </w:p>
    <w:sectPr w:rsidR="00FC6240" w:rsidSect="00EE7A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EB8"/>
    <w:rsid w:val="0034418E"/>
    <w:rsid w:val="003A5E08"/>
    <w:rsid w:val="00451E14"/>
    <w:rsid w:val="005D484E"/>
    <w:rsid w:val="005E53A9"/>
    <w:rsid w:val="006E2EB8"/>
    <w:rsid w:val="006E7260"/>
    <w:rsid w:val="00897431"/>
    <w:rsid w:val="008B4F57"/>
    <w:rsid w:val="00983521"/>
    <w:rsid w:val="009E4CCC"/>
    <w:rsid w:val="00C82EAE"/>
    <w:rsid w:val="00CA068B"/>
    <w:rsid w:val="00EE7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EB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2EB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E2EB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EB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2EB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E2E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playlist?list=PLAngObgqXBVVQG_YifX7Dwk5UYoWC7N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R8CNqWSvop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b-5zORHlYwM&amp;feature=emb_logo" TargetMode="External"/><Relationship Id="rId5" Type="http://schemas.openxmlformats.org/officeDocument/2006/relationships/hyperlink" Target="https://www.youtube.com/watch?v=xVGnrLDciOo&amp;feature=emb_logo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Алия</cp:lastModifiedBy>
  <cp:revision>4</cp:revision>
  <dcterms:created xsi:type="dcterms:W3CDTF">2020-04-17T15:25:00Z</dcterms:created>
  <dcterms:modified xsi:type="dcterms:W3CDTF">2020-05-07T20:05:00Z</dcterms:modified>
</cp:coreProperties>
</file>