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B64CC3" w:rsidRPr="00E60479" w:rsidTr="008E4494">
        <w:tc>
          <w:tcPr>
            <w:tcW w:w="11023" w:type="dxa"/>
            <w:gridSpan w:val="6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8077B1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077B1" w:rsidRPr="008077B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077B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8077B1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8077B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8077B1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8077B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8077B1" w:rsidRPr="0025417F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8077B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8077B1" w:rsidRPr="00E6047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8077B1" w:rsidRPr="00E6047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64CC3" w:rsidRPr="00E60479" w:rsidTr="008E4494">
        <w:tc>
          <w:tcPr>
            <w:tcW w:w="11023" w:type="dxa"/>
            <w:gridSpan w:val="6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Физическая культура 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B64CC3" w:rsidRPr="00E60479" w:rsidTr="008E4494">
        <w:tc>
          <w:tcPr>
            <w:tcW w:w="1101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277C8" w:rsidRPr="00E60479" w:rsidTr="008E4494">
        <w:trPr>
          <w:trHeight w:val="1400"/>
        </w:trPr>
        <w:tc>
          <w:tcPr>
            <w:tcW w:w="1101" w:type="dxa"/>
          </w:tcPr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693" w:type="dxa"/>
          </w:tcPr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Захваты рук и туловища.</w:t>
            </w:r>
          </w:p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Освобождение от захватов.</w:t>
            </w:r>
          </w:p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Виды единоборств.</w:t>
            </w:r>
          </w:p>
        </w:tc>
        <w:tc>
          <w:tcPr>
            <w:tcW w:w="1559" w:type="dxa"/>
          </w:tcPr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277C8" w:rsidRPr="00E60479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Прыжки на скакалке. </w:t>
            </w:r>
            <w:r>
              <w:rPr>
                <w:rFonts w:ascii="Times New Roman" w:hAnsi="Times New Roman"/>
                <w:sz w:val="24"/>
                <w:szCs w:val="24"/>
              </w:rPr>
              <w:t>Делай зарядку</w:t>
            </w:r>
            <w:r>
              <w:rPr>
                <w:rFonts w:ascii="Times New Roman" w:hAnsi="Times New Roman"/>
                <w:sz w:val="24"/>
                <w:szCs w:val="24"/>
              </w:rPr>
              <w:t>. Общеразвивающие упражнения.(ОРУ)</w:t>
            </w:r>
            <w:bookmarkStart w:id="0" w:name="_GoBack"/>
            <w:bookmarkEnd w:id="0"/>
          </w:p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277C8" w:rsidRPr="00E60479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64CC3" w:rsidRPr="00E60479" w:rsidTr="008E4494">
        <w:tc>
          <w:tcPr>
            <w:tcW w:w="1101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08.</w:t>
            </w: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Техника безопасности на занятиях лёгкой</w:t>
            </w:r>
          </w:p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атлетикой и</w:t>
            </w:r>
          </w:p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подвижными играми.</w:t>
            </w:r>
          </w:p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E60479"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t xml:space="preserve">Российская электронная школа </w:t>
            </w:r>
          </w:p>
        </w:tc>
        <w:tc>
          <w:tcPr>
            <w:tcW w:w="1559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Изучить урок на образовательной платформе  </w:t>
            </w:r>
          </w:p>
          <w:p w:rsidR="00B64CC3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Style w:val="a6"/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B64CC3" w:rsidRPr="00E60479">
                <w:rPr>
                  <w:rStyle w:val="a6"/>
                  <w:rFonts w:ascii="Times New Roman" w:hAnsi="Times New Roman"/>
                  <w:sz w:val="24"/>
                  <w:szCs w:val="24"/>
                </w:rPr>
                <w:t>https://resh.edu.ru/subject/lesson/4601/train/195026/</w:t>
              </w:r>
            </w:hyperlink>
          </w:p>
          <w:p w:rsidR="008077B1" w:rsidRPr="00E60479" w:rsidRDefault="008077B1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6"/>
                <w:rFonts w:ascii="Times New Roman" w:hAnsi="Times New Roman"/>
                <w:sz w:val="24"/>
                <w:szCs w:val="24"/>
              </w:rPr>
              <w:t>Делать зарядку</w:t>
            </w:r>
          </w:p>
        </w:tc>
        <w:tc>
          <w:tcPr>
            <w:tcW w:w="1276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64CC3" w:rsidRPr="00E60479" w:rsidTr="008E4494">
        <w:trPr>
          <w:trHeight w:val="406"/>
        </w:trPr>
        <w:tc>
          <w:tcPr>
            <w:tcW w:w="1101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11.</w:t>
            </w: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</w:tcPr>
          <w:p w:rsidR="00B64CC3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Бег с изменением направления.</w:t>
            </w:r>
          </w:p>
          <w:p w:rsidR="0070445D" w:rsidRPr="00E60479" w:rsidRDefault="0070445D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t>Российская электронная школа</w:t>
            </w:r>
          </w:p>
        </w:tc>
        <w:tc>
          <w:tcPr>
            <w:tcW w:w="1559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70445D" w:rsidRPr="00E60479" w:rsidRDefault="0070445D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Изучить урок на образовательной платформе  </w:t>
            </w:r>
          </w:p>
          <w:p w:rsidR="00B64CC3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Style w:val="a6"/>
              </w:rPr>
            </w:pPr>
            <w:hyperlink r:id="rId6" w:history="1">
              <w:r w:rsidR="0070445D">
                <w:rPr>
                  <w:rStyle w:val="a6"/>
                </w:rPr>
                <w:t>https://resh.edu.ru/subject/lesson/4601/start/195018/</w:t>
              </w:r>
            </w:hyperlink>
          </w:p>
          <w:p w:rsidR="008077B1" w:rsidRPr="00E60479" w:rsidRDefault="008077B1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месте</w:t>
            </w:r>
          </w:p>
        </w:tc>
        <w:tc>
          <w:tcPr>
            <w:tcW w:w="1276" w:type="dxa"/>
          </w:tcPr>
          <w:p w:rsidR="00B64CC3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64CC3">
              <w:rPr>
                <w:rFonts w:ascii="Times New Roman" w:hAnsi="Times New Roman"/>
                <w:sz w:val="24"/>
                <w:szCs w:val="24"/>
              </w:rPr>
              <w:t>0</w:t>
            </w:r>
            <w:r w:rsidR="00B64CC3" w:rsidRPr="00E60479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64CC3" w:rsidRPr="00E60479" w:rsidRDefault="00B64CC3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4544F" w:rsidRPr="00E60479" w:rsidTr="008E4494">
        <w:tc>
          <w:tcPr>
            <w:tcW w:w="1101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2693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FCF">
              <w:rPr>
                <w:rFonts w:ascii="Times New Roman" w:hAnsi="Times New Roman"/>
                <w:sz w:val="24"/>
                <w:szCs w:val="24"/>
              </w:rPr>
              <w:t>Роль внимания и памяти при обучении физическим упражнениям.</w:t>
            </w:r>
          </w:p>
        </w:tc>
        <w:tc>
          <w:tcPr>
            <w:tcW w:w="1559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E4544F" w:rsidRPr="00E60479" w:rsidRDefault="0070445D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зарядку</w:t>
            </w:r>
            <w:r w:rsidR="001B6130">
              <w:rPr>
                <w:rFonts w:ascii="Times New Roman" w:hAnsi="Times New Roman"/>
                <w:sz w:val="24"/>
                <w:szCs w:val="24"/>
              </w:rPr>
              <w:t>. ОРУ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B613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E4544F" w:rsidRPr="00E60479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4544F" w:rsidRPr="00E60479" w:rsidTr="008E4494">
        <w:tc>
          <w:tcPr>
            <w:tcW w:w="1101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693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в различном темпе под звуко</w:t>
            </w:r>
            <w:r w:rsidRPr="00ED3FCF">
              <w:rPr>
                <w:rFonts w:ascii="Times New Roman" w:hAnsi="Times New Roman"/>
                <w:sz w:val="24"/>
                <w:szCs w:val="24"/>
              </w:rPr>
              <w:t>вые сигналы.</w:t>
            </w:r>
          </w:p>
        </w:tc>
        <w:tc>
          <w:tcPr>
            <w:tcW w:w="1559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E4544F" w:rsidRPr="00E60479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Бег на месте. </w:t>
            </w:r>
            <w:r w:rsidR="008E4494">
              <w:rPr>
                <w:rFonts w:ascii="Times New Roman" w:hAnsi="Times New Roman"/>
                <w:sz w:val="24"/>
                <w:szCs w:val="24"/>
              </w:rPr>
              <w:t>ОРУ</w:t>
            </w:r>
          </w:p>
        </w:tc>
        <w:tc>
          <w:tcPr>
            <w:tcW w:w="1276" w:type="dxa"/>
          </w:tcPr>
          <w:p w:rsidR="00E4544F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4544F" w:rsidRPr="00E60479" w:rsidTr="008E4494">
        <w:tc>
          <w:tcPr>
            <w:tcW w:w="1101" w:type="dxa"/>
          </w:tcPr>
          <w:p w:rsidR="00E4544F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2693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FCF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ег из различных исходных положе</w:t>
            </w:r>
            <w:r w:rsidRPr="00ED3FCF">
              <w:rPr>
                <w:rFonts w:ascii="Times New Roman" w:hAnsi="Times New Roman"/>
                <w:sz w:val="24"/>
                <w:szCs w:val="24"/>
              </w:rPr>
              <w:t>ний.</w:t>
            </w:r>
          </w:p>
        </w:tc>
        <w:tc>
          <w:tcPr>
            <w:tcW w:w="1559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E4544F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8277C8">
              <w:rPr>
                <w:rFonts w:ascii="Times New Roman" w:hAnsi="Times New Roman"/>
                <w:sz w:val="24"/>
                <w:szCs w:val="24"/>
              </w:rPr>
              <w:t>Выполнить приседания</w:t>
            </w:r>
          </w:p>
        </w:tc>
        <w:tc>
          <w:tcPr>
            <w:tcW w:w="1276" w:type="dxa"/>
          </w:tcPr>
          <w:p w:rsidR="00E4544F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4544F" w:rsidRPr="00E60479" w:rsidTr="008E4494">
        <w:tc>
          <w:tcPr>
            <w:tcW w:w="1101" w:type="dxa"/>
          </w:tcPr>
          <w:p w:rsidR="00E4544F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2693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Ходьба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противо</w:t>
            </w:r>
            <w:r w:rsidRPr="00ED3FCF">
              <w:rPr>
                <w:rFonts w:ascii="Times New Roman" w:hAnsi="Times New Roman"/>
                <w:sz w:val="24"/>
                <w:szCs w:val="24"/>
              </w:rPr>
              <w:t>ходом</w:t>
            </w:r>
            <w:proofErr w:type="spellEnd"/>
            <w:r w:rsidRPr="00ED3FC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E4544F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8277C8">
              <w:rPr>
                <w:rFonts w:ascii="Times New Roman" w:hAnsi="Times New Roman"/>
                <w:sz w:val="24"/>
                <w:szCs w:val="24"/>
              </w:rPr>
              <w:t xml:space="preserve">Выполнить зарядку </w:t>
            </w:r>
          </w:p>
        </w:tc>
        <w:tc>
          <w:tcPr>
            <w:tcW w:w="1276" w:type="dxa"/>
          </w:tcPr>
          <w:p w:rsidR="00E4544F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4544F" w:rsidRPr="00E60479" w:rsidTr="008E4494">
        <w:tc>
          <w:tcPr>
            <w:tcW w:w="1101" w:type="dxa"/>
          </w:tcPr>
          <w:p w:rsidR="00E4544F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693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FCF">
              <w:rPr>
                <w:rFonts w:ascii="Times New Roman" w:hAnsi="Times New Roman"/>
                <w:sz w:val="24"/>
                <w:szCs w:val="24"/>
              </w:rPr>
              <w:t>Прыжок в длину способом «согнув ноги».</w:t>
            </w:r>
          </w:p>
        </w:tc>
        <w:tc>
          <w:tcPr>
            <w:tcW w:w="1559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8277C8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ОРУ. </w:t>
            </w:r>
            <w:r w:rsidR="008277C8">
              <w:rPr>
                <w:rFonts w:ascii="Times New Roman" w:hAnsi="Times New Roman"/>
                <w:sz w:val="24"/>
                <w:szCs w:val="24"/>
              </w:rPr>
              <w:t xml:space="preserve">Тренироваться в прыжках в длину </w:t>
            </w:r>
          </w:p>
        </w:tc>
        <w:tc>
          <w:tcPr>
            <w:tcW w:w="1276" w:type="dxa"/>
          </w:tcPr>
          <w:p w:rsidR="00E4544F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E4544F" w:rsidRPr="00E60479" w:rsidRDefault="00E4544F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768B4" w:rsidRPr="00E60479" w:rsidTr="008E4494">
        <w:tc>
          <w:tcPr>
            <w:tcW w:w="1101" w:type="dxa"/>
          </w:tcPr>
          <w:p w:rsidR="003768B4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2693" w:type="dxa"/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FCF">
              <w:rPr>
                <w:rFonts w:ascii="Times New Roman" w:hAnsi="Times New Roman"/>
                <w:sz w:val="24"/>
                <w:szCs w:val="24"/>
              </w:rPr>
              <w:t>Прыжки с высоты.</w:t>
            </w:r>
          </w:p>
        </w:tc>
        <w:tc>
          <w:tcPr>
            <w:tcW w:w="1559" w:type="dxa"/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3768B4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прыжки </w:t>
            </w:r>
          </w:p>
        </w:tc>
        <w:tc>
          <w:tcPr>
            <w:tcW w:w="1276" w:type="dxa"/>
          </w:tcPr>
          <w:p w:rsidR="003768B4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768B4" w:rsidRPr="00E60479" w:rsidTr="008E4494">
        <w:tc>
          <w:tcPr>
            <w:tcW w:w="1101" w:type="dxa"/>
          </w:tcPr>
          <w:p w:rsidR="003768B4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693" w:type="dxa"/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с поворо</w:t>
            </w:r>
            <w:r w:rsidRPr="00ED3FCF">
              <w:rPr>
                <w:rFonts w:ascii="Times New Roman" w:hAnsi="Times New Roman"/>
                <w:sz w:val="24"/>
                <w:szCs w:val="24"/>
              </w:rPr>
              <w:t>том на 360°.</w:t>
            </w:r>
          </w:p>
        </w:tc>
        <w:tc>
          <w:tcPr>
            <w:tcW w:w="1559" w:type="dxa"/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</w:tcPr>
          <w:p w:rsidR="003768B4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прыжки с поворо</w:t>
            </w:r>
            <w:r w:rsidRPr="00ED3FCF">
              <w:rPr>
                <w:rFonts w:ascii="Times New Roman" w:hAnsi="Times New Roman"/>
                <w:sz w:val="24"/>
                <w:szCs w:val="24"/>
              </w:rPr>
              <w:t>том на 360°</w:t>
            </w:r>
          </w:p>
        </w:tc>
        <w:tc>
          <w:tcPr>
            <w:tcW w:w="1276" w:type="dxa"/>
          </w:tcPr>
          <w:p w:rsidR="003768B4" w:rsidRPr="00E60479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768B4" w:rsidRPr="00E60479" w:rsidTr="008E4494">
        <w:trPr>
          <w:trHeight w:val="1260"/>
        </w:trPr>
        <w:tc>
          <w:tcPr>
            <w:tcW w:w="1101" w:type="dxa"/>
            <w:tcBorders>
              <w:bottom w:val="single" w:sz="4" w:space="0" w:color="auto"/>
            </w:tcBorders>
          </w:tcPr>
          <w:p w:rsidR="003768B4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8277C8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ED3FCF">
              <w:rPr>
                <w:rFonts w:ascii="Times New Roman" w:hAnsi="Times New Roman"/>
                <w:sz w:val="24"/>
                <w:szCs w:val="24"/>
              </w:rPr>
              <w:t>Метание малого мяча на дальность с одного шага.</w:t>
            </w:r>
            <w:r w:rsidRPr="00E60479"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768B4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t>Российская электронная школа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8277C8" w:rsidRPr="00E60479" w:rsidRDefault="008277C8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Изучить урок на образовательной платформе  </w:t>
            </w:r>
          </w:p>
          <w:p w:rsidR="003768B4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Style w:val="a6"/>
              </w:rPr>
            </w:pPr>
            <w:hyperlink r:id="rId7" w:history="1">
              <w:r w:rsidR="008277C8">
                <w:rPr>
                  <w:rStyle w:val="a6"/>
                </w:rPr>
                <w:t>https://resh.edu.ru/subject/lesson/5166/start/195044/</w:t>
              </w:r>
            </w:hyperlink>
          </w:p>
          <w:p w:rsidR="008077B1" w:rsidRPr="00E60479" w:rsidRDefault="008077B1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зарядку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68B4" w:rsidRPr="00E60479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277C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768B4" w:rsidRPr="00E60479" w:rsidRDefault="003768B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E4494" w:rsidRPr="00E60479" w:rsidTr="008E4494">
        <w:trPr>
          <w:trHeight w:val="11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8E4494" w:rsidRDefault="008E4494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E4494" w:rsidRPr="00ED3FCF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Достижения рос</w:t>
            </w:r>
            <w:r w:rsidRPr="00ED3FCF">
              <w:rPr>
                <w:rFonts w:ascii="Times New Roman" w:hAnsi="Times New Roman"/>
                <w:sz w:val="24"/>
                <w:szCs w:val="24"/>
              </w:rPr>
              <w:t>сийских спортсменов на Олимпийских играх.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4494" w:rsidRDefault="008E4494">
            <w:r w:rsidRPr="00F26B6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60479" w:rsidRDefault="00936F77" w:rsidP="00936F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Изучить ур</w:t>
            </w:r>
            <w:r>
              <w:rPr>
                <w:rFonts w:ascii="Times New Roman" w:hAnsi="Times New Roman"/>
                <w:sz w:val="24"/>
                <w:szCs w:val="24"/>
              </w:rPr>
              <w:t>ок на образовательной платформе.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E4494" w:rsidRPr="00E60479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Настольные  игры. Шашки, шахматы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E4494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6F77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E4494" w:rsidRPr="00E60479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6F77" w:rsidRPr="00E60479" w:rsidTr="008E4494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D3FCF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0DBE">
              <w:rPr>
                <w:rFonts w:ascii="Times New Roman" w:hAnsi="Times New Roman"/>
              </w:rPr>
              <w:t>Ведение баскетбольного мяча.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F26B6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60479" w:rsidRDefault="001B6130" w:rsidP="001B61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упражнения с мячом. Делай зарядку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1B6130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6F77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681ABC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81AB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6F77" w:rsidRPr="00E60479" w:rsidTr="008E4494">
        <w:trPr>
          <w:trHeight w:val="11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D3FCF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0DBE">
              <w:rPr>
                <w:rFonts w:ascii="Times New Roman" w:hAnsi="Times New Roman"/>
              </w:rPr>
              <w:t>Ведение баскетбольного мяча «Змейкой».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F26B6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60479" w:rsidRDefault="0091707A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упражнения с мячом. Делай зарядку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1B6130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6F77" w:rsidRPr="00D7097B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681ABC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81AB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6F77" w:rsidRPr="00E60479" w:rsidTr="008E4494">
        <w:trPr>
          <w:trHeight w:val="15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D3FCF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0DBE">
              <w:rPr>
                <w:rFonts w:ascii="Times New Roman" w:hAnsi="Times New Roman"/>
              </w:rPr>
              <w:t>Бросок баскетбольного мяча от груди двумя руками.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F26B6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60479" w:rsidRDefault="0091707A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 упражнения с мячом</w:t>
            </w:r>
            <w:r w:rsidR="001B613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1B6130">
              <w:rPr>
                <w:rFonts w:ascii="Times New Roman" w:hAnsi="Times New Roman"/>
                <w:sz w:val="24"/>
                <w:szCs w:val="24"/>
              </w:rPr>
              <w:t>Делай зарядку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1B6130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6F77" w:rsidRPr="00D7097B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681ABC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81AB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6F77" w:rsidRPr="00E60479" w:rsidTr="008E4494">
        <w:trPr>
          <w:trHeight w:val="15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D3FCF" w:rsidRDefault="0091707A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0DBE">
              <w:rPr>
                <w:rFonts w:ascii="Times New Roman" w:hAnsi="Times New Roman"/>
              </w:rPr>
              <w:t>Волейбол.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F26B6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Pr="00E60479" w:rsidRDefault="0091707A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  упражнения с мячом. Делай зарядку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1B6130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6F77" w:rsidRPr="00D7097B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6F77" w:rsidRDefault="00936F77">
            <w:r w:rsidRPr="00681ABC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81AB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936F77" w:rsidRPr="00E60479" w:rsidTr="008E4494">
        <w:trPr>
          <w:trHeight w:val="126"/>
        </w:trPr>
        <w:tc>
          <w:tcPr>
            <w:tcW w:w="1101" w:type="dxa"/>
            <w:tcBorders>
              <w:top w:val="single" w:sz="4" w:space="0" w:color="auto"/>
            </w:tcBorders>
          </w:tcPr>
          <w:p w:rsidR="00936F77" w:rsidRDefault="00936F77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936F77" w:rsidRPr="00ED3FCF" w:rsidRDefault="0091707A" w:rsidP="008E44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0DBE">
              <w:rPr>
                <w:rFonts w:ascii="Times New Roman" w:hAnsi="Times New Roman"/>
              </w:rPr>
              <w:t>Народные подвижные игры разных народов.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36F77" w:rsidRDefault="00936F77">
            <w:r w:rsidRPr="00F26B6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36F77" w:rsidRPr="00E60479" w:rsidRDefault="0091707A" w:rsidP="009170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  игры  с младшими «Гуси», «Колечко»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36F77" w:rsidRDefault="001B6130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6F77" w:rsidRPr="00D7097B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36F77" w:rsidRDefault="00936F77">
            <w:r w:rsidRPr="00681ABC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81ABC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Default="001B6130"/>
    <w:sectPr w:rsidR="00FC6240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C3"/>
    <w:rsid w:val="001B6130"/>
    <w:rsid w:val="0034418E"/>
    <w:rsid w:val="003768B4"/>
    <w:rsid w:val="00451E14"/>
    <w:rsid w:val="00570FDB"/>
    <w:rsid w:val="005E53A9"/>
    <w:rsid w:val="0070445D"/>
    <w:rsid w:val="008077B1"/>
    <w:rsid w:val="008277C8"/>
    <w:rsid w:val="008E4494"/>
    <w:rsid w:val="0091707A"/>
    <w:rsid w:val="00936F77"/>
    <w:rsid w:val="009E4CCC"/>
    <w:rsid w:val="00B04125"/>
    <w:rsid w:val="00B64CC3"/>
    <w:rsid w:val="00C82EAE"/>
    <w:rsid w:val="00CA068B"/>
    <w:rsid w:val="00E4544F"/>
    <w:rsid w:val="00ED2C2C"/>
    <w:rsid w:val="00EE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CC3"/>
    <w:pPr>
      <w:ind w:left="720"/>
      <w:contextualSpacing/>
    </w:pPr>
  </w:style>
  <w:style w:type="paragraph" w:styleId="a4">
    <w:name w:val="No Spacing"/>
    <w:link w:val="a5"/>
    <w:uiPriority w:val="1"/>
    <w:qFormat/>
    <w:rsid w:val="00B64C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B64CC3"/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B64CC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CC3"/>
    <w:pPr>
      <w:ind w:left="720"/>
      <w:contextualSpacing/>
    </w:pPr>
  </w:style>
  <w:style w:type="paragraph" w:styleId="a4">
    <w:name w:val="No Spacing"/>
    <w:link w:val="a5"/>
    <w:uiPriority w:val="1"/>
    <w:qFormat/>
    <w:rsid w:val="00B64C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B64CC3"/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B64C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5166/start/195044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4601/start/195018/" TargetMode="External"/><Relationship Id="rId5" Type="http://schemas.openxmlformats.org/officeDocument/2006/relationships/hyperlink" Target="https://resh.edu.ru/subject/lesson/4601/train/195026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6</cp:revision>
  <dcterms:created xsi:type="dcterms:W3CDTF">2020-04-17T15:25:00Z</dcterms:created>
  <dcterms:modified xsi:type="dcterms:W3CDTF">2020-05-08T11:44:00Z</dcterms:modified>
</cp:coreProperties>
</file>