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EF3426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</w:t>
      </w:r>
      <w:r w:rsidR="00EF3426">
        <w:rPr>
          <w:rFonts w:ascii="Times New Roman" w:hAnsi="Times New Roman"/>
          <w:sz w:val="24"/>
          <w:szCs w:val="24"/>
        </w:rPr>
        <w:t>алендарно-тематический план по</w:t>
      </w:r>
      <w:r w:rsidR="00EF3426" w:rsidRPr="00EF3426">
        <w:rPr>
          <w:rFonts w:ascii="Times New Roman" w:hAnsi="Times New Roman"/>
          <w:sz w:val="24"/>
          <w:szCs w:val="24"/>
          <w:u w:val="single"/>
        </w:rPr>
        <w:t xml:space="preserve"> математике</w:t>
      </w:r>
    </w:p>
    <w:p w:rsidR="00A91BA4" w:rsidRDefault="00A91BA4" w:rsidP="00EF3426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Ткачевой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Алии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Хамзировны</w:t>
      </w:r>
      <w:proofErr w:type="spellEnd"/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126"/>
        <w:gridCol w:w="5245"/>
        <w:gridCol w:w="1701"/>
        <w:gridCol w:w="1701"/>
      </w:tblGrid>
      <w:tr w:rsidR="002F29C0" w:rsidRPr="00BC5E1C" w:rsidTr="00AA63E9">
        <w:tc>
          <w:tcPr>
            <w:tcW w:w="15168" w:type="dxa"/>
            <w:gridSpan w:val="6"/>
          </w:tcPr>
          <w:p w:rsidR="002F29C0" w:rsidRPr="00BC5E1C" w:rsidRDefault="004623F7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EF3426" w:rsidRDefault="002F29C0" w:rsidP="00EF342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EF3426" w:rsidRPr="00EF3426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EF3426" w:rsidRPr="00EF34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tkache</w:t>
            </w:r>
            <w:r w:rsidR="00EF3426" w:rsidRPr="00EF342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proofErr w:type="spellEnd"/>
            <w:r w:rsidR="00EF3426" w:rsidRPr="00EF3426">
              <w:rPr>
                <w:rFonts w:ascii="Times New Roman" w:hAnsi="Times New Roman"/>
                <w:sz w:val="24"/>
                <w:szCs w:val="24"/>
              </w:rPr>
              <w:t>2014@</w:t>
            </w:r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EF3426" w:rsidRPr="00EF34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E3136A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97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24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(решить примеры, написать </w:t>
            </w:r>
            <w:bookmarkStart w:id="0" w:name="_GoBack"/>
            <w:bookmarkEnd w:id="0"/>
            <w:r w:rsidRPr="00BC5E1C">
              <w:rPr>
                <w:rFonts w:ascii="Times New Roman" w:hAnsi="Times New Roman"/>
                <w:sz w:val="24"/>
                <w:szCs w:val="24"/>
              </w:rPr>
              <w:t>конспект, ответить на вопросы и т.д.)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623F7" w:rsidRPr="00BC5E1C" w:rsidTr="00E3136A">
        <w:tc>
          <w:tcPr>
            <w:tcW w:w="1418" w:type="dxa"/>
          </w:tcPr>
          <w:p w:rsidR="004623F7" w:rsidRPr="003D7A8F" w:rsidRDefault="004623F7" w:rsidP="004623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7A8F"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2977" w:type="dxa"/>
          </w:tcPr>
          <w:p w:rsidR="004623F7" w:rsidRDefault="004623F7" w:rsidP="004623F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«Понятие смешанной дроби»</w:t>
            </w:r>
          </w:p>
          <w:p w:rsidR="004623F7" w:rsidRDefault="004623F7" w:rsidP="004623F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азобрать пункт 4.14, стр.214-215. </w:t>
            </w:r>
          </w:p>
          <w:p w:rsidR="004623F7" w:rsidRPr="00E775F3" w:rsidRDefault="00E775F3" w:rsidP="00E775F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652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Урок на образовательной платформе </w:t>
            </w:r>
            <w:r w:rsidR="00DC2E9B">
              <w:rPr>
                <w:rFonts w:ascii="Times New Roman" w:eastAsia="Times New Roman" w:hAnsi="Times New Roman"/>
                <w:b/>
                <w:sz w:val="24"/>
                <w:szCs w:val="24"/>
              </w:rPr>
              <w:t>открытая школа</w:t>
            </w:r>
            <w:r w:rsidR="00DC2E9B" w:rsidRPr="0041652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hyperlink r:id="rId5" w:history="1">
              <w:r w:rsidR="00DC2E9B" w:rsidRPr="00DC2E9B">
                <w:rPr>
                  <w:rFonts w:ascii="Times New Roman" w:hAnsi="Times New Roman"/>
                  <w:color w:val="0000FF" w:themeColor="hyperlink"/>
                  <w:sz w:val="24"/>
                  <w:szCs w:val="24"/>
                  <w:u w:val="single"/>
                </w:rPr>
                <w:t>https://2035school.ru/tasks</w:t>
              </w:r>
            </w:hyperlink>
          </w:p>
        </w:tc>
        <w:tc>
          <w:tcPr>
            <w:tcW w:w="2126" w:type="dxa"/>
          </w:tcPr>
          <w:p w:rsidR="004623F7" w:rsidRPr="00BC5E1C" w:rsidRDefault="004623F7" w:rsidP="00A04EF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задания, </w:t>
            </w:r>
          </w:p>
        </w:tc>
        <w:tc>
          <w:tcPr>
            <w:tcW w:w="5245" w:type="dxa"/>
          </w:tcPr>
          <w:p w:rsidR="00A04EF6" w:rsidRDefault="004623F7" w:rsidP="00A04EF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4EF6"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 w:rsidR="00A04EF6">
              <w:rPr>
                <w:rFonts w:ascii="Times New Roman" w:hAnsi="Times New Roman"/>
                <w:sz w:val="24"/>
                <w:szCs w:val="24"/>
              </w:rPr>
              <w:t xml:space="preserve">азобрать пункт 4.14, стр.214-215. </w:t>
            </w:r>
          </w:p>
          <w:p w:rsidR="00E82DD0" w:rsidRDefault="00E82DD0" w:rsidP="00E82DD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1652E">
              <w:rPr>
                <w:rFonts w:ascii="Times New Roman" w:eastAsia="Times New Roman" w:hAnsi="Times New Roman"/>
                <w:b/>
                <w:sz w:val="24"/>
                <w:szCs w:val="24"/>
              </w:rPr>
              <w:t>Урок на образовательной платформе</w:t>
            </w:r>
            <w:r w:rsidR="00DC2E9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открытая школа</w:t>
            </w:r>
            <w:r w:rsidRPr="0041652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  <w:p w:rsidR="00DC2E9B" w:rsidRPr="0041652E" w:rsidRDefault="00E3136A" w:rsidP="00E82DD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hyperlink r:id="rId6" w:history="1">
              <w:r w:rsidR="00DC2E9B" w:rsidRPr="00DC2E9B">
                <w:rPr>
                  <w:rFonts w:ascii="Times New Roman" w:hAnsi="Times New Roman"/>
                  <w:color w:val="0000FF" w:themeColor="hyperlink"/>
                  <w:sz w:val="24"/>
                  <w:szCs w:val="24"/>
                  <w:u w:val="single"/>
                </w:rPr>
                <w:t>https://2035school.ru/tasks</w:t>
              </w:r>
            </w:hyperlink>
          </w:p>
          <w:p w:rsidR="00E82DD0" w:rsidRDefault="00E82DD0" w:rsidP="00E8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 математика, арифметика, 5 класс</w:t>
            </w:r>
          </w:p>
          <w:p w:rsidR="00E82DD0" w:rsidRPr="0041652E" w:rsidRDefault="00C1759D" w:rsidP="00E82DD0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Тема «</w:t>
            </w:r>
            <w:r w:rsidR="00E82DD0" w:rsidRPr="0041652E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Правильные и неправильные обыкновенные дроби. Смешанные числа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»</w:t>
            </w:r>
          </w:p>
          <w:p w:rsidR="00E82DD0" w:rsidRPr="00BC5E1C" w:rsidRDefault="00E82DD0" w:rsidP="004623F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04EF6" w:rsidRDefault="00A04EF6" w:rsidP="00A04EF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дня,</w:t>
            </w:r>
          </w:p>
          <w:p w:rsidR="004623F7" w:rsidRPr="00BC5E1C" w:rsidRDefault="00A04EF6" w:rsidP="00A04EF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701" w:type="dxa"/>
          </w:tcPr>
          <w:p w:rsidR="004623F7" w:rsidRPr="00BC5E1C" w:rsidRDefault="00DC2E9B" w:rsidP="004623F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</w:p>
        </w:tc>
      </w:tr>
      <w:tr w:rsidR="00AA63E9" w:rsidRPr="00BC5E1C" w:rsidTr="00E3136A">
        <w:tc>
          <w:tcPr>
            <w:tcW w:w="1418" w:type="dxa"/>
          </w:tcPr>
          <w:p w:rsidR="00AA63E9" w:rsidRPr="00BC5E1C" w:rsidRDefault="003B5395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977" w:type="dxa"/>
          </w:tcPr>
          <w:p w:rsidR="00AA63E9" w:rsidRPr="00A644F0" w:rsidRDefault="00AA63E9" w:rsidP="00A04EF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44F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A04EF6">
              <w:rPr>
                <w:rFonts w:ascii="Times New Roman" w:hAnsi="Times New Roman"/>
                <w:sz w:val="24"/>
                <w:szCs w:val="24"/>
              </w:rPr>
              <w:t>Сложение смешанных дробей</w:t>
            </w:r>
            <w:r w:rsidR="002B2A88" w:rsidRPr="00A644F0">
              <w:rPr>
                <w:rFonts w:ascii="Times New Roman" w:hAnsi="Times New Roman"/>
                <w:sz w:val="24"/>
                <w:szCs w:val="24"/>
              </w:rPr>
              <w:t>.</w:t>
            </w:r>
            <w:r w:rsidR="00A644F0" w:rsidRPr="00A644F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644F0" w:rsidRDefault="00A644F0" w:rsidP="00A644F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4.</w:t>
            </w:r>
            <w:r w:rsidR="00A04EF6"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странице </w:t>
            </w:r>
            <w:r w:rsidR="00A04EF6">
              <w:rPr>
                <w:rFonts w:ascii="Times New Roman" w:hAnsi="Times New Roman"/>
                <w:sz w:val="24"/>
                <w:szCs w:val="24"/>
              </w:rPr>
              <w:t>217-218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A63E9" w:rsidRPr="001625EF" w:rsidRDefault="00AA63E9" w:rsidP="002B2A88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2126" w:type="dxa"/>
          </w:tcPr>
          <w:p w:rsidR="00AA63E9" w:rsidRPr="00BC5E1C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245" w:type="dxa"/>
          </w:tcPr>
          <w:p w:rsidR="00A04EF6" w:rsidRDefault="00A04EF6" w:rsidP="00A04EF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4.15 на странице 217-218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04EF6" w:rsidRDefault="00AA63E9" w:rsidP="00A04EF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625EF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25EF">
              <w:rPr>
                <w:rFonts w:ascii="Times New Roman" w:hAnsi="Times New Roman"/>
                <w:sz w:val="24"/>
                <w:szCs w:val="24"/>
              </w:rPr>
              <w:t>Выучить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правило и записать его в тетрадь: </w:t>
            </w:r>
          </w:p>
          <w:p w:rsidR="00C1759D" w:rsidRDefault="00A071D3" w:rsidP="00C175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Решить задание </w:t>
            </w:r>
            <w:r w:rsidR="00C1759D">
              <w:rPr>
                <w:rFonts w:ascii="Times New Roman" w:hAnsi="Times New Roman"/>
                <w:sz w:val="24"/>
                <w:szCs w:val="24"/>
              </w:rPr>
              <w:t>№, 992,994,997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759D" w:rsidRPr="00C1759D" w:rsidRDefault="00C1759D" w:rsidP="00C175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759D" w:rsidRPr="004142FD" w:rsidRDefault="00C1759D" w:rsidP="00F802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44F0" w:rsidRDefault="00A644F0" w:rsidP="00A644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дня,</w:t>
            </w:r>
          </w:p>
          <w:p w:rsidR="00AA63E9" w:rsidRPr="00BC5E1C" w:rsidRDefault="00A644F0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701" w:type="dxa"/>
          </w:tcPr>
          <w:p w:rsidR="00AA63E9" w:rsidRPr="00BC5E1C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  <w:tr w:rsidR="00AA63E9" w:rsidRPr="00BC5E1C" w:rsidTr="00E3136A">
        <w:tc>
          <w:tcPr>
            <w:tcW w:w="1418" w:type="dxa"/>
          </w:tcPr>
          <w:p w:rsidR="00AA63E9" w:rsidRDefault="00A071D3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A63E9"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2977" w:type="dxa"/>
          </w:tcPr>
          <w:p w:rsidR="00AA63E9" w:rsidRDefault="00F80280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«Вычитание смешанных дробей»</w:t>
            </w:r>
          </w:p>
          <w:p w:rsidR="00F80280" w:rsidRDefault="00F80280" w:rsidP="00F802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4.16 на странице 220-221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775F3" w:rsidRPr="0041652E" w:rsidRDefault="00E775F3" w:rsidP="00E775F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652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Урок на образовательной платформе </w:t>
            </w:r>
            <w:r w:rsidR="00DC2E9B">
              <w:rPr>
                <w:rFonts w:ascii="Times New Roman" w:eastAsia="Times New Roman" w:hAnsi="Times New Roman"/>
                <w:b/>
                <w:sz w:val="24"/>
                <w:szCs w:val="24"/>
              </w:rPr>
              <w:t>открытая школа</w:t>
            </w:r>
            <w:r w:rsidR="00DC2E9B" w:rsidRPr="0041652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hyperlink r:id="rId7" w:history="1">
              <w:r w:rsidR="00DC2E9B" w:rsidRPr="00DC2E9B">
                <w:rPr>
                  <w:rFonts w:ascii="Times New Roman" w:hAnsi="Times New Roman"/>
                  <w:color w:val="0000FF" w:themeColor="hyperlink"/>
                  <w:sz w:val="24"/>
                  <w:szCs w:val="24"/>
                  <w:u w:val="single"/>
                </w:rPr>
                <w:t>https://2035school.ru/tasks</w:t>
              </w:r>
            </w:hyperlink>
          </w:p>
          <w:p w:rsidR="00A071D3" w:rsidRDefault="00A071D3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AA63E9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245" w:type="dxa"/>
          </w:tcPr>
          <w:p w:rsidR="00F80280" w:rsidRDefault="00F80280" w:rsidP="004165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4.16 на странице 220-221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17780" w:rsidRDefault="00017780" w:rsidP="000177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1652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Урок на образовательной платформе </w:t>
            </w:r>
            <w:r w:rsidR="00DC2E9B">
              <w:rPr>
                <w:rFonts w:ascii="Times New Roman" w:eastAsia="Times New Roman" w:hAnsi="Times New Roman"/>
                <w:b/>
                <w:sz w:val="24"/>
                <w:szCs w:val="24"/>
              </w:rPr>
              <w:t>открытая школа</w:t>
            </w:r>
          </w:p>
          <w:p w:rsidR="00DC2E9B" w:rsidRPr="0041652E" w:rsidRDefault="00E3136A" w:rsidP="0001778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hyperlink r:id="rId8" w:history="1">
              <w:r w:rsidR="00DC2E9B" w:rsidRPr="00DC2E9B">
                <w:rPr>
                  <w:rFonts w:ascii="Times New Roman" w:hAnsi="Times New Roman"/>
                  <w:color w:val="0000FF" w:themeColor="hyperlink"/>
                  <w:sz w:val="24"/>
                  <w:szCs w:val="24"/>
                  <w:u w:val="single"/>
                </w:rPr>
                <w:t>https://2035school.ru/tasks</w:t>
              </w:r>
            </w:hyperlink>
          </w:p>
          <w:p w:rsidR="00017780" w:rsidRDefault="00017780" w:rsidP="00017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 математика, арифметика, 5 класс</w:t>
            </w:r>
          </w:p>
          <w:p w:rsidR="00017780" w:rsidRPr="00C1759D" w:rsidRDefault="00017780" w:rsidP="00017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Тема «</w:t>
            </w:r>
            <w:r w:rsidRPr="00C1759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Сложение и вычитание обыкновенных дробей и смешанных чисел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»</w:t>
            </w:r>
          </w:p>
          <w:p w:rsidR="0041652E" w:rsidRPr="00863698" w:rsidRDefault="0041652E" w:rsidP="00E82DD0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A63E9" w:rsidRDefault="0041652E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071D3">
              <w:rPr>
                <w:rFonts w:ascii="Times New Roman" w:hAnsi="Times New Roman"/>
                <w:sz w:val="24"/>
                <w:szCs w:val="24"/>
              </w:rPr>
              <w:t xml:space="preserve"> дня</w:t>
            </w:r>
          </w:p>
        </w:tc>
        <w:tc>
          <w:tcPr>
            <w:tcW w:w="1701" w:type="dxa"/>
          </w:tcPr>
          <w:p w:rsidR="00AA63E9" w:rsidRDefault="00DC2E9B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</w:p>
        </w:tc>
      </w:tr>
    </w:tbl>
    <w:p w:rsidR="001F72C3" w:rsidRDefault="001F72C3"/>
    <w:sectPr w:rsidR="001F72C3" w:rsidSect="00E775F3">
      <w:pgSz w:w="16838" w:h="11906" w:orient="landscape"/>
      <w:pgMar w:top="568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17780"/>
    <w:rsid w:val="001F72C3"/>
    <w:rsid w:val="002B2A88"/>
    <w:rsid w:val="002F29C0"/>
    <w:rsid w:val="003B5395"/>
    <w:rsid w:val="003D7A8F"/>
    <w:rsid w:val="0041652E"/>
    <w:rsid w:val="004623F7"/>
    <w:rsid w:val="008129CC"/>
    <w:rsid w:val="00A04EF6"/>
    <w:rsid w:val="00A071D3"/>
    <w:rsid w:val="00A644F0"/>
    <w:rsid w:val="00A91BA4"/>
    <w:rsid w:val="00AA63E9"/>
    <w:rsid w:val="00B14ECF"/>
    <w:rsid w:val="00C1759D"/>
    <w:rsid w:val="00DC2E9B"/>
    <w:rsid w:val="00DF0C27"/>
    <w:rsid w:val="00E3136A"/>
    <w:rsid w:val="00E775F3"/>
    <w:rsid w:val="00E82DD0"/>
    <w:rsid w:val="00EF3426"/>
    <w:rsid w:val="00F8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42492D-DDBD-4106-B453-FAF1B9CF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A63E9"/>
    <w:rPr>
      <w:color w:val="0000FF"/>
      <w:u w:val="single"/>
    </w:rPr>
  </w:style>
  <w:style w:type="character" w:customStyle="1" w:styleId="utc-date-time">
    <w:name w:val="utc-date-time"/>
    <w:basedOn w:val="a0"/>
    <w:rsid w:val="00462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4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35school.ru/task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2035school.ru/task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035school.ru/tasks" TargetMode="External"/><Relationship Id="rId5" Type="http://schemas.openxmlformats.org/officeDocument/2006/relationships/hyperlink" Target="https://2035school.ru/task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Пользователь</cp:lastModifiedBy>
  <cp:revision>15</cp:revision>
  <dcterms:created xsi:type="dcterms:W3CDTF">2020-03-23T18:34:00Z</dcterms:created>
  <dcterms:modified xsi:type="dcterms:W3CDTF">2020-04-01T12:19:00Z</dcterms:modified>
</cp:coreProperties>
</file>