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EF3426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>К</w:t>
      </w:r>
      <w:r w:rsidR="00EF3426">
        <w:rPr>
          <w:rFonts w:ascii="Times New Roman" w:hAnsi="Times New Roman"/>
          <w:sz w:val="24"/>
          <w:szCs w:val="24"/>
        </w:rPr>
        <w:t>алендарно-тематический план по</w:t>
      </w:r>
      <w:r w:rsidR="00EF3426" w:rsidRPr="00EF3426">
        <w:rPr>
          <w:rFonts w:ascii="Times New Roman" w:hAnsi="Times New Roman"/>
          <w:sz w:val="24"/>
          <w:szCs w:val="24"/>
          <w:u w:val="single"/>
        </w:rPr>
        <w:t xml:space="preserve"> математике</w:t>
      </w:r>
    </w:p>
    <w:p w:rsidR="00A65567" w:rsidRDefault="00A65567" w:rsidP="00A65567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Ткачевой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Алии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Хамзировны</w:t>
      </w:r>
      <w:proofErr w:type="spellEnd"/>
    </w:p>
    <w:p w:rsidR="00A65567" w:rsidRDefault="00A65567" w:rsidP="00EF3426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16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701"/>
        <w:gridCol w:w="5953"/>
        <w:gridCol w:w="1701"/>
        <w:gridCol w:w="1985"/>
      </w:tblGrid>
      <w:tr w:rsidR="002F29C0" w:rsidRPr="00BC5E1C" w:rsidTr="00AA63E9">
        <w:tc>
          <w:tcPr>
            <w:tcW w:w="15168" w:type="dxa"/>
            <w:gridSpan w:val="6"/>
          </w:tcPr>
          <w:p w:rsidR="002F29C0" w:rsidRPr="00BC5E1C" w:rsidRDefault="00AA63E9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6В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EF3426" w:rsidRDefault="002F29C0" w:rsidP="00EF342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EF3426" w:rsidRPr="00EF3426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="00EF3426" w:rsidRPr="00EF34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EF3426">
              <w:rPr>
                <w:rFonts w:ascii="Times New Roman" w:hAnsi="Times New Roman"/>
                <w:sz w:val="24"/>
                <w:szCs w:val="24"/>
                <w:lang w:val="en-US"/>
              </w:rPr>
              <w:t>tkache</w:t>
            </w:r>
            <w:r w:rsidR="00EF3426" w:rsidRPr="00EF3426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proofErr w:type="spellEnd"/>
            <w:r w:rsidR="00EF3426" w:rsidRPr="00EF3426">
              <w:rPr>
                <w:rFonts w:ascii="Times New Roman" w:hAnsi="Times New Roman"/>
                <w:sz w:val="24"/>
                <w:szCs w:val="24"/>
              </w:rPr>
              <w:t>2014@</w:t>
            </w:r>
            <w:r w:rsidR="00EF3426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="00EF3426" w:rsidRPr="00EF34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EF3426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A644F0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95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B2A88" w:rsidRPr="00BC5E1C" w:rsidTr="00A644F0">
        <w:tc>
          <w:tcPr>
            <w:tcW w:w="1418" w:type="dxa"/>
          </w:tcPr>
          <w:p w:rsidR="002B2A88" w:rsidRPr="003D7A8F" w:rsidRDefault="002B2A8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7A8F"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2410" w:type="dxa"/>
          </w:tcPr>
          <w:p w:rsidR="002B2A88" w:rsidRPr="003D7A8F" w:rsidRDefault="002B2A88" w:rsidP="002B2A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7A8F">
              <w:rPr>
                <w:rFonts w:ascii="Times New Roman" w:hAnsi="Times New Roman"/>
                <w:sz w:val="24"/>
                <w:szCs w:val="24"/>
              </w:rPr>
              <w:t>«Десятичные дроби произвольного знака»</w:t>
            </w:r>
          </w:p>
          <w:p w:rsidR="002B2A88" w:rsidRPr="003D7A8F" w:rsidRDefault="00A644F0" w:rsidP="002B2A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«Математика 6»</w:t>
            </w:r>
          </w:p>
        </w:tc>
        <w:tc>
          <w:tcPr>
            <w:tcW w:w="1701" w:type="dxa"/>
          </w:tcPr>
          <w:p w:rsidR="002B2A88" w:rsidRPr="003D7A8F" w:rsidRDefault="002B2A8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7A8F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953" w:type="dxa"/>
          </w:tcPr>
          <w:p w:rsidR="002B2A88" w:rsidRDefault="003D7A8F" w:rsidP="003D7A8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«Математика 6» р</w:t>
            </w:r>
            <w:r>
              <w:rPr>
                <w:rFonts w:ascii="Times New Roman" w:hAnsi="Times New Roman"/>
                <w:sz w:val="24"/>
                <w:szCs w:val="24"/>
              </w:rPr>
              <w:t>азобрать пункт 4.9 на странице 167-168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7A8F" w:rsidRPr="003D7A8F" w:rsidRDefault="003D7A8F" w:rsidP="003D7A8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№885-888 в тетради,</w:t>
            </w:r>
          </w:p>
        </w:tc>
        <w:tc>
          <w:tcPr>
            <w:tcW w:w="1701" w:type="dxa"/>
          </w:tcPr>
          <w:p w:rsidR="003B5395" w:rsidRDefault="003B5395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дня,</w:t>
            </w:r>
          </w:p>
          <w:p w:rsidR="002B2A88" w:rsidRPr="003D7A8F" w:rsidRDefault="003B5395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1985" w:type="dxa"/>
          </w:tcPr>
          <w:p w:rsidR="002B2A88" w:rsidRPr="003D7A8F" w:rsidRDefault="003B5395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  <w:tr w:rsidR="00AA63E9" w:rsidRPr="00BC5E1C" w:rsidTr="00A644F0">
        <w:tc>
          <w:tcPr>
            <w:tcW w:w="1418" w:type="dxa"/>
          </w:tcPr>
          <w:p w:rsidR="00AA63E9" w:rsidRPr="00BC5E1C" w:rsidRDefault="003B5395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AA63E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AA63E9" w:rsidRPr="00A644F0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44F0">
              <w:rPr>
                <w:rFonts w:ascii="Times New Roman" w:hAnsi="Times New Roman"/>
                <w:sz w:val="24"/>
                <w:szCs w:val="24"/>
              </w:rPr>
              <w:t xml:space="preserve"> «Приближение </w:t>
            </w:r>
            <w:r w:rsidR="00A644F0" w:rsidRPr="00A644F0">
              <w:rPr>
                <w:rFonts w:ascii="Times New Roman" w:hAnsi="Times New Roman"/>
                <w:sz w:val="24"/>
                <w:szCs w:val="24"/>
              </w:rPr>
              <w:t>десятичные дробей</w:t>
            </w:r>
            <w:r w:rsidRPr="00A644F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B2A88" w:rsidRPr="00A644F0" w:rsidRDefault="002B2A88" w:rsidP="002B2A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44F0">
              <w:rPr>
                <w:rFonts w:ascii="Times New Roman" w:hAnsi="Times New Roman"/>
                <w:sz w:val="24"/>
                <w:szCs w:val="24"/>
              </w:rPr>
              <w:t>Приближение суммы, разности двух чисел.</w:t>
            </w:r>
          </w:p>
          <w:p w:rsidR="00AA63E9" w:rsidRPr="00A644F0" w:rsidRDefault="002B2A88" w:rsidP="002B2A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44F0">
              <w:rPr>
                <w:rFonts w:ascii="Times New Roman" w:hAnsi="Times New Roman"/>
                <w:sz w:val="24"/>
                <w:szCs w:val="24"/>
              </w:rPr>
              <w:t>Приближение произведения и частного двух чисел.</w:t>
            </w:r>
            <w:r w:rsidR="00A644F0" w:rsidRPr="00A644F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A644F0" w:rsidRDefault="00A644F0" w:rsidP="00A644F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«Математика 6» р</w:t>
            </w:r>
            <w:r>
              <w:rPr>
                <w:rFonts w:ascii="Times New Roman" w:hAnsi="Times New Roman"/>
                <w:sz w:val="24"/>
                <w:szCs w:val="24"/>
              </w:rPr>
              <w:t>азобрать пункт 4.10,4.11 на странице 169-172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A63E9" w:rsidRPr="001625EF" w:rsidRDefault="00AA63E9" w:rsidP="002B2A88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1701" w:type="dxa"/>
          </w:tcPr>
          <w:p w:rsidR="00AA63E9" w:rsidRPr="00BC5E1C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953" w:type="dxa"/>
          </w:tcPr>
          <w:p w:rsidR="00A644F0" w:rsidRDefault="00A644F0" w:rsidP="00A644F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По учебнику «Математика 6» р</w:t>
            </w:r>
            <w:r>
              <w:rPr>
                <w:rFonts w:ascii="Times New Roman" w:hAnsi="Times New Roman"/>
                <w:sz w:val="24"/>
                <w:szCs w:val="24"/>
              </w:rPr>
              <w:t>азобрать пункт 4.10,4.11 на странице 169-172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A63E9" w:rsidRPr="001625EF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625EF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25EF">
              <w:rPr>
                <w:rFonts w:ascii="Times New Roman" w:hAnsi="Times New Roman"/>
                <w:sz w:val="24"/>
                <w:szCs w:val="24"/>
              </w:rPr>
              <w:t>Выучить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правило и записать его в тетрадь: </w:t>
            </w:r>
            <w:r w:rsidRPr="001625EF">
              <w:rPr>
                <w:rFonts w:ascii="Times New Roman" w:hAnsi="Times New Roman"/>
                <w:b/>
                <w:bCs/>
                <w:sz w:val="24"/>
                <w:szCs w:val="24"/>
              </w:rPr>
              <w:t>«При округлении числа до некоторого разряда все цифры последующих разрядов заменяются нулями.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625EF">
              <w:rPr>
                <w:rFonts w:ascii="Times New Roman" w:hAnsi="Times New Roman"/>
                <w:b/>
                <w:bCs/>
                <w:sz w:val="24"/>
                <w:szCs w:val="24"/>
              </w:rPr>
              <w:t>Цифра разряда, до которого выполняется округление, остается без изменения, если в округляемом числе за ней следует одна из цифр: 0,1,2,3,4. В остальных случаях к ней прибавляется ед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</w:t>
            </w:r>
            <w:r w:rsidRPr="001625EF">
              <w:rPr>
                <w:rFonts w:ascii="Times New Roman" w:hAnsi="Times New Roman"/>
                <w:b/>
                <w:bCs/>
                <w:sz w:val="24"/>
                <w:szCs w:val="24"/>
              </w:rPr>
              <w:t>ница»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42FD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Выполнить округление до указанного разряда: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а) до сотен – 2 575; 86 039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б) до тысяч – 448 731; 2 180 960;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в) до миллионов – 7 734 106; 6 381 710;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г) до десятков тысяч – 12 803 326; 257 902 581.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Округлите число 8 999 996 до разряда: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а) миллионов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б) сотен тысяч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в) десятков тысяч</w:t>
            </w:r>
          </w:p>
          <w:p w:rsidR="00AA63E9" w:rsidRDefault="00AA63E9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г) десятков</w:t>
            </w:r>
          </w:p>
          <w:p w:rsidR="00A071D3" w:rsidRPr="004142FD" w:rsidRDefault="00A071D3" w:rsidP="00AA63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 Решить задание № 905 на странице 171.</w:t>
            </w:r>
          </w:p>
        </w:tc>
        <w:tc>
          <w:tcPr>
            <w:tcW w:w="1701" w:type="dxa"/>
          </w:tcPr>
          <w:p w:rsidR="00A644F0" w:rsidRDefault="00A644F0" w:rsidP="00A644F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дня,</w:t>
            </w:r>
          </w:p>
          <w:p w:rsidR="00AA63E9" w:rsidRPr="00BC5E1C" w:rsidRDefault="00A644F0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AA63E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985" w:type="dxa"/>
          </w:tcPr>
          <w:p w:rsidR="00AA63E9" w:rsidRPr="00BC5E1C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  <w:tr w:rsidR="00AA63E9" w:rsidRPr="00BC5E1C" w:rsidTr="00A644F0">
        <w:tc>
          <w:tcPr>
            <w:tcW w:w="1418" w:type="dxa"/>
          </w:tcPr>
          <w:p w:rsidR="00AA63E9" w:rsidRDefault="00A071D3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r w:rsidR="00AA63E9">
              <w:rPr>
                <w:rFonts w:ascii="Times New Roman" w:hAnsi="Times New Roman"/>
                <w:sz w:val="24"/>
                <w:szCs w:val="24"/>
              </w:rPr>
              <w:t>08.04.2020</w:t>
            </w:r>
          </w:p>
        </w:tc>
        <w:tc>
          <w:tcPr>
            <w:tcW w:w="2410" w:type="dxa"/>
          </w:tcPr>
          <w:p w:rsidR="00AA63E9" w:rsidRDefault="006230FA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A071D3" w:rsidRPr="00776B5A">
              <w:rPr>
                <w:rFonts w:ascii="Times New Roman" w:hAnsi="Times New Roman"/>
              </w:rPr>
              <w:t>Вычисления с помощью калькулятора</w:t>
            </w:r>
            <w:r w:rsidR="00A071D3">
              <w:rPr>
                <w:rFonts w:ascii="Times New Roman" w:hAnsi="Times New Roman"/>
              </w:rPr>
              <w:t>.</w:t>
            </w:r>
            <w:r w:rsidR="00A071D3" w:rsidRPr="00776B5A">
              <w:rPr>
                <w:rFonts w:ascii="Times New Roman" w:hAnsi="Times New Roman"/>
              </w:rPr>
              <w:t xml:space="preserve"> Процентные расчеты с помощью калькулятора</w:t>
            </w:r>
            <w:r>
              <w:rPr>
                <w:rFonts w:ascii="Times New Roman" w:hAnsi="Times New Roman"/>
              </w:rPr>
              <w:t>»</w:t>
            </w:r>
          </w:p>
          <w:p w:rsidR="00A071D3" w:rsidRDefault="00A071D3" w:rsidP="00A071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 xml:space="preserve">По учебнику «Математика 6» </w:t>
            </w:r>
            <w:r>
              <w:rPr>
                <w:rFonts w:ascii="Times New Roman" w:hAnsi="Times New Roman"/>
                <w:sz w:val="24"/>
                <w:szCs w:val="24"/>
              </w:rPr>
              <w:t>дополнение к главе 4, на странице 174 -178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071D3" w:rsidRDefault="00A071D3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A63E9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5953" w:type="dxa"/>
          </w:tcPr>
          <w:p w:rsidR="00AA63E9" w:rsidRDefault="00AA63E9" w:rsidP="00A071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71D3" w:rsidRPr="00863698">
              <w:rPr>
                <w:rFonts w:ascii="Times New Roman" w:hAnsi="Times New Roman"/>
                <w:sz w:val="24"/>
                <w:szCs w:val="24"/>
              </w:rPr>
              <w:t xml:space="preserve">По учебнику «Математика 6» </w:t>
            </w:r>
            <w:r w:rsidR="00A071D3">
              <w:rPr>
                <w:rFonts w:ascii="Times New Roman" w:hAnsi="Times New Roman"/>
                <w:sz w:val="24"/>
                <w:szCs w:val="24"/>
              </w:rPr>
              <w:t>дополнение к главе 4, на странице 174 -178</w:t>
            </w:r>
            <w:r w:rsidR="00A071D3"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071D3" w:rsidRDefault="00A071D3" w:rsidP="00A071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по учебнику на стр.174 п.1, выполнить №915-918</w:t>
            </w:r>
          </w:p>
          <w:p w:rsidR="00AA63E9" w:rsidRPr="00863698" w:rsidRDefault="00A071D3" w:rsidP="00A071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7B0D">
              <w:rPr>
                <w:rFonts w:ascii="Times New Roman" w:hAnsi="Times New Roman"/>
                <w:sz w:val="24"/>
                <w:szCs w:val="24"/>
              </w:rPr>
              <w:t>Изучить по учебнику на стр.177 п.2, выполнить №922,923</w:t>
            </w:r>
          </w:p>
        </w:tc>
        <w:tc>
          <w:tcPr>
            <w:tcW w:w="1701" w:type="dxa"/>
          </w:tcPr>
          <w:p w:rsidR="00AA63E9" w:rsidRDefault="00A071D3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</w:t>
            </w:r>
          </w:p>
        </w:tc>
        <w:tc>
          <w:tcPr>
            <w:tcW w:w="1985" w:type="dxa"/>
          </w:tcPr>
          <w:p w:rsidR="00AA63E9" w:rsidRDefault="00AA63E9" w:rsidP="00AA63E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</w:tbl>
    <w:p w:rsidR="001F72C3" w:rsidRDefault="001F72C3"/>
    <w:sectPr w:rsidR="001F72C3" w:rsidSect="00CC5CE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1F72C3"/>
    <w:rsid w:val="0028746F"/>
    <w:rsid w:val="002B2A88"/>
    <w:rsid w:val="002F29C0"/>
    <w:rsid w:val="003B5395"/>
    <w:rsid w:val="003D7A8F"/>
    <w:rsid w:val="006230FA"/>
    <w:rsid w:val="008129CC"/>
    <w:rsid w:val="00A071D3"/>
    <w:rsid w:val="00A644F0"/>
    <w:rsid w:val="00A65567"/>
    <w:rsid w:val="00AA63E9"/>
    <w:rsid w:val="00B14ECF"/>
    <w:rsid w:val="00CC5CE7"/>
    <w:rsid w:val="00DF0C27"/>
    <w:rsid w:val="00EF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42492D-DDBD-4106-B453-FAF1B9CF3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AA63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Пользователь</cp:lastModifiedBy>
  <cp:revision>13</cp:revision>
  <dcterms:created xsi:type="dcterms:W3CDTF">2020-03-23T18:34:00Z</dcterms:created>
  <dcterms:modified xsi:type="dcterms:W3CDTF">2020-03-30T10:14:00Z</dcterms:modified>
</cp:coreProperties>
</file>