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BE322A">
        <w:rPr>
          <w:rFonts w:ascii="Times New Roman" w:hAnsi="Times New Roman"/>
          <w:sz w:val="24"/>
          <w:szCs w:val="24"/>
        </w:rPr>
        <w:t>информатике</w:t>
      </w:r>
    </w:p>
    <w:p w:rsidR="002F29C0" w:rsidRDefault="00BE322A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>
        <w:rPr>
          <w:rFonts w:ascii="Times New Roman" w:hAnsi="Times New Roman"/>
          <w:sz w:val="24"/>
          <w:szCs w:val="24"/>
        </w:rPr>
        <w:t>Фазлинуров</w:t>
      </w:r>
      <w:proofErr w:type="spellEnd"/>
      <w:r>
        <w:rPr>
          <w:rFonts w:ascii="Times New Roman" w:hAnsi="Times New Roman"/>
          <w:sz w:val="24"/>
          <w:szCs w:val="24"/>
        </w:rPr>
        <w:t xml:space="preserve"> Э.А,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BE322A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BE322A" w:rsidRDefault="002F29C0" w:rsidP="00BE32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BE32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dgkmio</w:t>
            </w:r>
            <w:proofErr w:type="spellEnd"/>
            <w:r w:rsidR="00BE322A" w:rsidRPr="00BE322A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BE32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BE322A" w:rsidRPr="00BE322A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BE32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B14ECF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B14ECF">
        <w:tc>
          <w:tcPr>
            <w:tcW w:w="1418" w:type="dxa"/>
          </w:tcPr>
          <w:p w:rsidR="00BE322A" w:rsidRDefault="00BE322A" w:rsidP="000A27E6">
            <w:pPr>
              <w:pStyle w:val="a3"/>
              <w:spacing w:after="0" w:line="240" w:lineRule="auto"/>
              <w:ind w:left="0"/>
              <w:jc w:val="both"/>
            </w:pPr>
            <w:r>
              <w:t>№1</w:t>
            </w:r>
          </w:p>
          <w:p w:rsidR="002F29C0" w:rsidRPr="00BC5E1C" w:rsidRDefault="00E66BC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Пятница</w:t>
            </w:r>
          </w:p>
        </w:tc>
        <w:tc>
          <w:tcPr>
            <w:tcW w:w="2410" w:type="dxa"/>
          </w:tcPr>
          <w:p w:rsidR="009662F2" w:rsidRDefault="009662F2" w:rsidP="000A27E6">
            <w:pPr>
              <w:pStyle w:val="a3"/>
              <w:spacing w:after="0" w:line="240" w:lineRule="auto"/>
              <w:ind w:left="0"/>
              <w:jc w:val="both"/>
            </w:pPr>
            <w:r w:rsidRPr="00432C89">
              <w:t>Практическая работа №6 по теме «Компьютер и программное обеспеч</w:t>
            </w:r>
            <w:r w:rsidRPr="00432C89">
              <w:t>е</w:t>
            </w:r>
            <w:r w:rsidRPr="00432C89">
              <w:t>ние: стандартные и служебные прил</w:t>
            </w:r>
            <w:r w:rsidRPr="00432C89">
              <w:t>о</w:t>
            </w:r>
            <w:r w:rsidRPr="00432C89">
              <w:t>жения»</w:t>
            </w:r>
            <w:r>
              <w:t xml:space="preserve">  </w:t>
            </w:r>
          </w:p>
          <w:p w:rsidR="00BE322A" w:rsidRDefault="00BE322A" w:rsidP="000A27E6">
            <w:pPr>
              <w:pStyle w:val="a3"/>
              <w:spacing w:after="0" w:line="240" w:lineRule="auto"/>
              <w:ind w:left="0"/>
              <w:jc w:val="both"/>
            </w:pPr>
            <w:r>
              <w:t>Учебник (</w:t>
            </w:r>
            <w:proofErr w:type="spellStart"/>
            <w:r>
              <w:t>стр</w:t>
            </w:r>
            <w:proofErr w:type="spellEnd"/>
            <w:r>
              <w:t xml:space="preserve"> 97, параграф 18)</w:t>
            </w:r>
          </w:p>
          <w:p w:rsidR="00BE322A" w:rsidRDefault="009662F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E66BCD" w:rsidRPr="00896CB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https://yadi.sk/d/J5FazcdMetGxVg</w:t>
              </w:r>
            </w:hyperlink>
          </w:p>
          <w:p w:rsidR="00E66BCD" w:rsidRPr="00BC5E1C" w:rsidRDefault="00E66BCD" w:rsidP="009662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2F29C0" w:rsidRPr="00BC5E1C" w:rsidRDefault="00BE322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1345" w:type="dxa"/>
          </w:tcPr>
          <w:p w:rsidR="002F29C0" w:rsidRDefault="00BE322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18</w:t>
            </w:r>
          </w:p>
          <w:p w:rsidR="00BE322A" w:rsidRPr="00BC5E1C" w:rsidRDefault="00BE322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, скачать по ссылке.</w:t>
            </w:r>
          </w:p>
        </w:tc>
        <w:tc>
          <w:tcPr>
            <w:tcW w:w="1602" w:type="dxa"/>
          </w:tcPr>
          <w:p w:rsidR="002F29C0" w:rsidRDefault="00E66BCD" w:rsidP="000A27E6">
            <w:pPr>
              <w:pStyle w:val="a3"/>
              <w:spacing w:after="0" w:line="240" w:lineRule="auto"/>
              <w:ind w:left="0"/>
              <w:jc w:val="both"/>
            </w:pPr>
            <w:r>
              <w:t>10</w:t>
            </w:r>
            <w:r w:rsidR="00BE322A">
              <w:t>.04.20-8.30</w:t>
            </w:r>
          </w:p>
          <w:p w:rsidR="00BE322A" w:rsidRPr="00BC5E1C" w:rsidRDefault="00E66BC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10</w:t>
            </w:r>
            <w:r w:rsidR="00BE322A">
              <w:t>.04.20-20.00</w:t>
            </w:r>
          </w:p>
        </w:tc>
        <w:tc>
          <w:tcPr>
            <w:tcW w:w="1589" w:type="dxa"/>
          </w:tcPr>
          <w:p w:rsidR="002F29C0" w:rsidRPr="00BC5E1C" w:rsidRDefault="00BE322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9662F2" w:rsidRPr="00BC5E1C" w:rsidTr="00B14ECF">
        <w:tc>
          <w:tcPr>
            <w:tcW w:w="1418" w:type="dxa"/>
          </w:tcPr>
          <w:p w:rsidR="009662F2" w:rsidRDefault="009662F2" w:rsidP="009662F2">
            <w:pPr>
              <w:pStyle w:val="a3"/>
              <w:spacing w:after="0" w:line="240" w:lineRule="auto"/>
              <w:ind w:left="0"/>
              <w:jc w:val="both"/>
            </w:pPr>
            <w:r>
              <w:t>№</w:t>
            </w:r>
            <w:r>
              <w:t>2</w:t>
            </w:r>
          </w:p>
          <w:p w:rsidR="009662F2" w:rsidRPr="00BC5E1C" w:rsidRDefault="009662F2" w:rsidP="009662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Пятница</w:t>
            </w:r>
          </w:p>
        </w:tc>
        <w:tc>
          <w:tcPr>
            <w:tcW w:w="2410" w:type="dxa"/>
          </w:tcPr>
          <w:p w:rsidR="009662F2" w:rsidRDefault="009662F2" w:rsidP="009662F2">
            <w:pPr>
              <w:pStyle w:val="a3"/>
              <w:spacing w:after="0" w:line="240" w:lineRule="auto"/>
              <w:ind w:left="0"/>
              <w:jc w:val="both"/>
            </w:pPr>
            <w:r w:rsidRPr="00432C89">
              <w:t>Универсальность дискретного представления информации. Дискретные модели данных в компьютере. Представление чисел.   Двоичное представление чисел.</w:t>
            </w:r>
          </w:p>
          <w:p w:rsidR="009662F2" w:rsidRDefault="009662F2" w:rsidP="009662F2">
            <w:pPr>
              <w:pStyle w:val="a3"/>
              <w:spacing w:after="0" w:line="240" w:lineRule="auto"/>
              <w:ind w:left="0"/>
              <w:jc w:val="both"/>
            </w:pPr>
            <w:proofErr w:type="gramStart"/>
            <w:r>
              <w:t>Учебник(</w:t>
            </w:r>
            <w:proofErr w:type="gramEnd"/>
            <w:r>
              <w:t>стр. 104, параграф 19)</w:t>
            </w:r>
          </w:p>
          <w:p w:rsidR="009662F2" w:rsidRPr="00BC5E1C" w:rsidRDefault="009662F2" w:rsidP="009662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9662F2" w:rsidRPr="00BC5E1C" w:rsidRDefault="009662F2" w:rsidP="009662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1345" w:type="dxa"/>
          </w:tcPr>
          <w:p w:rsidR="009662F2" w:rsidRDefault="009662F2" w:rsidP="009662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параграф </w:t>
            </w:r>
            <w:r>
              <w:rPr>
                <w:rFonts w:ascii="Times New Roman" w:hAnsi="Times New Roman"/>
                <w:sz w:val="24"/>
                <w:szCs w:val="24"/>
              </w:rPr>
              <w:t>19,</w:t>
            </w:r>
          </w:p>
          <w:p w:rsidR="009662F2" w:rsidRPr="00BC5E1C" w:rsidRDefault="009662F2" w:rsidP="009662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в конце параграфа</w:t>
            </w:r>
          </w:p>
        </w:tc>
        <w:tc>
          <w:tcPr>
            <w:tcW w:w="1602" w:type="dxa"/>
          </w:tcPr>
          <w:p w:rsidR="009662F2" w:rsidRDefault="009662F2" w:rsidP="009662F2">
            <w:pPr>
              <w:pStyle w:val="a3"/>
              <w:spacing w:after="0" w:line="240" w:lineRule="auto"/>
              <w:ind w:left="0"/>
              <w:jc w:val="both"/>
            </w:pPr>
            <w:r>
              <w:t>10.04.20-8.30</w:t>
            </w:r>
          </w:p>
          <w:p w:rsidR="009662F2" w:rsidRPr="00BC5E1C" w:rsidRDefault="009662F2" w:rsidP="009662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10.04.20-20.00</w:t>
            </w:r>
          </w:p>
        </w:tc>
        <w:tc>
          <w:tcPr>
            <w:tcW w:w="1589" w:type="dxa"/>
          </w:tcPr>
          <w:p w:rsidR="009662F2" w:rsidRPr="00BC5E1C" w:rsidRDefault="009662F2" w:rsidP="009662F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0D62B4" w:rsidRPr="00BC5E1C" w:rsidTr="00B14ECF">
        <w:tc>
          <w:tcPr>
            <w:tcW w:w="1418" w:type="dxa"/>
          </w:tcPr>
          <w:p w:rsidR="000D62B4" w:rsidRDefault="005B429D" w:rsidP="000A27E6">
            <w:pPr>
              <w:pStyle w:val="a3"/>
              <w:spacing w:after="0" w:line="240" w:lineRule="auto"/>
              <w:ind w:left="0"/>
              <w:jc w:val="both"/>
            </w:pPr>
            <w:r>
              <w:t>№</w:t>
            </w:r>
            <w:r w:rsidR="009662F2">
              <w:t>3</w:t>
            </w:r>
          </w:p>
          <w:p w:rsidR="005B429D" w:rsidRDefault="005B429D" w:rsidP="000A27E6">
            <w:pPr>
              <w:pStyle w:val="a3"/>
              <w:spacing w:after="0" w:line="240" w:lineRule="auto"/>
              <w:ind w:left="0"/>
              <w:jc w:val="both"/>
            </w:pPr>
            <w:r>
              <w:t>Пятница</w:t>
            </w:r>
          </w:p>
        </w:tc>
        <w:tc>
          <w:tcPr>
            <w:tcW w:w="2410" w:type="dxa"/>
          </w:tcPr>
          <w:p w:rsidR="000D62B4" w:rsidRDefault="000D62B4" w:rsidP="000A27E6">
            <w:pPr>
              <w:pStyle w:val="a3"/>
              <w:spacing w:after="0" w:line="240" w:lineRule="auto"/>
              <w:ind w:left="0"/>
              <w:jc w:val="both"/>
            </w:pPr>
            <w:r w:rsidRPr="00432C89">
              <w:t>Практическая работа №7 по теме «Представление чисел»</w:t>
            </w:r>
          </w:p>
          <w:p w:rsidR="000D62B4" w:rsidRPr="00432C89" w:rsidRDefault="000D62B4" w:rsidP="000A27E6">
            <w:pPr>
              <w:pStyle w:val="a3"/>
              <w:spacing w:after="0" w:line="240" w:lineRule="auto"/>
              <w:ind w:left="0"/>
              <w:jc w:val="both"/>
            </w:pPr>
            <w:r w:rsidRPr="000D62B4">
              <w:t>https://yadi.sk/i/PoEAEUmSyTUV1w</w:t>
            </w:r>
          </w:p>
        </w:tc>
        <w:tc>
          <w:tcPr>
            <w:tcW w:w="1984" w:type="dxa"/>
          </w:tcPr>
          <w:p w:rsidR="000D62B4" w:rsidRDefault="005B429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345" w:type="dxa"/>
          </w:tcPr>
          <w:p w:rsidR="000D62B4" w:rsidRDefault="005B429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задание по ссылке. Повторить 18 параграф</w:t>
            </w:r>
          </w:p>
        </w:tc>
        <w:tc>
          <w:tcPr>
            <w:tcW w:w="1602" w:type="dxa"/>
          </w:tcPr>
          <w:p w:rsidR="000D62B4" w:rsidRDefault="005B429D" w:rsidP="005B429D">
            <w:pPr>
              <w:pStyle w:val="a3"/>
              <w:spacing w:after="0" w:line="240" w:lineRule="auto"/>
              <w:ind w:left="0"/>
              <w:jc w:val="both"/>
            </w:pPr>
            <w:r>
              <w:t>17.04.20-9.00 18.04.20-9.00</w:t>
            </w:r>
          </w:p>
        </w:tc>
        <w:tc>
          <w:tcPr>
            <w:tcW w:w="1589" w:type="dxa"/>
          </w:tcPr>
          <w:p w:rsidR="000D62B4" w:rsidRDefault="005B429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5B429D" w:rsidRPr="00BC5E1C" w:rsidTr="00B14ECF">
        <w:tc>
          <w:tcPr>
            <w:tcW w:w="1418" w:type="dxa"/>
          </w:tcPr>
          <w:p w:rsidR="005B429D" w:rsidRDefault="009662F2" w:rsidP="000A27E6">
            <w:pPr>
              <w:pStyle w:val="a3"/>
              <w:spacing w:after="0" w:line="240" w:lineRule="auto"/>
              <w:ind w:left="0"/>
              <w:jc w:val="both"/>
            </w:pPr>
            <w:r>
              <w:t>№4</w:t>
            </w:r>
          </w:p>
          <w:p w:rsidR="009662F2" w:rsidRDefault="009662F2" w:rsidP="000A27E6">
            <w:pPr>
              <w:pStyle w:val="a3"/>
              <w:spacing w:after="0" w:line="240" w:lineRule="auto"/>
              <w:ind w:left="0"/>
              <w:jc w:val="both"/>
            </w:pPr>
            <w:r>
              <w:t>Пятница</w:t>
            </w:r>
            <w:bookmarkStart w:id="0" w:name="_GoBack"/>
            <w:bookmarkEnd w:id="0"/>
          </w:p>
        </w:tc>
        <w:tc>
          <w:tcPr>
            <w:tcW w:w="2410" w:type="dxa"/>
          </w:tcPr>
          <w:p w:rsidR="005B429D" w:rsidRDefault="005B429D" w:rsidP="005B429D">
            <w:r w:rsidRPr="00432C89">
              <w:t>Дискретные модели данных в компьютере. Представление текста, графики и звука</w:t>
            </w:r>
            <w:r>
              <w:br/>
              <w:t>Параграф 19</w:t>
            </w:r>
          </w:p>
          <w:p w:rsidR="005B429D" w:rsidRPr="00432C89" w:rsidRDefault="005B429D" w:rsidP="005B429D">
            <w:r>
              <w:lastRenderedPageBreak/>
              <w:t xml:space="preserve">Видео урок </w:t>
            </w:r>
            <w:r w:rsidRPr="005B429D">
              <w:t>https://www.youtube.com/watch?v=_jwehn5VDAU&amp;feature=emb_logo</w:t>
            </w:r>
          </w:p>
        </w:tc>
        <w:tc>
          <w:tcPr>
            <w:tcW w:w="1984" w:type="dxa"/>
          </w:tcPr>
          <w:p w:rsidR="005B429D" w:rsidRDefault="005B429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заданий</w:t>
            </w:r>
          </w:p>
          <w:p w:rsidR="005B429D" w:rsidRDefault="005B429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</w:p>
        </w:tc>
        <w:tc>
          <w:tcPr>
            <w:tcW w:w="1345" w:type="dxa"/>
          </w:tcPr>
          <w:p w:rsidR="005B429D" w:rsidRDefault="005B429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урок, повторить 19 параграф</w:t>
            </w:r>
          </w:p>
          <w:p w:rsidR="005B429D" w:rsidRDefault="005B429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Выполнить упражнение 3,4</w:t>
            </w:r>
          </w:p>
        </w:tc>
        <w:tc>
          <w:tcPr>
            <w:tcW w:w="1602" w:type="dxa"/>
          </w:tcPr>
          <w:p w:rsidR="005B429D" w:rsidRDefault="005B429D" w:rsidP="000A27E6">
            <w:pPr>
              <w:pStyle w:val="a3"/>
              <w:spacing w:after="0" w:line="240" w:lineRule="auto"/>
              <w:ind w:left="0"/>
              <w:jc w:val="both"/>
            </w:pPr>
            <w:r>
              <w:lastRenderedPageBreak/>
              <w:t>24.04.20-9.00 25.04.20-9.00</w:t>
            </w:r>
          </w:p>
        </w:tc>
        <w:tc>
          <w:tcPr>
            <w:tcW w:w="1589" w:type="dxa"/>
          </w:tcPr>
          <w:p w:rsidR="005B429D" w:rsidRDefault="005B429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C0"/>
    <w:rsid w:val="000D62B4"/>
    <w:rsid w:val="001F72C3"/>
    <w:rsid w:val="002F29C0"/>
    <w:rsid w:val="005B429D"/>
    <w:rsid w:val="009662F2"/>
    <w:rsid w:val="00A14FE6"/>
    <w:rsid w:val="00B14ECF"/>
    <w:rsid w:val="00BE322A"/>
    <w:rsid w:val="00DF0C27"/>
    <w:rsid w:val="00E6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3EE5CE"/>
  <w15:docId w15:val="{68C8CBD9-FF62-44F6-9439-FF96D416E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66BCD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5B42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J5FazcdMetGxV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242</Words>
  <Characters>1384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СОШ21</cp:lastModifiedBy>
  <cp:revision>6</cp:revision>
  <dcterms:created xsi:type="dcterms:W3CDTF">2020-03-27T09:09:00Z</dcterms:created>
  <dcterms:modified xsi:type="dcterms:W3CDTF">2020-04-21T20:47:00Z</dcterms:modified>
</cp:coreProperties>
</file>