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53B" w:rsidRDefault="00C6453B" w:rsidP="00C6453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018" w:type="dxa"/>
        <w:tblInd w:w="-601" w:type="dxa"/>
        <w:tblLayout w:type="fixed"/>
        <w:tblLook w:val="04A0"/>
      </w:tblPr>
      <w:tblGrid>
        <w:gridCol w:w="1060"/>
        <w:gridCol w:w="1492"/>
        <w:gridCol w:w="4253"/>
        <w:gridCol w:w="2409"/>
        <w:gridCol w:w="2410"/>
        <w:gridCol w:w="1843"/>
        <w:gridCol w:w="2551"/>
      </w:tblGrid>
      <w:tr w:rsidR="00C6453B" w:rsidRPr="004008C4" w:rsidTr="003D3271">
        <w:tc>
          <w:tcPr>
            <w:tcW w:w="1060" w:type="dxa"/>
          </w:tcPr>
          <w:p w:rsidR="00C6453B" w:rsidRDefault="00C6453B" w:rsidP="003D3271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4958" w:type="dxa"/>
            <w:gridSpan w:val="6"/>
          </w:tcPr>
          <w:p w:rsidR="00C6453B" w:rsidRPr="00B97D8E" w:rsidRDefault="00C6453B" w:rsidP="003D327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B97D8E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МУЗЫКА</w:t>
            </w:r>
          </w:p>
        </w:tc>
      </w:tr>
      <w:tr w:rsidR="00C6453B" w:rsidRPr="004008C4" w:rsidTr="003D3271">
        <w:tc>
          <w:tcPr>
            <w:tcW w:w="1060" w:type="dxa"/>
          </w:tcPr>
          <w:p w:rsidR="00C6453B" w:rsidRPr="004008C4" w:rsidRDefault="00C6453B" w:rsidP="003D3271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4958" w:type="dxa"/>
            <w:gridSpan w:val="6"/>
          </w:tcPr>
          <w:p w:rsidR="00C6453B" w:rsidRPr="004008C4" w:rsidRDefault="00C6453B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453B" w:rsidRPr="004008C4" w:rsidTr="003D3271">
        <w:tc>
          <w:tcPr>
            <w:tcW w:w="1060" w:type="dxa"/>
          </w:tcPr>
          <w:p w:rsidR="00C6453B" w:rsidRPr="004008C4" w:rsidRDefault="00C6453B" w:rsidP="003D3271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Номер</w:t>
            </w:r>
          </w:p>
          <w:p w:rsidR="00C6453B" w:rsidRPr="004008C4" w:rsidRDefault="00C6453B" w:rsidP="003D3271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занятия,</w:t>
            </w:r>
          </w:p>
          <w:p w:rsidR="00C6453B" w:rsidRPr="004008C4" w:rsidRDefault="00C6453B" w:rsidP="003D3271">
            <w:pPr>
              <w:pStyle w:val="a4"/>
              <w:spacing w:line="276" w:lineRule="auto"/>
              <w:rPr>
                <w:color w:val="000000"/>
              </w:rPr>
            </w:pPr>
          </w:p>
        </w:tc>
        <w:tc>
          <w:tcPr>
            <w:tcW w:w="1492" w:type="dxa"/>
          </w:tcPr>
          <w:p w:rsidR="00C6453B" w:rsidRPr="004008C4" w:rsidRDefault="00C6453B" w:rsidP="003D3271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дата</w:t>
            </w:r>
          </w:p>
          <w:p w:rsidR="00C6453B" w:rsidRPr="004008C4" w:rsidRDefault="00C6453B" w:rsidP="003D327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C6453B" w:rsidRPr="004008C4" w:rsidRDefault="00C6453B" w:rsidP="003D32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и ресурс (учебник (страница, параграф, и т.п.), презентация, урок на образовательной платформе и т.д.</w:t>
            </w:r>
            <w:proofErr w:type="gramEnd"/>
          </w:p>
        </w:tc>
        <w:tc>
          <w:tcPr>
            <w:tcW w:w="2409" w:type="dxa"/>
          </w:tcPr>
          <w:p w:rsidR="00C6453B" w:rsidRPr="004008C4" w:rsidRDefault="00C6453B" w:rsidP="003D32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проведения (рассылка заданий, видеоконференция и т.д.)</w:t>
            </w:r>
          </w:p>
        </w:tc>
        <w:tc>
          <w:tcPr>
            <w:tcW w:w="2410" w:type="dxa"/>
          </w:tcPr>
          <w:p w:rsidR="00C6453B" w:rsidRPr="004008C4" w:rsidRDefault="00C6453B" w:rsidP="003D32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843" w:type="dxa"/>
          </w:tcPr>
          <w:p w:rsidR="00C6453B" w:rsidRPr="004008C4" w:rsidRDefault="00C6453B" w:rsidP="003D32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551" w:type="dxa"/>
          </w:tcPr>
          <w:p w:rsidR="00C6453B" w:rsidRPr="004008C4" w:rsidRDefault="00C6453B" w:rsidP="003D32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сдачи заданий (телефон, почта и т.д.</w:t>
            </w:r>
            <w:proofErr w:type="gramEnd"/>
          </w:p>
        </w:tc>
      </w:tr>
      <w:tr w:rsidR="00C6453B" w:rsidRPr="004008C4" w:rsidTr="003D3271">
        <w:tc>
          <w:tcPr>
            <w:tcW w:w="1060" w:type="dxa"/>
          </w:tcPr>
          <w:p w:rsidR="00C6453B" w:rsidRDefault="00C6453B" w:rsidP="003D327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92" w:type="dxa"/>
          </w:tcPr>
          <w:p w:rsidR="00C6453B" w:rsidRPr="004008C4" w:rsidRDefault="00C6453B" w:rsidP="00C6453B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07.04</w:t>
            </w:r>
          </w:p>
        </w:tc>
        <w:tc>
          <w:tcPr>
            <w:tcW w:w="4253" w:type="dxa"/>
          </w:tcPr>
          <w:p w:rsidR="00C6453B" w:rsidRPr="00B82342" w:rsidRDefault="00C6453B" w:rsidP="003D3271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23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Знакомство с фортепианной клавиатурой: изучение регистров фортепиано. Расположение нот первой октавы на нотоносце и клавиатуре. </w:t>
            </w:r>
          </w:p>
        </w:tc>
        <w:tc>
          <w:tcPr>
            <w:tcW w:w="2409" w:type="dxa"/>
          </w:tcPr>
          <w:p w:rsidR="00C6453B" w:rsidRPr="004008C4" w:rsidRDefault="00C6453B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C6453B" w:rsidRPr="004008C4" w:rsidRDefault="00C6453B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Повторить песню</w:t>
            </w:r>
          </w:p>
        </w:tc>
        <w:tc>
          <w:tcPr>
            <w:tcW w:w="1843" w:type="dxa"/>
          </w:tcPr>
          <w:p w:rsidR="00C6453B" w:rsidRPr="004008C4" w:rsidRDefault="00C6453B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C6453B" w:rsidRPr="004008C4" w:rsidRDefault="00C6453B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</w:p>
        </w:tc>
      </w:tr>
      <w:tr w:rsidR="00C6453B" w:rsidRPr="004008C4" w:rsidTr="003D3271">
        <w:tc>
          <w:tcPr>
            <w:tcW w:w="1060" w:type="dxa"/>
          </w:tcPr>
          <w:p w:rsidR="00C6453B" w:rsidRDefault="00C6453B" w:rsidP="00C6453B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492" w:type="dxa"/>
          </w:tcPr>
          <w:p w:rsidR="00C6453B" w:rsidRPr="004008C4" w:rsidRDefault="00C6453B" w:rsidP="003D327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14.04</w:t>
            </w:r>
          </w:p>
        </w:tc>
        <w:tc>
          <w:tcPr>
            <w:tcW w:w="4253" w:type="dxa"/>
          </w:tcPr>
          <w:p w:rsidR="00C6453B" w:rsidRPr="00B82342" w:rsidRDefault="00C6453B" w:rsidP="003D3271">
            <w:pPr>
              <w:tabs>
                <w:tab w:val="left" w:pos="0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2342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зрительно-слуховой связи: ноты-клавиши-звуки.</w:t>
            </w:r>
          </w:p>
        </w:tc>
        <w:tc>
          <w:tcPr>
            <w:tcW w:w="2409" w:type="dxa"/>
          </w:tcPr>
          <w:p w:rsidR="00C6453B" w:rsidRPr="004008C4" w:rsidRDefault="00C6453B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C6453B" w:rsidRDefault="00C6453B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Изучить песню </w:t>
            </w:r>
          </w:p>
          <w:p w:rsidR="00C6453B" w:rsidRDefault="00C6453B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 Пусть всегда будет солнце»</w:t>
            </w:r>
          </w:p>
        </w:tc>
        <w:tc>
          <w:tcPr>
            <w:tcW w:w="1843" w:type="dxa"/>
          </w:tcPr>
          <w:p w:rsidR="00C6453B" w:rsidRPr="004008C4" w:rsidRDefault="00C6453B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C6453B" w:rsidRDefault="00C6453B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C6453B" w:rsidRPr="004008C4" w:rsidTr="003D3271">
        <w:tc>
          <w:tcPr>
            <w:tcW w:w="1060" w:type="dxa"/>
          </w:tcPr>
          <w:p w:rsidR="00C6453B" w:rsidRDefault="00C6453B" w:rsidP="00C6453B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492" w:type="dxa"/>
          </w:tcPr>
          <w:p w:rsidR="00C6453B" w:rsidRPr="004008C4" w:rsidRDefault="00C6453B" w:rsidP="003D327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21.04</w:t>
            </w:r>
          </w:p>
        </w:tc>
        <w:tc>
          <w:tcPr>
            <w:tcW w:w="4253" w:type="dxa"/>
          </w:tcPr>
          <w:p w:rsidR="00C6453B" w:rsidRPr="00B82342" w:rsidRDefault="00C6453B" w:rsidP="003D3271">
            <w:pPr>
              <w:tabs>
                <w:tab w:val="left" w:pos="0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2342">
              <w:rPr>
                <w:rFonts w:ascii="Times New Roman" w:eastAsia="Calibri" w:hAnsi="Times New Roman" w:cs="Times New Roman"/>
                <w:sz w:val="24"/>
                <w:szCs w:val="24"/>
              </w:rPr>
              <w:t>Динамические оттенки (форте, пиано).</w:t>
            </w:r>
          </w:p>
        </w:tc>
        <w:tc>
          <w:tcPr>
            <w:tcW w:w="2409" w:type="dxa"/>
          </w:tcPr>
          <w:p w:rsidR="00C6453B" w:rsidRPr="004008C4" w:rsidRDefault="00C6453B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C6453B" w:rsidRDefault="007C29E8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Повторить песню</w:t>
            </w:r>
          </w:p>
        </w:tc>
        <w:tc>
          <w:tcPr>
            <w:tcW w:w="1843" w:type="dxa"/>
          </w:tcPr>
          <w:p w:rsidR="00C6453B" w:rsidRPr="004008C4" w:rsidRDefault="00C6453B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C6453B" w:rsidRPr="004008C4" w:rsidRDefault="00C6453B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C6453B" w:rsidRPr="004008C4" w:rsidTr="003D3271">
        <w:tc>
          <w:tcPr>
            <w:tcW w:w="1060" w:type="dxa"/>
          </w:tcPr>
          <w:p w:rsidR="00C6453B" w:rsidRDefault="00C6453B" w:rsidP="00C6453B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492" w:type="dxa"/>
          </w:tcPr>
          <w:p w:rsidR="00C6453B" w:rsidRPr="004008C4" w:rsidRDefault="00C6453B" w:rsidP="00C6453B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28.04</w:t>
            </w:r>
          </w:p>
        </w:tc>
        <w:tc>
          <w:tcPr>
            <w:tcW w:w="4253" w:type="dxa"/>
          </w:tcPr>
          <w:p w:rsidR="00C6453B" w:rsidRPr="00B82342" w:rsidRDefault="00C6453B" w:rsidP="003D3271">
            <w:pPr>
              <w:tabs>
                <w:tab w:val="left" w:pos="0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2342">
              <w:rPr>
                <w:rFonts w:ascii="Times New Roman" w:eastAsia="Calibri" w:hAnsi="Times New Roman" w:cs="Times New Roman"/>
                <w:sz w:val="24"/>
                <w:szCs w:val="24"/>
              </w:rPr>
              <w:t>Разыграй сказку.</w:t>
            </w:r>
          </w:p>
        </w:tc>
        <w:tc>
          <w:tcPr>
            <w:tcW w:w="2409" w:type="dxa"/>
          </w:tcPr>
          <w:p w:rsidR="00C6453B" w:rsidRPr="004008C4" w:rsidRDefault="00C6453B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C6453B" w:rsidRDefault="00D44F87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Изучить песню « Этот славный День Победы»</w:t>
            </w:r>
          </w:p>
        </w:tc>
        <w:tc>
          <w:tcPr>
            <w:tcW w:w="1843" w:type="dxa"/>
          </w:tcPr>
          <w:p w:rsidR="00C6453B" w:rsidRPr="004008C4" w:rsidRDefault="00C6453B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C6453B" w:rsidRDefault="00C6453B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D44F87" w:rsidRPr="004008C4" w:rsidTr="003D3271">
        <w:tc>
          <w:tcPr>
            <w:tcW w:w="1060" w:type="dxa"/>
          </w:tcPr>
          <w:p w:rsidR="00D44F87" w:rsidRDefault="00D44F87" w:rsidP="00C6453B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492" w:type="dxa"/>
          </w:tcPr>
          <w:p w:rsidR="00D44F87" w:rsidRDefault="00D44F87" w:rsidP="00C6453B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12.05</w:t>
            </w:r>
          </w:p>
        </w:tc>
        <w:tc>
          <w:tcPr>
            <w:tcW w:w="4253" w:type="dxa"/>
          </w:tcPr>
          <w:p w:rsidR="00D44F87" w:rsidRPr="00B82342" w:rsidRDefault="00D44F87" w:rsidP="006F550D">
            <w:pPr>
              <w:tabs>
                <w:tab w:val="left" w:pos="0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2342">
              <w:rPr>
                <w:rFonts w:ascii="Times New Roman" w:eastAsia="Calibri" w:hAnsi="Times New Roman" w:cs="Times New Roman"/>
                <w:sz w:val="24"/>
                <w:szCs w:val="24"/>
              </w:rPr>
              <w:t>Детская опера «Муха-цокотуха»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D44F87" w:rsidRPr="004008C4" w:rsidRDefault="00D44F87" w:rsidP="006F550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D44F87" w:rsidRDefault="00D44F87" w:rsidP="006F550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Повторить песню</w:t>
            </w:r>
          </w:p>
        </w:tc>
        <w:tc>
          <w:tcPr>
            <w:tcW w:w="1843" w:type="dxa"/>
          </w:tcPr>
          <w:p w:rsidR="00D44F87" w:rsidRPr="004008C4" w:rsidRDefault="00D44F87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D44F87" w:rsidRDefault="00D44F87" w:rsidP="006F550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D44F87" w:rsidRPr="004008C4" w:rsidTr="003D3271">
        <w:tc>
          <w:tcPr>
            <w:tcW w:w="1060" w:type="dxa"/>
          </w:tcPr>
          <w:p w:rsidR="00D44F87" w:rsidRDefault="00D44F87" w:rsidP="00C6453B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492" w:type="dxa"/>
          </w:tcPr>
          <w:p w:rsidR="00D44F87" w:rsidRDefault="00D44F87" w:rsidP="00C6453B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19.05</w:t>
            </w:r>
          </w:p>
        </w:tc>
        <w:tc>
          <w:tcPr>
            <w:tcW w:w="4253" w:type="dxa"/>
          </w:tcPr>
          <w:p w:rsidR="00D44F87" w:rsidRDefault="00D44F87" w:rsidP="006F550D">
            <w:pPr>
              <w:tabs>
                <w:tab w:val="left" w:pos="0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2342">
              <w:rPr>
                <w:rFonts w:ascii="Times New Roman" w:eastAsia="Calibri" w:hAnsi="Times New Roman" w:cs="Times New Roman"/>
                <w:sz w:val="24"/>
                <w:szCs w:val="24"/>
              </w:rPr>
              <w:t>Детская опера «Волк и 7 козлят» М. Коваль</w:t>
            </w:r>
          </w:p>
          <w:p w:rsidR="00D44F87" w:rsidRPr="00B82342" w:rsidRDefault="00D44F87" w:rsidP="006F550D">
            <w:pPr>
              <w:tabs>
                <w:tab w:val="left" w:pos="0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Урок- концерт: « Музыкальный якорь».</w:t>
            </w:r>
          </w:p>
        </w:tc>
        <w:tc>
          <w:tcPr>
            <w:tcW w:w="2409" w:type="dxa"/>
          </w:tcPr>
          <w:p w:rsidR="00D44F87" w:rsidRPr="004008C4" w:rsidRDefault="00D44F87" w:rsidP="006F550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D44F87" w:rsidRDefault="00D44F87" w:rsidP="006F550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Повторить песню</w:t>
            </w:r>
          </w:p>
        </w:tc>
        <w:tc>
          <w:tcPr>
            <w:tcW w:w="1843" w:type="dxa"/>
          </w:tcPr>
          <w:p w:rsidR="00D44F87" w:rsidRPr="004008C4" w:rsidRDefault="00D44F87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D44F87" w:rsidRDefault="00D44F87" w:rsidP="006F550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</w:tbl>
    <w:p w:rsidR="00C6453B" w:rsidRPr="00C12F62" w:rsidRDefault="00C6453B" w:rsidP="00C6453B">
      <w:pPr>
        <w:rPr>
          <w:rFonts w:ascii="Times New Roman" w:hAnsi="Times New Roman" w:cs="Times New Roman"/>
          <w:sz w:val="24"/>
          <w:szCs w:val="24"/>
        </w:rPr>
      </w:pPr>
    </w:p>
    <w:p w:rsidR="00924561" w:rsidRDefault="00924561" w:rsidP="00C6453B">
      <w:pPr>
        <w:spacing w:after="0"/>
      </w:pPr>
    </w:p>
    <w:sectPr w:rsidR="00924561" w:rsidSect="00276D7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6453B"/>
    <w:rsid w:val="004B0D63"/>
    <w:rsid w:val="006410D4"/>
    <w:rsid w:val="007C29E8"/>
    <w:rsid w:val="00924561"/>
    <w:rsid w:val="00C6453B"/>
    <w:rsid w:val="00D44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5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453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C64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ГИА</dc:creator>
  <cp:lastModifiedBy>ГИА</cp:lastModifiedBy>
  <cp:revision>4</cp:revision>
  <dcterms:created xsi:type="dcterms:W3CDTF">2020-04-14T08:54:00Z</dcterms:created>
  <dcterms:modified xsi:type="dcterms:W3CDTF">2020-05-05T08:29:00Z</dcterms:modified>
</cp:coreProperties>
</file>