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65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5"/>
        <w:gridCol w:w="2689"/>
        <w:gridCol w:w="10"/>
        <w:gridCol w:w="1547"/>
        <w:gridCol w:w="1699"/>
        <w:gridCol w:w="1245"/>
        <w:gridCol w:w="1600"/>
      </w:tblGrid>
      <w:tr w:rsidR="00163EC1" w:rsidRPr="004B6C77" w:rsidTr="002E54F2">
        <w:tc>
          <w:tcPr>
            <w:tcW w:w="10065" w:type="dxa"/>
            <w:gridSpan w:val="7"/>
          </w:tcPr>
          <w:p w:rsidR="00163EC1" w:rsidRPr="004B6C77" w:rsidRDefault="00163EC1" w:rsidP="002E54F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proofErr w:type="gramStart"/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 Б</w:t>
            </w:r>
            <w:proofErr w:type="gramEnd"/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 класс </w:t>
            </w:r>
          </w:p>
          <w:p w:rsidR="00163EC1" w:rsidRPr="004B6C77" w:rsidRDefault="00163EC1" w:rsidP="002E54F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5" w:history="1"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dilyarkam</w:t>
              </w:r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</w:rPr>
                <w:t>@</w:t>
              </w:r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163EC1" w:rsidRPr="004B6C77" w:rsidRDefault="00163EC1" w:rsidP="002E54F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63EC1" w:rsidRPr="004B6C77" w:rsidTr="002E54F2">
        <w:tc>
          <w:tcPr>
            <w:tcW w:w="1275" w:type="dxa"/>
          </w:tcPr>
          <w:p w:rsidR="00163EC1" w:rsidRPr="004B6C77" w:rsidRDefault="00163EC1" w:rsidP="002E54F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689" w:type="dxa"/>
          </w:tcPr>
          <w:p w:rsidR="00163EC1" w:rsidRPr="004B6C77" w:rsidRDefault="00163EC1" w:rsidP="002E54F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163EC1" w:rsidRPr="004B6C77" w:rsidRDefault="00163EC1" w:rsidP="002E54F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B6C77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57" w:type="dxa"/>
            <w:gridSpan w:val="2"/>
          </w:tcPr>
          <w:p w:rsidR="00163EC1" w:rsidRPr="004B6C77" w:rsidRDefault="00163EC1" w:rsidP="002E54F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4B6C77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4544" w:type="dxa"/>
            <w:gridSpan w:val="3"/>
          </w:tcPr>
          <w:p w:rsidR="00163EC1" w:rsidRPr="004B6C77" w:rsidRDefault="00163EC1" w:rsidP="002E54F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4B6C77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</w:tr>
      <w:tr w:rsidR="00163EC1" w:rsidRPr="00163EC1" w:rsidTr="002E54F2">
        <w:tc>
          <w:tcPr>
            <w:tcW w:w="10065" w:type="dxa"/>
            <w:gridSpan w:val="7"/>
          </w:tcPr>
          <w:p w:rsidR="00163EC1" w:rsidRPr="00163EC1" w:rsidRDefault="00163EC1" w:rsidP="002E54F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63EC1">
              <w:rPr>
                <w:rFonts w:ascii="Times New Roman" w:hAnsi="Times New Roman"/>
                <w:b/>
                <w:sz w:val="24"/>
                <w:szCs w:val="24"/>
              </w:rPr>
              <w:t>Музыка</w:t>
            </w:r>
          </w:p>
        </w:tc>
      </w:tr>
      <w:tr w:rsidR="00163EC1" w:rsidRPr="00163EC1" w:rsidTr="002E54F2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EC1" w:rsidRPr="00163EC1" w:rsidRDefault="00163EC1" w:rsidP="002E54F2">
            <w:pPr>
              <w:rPr>
                <w:rFonts w:ascii="Times New Roman" w:hAnsi="Times New Roman"/>
                <w:sz w:val="24"/>
                <w:szCs w:val="24"/>
              </w:rPr>
            </w:pPr>
            <w:r w:rsidRPr="00163EC1">
              <w:rPr>
                <w:rFonts w:ascii="Times New Roman" w:hAnsi="Times New Roman"/>
                <w:sz w:val="24"/>
                <w:szCs w:val="24"/>
              </w:rPr>
              <w:t>0</w:t>
            </w:r>
            <w:r w:rsidRPr="00163EC1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  <w:r w:rsidRPr="00163EC1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EC1" w:rsidRPr="00163EC1" w:rsidRDefault="00163EC1" w:rsidP="002E5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EC1">
              <w:rPr>
                <w:rFonts w:ascii="Times New Roman" w:hAnsi="Times New Roman"/>
                <w:sz w:val="24"/>
                <w:szCs w:val="24"/>
              </w:rPr>
              <w:t xml:space="preserve">Ансамблевое и сольное </w:t>
            </w:r>
            <w:proofErr w:type="spellStart"/>
            <w:r w:rsidRPr="00163EC1">
              <w:rPr>
                <w:rFonts w:ascii="Times New Roman" w:hAnsi="Times New Roman"/>
                <w:sz w:val="24"/>
                <w:szCs w:val="24"/>
              </w:rPr>
              <w:t>музицирование</w:t>
            </w:r>
            <w:proofErr w:type="spellEnd"/>
            <w:r w:rsidRPr="00163EC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63EC1" w:rsidRPr="00163EC1" w:rsidRDefault="00163EC1" w:rsidP="002E5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EC1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163EC1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163EC1">
              <w:rPr>
                <w:rFonts w:ascii="Times New Roman" w:hAnsi="Times New Roman"/>
                <w:sz w:val="24"/>
                <w:szCs w:val="24"/>
              </w:rPr>
              <w:t>, презентация)</w:t>
            </w:r>
          </w:p>
        </w:tc>
        <w:tc>
          <w:tcPr>
            <w:tcW w:w="1547" w:type="dxa"/>
          </w:tcPr>
          <w:p w:rsidR="00163EC1" w:rsidRPr="00163EC1" w:rsidRDefault="00163EC1" w:rsidP="002E54F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EC1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699" w:type="dxa"/>
          </w:tcPr>
          <w:p w:rsidR="00163EC1" w:rsidRPr="00163EC1" w:rsidRDefault="00163EC1" w:rsidP="002E54F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3EC1">
              <w:rPr>
                <w:rFonts w:ascii="Times New Roman" w:hAnsi="Times New Roman"/>
                <w:sz w:val="24"/>
                <w:szCs w:val="24"/>
              </w:rPr>
              <w:t>Знакомятся с теорией. Выполняют задание</w:t>
            </w:r>
          </w:p>
        </w:tc>
        <w:tc>
          <w:tcPr>
            <w:tcW w:w="1245" w:type="dxa"/>
          </w:tcPr>
          <w:p w:rsidR="00163EC1" w:rsidRPr="00163EC1" w:rsidRDefault="00163EC1" w:rsidP="002E54F2">
            <w:pPr>
              <w:rPr>
                <w:rFonts w:ascii="Times New Roman" w:hAnsi="Times New Roman"/>
              </w:rPr>
            </w:pPr>
            <w:r w:rsidRPr="00163EC1">
              <w:rPr>
                <w:rFonts w:ascii="Times New Roman" w:hAnsi="Times New Roman"/>
              </w:rPr>
              <w:t>До 19:00</w:t>
            </w:r>
          </w:p>
        </w:tc>
        <w:tc>
          <w:tcPr>
            <w:tcW w:w="1600" w:type="dxa"/>
          </w:tcPr>
          <w:p w:rsidR="00163EC1" w:rsidRPr="00163EC1" w:rsidRDefault="00163EC1" w:rsidP="002E54F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63EC1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163EC1" w:rsidRPr="00163EC1" w:rsidTr="002E54F2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EC1" w:rsidRPr="00163EC1" w:rsidRDefault="00163EC1" w:rsidP="002E54F2">
            <w:pPr>
              <w:rPr>
                <w:rFonts w:ascii="Times New Roman" w:hAnsi="Times New Roman"/>
                <w:sz w:val="24"/>
                <w:szCs w:val="24"/>
              </w:rPr>
            </w:pPr>
            <w:r w:rsidRPr="00163EC1">
              <w:rPr>
                <w:rFonts w:ascii="Times New Roman" w:hAnsi="Times New Roman"/>
                <w:sz w:val="24"/>
                <w:szCs w:val="24"/>
              </w:rPr>
              <w:t>1</w:t>
            </w:r>
            <w:r w:rsidRPr="00163EC1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Pr="00163EC1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EC1" w:rsidRPr="00163EC1" w:rsidRDefault="00163EC1" w:rsidP="002E54F2">
            <w:pPr>
              <w:rPr>
                <w:rFonts w:ascii="Times New Roman" w:hAnsi="Times New Roman"/>
                <w:sz w:val="24"/>
                <w:szCs w:val="24"/>
              </w:rPr>
            </w:pPr>
            <w:r w:rsidRPr="00163EC1">
              <w:rPr>
                <w:rFonts w:ascii="Times New Roman" w:hAnsi="Times New Roman"/>
                <w:sz w:val="24"/>
                <w:szCs w:val="24"/>
              </w:rPr>
              <w:t>Творческое соревнование.</w:t>
            </w:r>
          </w:p>
        </w:tc>
        <w:tc>
          <w:tcPr>
            <w:tcW w:w="1547" w:type="dxa"/>
          </w:tcPr>
          <w:p w:rsidR="00163EC1" w:rsidRPr="00163EC1" w:rsidRDefault="00163EC1" w:rsidP="002E54F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EC1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699" w:type="dxa"/>
          </w:tcPr>
          <w:p w:rsidR="00163EC1" w:rsidRPr="00163EC1" w:rsidRDefault="00163EC1" w:rsidP="002E54F2">
            <w:pPr>
              <w:rPr>
                <w:rFonts w:ascii="Times New Roman" w:hAnsi="Times New Roman"/>
              </w:rPr>
            </w:pPr>
            <w:r w:rsidRPr="00163EC1">
              <w:rPr>
                <w:rFonts w:ascii="Times New Roman" w:hAnsi="Times New Roman"/>
                <w:sz w:val="24"/>
                <w:szCs w:val="24"/>
              </w:rPr>
              <w:t>Знакомятся с теорией. Выполняют задание</w:t>
            </w:r>
          </w:p>
        </w:tc>
        <w:tc>
          <w:tcPr>
            <w:tcW w:w="1245" w:type="dxa"/>
          </w:tcPr>
          <w:p w:rsidR="00163EC1" w:rsidRPr="00163EC1" w:rsidRDefault="00163EC1" w:rsidP="002E54F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3EC1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600" w:type="dxa"/>
          </w:tcPr>
          <w:p w:rsidR="00163EC1" w:rsidRPr="00163EC1" w:rsidRDefault="00163EC1" w:rsidP="002E54F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63EC1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163EC1" w:rsidRPr="00163EC1" w:rsidTr="002E54F2"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3EC1" w:rsidRPr="00163EC1" w:rsidRDefault="00163EC1" w:rsidP="002E54F2">
            <w:pPr>
              <w:rPr>
                <w:rFonts w:ascii="Times New Roman" w:hAnsi="Times New Roman"/>
                <w:sz w:val="24"/>
                <w:szCs w:val="24"/>
              </w:rPr>
            </w:pPr>
            <w:r w:rsidRPr="00163EC1">
              <w:rPr>
                <w:rFonts w:ascii="Times New Roman" w:hAnsi="Times New Roman"/>
                <w:sz w:val="24"/>
                <w:szCs w:val="24"/>
              </w:rPr>
              <w:t>2</w:t>
            </w:r>
            <w:r w:rsidRPr="00163EC1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Pr="00163EC1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3EC1" w:rsidRPr="00163EC1" w:rsidRDefault="00163EC1" w:rsidP="002E54F2">
            <w:pPr>
              <w:rPr>
                <w:rFonts w:ascii="Times New Roman" w:hAnsi="Times New Roman"/>
                <w:sz w:val="24"/>
                <w:szCs w:val="24"/>
              </w:rPr>
            </w:pPr>
            <w:r w:rsidRPr="00163EC1">
              <w:rPr>
                <w:rFonts w:ascii="Times New Roman" w:hAnsi="Times New Roman"/>
                <w:sz w:val="24"/>
                <w:szCs w:val="24"/>
              </w:rPr>
              <w:t>Импровизация на элементарных музыкальных инструментах</w:t>
            </w:r>
          </w:p>
        </w:tc>
        <w:tc>
          <w:tcPr>
            <w:tcW w:w="1547" w:type="dxa"/>
          </w:tcPr>
          <w:p w:rsidR="00163EC1" w:rsidRPr="00163EC1" w:rsidRDefault="00163EC1" w:rsidP="002E54F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EC1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699" w:type="dxa"/>
          </w:tcPr>
          <w:p w:rsidR="00163EC1" w:rsidRPr="00163EC1" w:rsidRDefault="00163EC1" w:rsidP="002E54F2">
            <w:pPr>
              <w:rPr>
                <w:rFonts w:ascii="Times New Roman" w:hAnsi="Times New Roman"/>
              </w:rPr>
            </w:pPr>
            <w:r w:rsidRPr="00163EC1">
              <w:rPr>
                <w:rFonts w:ascii="Times New Roman" w:hAnsi="Times New Roman"/>
                <w:sz w:val="24"/>
                <w:szCs w:val="24"/>
              </w:rPr>
              <w:t>Знакомятся с теорией. Выполняют задание</w:t>
            </w:r>
          </w:p>
        </w:tc>
        <w:tc>
          <w:tcPr>
            <w:tcW w:w="1245" w:type="dxa"/>
          </w:tcPr>
          <w:p w:rsidR="00163EC1" w:rsidRPr="00163EC1" w:rsidRDefault="00163EC1" w:rsidP="002E54F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3EC1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600" w:type="dxa"/>
          </w:tcPr>
          <w:p w:rsidR="00163EC1" w:rsidRPr="00163EC1" w:rsidRDefault="00163EC1" w:rsidP="002E54F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63EC1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163EC1" w:rsidRPr="00163EC1" w:rsidTr="002E54F2"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163EC1" w:rsidRPr="00163EC1" w:rsidRDefault="00163EC1" w:rsidP="002E54F2">
            <w:pPr>
              <w:rPr>
                <w:rFonts w:ascii="Times New Roman" w:hAnsi="Times New Roman"/>
              </w:rPr>
            </w:pPr>
            <w:r w:rsidRPr="00163EC1">
              <w:rPr>
                <w:rFonts w:ascii="Times New Roman" w:hAnsi="Times New Roman"/>
                <w:sz w:val="24"/>
                <w:szCs w:val="24"/>
                <w:lang w:val="en-US"/>
              </w:rPr>
              <w:t>29</w:t>
            </w:r>
            <w:r w:rsidRPr="00163EC1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EC1" w:rsidRPr="00163EC1" w:rsidRDefault="00163EC1" w:rsidP="002E54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63EC1">
              <w:rPr>
                <w:rFonts w:ascii="Times New Roman" w:hAnsi="Times New Roman"/>
                <w:sz w:val="24"/>
                <w:szCs w:val="24"/>
              </w:rPr>
              <w:t>Разработка сценария музыкально-театрализованного представления.</w:t>
            </w:r>
          </w:p>
        </w:tc>
        <w:tc>
          <w:tcPr>
            <w:tcW w:w="1547" w:type="dxa"/>
          </w:tcPr>
          <w:p w:rsidR="00163EC1" w:rsidRPr="00163EC1" w:rsidRDefault="00163EC1" w:rsidP="002E54F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EC1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699" w:type="dxa"/>
          </w:tcPr>
          <w:p w:rsidR="00163EC1" w:rsidRPr="00163EC1" w:rsidRDefault="00163EC1" w:rsidP="002E54F2">
            <w:pPr>
              <w:rPr>
                <w:rFonts w:ascii="Times New Roman" w:hAnsi="Times New Roman"/>
              </w:rPr>
            </w:pPr>
            <w:r w:rsidRPr="00163EC1">
              <w:rPr>
                <w:rFonts w:ascii="Times New Roman" w:hAnsi="Times New Roman"/>
                <w:sz w:val="24"/>
                <w:szCs w:val="24"/>
              </w:rPr>
              <w:t>Знакомятся с теорией. Выполняют задание</w:t>
            </w:r>
          </w:p>
        </w:tc>
        <w:tc>
          <w:tcPr>
            <w:tcW w:w="1245" w:type="dxa"/>
          </w:tcPr>
          <w:p w:rsidR="00163EC1" w:rsidRPr="00163EC1" w:rsidRDefault="00163EC1" w:rsidP="002E54F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3EC1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600" w:type="dxa"/>
          </w:tcPr>
          <w:p w:rsidR="00163EC1" w:rsidRPr="00163EC1" w:rsidRDefault="00163EC1" w:rsidP="002E54F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63EC1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2E54F2" w:rsidTr="002E54F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720"/>
        </w:trPr>
        <w:tc>
          <w:tcPr>
            <w:tcW w:w="1275" w:type="dxa"/>
          </w:tcPr>
          <w:p w:rsidR="002E54F2" w:rsidRPr="002E54F2" w:rsidRDefault="002E54F2" w:rsidP="002E54F2">
            <w:pPr>
              <w:rPr>
                <w:rFonts w:ascii="Times New Roman" w:hAnsi="Times New Roman"/>
              </w:rPr>
            </w:pPr>
            <w:r w:rsidRPr="002E54F2">
              <w:rPr>
                <w:rFonts w:ascii="Times New Roman" w:hAnsi="Times New Roman"/>
              </w:rPr>
              <w:t>13.05</w:t>
            </w:r>
          </w:p>
        </w:tc>
        <w:tc>
          <w:tcPr>
            <w:tcW w:w="2699" w:type="dxa"/>
            <w:gridSpan w:val="2"/>
          </w:tcPr>
          <w:p w:rsidR="002E54F2" w:rsidRPr="00BB73FF" w:rsidRDefault="002E54F2" w:rsidP="002E54F2">
            <w:pPr>
              <w:rPr>
                <w:rFonts w:ascii="Times New Roman" w:hAnsi="Times New Roman"/>
                <w:sz w:val="24"/>
                <w:szCs w:val="24"/>
              </w:rPr>
            </w:pPr>
            <w:r w:rsidRPr="00BB73FF">
              <w:rPr>
                <w:rFonts w:ascii="Times New Roman" w:hAnsi="Times New Roman"/>
                <w:sz w:val="24"/>
                <w:szCs w:val="24"/>
              </w:rPr>
              <w:t>Создание музыкально-театрального коллектива.  Распределение ролей.</w:t>
            </w:r>
          </w:p>
          <w:p w:rsidR="002E54F2" w:rsidRDefault="002E54F2" w:rsidP="002E54F2"/>
        </w:tc>
        <w:tc>
          <w:tcPr>
            <w:tcW w:w="1547" w:type="dxa"/>
          </w:tcPr>
          <w:p w:rsidR="002E54F2" w:rsidRDefault="002E54F2" w:rsidP="002E54F2">
            <w:r w:rsidRPr="00163EC1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699" w:type="dxa"/>
          </w:tcPr>
          <w:p w:rsidR="002E54F2" w:rsidRDefault="002E54F2" w:rsidP="002E54F2">
            <w:r w:rsidRPr="00163EC1">
              <w:rPr>
                <w:rFonts w:ascii="Times New Roman" w:hAnsi="Times New Roman"/>
                <w:sz w:val="24"/>
                <w:szCs w:val="24"/>
              </w:rPr>
              <w:t>Знакомятся с теорией. Выполняют задание</w:t>
            </w:r>
          </w:p>
        </w:tc>
        <w:tc>
          <w:tcPr>
            <w:tcW w:w="1245" w:type="dxa"/>
          </w:tcPr>
          <w:p w:rsidR="002E54F2" w:rsidRDefault="002E54F2" w:rsidP="002E54F2">
            <w:r w:rsidRPr="00163EC1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600" w:type="dxa"/>
          </w:tcPr>
          <w:p w:rsidR="002E54F2" w:rsidRDefault="002E54F2" w:rsidP="002E54F2">
            <w:r w:rsidRPr="00163EC1">
              <w:rPr>
                <w:rFonts w:ascii="Times New Roman" w:hAnsi="Times New Roman"/>
                <w:sz w:val="24"/>
                <w:szCs w:val="24"/>
              </w:rPr>
              <w:t>телефон/ почта</w:t>
            </w:r>
          </w:p>
        </w:tc>
      </w:tr>
      <w:tr w:rsidR="002E54F2" w:rsidTr="002E54F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80"/>
        </w:trPr>
        <w:tc>
          <w:tcPr>
            <w:tcW w:w="1275" w:type="dxa"/>
          </w:tcPr>
          <w:p w:rsidR="002E54F2" w:rsidRPr="002E54F2" w:rsidRDefault="002E54F2" w:rsidP="002E54F2">
            <w:pPr>
              <w:rPr>
                <w:rFonts w:ascii="Times New Roman" w:hAnsi="Times New Roman"/>
              </w:rPr>
            </w:pPr>
            <w:r w:rsidRPr="002E54F2">
              <w:rPr>
                <w:rFonts w:ascii="Times New Roman" w:hAnsi="Times New Roman"/>
              </w:rPr>
              <w:t>20.05</w:t>
            </w:r>
          </w:p>
        </w:tc>
        <w:tc>
          <w:tcPr>
            <w:tcW w:w="2699" w:type="dxa"/>
            <w:gridSpan w:val="2"/>
          </w:tcPr>
          <w:p w:rsidR="002E54F2" w:rsidRDefault="002E54F2" w:rsidP="002E54F2">
            <w:r w:rsidRPr="00BB73FF">
              <w:rPr>
                <w:rFonts w:ascii="Times New Roman" w:hAnsi="Times New Roman"/>
                <w:sz w:val="24"/>
                <w:szCs w:val="24"/>
              </w:rPr>
              <w:t>Музыкально-театрализованное представление</w:t>
            </w:r>
            <w:bookmarkStart w:id="0" w:name="_GoBack"/>
            <w:bookmarkEnd w:id="0"/>
          </w:p>
        </w:tc>
        <w:tc>
          <w:tcPr>
            <w:tcW w:w="1547" w:type="dxa"/>
          </w:tcPr>
          <w:p w:rsidR="002E54F2" w:rsidRDefault="002E54F2" w:rsidP="002E54F2">
            <w:r w:rsidRPr="00163EC1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699" w:type="dxa"/>
          </w:tcPr>
          <w:p w:rsidR="002E54F2" w:rsidRDefault="002E54F2" w:rsidP="002E54F2">
            <w:r w:rsidRPr="00163EC1">
              <w:rPr>
                <w:rFonts w:ascii="Times New Roman" w:hAnsi="Times New Roman"/>
                <w:sz w:val="24"/>
                <w:szCs w:val="24"/>
              </w:rPr>
              <w:t>Знакомятся с теорией. Выполняют задание</w:t>
            </w:r>
          </w:p>
        </w:tc>
        <w:tc>
          <w:tcPr>
            <w:tcW w:w="1245" w:type="dxa"/>
          </w:tcPr>
          <w:p w:rsidR="002E54F2" w:rsidRDefault="002E54F2" w:rsidP="002E54F2">
            <w:r w:rsidRPr="00163EC1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600" w:type="dxa"/>
          </w:tcPr>
          <w:p w:rsidR="002E54F2" w:rsidRDefault="002E54F2" w:rsidP="002E54F2">
            <w:r w:rsidRPr="00163EC1">
              <w:rPr>
                <w:rFonts w:ascii="Times New Roman" w:hAnsi="Times New Roman"/>
                <w:sz w:val="24"/>
                <w:szCs w:val="24"/>
              </w:rPr>
              <w:t>телефон/ почта</w:t>
            </w:r>
          </w:p>
        </w:tc>
      </w:tr>
    </w:tbl>
    <w:p w:rsidR="00447625" w:rsidRDefault="002E54F2"/>
    <w:sectPr w:rsidR="004476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EC1"/>
    <w:rsid w:val="000464D7"/>
    <w:rsid w:val="00163EC1"/>
    <w:rsid w:val="0025563F"/>
    <w:rsid w:val="002E5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EC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63EC1"/>
    <w:pPr>
      <w:ind w:left="720"/>
      <w:contextualSpacing/>
    </w:pPr>
  </w:style>
  <w:style w:type="character" w:styleId="a4">
    <w:name w:val="Hyperlink"/>
    <w:uiPriority w:val="99"/>
    <w:unhideWhenUsed/>
    <w:rsid w:val="00163EC1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EC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63EC1"/>
    <w:pPr>
      <w:ind w:left="720"/>
      <w:contextualSpacing/>
    </w:pPr>
  </w:style>
  <w:style w:type="character" w:styleId="a4">
    <w:name w:val="Hyperlink"/>
    <w:uiPriority w:val="99"/>
    <w:unhideWhenUsed/>
    <w:rsid w:val="00163EC1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ilyarkam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Айгуль</cp:lastModifiedBy>
  <cp:revision>2</cp:revision>
  <dcterms:created xsi:type="dcterms:W3CDTF">2020-05-07T17:31:00Z</dcterms:created>
  <dcterms:modified xsi:type="dcterms:W3CDTF">2020-05-07T17:31:00Z</dcterms:modified>
</cp:coreProperties>
</file>