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18" w:type="dxa"/>
        <w:tblInd w:w="-601" w:type="dxa"/>
        <w:tblLayout w:type="fixed"/>
        <w:tblLook w:val="04A0"/>
      </w:tblPr>
      <w:tblGrid>
        <w:gridCol w:w="1135"/>
        <w:gridCol w:w="1417"/>
        <w:gridCol w:w="4253"/>
        <w:gridCol w:w="2409"/>
        <w:gridCol w:w="2410"/>
        <w:gridCol w:w="1843"/>
        <w:gridCol w:w="2551"/>
      </w:tblGrid>
      <w:tr w:rsidR="00FF6119" w:rsidRPr="004008C4" w:rsidTr="003D3271">
        <w:tc>
          <w:tcPr>
            <w:tcW w:w="1135" w:type="dxa"/>
          </w:tcPr>
          <w:p w:rsidR="00FF6119" w:rsidRDefault="00FF6119" w:rsidP="003D3271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4883" w:type="dxa"/>
            <w:gridSpan w:val="6"/>
          </w:tcPr>
          <w:p w:rsidR="00FF6119" w:rsidRPr="00B97D8E" w:rsidRDefault="00FF6119" w:rsidP="003D327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B97D8E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Технология</w:t>
            </w:r>
          </w:p>
        </w:tc>
      </w:tr>
      <w:tr w:rsidR="00FF6119" w:rsidRPr="004008C4" w:rsidTr="003D3271">
        <w:tc>
          <w:tcPr>
            <w:tcW w:w="1135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4883" w:type="dxa"/>
            <w:gridSpan w:val="6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F6119" w:rsidRPr="004008C4" w:rsidTr="003D3271">
        <w:tc>
          <w:tcPr>
            <w:tcW w:w="1135" w:type="dxa"/>
          </w:tcPr>
          <w:p w:rsidR="00FF6119" w:rsidRPr="004008C4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Номер</w:t>
            </w:r>
          </w:p>
          <w:p w:rsidR="00FF6119" w:rsidRPr="004008C4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занятия</w:t>
            </w:r>
          </w:p>
        </w:tc>
        <w:tc>
          <w:tcPr>
            <w:tcW w:w="1417" w:type="dxa"/>
          </w:tcPr>
          <w:p w:rsidR="00FF6119" w:rsidRPr="004008C4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дата</w:t>
            </w:r>
          </w:p>
          <w:p w:rsidR="00FF6119" w:rsidRPr="004008C4" w:rsidRDefault="00FF6119" w:rsidP="003D327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и ресурс (учебник (страница, параграф, и т.п.), презентация, урок на образовательной платформе и т.д.</w:t>
            </w:r>
            <w:proofErr w:type="gramEnd"/>
          </w:p>
        </w:tc>
        <w:tc>
          <w:tcPr>
            <w:tcW w:w="2409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2410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551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сдачи заданий (телефон, почта и т.д.</w:t>
            </w:r>
            <w:proofErr w:type="gramEnd"/>
          </w:p>
        </w:tc>
      </w:tr>
      <w:tr w:rsidR="00FF6119" w:rsidRPr="004008C4" w:rsidTr="003D3271">
        <w:tc>
          <w:tcPr>
            <w:tcW w:w="1135" w:type="dxa"/>
          </w:tcPr>
          <w:p w:rsidR="00FF6119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17" w:type="dxa"/>
          </w:tcPr>
          <w:p w:rsidR="00FF6119" w:rsidRPr="004008C4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10.04</w:t>
            </w:r>
          </w:p>
        </w:tc>
        <w:tc>
          <w:tcPr>
            <w:tcW w:w="4253" w:type="dxa"/>
          </w:tcPr>
          <w:p w:rsidR="00FF6119" w:rsidRDefault="00FF6119" w:rsidP="003D32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6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Изделие и его конструкция. Развертка. Упаковка для подарков «Домик».  </w:t>
            </w:r>
          </w:p>
          <w:p w:rsidR="00FF6119" w:rsidRPr="00E0260D" w:rsidRDefault="00FF6119" w:rsidP="003D327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 презентация)</w:t>
            </w:r>
          </w:p>
        </w:tc>
        <w:tc>
          <w:tcPr>
            <w:tcW w:w="2409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бумагой</w:t>
            </w:r>
          </w:p>
        </w:tc>
        <w:tc>
          <w:tcPr>
            <w:tcW w:w="1843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FF6119" w:rsidRPr="004008C4" w:rsidTr="003D3271">
        <w:tc>
          <w:tcPr>
            <w:tcW w:w="1135" w:type="dxa"/>
          </w:tcPr>
          <w:p w:rsidR="00FF6119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417" w:type="dxa"/>
          </w:tcPr>
          <w:p w:rsidR="00FF6119" w:rsidRPr="004008C4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10.04</w:t>
            </w:r>
          </w:p>
        </w:tc>
        <w:tc>
          <w:tcPr>
            <w:tcW w:w="4253" w:type="dxa"/>
          </w:tcPr>
          <w:p w:rsidR="00FF6119" w:rsidRPr="00E0260D" w:rsidRDefault="00FF6119" w:rsidP="003D32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60D">
              <w:rPr>
                <w:rFonts w:ascii="Times New Roman" w:eastAsia="Calibri" w:hAnsi="Times New Roman" w:cs="Times New Roman"/>
                <w:sz w:val="24"/>
                <w:szCs w:val="24"/>
              </w:rPr>
              <w:t>Изделие и его конструкция. Упаковка для подарков «Домик».  Сборка изделия. Отделка изделия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природными материалам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ветки)</w:t>
            </w:r>
          </w:p>
        </w:tc>
        <w:tc>
          <w:tcPr>
            <w:tcW w:w="1843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</w:p>
        </w:tc>
      </w:tr>
      <w:tr w:rsidR="00FF6119" w:rsidRPr="004008C4" w:rsidTr="003D3271">
        <w:tc>
          <w:tcPr>
            <w:tcW w:w="1135" w:type="dxa"/>
          </w:tcPr>
          <w:p w:rsidR="00FF6119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417" w:type="dxa"/>
          </w:tcPr>
          <w:p w:rsidR="00FF6119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17.04</w:t>
            </w:r>
          </w:p>
        </w:tc>
        <w:tc>
          <w:tcPr>
            <w:tcW w:w="4253" w:type="dxa"/>
          </w:tcPr>
          <w:p w:rsidR="00FF6119" w:rsidRPr="00E0260D" w:rsidRDefault="00FF6119" w:rsidP="003D3271">
            <w:pPr>
              <w:rPr>
                <w:rFonts w:ascii="Times New Roman" w:hAnsi="Times New Roman"/>
                <w:sz w:val="24"/>
                <w:szCs w:val="24"/>
              </w:rPr>
            </w:pPr>
            <w:r w:rsidRPr="00E0260D">
              <w:rPr>
                <w:rFonts w:ascii="Times New Roman" w:hAnsi="Times New Roman"/>
                <w:sz w:val="24"/>
                <w:szCs w:val="24"/>
              </w:rPr>
              <w:t xml:space="preserve">Работа с картоном. Моделирование изделий на основе конструкций (ракета). </w:t>
            </w:r>
          </w:p>
        </w:tc>
        <w:tc>
          <w:tcPr>
            <w:tcW w:w="2409" w:type="dxa"/>
          </w:tcPr>
          <w:p w:rsidR="00FF6119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FF6119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картоном</w:t>
            </w:r>
          </w:p>
        </w:tc>
        <w:tc>
          <w:tcPr>
            <w:tcW w:w="1843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FF6119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FF6119" w:rsidRPr="004008C4" w:rsidTr="003D3271">
        <w:tc>
          <w:tcPr>
            <w:tcW w:w="1135" w:type="dxa"/>
          </w:tcPr>
          <w:p w:rsidR="00FF6119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417" w:type="dxa"/>
          </w:tcPr>
          <w:p w:rsidR="00FF6119" w:rsidRDefault="00FF611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24.04</w:t>
            </w:r>
          </w:p>
        </w:tc>
        <w:tc>
          <w:tcPr>
            <w:tcW w:w="4253" w:type="dxa"/>
          </w:tcPr>
          <w:p w:rsidR="00FF6119" w:rsidRPr="00E0260D" w:rsidRDefault="00FF6119" w:rsidP="003D3271">
            <w:pPr>
              <w:rPr>
                <w:rFonts w:ascii="Times New Roman" w:hAnsi="Times New Roman"/>
                <w:sz w:val="24"/>
                <w:szCs w:val="24"/>
              </w:rPr>
            </w:pPr>
            <w:r w:rsidRPr="00E0260D">
              <w:rPr>
                <w:rFonts w:ascii="Times New Roman" w:hAnsi="Times New Roman"/>
                <w:sz w:val="24"/>
                <w:szCs w:val="24"/>
              </w:rPr>
              <w:t xml:space="preserve">Работа с картоном. Конструирование изделий на основе конструкций (ракета). </w:t>
            </w:r>
          </w:p>
        </w:tc>
        <w:tc>
          <w:tcPr>
            <w:tcW w:w="2409" w:type="dxa"/>
          </w:tcPr>
          <w:p w:rsidR="00FF6119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FF6119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картоном</w:t>
            </w:r>
          </w:p>
        </w:tc>
        <w:tc>
          <w:tcPr>
            <w:tcW w:w="1843" w:type="dxa"/>
          </w:tcPr>
          <w:p w:rsidR="00FF6119" w:rsidRPr="004008C4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FF6119" w:rsidRDefault="00FF611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D05E9" w:rsidRPr="004008C4" w:rsidTr="003D3271">
        <w:tc>
          <w:tcPr>
            <w:tcW w:w="1135" w:type="dxa"/>
          </w:tcPr>
          <w:p w:rsidR="00ED05E9" w:rsidRDefault="00ED05E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417" w:type="dxa"/>
          </w:tcPr>
          <w:p w:rsidR="00ED05E9" w:rsidRDefault="00ED05E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15.05</w:t>
            </w:r>
          </w:p>
        </w:tc>
        <w:tc>
          <w:tcPr>
            <w:tcW w:w="4253" w:type="dxa"/>
          </w:tcPr>
          <w:p w:rsidR="00ED05E9" w:rsidRPr="00E0260D" w:rsidRDefault="00ED05E9" w:rsidP="00076E4D">
            <w:pPr>
              <w:rPr>
                <w:rFonts w:ascii="Times New Roman" w:hAnsi="Times New Roman"/>
                <w:sz w:val="24"/>
                <w:szCs w:val="24"/>
              </w:rPr>
            </w:pPr>
            <w:r w:rsidRPr="00E0260D">
              <w:rPr>
                <w:rFonts w:ascii="Times New Roman" w:hAnsi="Times New Roman"/>
                <w:sz w:val="24"/>
                <w:szCs w:val="24"/>
              </w:rPr>
              <w:t>Работа с бумагой. Новый прием моделиров</w:t>
            </w:r>
            <w:r w:rsidRPr="00E0260D">
              <w:rPr>
                <w:rFonts w:ascii="Times New Roman" w:hAnsi="Times New Roman"/>
                <w:sz w:val="24"/>
                <w:szCs w:val="24"/>
              </w:rPr>
              <w:t>а</w:t>
            </w:r>
            <w:r w:rsidRPr="00E0260D">
              <w:rPr>
                <w:rFonts w:ascii="Times New Roman" w:hAnsi="Times New Roman"/>
                <w:sz w:val="24"/>
                <w:szCs w:val="24"/>
              </w:rPr>
              <w:t xml:space="preserve">ния из бумаги. Создание изделия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путем скручивания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сминания</w:t>
            </w:r>
            <w:proofErr w:type="spellEnd"/>
            <w:r w:rsidRPr="00E0260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E0260D">
              <w:rPr>
                <w:rFonts w:ascii="Times New Roman" w:hAnsi="Times New Roman"/>
                <w:sz w:val="24"/>
                <w:szCs w:val="24"/>
              </w:rPr>
              <w:t>атрешка)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ED05E9" w:rsidRDefault="00ED05E9" w:rsidP="00076E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ассылка заданий</w:t>
            </w:r>
          </w:p>
        </w:tc>
        <w:tc>
          <w:tcPr>
            <w:tcW w:w="2410" w:type="dxa"/>
          </w:tcPr>
          <w:p w:rsidR="00ED05E9" w:rsidRDefault="00ED05E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бумагой</w:t>
            </w:r>
          </w:p>
        </w:tc>
        <w:tc>
          <w:tcPr>
            <w:tcW w:w="1843" w:type="dxa"/>
          </w:tcPr>
          <w:p w:rsidR="00ED05E9" w:rsidRPr="004008C4" w:rsidRDefault="00ED05E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D05E9" w:rsidRDefault="00ED05E9" w:rsidP="00076E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D05E9" w:rsidRPr="004008C4" w:rsidTr="003D3271">
        <w:tc>
          <w:tcPr>
            <w:tcW w:w="1135" w:type="dxa"/>
          </w:tcPr>
          <w:p w:rsidR="00ED05E9" w:rsidRDefault="00ED05E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417" w:type="dxa"/>
          </w:tcPr>
          <w:p w:rsidR="00ED05E9" w:rsidRDefault="00ED05E9" w:rsidP="003D327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22.05</w:t>
            </w:r>
          </w:p>
        </w:tc>
        <w:tc>
          <w:tcPr>
            <w:tcW w:w="4253" w:type="dxa"/>
          </w:tcPr>
          <w:p w:rsidR="00ED05E9" w:rsidRPr="00E0260D" w:rsidRDefault="00ED05E9" w:rsidP="00076E4D">
            <w:pPr>
              <w:rPr>
                <w:rFonts w:ascii="Times New Roman" w:hAnsi="Times New Roman"/>
                <w:sz w:val="24"/>
                <w:szCs w:val="24"/>
              </w:rPr>
            </w:pPr>
            <w:r w:rsidRPr="00E0260D">
              <w:rPr>
                <w:rFonts w:ascii="Times New Roman" w:hAnsi="Times New Roman"/>
                <w:sz w:val="24"/>
                <w:szCs w:val="24"/>
              </w:rPr>
              <w:t>Знакомство с компьютером.</w:t>
            </w:r>
          </w:p>
          <w:p w:rsidR="00ED05E9" w:rsidRDefault="00ED05E9" w:rsidP="00076E4D">
            <w:pPr>
              <w:rPr>
                <w:rFonts w:ascii="Times New Roman" w:hAnsi="Times New Roman"/>
                <w:sz w:val="24"/>
                <w:szCs w:val="24"/>
              </w:rPr>
            </w:pPr>
            <w:r w:rsidRPr="00E0260D">
              <w:rPr>
                <w:rFonts w:ascii="Times New Roman" w:hAnsi="Times New Roman"/>
                <w:sz w:val="24"/>
                <w:szCs w:val="24"/>
              </w:rPr>
              <w:t xml:space="preserve">Компьютеры вокруг нас.  Компьютеры в школе. </w:t>
            </w:r>
          </w:p>
          <w:p w:rsidR="00ED05E9" w:rsidRDefault="00ED05E9" w:rsidP="00076E4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устройства компьютера.</w:t>
            </w:r>
          </w:p>
          <w:p w:rsidR="00ED05E9" w:rsidRPr="00E0260D" w:rsidRDefault="00ED05E9" w:rsidP="00076E4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Включение и выключение компьютера.</w:t>
            </w:r>
          </w:p>
        </w:tc>
        <w:tc>
          <w:tcPr>
            <w:tcW w:w="2409" w:type="dxa"/>
          </w:tcPr>
          <w:p w:rsidR="00ED05E9" w:rsidRDefault="00ED05E9" w:rsidP="00076E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ED05E9" w:rsidRPr="00E0260D" w:rsidRDefault="00ED05E9" w:rsidP="00076E4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ED05E9" w:rsidRPr="004008C4" w:rsidRDefault="00ED05E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D05E9" w:rsidRDefault="00ED05E9" w:rsidP="00076E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почта</w:t>
            </w:r>
          </w:p>
        </w:tc>
      </w:tr>
      <w:tr w:rsidR="00ED05E9" w:rsidRPr="004008C4" w:rsidTr="003D3271">
        <w:tc>
          <w:tcPr>
            <w:tcW w:w="1135" w:type="dxa"/>
          </w:tcPr>
          <w:p w:rsidR="00ED05E9" w:rsidRDefault="00ED05E9" w:rsidP="003D3271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417" w:type="dxa"/>
          </w:tcPr>
          <w:p w:rsidR="00ED05E9" w:rsidRDefault="00ED05E9" w:rsidP="003D3271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4253" w:type="dxa"/>
          </w:tcPr>
          <w:p w:rsidR="00ED05E9" w:rsidRPr="00E0260D" w:rsidRDefault="00ED05E9" w:rsidP="00076E4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ED05E9" w:rsidRDefault="00ED05E9" w:rsidP="00076E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ED05E9" w:rsidRPr="00E0260D" w:rsidRDefault="00ED05E9" w:rsidP="00076E4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ED05E9" w:rsidRPr="004008C4" w:rsidRDefault="00ED05E9" w:rsidP="003D327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ED05E9" w:rsidRDefault="00ED05E9" w:rsidP="00076E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24561" w:rsidRDefault="00924561"/>
    <w:sectPr w:rsidR="00924561" w:rsidSect="00FF611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F6119"/>
    <w:rsid w:val="00924561"/>
    <w:rsid w:val="00E856A8"/>
    <w:rsid w:val="00ED05E9"/>
    <w:rsid w:val="00FF6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1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1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F61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</dc:creator>
  <cp:lastModifiedBy>ГИА</cp:lastModifiedBy>
  <cp:revision>2</cp:revision>
  <dcterms:created xsi:type="dcterms:W3CDTF">2020-04-14T08:47:00Z</dcterms:created>
  <dcterms:modified xsi:type="dcterms:W3CDTF">2020-05-05T08:23:00Z</dcterms:modified>
</cp:coreProperties>
</file>