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B063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4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DB063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(4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а-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13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DB0631" w:rsidRPr="0022465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DB0631" w:rsidRDefault="00DB0631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.1, р.94–прочитать текст и подготовить его на хорошее чтение</w:t>
      </w:r>
    </w:p>
    <w:p w:rsidR="00DB0631" w:rsidRPr="0022465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 xml:space="preserve">.2, р.94- отгадать слова и </w:t>
      </w:r>
      <w:r w:rsidRPr="00DB37DA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DB0631" w:rsidRPr="00AD4947" w:rsidRDefault="00DB0631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.1, р.94– прочитать текст еще раз и перевести (устно)</w:t>
      </w:r>
    </w:p>
    <w:p w:rsidR="00DB0631" w:rsidRPr="002D099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Pr="002D099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0631" w:rsidRPr="0039103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Pr="000901B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</w:t>
      </w:r>
      <w:bookmarkStart w:id="0" w:name="_GoBack"/>
      <w:bookmarkEnd w:id="0"/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>
        <w:rPr>
          <w:rFonts w:ascii="Times New Roman" w:hAnsi="Times New Roman" w:cs="Times New Roman"/>
          <w:sz w:val="32"/>
          <w:szCs w:val="32"/>
          <w:lang w:eastAsia="ru-RU"/>
        </w:rPr>
        <w:t>.3, р.95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составить предложения из данных слов и </w:t>
      </w:r>
      <w:r w:rsidRPr="00A612F7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DB0631" w:rsidRPr="0022465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DB0631" w:rsidRPr="00AD4947" w:rsidRDefault="00DB0631" w:rsidP="00DB063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B0631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2020-03-26T19:25:00Z</dcterms:created>
  <dcterms:modified xsi:type="dcterms:W3CDTF">2020-05-11T14:38:00Z</dcterms:modified>
</cp:coreProperties>
</file>