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026B" w:rsidRPr="0054026B" w:rsidRDefault="00225267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 xml:space="preserve">На дом: </w:t>
      </w:r>
      <w:r w:rsidR="0054026B" w:rsidRPr="0054026B">
        <w:rPr>
          <w:rFonts w:ascii="Times New Roman" w:hAnsi="Times New Roman" w:cs="Times New Roman"/>
          <w:sz w:val="28"/>
          <w:szCs w:val="28"/>
        </w:rPr>
        <w:t>Разнообразие мира галактик. Квазары. Скопления и сверх - скопления галактик.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Ответить письменно на вопросы: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1. Назовите морфологические типы галактик.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2. Что такое галактический каннибализм?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3. Какие галактики называются активными?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4. Что такое галактический бар?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5. К какому типу галактик относятся Магеллановы облака?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 xml:space="preserve">6. Какие галактики относятся к </w:t>
      </w:r>
      <w:proofErr w:type="spellStart"/>
      <w:r w:rsidRPr="0054026B">
        <w:rPr>
          <w:rFonts w:ascii="Times New Roman" w:hAnsi="Times New Roman" w:cs="Times New Roman"/>
          <w:sz w:val="28"/>
          <w:szCs w:val="28"/>
        </w:rPr>
        <w:t>сейфертовским</w:t>
      </w:r>
      <w:proofErr w:type="spellEnd"/>
      <w:r w:rsidRPr="0054026B">
        <w:rPr>
          <w:rFonts w:ascii="Times New Roman" w:hAnsi="Times New Roman" w:cs="Times New Roman"/>
          <w:sz w:val="28"/>
          <w:szCs w:val="28"/>
        </w:rPr>
        <w:t>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7. Что такое квазар?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8. Какие типы галактических скоплений вы знаете?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9.Являются ли сверхскопления галактик гравитационно-связанными системами?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05663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10. Назовите основные галактики местной группы?</w:t>
      </w: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4026B" w:rsidRPr="0054026B" w:rsidRDefault="0054026B" w:rsidP="0054026B">
      <w:pPr>
        <w:pStyle w:val="a3"/>
        <w:rPr>
          <w:rFonts w:ascii="Times New Roman" w:hAnsi="Times New Roman" w:cs="Times New Roman"/>
          <w:sz w:val="28"/>
          <w:szCs w:val="28"/>
        </w:rPr>
      </w:pPr>
      <w:r w:rsidRPr="0054026B">
        <w:rPr>
          <w:rFonts w:ascii="Times New Roman" w:hAnsi="Times New Roman" w:cs="Times New Roman"/>
          <w:sz w:val="28"/>
          <w:szCs w:val="28"/>
        </w:rPr>
        <w:t>11. Что собой представляют рад</w:t>
      </w:r>
      <w:bookmarkStart w:id="0" w:name="_GoBack"/>
      <w:bookmarkEnd w:id="0"/>
      <w:r w:rsidRPr="0054026B">
        <w:rPr>
          <w:rFonts w:ascii="Times New Roman" w:hAnsi="Times New Roman" w:cs="Times New Roman"/>
          <w:sz w:val="28"/>
          <w:szCs w:val="28"/>
        </w:rPr>
        <w:t>иогалактики</w:t>
      </w:r>
      <w:r>
        <w:rPr>
          <w:rFonts w:ascii="Times New Roman" w:hAnsi="Times New Roman" w:cs="Times New Roman"/>
          <w:sz w:val="28"/>
          <w:szCs w:val="28"/>
        </w:rPr>
        <w:t>?</w:t>
      </w:r>
    </w:p>
    <w:sectPr w:rsidR="0054026B" w:rsidRPr="005402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267"/>
    <w:rsid w:val="00225267"/>
    <w:rsid w:val="003E67CB"/>
    <w:rsid w:val="0054026B"/>
    <w:rsid w:val="00D05663"/>
    <w:rsid w:val="00D62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F7FC34"/>
  <w15:chartTrackingRefBased/>
  <w15:docId w15:val="{A0D4DA7B-AF68-4204-802C-04F8C394A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252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149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17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2020-05-12T18:53:00Z</dcterms:created>
  <dcterms:modified xsi:type="dcterms:W3CDTF">2020-05-12T18:53:00Z</dcterms:modified>
</cp:coreProperties>
</file>