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116" w:type="dxa"/>
        <w:tblInd w:w="108" w:type="dxa"/>
        <w:tblLook w:val="04A0"/>
      </w:tblPr>
      <w:tblGrid>
        <w:gridCol w:w="859"/>
        <w:gridCol w:w="5193"/>
        <w:gridCol w:w="1511"/>
        <w:gridCol w:w="1553"/>
      </w:tblGrid>
      <w:tr w:rsidR="005C210E" w:rsidRPr="005C210E" w:rsidTr="005C210E">
        <w:trPr>
          <w:trHeight w:val="375"/>
        </w:trPr>
        <w:tc>
          <w:tcPr>
            <w:tcW w:w="911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10E" w:rsidRPr="005C210E" w:rsidRDefault="005C210E" w:rsidP="005C21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1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</w:t>
            </w:r>
          </w:p>
        </w:tc>
      </w:tr>
      <w:tr w:rsidR="005C210E" w:rsidRPr="005C210E" w:rsidTr="005C210E">
        <w:trPr>
          <w:trHeight w:val="315"/>
        </w:trPr>
        <w:tc>
          <w:tcPr>
            <w:tcW w:w="911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C210E" w:rsidRPr="005C210E" w:rsidRDefault="005C210E" w:rsidP="005C21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1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ценах и перечне платных услуг и (или) платных муниципальных услуг, оказываемых </w:t>
            </w:r>
          </w:p>
        </w:tc>
      </w:tr>
      <w:tr w:rsidR="005C210E" w:rsidRPr="005C210E" w:rsidTr="005C210E">
        <w:trPr>
          <w:trHeight w:val="315"/>
        </w:trPr>
        <w:tc>
          <w:tcPr>
            <w:tcW w:w="911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10E" w:rsidRPr="005C210E" w:rsidRDefault="005C210E" w:rsidP="00C015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1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</w:t>
            </w:r>
            <w:r w:rsidR="00C01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5C21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C01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5C21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учебном году</w:t>
            </w:r>
          </w:p>
        </w:tc>
      </w:tr>
      <w:tr w:rsidR="005C210E" w:rsidRPr="005C210E" w:rsidTr="005C210E">
        <w:trPr>
          <w:trHeight w:val="315"/>
        </w:trPr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10E" w:rsidRPr="005C210E" w:rsidRDefault="005C210E" w:rsidP="005C21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10E" w:rsidRPr="005C210E" w:rsidRDefault="005C210E" w:rsidP="005C21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10E" w:rsidRPr="005C210E" w:rsidRDefault="005C210E" w:rsidP="005C21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10E" w:rsidRPr="005C210E" w:rsidRDefault="005C210E" w:rsidP="005C21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C210E" w:rsidRPr="005C210E" w:rsidTr="005C210E">
        <w:trPr>
          <w:trHeight w:val="375"/>
        </w:trPr>
        <w:tc>
          <w:tcPr>
            <w:tcW w:w="8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5C210E" w:rsidRPr="005C210E" w:rsidRDefault="005C210E" w:rsidP="005C21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1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1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5C210E" w:rsidRPr="005C210E" w:rsidRDefault="005C210E" w:rsidP="005C21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1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5C210E" w:rsidRPr="005C210E" w:rsidRDefault="005C210E" w:rsidP="005C21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1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5C210E" w:rsidRPr="005C210E" w:rsidRDefault="005C210E" w:rsidP="005C21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1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5C210E" w:rsidRPr="005C210E" w:rsidTr="005C210E">
        <w:trPr>
          <w:trHeight w:val="630"/>
        </w:trPr>
        <w:tc>
          <w:tcPr>
            <w:tcW w:w="8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210E" w:rsidRPr="005C210E" w:rsidRDefault="005C210E" w:rsidP="005C21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1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№№ </w:t>
            </w:r>
            <w:proofErr w:type="gramStart"/>
            <w:r w:rsidRPr="005C21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5C21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1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210E" w:rsidRPr="005C210E" w:rsidRDefault="005C210E" w:rsidP="005C21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1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услуги (работы, государственной услуги) 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210E" w:rsidRPr="005C210E" w:rsidRDefault="005C210E" w:rsidP="005C21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1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210E" w:rsidRPr="005C210E" w:rsidRDefault="005C210E" w:rsidP="005C21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1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Цена</w:t>
            </w:r>
          </w:p>
        </w:tc>
      </w:tr>
      <w:tr w:rsidR="005C210E" w:rsidRPr="005C210E" w:rsidTr="005C210E">
        <w:trPr>
          <w:trHeight w:val="315"/>
        </w:trPr>
        <w:tc>
          <w:tcPr>
            <w:tcW w:w="8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C210E" w:rsidRPr="005C210E" w:rsidRDefault="005C210E" w:rsidP="005C21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C21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C210E" w:rsidRPr="005C210E" w:rsidRDefault="005C210E" w:rsidP="005C21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C21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C210E" w:rsidRPr="005C210E" w:rsidRDefault="005C210E" w:rsidP="005C21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C21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C210E" w:rsidRPr="005C210E" w:rsidRDefault="005C210E" w:rsidP="005C21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C21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4</w:t>
            </w:r>
          </w:p>
        </w:tc>
      </w:tr>
      <w:tr w:rsidR="005C210E" w:rsidRPr="005C210E" w:rsidTr="005C210E">
        <w:trPr>
          <w:trHeight w:val="315"/>
        </w:trPr>
        <w:tc>
          <w:tcPr>
            <w:tcW w:w="8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C210E" w:rsidRPr="005C210E" w:rsidRDefault="005C210E" w:rsidP="005C21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1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19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5C210E" w:rsidRPr="005C210E" w:rsidRDefault="005C210E" w:rsidP="005C21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1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государственной услуги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5C210E" w:rsidRPr="005C210E" w:rsidRDefault="005C210E" w:rsidP="005C2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1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5C210E" w:rsidRPr="005C210E" w:rsidRDefault="005C210E" w:rsidP="005C2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1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C210E" w:rsidRPr="005C210E" w:rsidTr="005C210E">
        <w:trPr>
          <w:trHeight w:val="945"/>
        </w:trPr>
        <w:tc>
          <w:tcPr>
            <w:tcW w:w="85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5C210E" w:rsidRPr="005C210E" w:rsidRDefault="005C210E" w:rsidP="005C21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1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5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C210E" w:rsidRPr="005C210E" w:rsidRDefault="005C210E" w:rsidP="00C015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1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Стоимость 1 часа обучения по дополнительным образовательным программам на 1 учащегося (доп</w:t>
            </w:r>
            <w:proofErr w:type="gramStart"/>
            <w:r w:rsidRPr="005C21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.з</w:t>
            </w:r>
            <w:proofErr w:type="gramEnd"/>
            <w:r w:rsidRPr="005C21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анятия для </w:t>
            </w:r>
            <w:r w:rsidR="007F36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bookmarkStart w:id="0" w:name="_GoBack"/>
            <w:bookmarkEnd w:id="0"/>
            <w:r w:rsidR="00C01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Pr="005C21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21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5C21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C210E" w:rsidRPr="005C210E" w:rsidRDefault="005C210E" w:rsidP="005C210E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1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</w:t>
            </w: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C210E" w:rsidRPr="005C210E" w:rsidRDefault="005C210E" w:rsidP="00C01565">
            <w:pPr>
              <w:spacing w:after="0" w:line="240" w:lineRule="auto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1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C01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5C21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210E" w:rsidRPr="005C210E" w:rsidTr="005C210E">
        <w:trPr>
          <w:trHeight w:val="945"/>
        </w:trPr>
        <w:tc>
          <w:tcPr>
            <w:tcW w:w="85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5C210E" w:rsidRPr="005C210E" w:rsidRDefault="005C210E" w:rsidP="005C21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1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5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C210E" w:rsidRPr="005C210E" w:rsidRDefault="005C210E" w:rsidP="005C21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1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Стоимость 1 часа обучения по дополнительным образовательным программам на 1 учащегося (</w:t>
            </w:r>
            <w:proofErr w:type="spellStart"/>
            <w:r w:rsidRPr="005C21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</w:t>
            </w:r>
            <w:proofErr w:type="gramStart"/>
            <w:r w:rsidRPr="005C21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5C21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урсы</w:t>
            </w:r>
            <w:proofErr w:type="spellEnd"/>
            <w:r w:rsidRPr="005C21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буд.первоклассников)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C210E" w:rsidRPr="005C210E" w:rsidRDefault="005C210E" w:rsidP="005C210E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1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C210E" w:rsidRPr="005C210E" w:rsidRDefault="005C210E" w:rsidP="00C01565">
            <w:pPr>
              <w:spacing w:after="0" w:line="240" w:lineRule="auto"/>
              <w:ind w:firstLineChars="100" w:firstLine="2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1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C01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5C21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</w:tbl>
    <w:p w:rsidR="002D595E" w:rsidRDefault="002D595E"/>
    <w:sectPr w:rsidR="002D595E" w:rsidSect="002D59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5C210E"/>
    <w:rsid w:val="002D595E"/>
    <w:rsid w:val="005C210E"/>
    <w:rsid w:val="005F54E5"/>
    <w:rsid w:val="007D4FF0"/>
    <w:rsid w:val="007F36E9"/>
    <w:rsid w:val="00A40F84"/>
    <w:rsid w:val="00C015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59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180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2023-10-17T13:56:00Z</cp:lastPrinted>
  <dcterms:created xsi:type="dcterms:W3CDTF">2021-11-26T10:39:00Z</dcterms:created>
  <dcterms:modified xsi:type="dcterms:W3CDTF">2023-10-17T13:56:00Z</dcterms:modified>
</cp:coreProperties>
</file>