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601" w:rsidRDefault="00565601">
      <w:pPr>
        <w:rPr>
          <w:noProof/>
        </w:rPr>
      </w:pPr>
      <w:r>
        <w:rPr>
          <w:noProof/>
        </w:rPr>
        <w:drawing>
          <wp:inline distT="0" distB="0" distL="0" distR="0">
            <wp:extent cx="6488417" cy="8926345"/>
            <wp:effectExtent l="1238250" t="0" r="1226833" b="0"/>
            <wp:docPr id="2" name="Рисунок 1" descr="111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_page-0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85641" cy="892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Default="00565601">
      <w:r>
        <w:rPr>
          <w:noProof/>
        </w:rPr>
        <w:lastRenderedPageBreak/>
        <w:drawing>
          <wp:inline distT="0" distB="0" distL="0" distR="0">
            <wp:extent cx="8990498" cy="5146158"/>
            <wp:effectExtent l="19050" t="0" r="110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632" t="24335" r="34926" b="11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2885" cy="5147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601" w:rsidRDefault="00565601">
      <w:r>
        <w:rPr>
          <w:noProof/>
        </w:rPr>
        <w:lastRenderedPageBreak/>
        <w:drawing>
          <wp:inline distT="0" distB="0" distL="0" distR="0">
            <wp:extent cx="8922931" cy="5914036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516" t="23313" r="49133" b="18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2931" cy="5914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5601" w:rsidSect="0056560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65601"/>
    <w:rsid w:val="00565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56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12345</cp:lastModifiedBy>
  <cp:revision>2</cp:revision>
  <dcterms:created xsi:type="dcterms:W3CDTF">2020-10-22T18:55:00Z</dcterms:created>
  <dcterms:modified xsi:type="dcterms:W3CDTF">2020-10-22T19:00:00Z</dcterms:modified>
</cp:coreProperties>
</file>