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92" w:type="dxa"/>
        <w:tblInd w:w="108" w:type="dxa"/>
        <w:tblLook w:val="04A0" w:firstRow="1" w:lastRow="0" w:firstColumn="1" w:lastColumn="0" w:noHBand="0" w:noVBand="1"/>
      </w:tblPr>
      <w:tblGrid>
        <w:gridCol w:w="873"/>
        <w:gridCol w:w="2496"/>
        <w:gridCol w:w="1007"/>
        <w:gridCol w:w="1007"/>
        <w:gridCol w:w="1007"/>
        <w:gridCol w:w="1017"/>
        <w:gridCol w:w="1021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572CD3" w:rsidRPr="00572CD3" w:rsidTr="00572CD3">
        <w:trPr>
          <w:trHeight w:val="1467"/>
        </w:trPr>
        <w:tc>
          <w:tcPr>
            <w:tcW w:w="115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Примерное недельное меню рационов питания учащихся 1-4 классов в образовательных организациях г. Набережные Челны  с 21.03.2022г. по 26.03.2022 г. </w:t>
            </w: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br/>
            </w:r>
          </w:p>
        </w:tc>
        <w:tc>
          <w:tcPr>
            <w:tcW w:w="4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Стоимость питания Младшие 55,55руб./день;</w:t>
            </w:r>
          </w:p>
        </w:tc>
      </w:tr>
      <w:tr w:rsidR="00572CD3" w:rsidRPr="00572CD3" w:rsidTr="00572CD3">
        <w:trPr>
          <w:trHeight w:val="255"/>
        </w:trPr>
        <w:tc>
          <w:tcPr>
            <w:tcW w:w="3651" w:type="dxa"/>
            <w:gridSpan w:val="2"/>
            <w:tcBorders>
              <w:top w:val="nil"/>
              <w:left w:val="nil"/>
              <w:bottom w:val="single" w:sz="4" w:space="0" w:color="CCC085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Категория питания: бесплатные горячие завтраки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nil"/>
              <w:bottom w:val="single" w:sz="4" w:space="0" w:color="CCC085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72CD3" w:rsidRPr="00572CD3" w:rsidTr="00572CD3">
        <w:trPr>
          <w:trHeight w:val="747"/>
        </w:trPr>
        <w:tc>
          <w:tcPr>
            <w:tcW w:w="856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986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968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Пищевые вещества,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99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Энерг</w:t>
            </w:r>
            <w:proofErr w:type="spell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. ценность,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394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Витамины, мг</w:t>
            </w:r>
          </w:p>
        </w:tc>
        <w:tc>
          <w:tcPr>
            <w:tcW w:w="394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Минеральные вещества, мг</w:t>
            </w:r>
          </w:p>
        </w:tc>
      </w:tr>
      <w:tr w:rsidR="00572CD3" w:rsidRPr="00572CD3" w:rsidTr="00572CD3">
        <w:trPr>
          <w:trHeight w:val="507"/>
        </w:trPr>
        <w:tc>
          <w:tcPr>
            <w:tcW w:w="856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B1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E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Ca</w:t>
            </w:r>
            <w:proofErr w:type="spellEnd"/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P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Mg</w:t>
            </w:r>
            <w:proofErr w:type="spellEnd"/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Fe</w:t>
            </w:r>
            <w:proofErr w:type="spellEnd"/>
          </w:p>
        </w:tc>
      </w:tr>
      <w:tr w:rsidR="00572CD3" w:rsidRPr="00572CD3" w:rsidTr="00572CD3">
        <w:trPr>
          <w:trHeight w:val="507"/>
        </w:trPr>
        <w:tc>
          <w:tcPr>
            <w:tcW w:w="856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</w:tr>
      <w:tr w:rsidR="00572CD3" w:rsidRPr="00572CD3" w:rsidTr="00572CD3">
        <w:trPr>
          <w:trHeight w:val="267"/>
        </w:trPr>
        <w:tc>
          <w:tcPr>
            <w:tcW w:w="3651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24 марта 22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74,79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558,83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51,46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124,48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166,53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85,21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3,82</w:t>
            </w:r>
          </w:p>
        </w:tc>
      </w:tr>
      <w:tr w:rsidR="00572CD3" w:rsidRPr="00572CD3" w:rsidTr="00572CD3">
        <w:trPr>
          <w:trHeight w:val="237"/>
        </w:trPr>
        <w:tc>
          <w:tcPr>
            <w:tcW w:w="3651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18,72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74,79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558,83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51,46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124,48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166,53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85,21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3,82</w:t>
            </w:r>
          </w:p>
        </w:tc>
      </w:tr>
      <w:tr w:rsidR="00572CD3" w:rsidRPr="00572CD3" w:rsidTr="00572CD3">
        <w:trPr>
          <w:trHeight w:val="23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ттк№357н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5,13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54,8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28,8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0,36</w:t>
            </w:r>
          </w:p>
        </w:tc>
      </w:tr>
      <w:tr w:rsidR="00572CD3" w:rsidRPr="00572CD3" w:rsidTr="00572CD3">
        <w:trPr>
          <w:trHeight w:val="23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ТТК-89н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Котлеты рыбные "Морячка" с овощами (горошек </w:t>
            </w:r>
            <w:proofErr w:type="spellStart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конс</w:t>
            </w:r>
            <w:proofErr w:type="spellEnd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75/15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14,58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9,19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162,11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36,1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15,48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26,83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0,91</w:t>
            </w:r>
          </w:p>
        </w:tc>
      </w:tr>
      <w:tr w:rsidR="00572CD3" w:rsidRPr="00572CD3" w:rsidTr="00572CD3">
        <w:trPr>
          <w:trHeight w:val="23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3,31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4,91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22,12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145,93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0,93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25,97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43,63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97,54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32,92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1,2</w:t>
            </w:r>
          </w:p>
        </w:tc>
      </w:tr>
      <w:tr w:rsidR="00572CD3" w:rsidRPr="00572CD3" w:rsidTr="00572CD3">
        <w:trPr>
          <w:trHeight w:val="23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 с печеньем "К кофе"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200/7/17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2,76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23,44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8,15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10,01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5,36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0,87</w:t>
            </w:r>
          </w:p>
        </w:tc>
      </w:tr>
      <w:tr w:rsidR="00572CD3" w:rsidRPr="00572CD3" w:rsidTr="00572CD3">
        <w:trPr>
          <w:trHeight w:val="23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14,91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0,48</w:t>
            </w:r>
          </w:p>
        </w:tc>
      </w:tr>
      <w:tr w:rsidR="00572CD3" w:rsidRPr="00572CD3" w:rsidTr="00572CD3">
        <w:trPr>
          <w:trHeight w:val="267"/>
        </w:trPr>
        <w:tc>
          <w:tcPr>
            <w:tcW w:w="856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95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55,55 руб.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</w:tbl>
    <w:p w:rsidR="00DF6958" w:rsidRDefault="00DF6958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395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</w:tblGrid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2204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572CD3" w:rsidRDefault="00572CD3" w:rsidP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5-11 классов  в образовательных организациях г. Набережные Челны с 21.03.2022г. по 26.03.2022 г. </w:t>
            </w: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270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Категория питания: двухразовое питание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Цена, руб.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5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24 марта 22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147,59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63,37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61,18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214,29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1 661,2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144,57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395,4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903,23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201,15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12,84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77,92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87,23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590,57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287,34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354,7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4,93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0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ттк-98н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Запеканка из творога "Гулливер" со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сгущёным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молоком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150/20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64,81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415,45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254,69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308,79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43,42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686/04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лимоном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Обед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69,67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46,53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127,06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1 070,63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37,94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548,53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133,87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7,91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612/04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Маринад овощной с томатом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131,83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23,89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26,81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0,69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ТУ-10.85.19-033-00419779-2017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Суп картофельный с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бобовыми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(горох)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2,85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ТТК-739к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 "Татарские"  с маслом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2/50/3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24,29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12,44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332,97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292,72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2,44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516/04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43,85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248,26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13,85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55,4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ТТК-268н</w:t>
            </w: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"Плодово-ягодный" из изюма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3,74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20,66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82,64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0,45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95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</w:tbl>
    <w:p w:rsidR="00572CD3" w:rsidRDefault="00572CD3"/>
    <w:tbl>
      <w:tblPr>
        <w:tblW w:w="20325" w:type="dxa"/>
        <w:tblInd w:w="108" w:type="dxa"/>
        <w:tblLook w:val="04A0" w:firstRow="1" w:lastRow="0" w:firstColumn="1" w:lastColumn="0" w:noHBand="0" w:noVBand="1"/>
      </w:tblPr>
      <w:tblGrid>
        <w:gridCol w:w="982"/>
        <w:gridCol w:w="3553"/>
        <w:gridCol w:w="1111"/>
        <w:gridCol w:w="1111"/>
        <w:gridCol w:w="1111"/>
        <w:gridCol w:w="1111"/>
        <w:gridCol w:w="1122"/>
        <w:gridCol w:w="1126"/>
        <w:gridCol w:w="1111"/>
        <w:gridCol w:w="1111"/>
        <w:gridCol w:w="1111"/>
        <w:gridCol w:w="1111"/>
        <w:gridCol w:w="1111"/>
        <w:gridCol w:w="1111"/>
        <w:gridCol w:w="1216"/>
        <w:gridCol w:w="1216"/>
      </w:tblGrid>
      <w:tr w:rsidR="00572CD3" w:rsidRPr="00572CD3" w:rsidTr="00572CD3">
        <w:trPr>
          <w:trHeight w:val="1669"/>
        </w:trPr>
        <w:tc>
          <w:tcPr>
            <w:tcW w:w="1789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Примерное  недельное меню рационов питания учащихся 1-11 классов в образовательных организациях г. Набережные Челны  с 21.03.2022г. по 25.03.2022 г.   </w:t>
            </w: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br/>
            </w:r>
          </w:p>
        </w:tc>
        <w:tc>
          <w:tcPr>
            <w:tcW w:w="24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Стоимость питания Младшие 44,6руб./</w:t>
            </w:r>
            <w:proofErr w:type="spellStart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деньСтаршие</w:t>
            </w:r>
            <w:proofErr w:type="spellEnd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44,6руб./день</w:t>
            </w:r>
          </w:p>
        </w:tc>
      </w:tr>
      <w:tr w:rsidR="00572CD3" w:rsidRPr="00572CD3" w:rsidTr="00572CD3">
        <w:trPr>
          <w:trHeight w:val="255"/>
        </w:trPr>
        <w:tc>
          <w:tcPr>
            <w:tcW w:w="4535" w:type="dxa"/>
            <w:gridSpan w:val="2"/>
            <w:tcBorders>
              <w:top w:val="nil"/>
              <w:left w:val="nil"/>
              <w:bottom w:val="single" w:sz="4" w:space="0" w:color="CCC085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 Категория питания: дополнительное питание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</w:p>
        </w:tc>
      </w:tr>
      <w:tr w:rsidR="00572CD3" w:rsidRPr="00572CD3" w:rsidTr="00572CD3">
        <w:trPr>
          <w:trHeight w:val="507"/>
        </w:trPr>
        <w:tc>
          <w:tcPr>
            <w:tcW w:w="982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111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11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Цена, руб.</w:t>
            </w:r>
          </w:p>
        </w:tc>
        <w:tc>
          <w:tcPr>
            <w:tcW w:w="3344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Пищевые вещества,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26" w:type="dxa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Энерг</w:t>
            </w:r>
            <w:proofErr w:type="spellEnd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. ценность, </w:t>
            </w:r>
            <w:proofErr w:type="gram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444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Витамины, мг</w:t>
            </w:r>
          </w:p>
        </w:tc>
        <w:tc>
          <w:tcPr>
            <w:tcW w:w="4654" w:type="dxa"/>
            <w:gridSpan w:val="4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Минеральные вещества, мг</w:t>
            </w:r>
          </w:p>
        </w:tc>
      </w:tr>
      <w:tr w:rsidR="00572CD3" w:rsidRPr="00572CD3" w:rsidTr="00572CD3">
        <w:trPr>
          <w:trHeight w:val="507"/>
        </w:trPr>
        <w:tc>
          <w:tcPr>
            <w:tcW w:w="982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Белки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Жиры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Углеводы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B1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A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Ca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P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Mg</w:t>
            </w:r>
            <w:proofErr w:type="spellEnd"/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Fe</w:t>
            </w:r>
            <w:proofErr w:type="spellEnd"/>
          </w:p>
        </w:tc>
      </w:tr>
      <w:tr w:rsidR="00572CD3" w:rsidRPr="00572CD3" w:rsidTr="00572CD3">
        <w:trPr>
          <w:trHeight w:val="507"/>
        </w:trPr>
        <w:tc>
          <w:tcPr>
            <w:tcW w:w="982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Младшие</w:t>
            </w:r>
          </w:p>
        </w:tc>
      </w:tr>
      <w:tr w:rsidR="00572CD3" w:rsidRPr="00572CD3" w:rsidTr="00572CD3">
        <w:trPr>
          <w:trHeight w:val="267"/>
        </w:trPr>
        <w:tc>
          <w:tcPr>
            <w:tcW w:w="453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r w:rsidRPr="00572CD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24 марта 22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45,33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17,59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476,33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0,76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50,18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70,26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217,01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62,75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7,32</w:t>
            </w:r>
          </w:p>
        </w:tc>
      </w:tr>
      <w:tr w:rsidR="00572CD3" w:rsidRPr="00572CD3" w:rsidTr="00572CD3">
        <w:trPr>
          <w:trHeight w:val="237"/>
        </w:trPr>
        <w:tc>
          <w:tcPr>
            <w:tcW w:w="453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Доп. питание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45,33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17,59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476,33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0,76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50,18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70,26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217,01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62,75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7,32</w:t>
            </w:r>
          </w:p>
        </w:tc>
      </w:tr>
      <w:tr w:rsidR="00572CD3" w:rsidRPr="00572CD3" w:rsidTr="00572CD3">
        <w:trPr>
          <w:trHeight w:val="237"/>
        </w:trPr>
        <w:tc>
          <w:tcPr>
            <w:tcW w:w="982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11,48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13,32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60,98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24,72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16,28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11,84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2,96</w:t>
            </w:r>
          </w:p>
        </w:tc>
      </w:tr>
      <w:tr w:rsidR="00572CD3" w:rsidRPr="00572CD3" w:rsidTr="00572CD3">
        <w:trPr>
          <w:trHeight w:val="675"/>
        </w:trPr>
        <w:tc>
          <w:tcPr>
            <w:tcW w:w="982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ТУ-10.85.19-033-00419779-2017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Суп картофельный с бобовыми с мясными фрикадельками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250/25/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24,02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12,57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12,16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202,61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30,25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30,36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169,06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36,92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3,7</w:t>
            </w:r>
          </w:p>
        </w:tc>
      </w:tr>
      <w:tr w:rsidR="00572CD3" w:rsidRPr="00572CD3" w:rsidTr="00572CD3">
        <w:trPr>
          <w:trHeight w:val="450"/>
        </w:trPr>
        <w:tc>
          <w:tcPr>
            <w:tcW w:w="982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ТТК-265н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красной смородины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5,36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16,55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67,06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5,13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7,38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6,77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3,49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0,18</w:t>
            </w:r>
          </w:p>
        </w:tc>
      </w:tr>
      <w:tr w:rsidR="00572CD3" w:rsidRPr="00572CD3" w:rsidTr="00572CD3">
        <w:trPr>
          <w:trHeight w:val="237"/>
        </w:trPr>
        <w:tc>
          <w:tcPr>
            <w:tcW w:w="982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"Дарницкий"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1/36,25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2,21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15,7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74,49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</w:tr>
      <w:tr w:rsidR="00572CD3" w:rsidRPr="00572CD3" w:rsidTr="00572CD3">
        <w:trPr>
          <w:trHeight w:val="237"/>
        </w:trPr>
        <w:tc>
          <w:tcPr>
            <w:tcW w:w="982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572CD3" w:rsidRPr="00572CD3" w:rsidRDefault="00572CD3" w:rsidP="00572CD3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1/30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2,28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14,91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71,19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7,8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24,9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72CD3" w:rsidRPr="00572CD3" w:rsidRDefault="00572CD3" w:rsidP="00572CD3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572CD3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0,48</w:t>
            </w:r>
          </w:p>
        </w:tc>
      </w:tr>
    </w:tbl>
    <w:p w:rsidR="00572CD3" w:rsidRDefault="00572CD3"/>
    <w:p w:rsidR="00572CD3" w:rsidRDefault="00572CD3"/>
    <w:p w:rsidR="00572CD3" w:rsidRDefault="00572CD3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572CD3" w:rsidTr="00572CD3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Примерное недельное меню рационов питания учащихся (детей с ОВЗ) 1-4 классов в образовательных организациях г. Набережные Челны  с 21.03.2022г. по 26.03.2022 г. </w:t>
            </w: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572CD3" w:rsidRDefault="00572CD3" w:rsidP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24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473,03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473,03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ТУ-10.85.19-033-00419779-2017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Суп картофельный с бобовыми с мясными фрикадельками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202,61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ТТК-265н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"Плодово-ягодный" из красной смородины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</w:tbl>
    <w:p w:rsidR="00572CD3" w:rsidRDefault="00572CD3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3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</w:tblGrid>
      <w:tr w:rsidR="00572CD3" w:rsidTr="00572CD3">
        <w:tblPrEx>
          <w:tblCellMar>
            <w:top w:w="0" w:type="dxa"/>
            <w:bottom w:w="0" w:type="dxa"/>
          </w:tblCellMar>
        </w:tblPrEx>
        <w:trPr>
          <w:trHeight w:val="1502"/>
        </w:trPr>
        <w:tc>
          <w:tcPr>
            <w:tcW w:w="1161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учащихся (детей-инвалидов) 1-4 классов в образовательных организациях г. Набережные Челны  с 21.03.2022г. по 26.03.2022 г. </w:t>
            </w: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Младшие 44,60руб./день;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48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дополнительное питание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2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Младшие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448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Пн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21 марта 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437,32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34,79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105,8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24 марта 22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473,03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473,03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216,13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ТУ-10.85.19-033-00419779-2017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Суп картофельный с бобовыми с мясными фрикадельками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202,61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ТТК-265н</w:t>
            </w: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"Плодово-ягодный" из красной смородины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130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44,6 руб.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72CD3" w:rsidRDefault="00572CD3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18"/>
        <w:gridCol w:w="4159"/>
        <w:gridCol w:w="1169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</w:tblGrid>
      <w:tr w:rsidR="00572CD3" w:rsidTr="00572CD3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1203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Примерное недельное меню рационов питания  учащихся (детей с ОВЗ) 5-11 классов г. Набережные Челны  с 21.03.2022г. по 26.03.2022 г. </w:t>
            </w: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Старшие 107,64руб./день;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5477" w:type="dxa"/>
            <w:gridSpan w:val="2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Категория питания: завтрак + дополнительное питание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6" w:space="0" w:color="CCC085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41" w:type="dxa"/>
            <w:gridSpan w:val="2"/>
            <w:tcBorders>
              <w:top w:val="single" w:sz="6" w:space="0" w:color="auto"/>
              <w:left w:val="nil"/>
              <w:bottom w:val="single" w:sz="6" w:space="0" w:color="CCC085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2 группа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15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Старшие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24 марта 22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37,44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145,15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1 060,99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111,03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191,67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491,36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160,48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10,32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24,17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78,29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604,44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65,65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129,43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279,63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ттк№357н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"Капуста квашеная" (б/лука)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91,33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ТТК-89н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Котлеты рыбные "Морячка" 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2/50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4,85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142,01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96,67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520/04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175,11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52,36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1,44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686/04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лимоном с печеньем "К кофе"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200/7/17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124,8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Доп. питание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66,86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456,55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62,24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211,73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6,36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Десерт фруктовый Яблоко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ТУ-10.85.19-033-00419779-2017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Суп картофельный с бобовыми с мясными фрикадельками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250/25/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12,16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30,25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30,36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169,06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36,92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3,7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ТТК-265н</w:t>
            </w: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"Плодово-ягодный" из красной смородины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67,06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5,13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"Дарницкий"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1/36,25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131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15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1169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</w:tbl>
    <w:p w:rsidR="00572CD3" w:rsidRDefault="00572CD3"/>
    <w:p w:rsidR="00572CD3" w:rsidRDefault="00572CD3"/>
    <w:p w:rsidR="00572CD3" w:rsidRDefault="00572CD3"/>
    <w:p w:rsidR="00572CD3" w:rsidRDefault="00572CD3"/>
    <w:p w:rsidR="00572CD3" w:rsidRDefault="00572CD3"/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8"/>
        <w:gridCol w:w="4322"/>
        <w:gridCol w:w="771"/>
        <w:gridCol w:w="770"/>
        <w:gridCol w:w="771"/>
        <w:gridCol w:w="770"/>
        <w:gridCol w:w="770"/>
        <w:gridCol w:w="771"/>
        <w:gridCol w:w="770"/>
        <w:gridCol w:w="771"/>
        <w:gridCol w:w="770"/>
        <w:gridCol w:w="770"/>
        <w:gridCol w:w="771"/>
        <w:gridCol w:w="770"/>
        <w:gridCol w:w="771"/>
      </w:tblGrid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1143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Примерное недельное меню рационов питания учащихся 5-11 классов в образовательных организациях г. Набережные Челны с 21.03.2022г. по 26.03.2022 г. </w:t>
            </w:r>
          </w:p>
        </w:tc>
        <w:tc>
          <w:tcPr>
            <w:tcW w:w="385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Стоимость питания Субсидия 8,30руб./день;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№ НД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Прием пищи, Наименование блюда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154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Чт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24 марта 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261,56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25,69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8F2D8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Завтрак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45,74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261,56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25,69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125,08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47,07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BF9EC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510/04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 вязкая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168,87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12,94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91,93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32,17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1,06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ТТК-475</w:t>
            </w: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полусладкий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14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"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Рябинушка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"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1/30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14,91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71,19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0,48</w:t>
            </w: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nil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Итого стоимость питания в день 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 руб.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677"/>
        </w:trPr>
        <w:tc>
          <w:tcPr>
            <w:tcW w:w="948" w:type="dxa"/>
            <w:tcBorders>
              <w:top w:val="single" w:sz="6" w:space="0" w:color="CCC085"/>
              <w:left w:val="single" w:sz="6" w:space="0" w:color="CCC085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single" w:sz="6" w:space="0" w:color="CCC085"/>
              <w:left w:val="nil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Масса порции,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Пищевые вещества,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</w:t>
            </w:r>
            <w:proofErr w:type="gramEnd"/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Энерг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. ценность,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ккал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Витамины,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11" w:type="dxa"/>
            <w:gridSpan w:val="3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Минеральные вещества, мг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nil"/>
              <w:left w:val="single" w:sz="6" w:space="0" w:color="CCC085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Белки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Жиры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Углеводы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nil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B1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Ca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Mg</w:t>
            </w:r>
            <w:proofErr w:type="spellEnd"/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Fe</w:t>
            </w:r>
            <w:proofErr w:type="spellEnd"/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458"/>
        </w:trPr>
        <w:tc>
          <w:tcPr>
            <w:tcW w:w="948" w:type="dxa"/>
            <w:tcBorders>
              <w:top w:val="nil"/>
              <w:left w:val="single" w:sz="6" w:space="0" w:color="CCC085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154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Субсидия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ИТОГО ЗА 6 дней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34,22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27,88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287,17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1 536,49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0,55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192,82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829,3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249,67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11,93</w:t>
            </w:r>
          </w:p>
        </w:tc>
      </w:tr>
      <w:tr w:rsidR="00572CD3" w:rsidTr="00572CD3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5270" w:type="dxa"/>
            <w:gridSpan w:val="2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В среднем в день: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5,70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4,65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47,86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256,08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0,09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0,10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0,34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32,14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138,22</w:t>
            </w:r>
          </w:p>
        </w:tc>
        <w:tc>
          <w:tcPr>
            <w:tcW w:w="770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41,61</w:t>
            </w:r>
          </w:p>
        </w:tc>
        <w:tc>
          <w:tcPr>
            <w:tcW w:w="771" w:type="dxa"/>
            <w:tcBorders>
              <w:top w:val="single" w:sz="6" w:space="0" w:color="CCC085"/>
              <w:left w:val="single" w:sz="6" w:space="0" w:color="CCC085"/>
              <w:bottom w:val="single" w:sz="6" w:space="0" w:color="CCC085"/>
              <w:right w:val="single" w:sz="6" w:space="0" w:color="CCC085"/>
            </w:tcBorders>
            <w:shd w:val="solid" w:color="F4ECC5" w:fill="auto"/>
          </w:tcPr>
          <w:p w:rsidR="00572CD3" w:rsidRDefault="00572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1,99</w:t>
            </w:r>
          </w:p>
        </w:tc>
      </w:tr>
    </w:tbl>
    <w:p w:rsidR="00572CD3" w:rsidRDefault="00572CD3"/>
    <w:sectPr w:rsidR="00572CD3" w:rsidSect="00572CD3">
      <w:pgSz w:w="16838" w:h="11906" w:orient="landscape"/>
      <w:pgMar w:top="340" w:right="284" w:bottom="227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E0F"/>
    <w:rsid w:val="00070E0F"/>
    <w:rsid w:val="00572CD3"/>
    <w:rsid w:val="00DF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2CD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72CD3"/>
    <w:rPr>
      <w:color w:val="800080"/>
      <w:u w:val="single"/>
    </w:rPr>
  </w:style>
  <w:style w:type="paragraph" w:customStyle="1" w:styleId="font5">
    <w:name w:val="font5"/>
    <w:basedOn w:val="a"/>
    <w:rsid w:val="00572CD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65">
    <w:name w:val="xl65"/>
    <w:basedOn w:val="a"/>
    <w:rsid w:val="00572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572CD3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68">
    <w:name w:val="xl68"/>
    <w:basedOn w:val="a"/>
    <w:rsid w:val="00572CD3"/>
    <w:pPr>
      <w:pBdr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69">
    <w:name w:val="xl69"/>
    <w:basedOn w:val="a"/>
    <w:rsid w:val="00572CD3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70">
    <w:name w:val="xl70"/>
    <w:basedOn w:val="a"/>
    <w:rsid w:val="00572CD3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572CD3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72">
    <w:name w:val="xl7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84">
    <w:name w:val="xl84"/>
    <w:basedOn w:val="a"/>
    <w:rsid w:val="00572CD3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85">
    <w:name w:val="xl8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572CD3"/>
    <w:pPr>
      <w:pBdr>
        <w:top w:val="single" w:sz="4" w:space="0" w:color="CCC085"/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572CD3"/>
    <w:pPr>
      <w:pBdr>
        <w:top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572CD3"/>
    <w:pPr>
      <w:pBdr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572CD3"/>
    <w:pP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98">
    <w:name w:val="xl9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100">
    <w:name w:val="xl10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572CD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572CD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572C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5">
    <w:name w:val="xl10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572CD3"/>
    <w:pPr>
      <w:pBdr>
        <w:top w:val="single" w:sz="4" w:space="0" w:color="auto"/>
        <w:bottom w:val="single" w:sz="4" w:space="0" w:color="CCC085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0"/>
      <w:szCs w:val="20"/>
      <w:lang w:eastAsia="ru-RU"/>
    </w:rPr>
  </w:style>
  <w:style w:type="paragraph" w:customStyle="1" w:styleId="xl107">
    <w:name w:val="xl107"/>
    <w:basedOn w:val="a"/>
    <w:rsid w:val="00572CD3"/>
    <w:pPr>
      <w:pBdr>
        <w:bottom w:val="single" w:sz="4" w:space="0" w:color="CCC08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2CD3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72CD3"/>
    <w:rPr>
      <w:color w:val="800080"/>
      <w:u w:val="single"/>
    </w:rPr>
  </w:style>
  <w:style w:type="paragraph" w:customStyle="1" w:styleId="font5">
    <w:name w:val="font5"/>
    <w:basedOn w:val="a"/>
    <w:rsid w:val="00572CD3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65">
    <w:name w:val="xl65"/>
    <w:basedOn w:val="a"/>
    <w:rsid w:val="00572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572CD3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68">
    <w:name w:val="xl68"/>
    <w:basedOn w:val="a"/>
    <w:rsid w:val="00572CD3"/>
    <w:pPr>
      <w:pBdr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69">
    <w:name w:val="xl69"/>
    <w:basedOn w:val="a"/>
    <w:rsid w:val="00572CD3"/>
    <w:pPr>
      <w:pBdr>
        <w:top w:val="single" w:sz="4" w:space="0" w:color="CCC085"/>
        <w:left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70">
    <w:name w:val="xl70"/>
    <w:basedOn w:val="a"/>
    <w:rsid w:val="00572CD3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572CD3"/>
    <w:pPr>
      <w:pBdr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72">
    <w:name w:val="xl7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84">
    <w:name w:val="xl84"/>
    <w:basedOn w:val="a"/>
    <w:rsid w:val="00572CD3"/>
    <w:pPr>
      <w:pBdr>
        <w:top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85">
    <w:name w:val="xl8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572CD3"/>
    <w:pPr>
      <w:pBdr>
        <w:top w:val="single" w:sz="4" w:space="0" w:color="CCC085"/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572CD3"/>
    <w:pPr>
      <w:pBdr>
        <w:top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572CD3"/>
    <w:pPr>
      <w:pBdr>
        <w:lef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572CD3"/>
    <w:pP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98">
    <w:name w:val="xl98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xl100">
    <w:name w:val="xl100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8F2D8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BF9EC"/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572CD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572CD3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572C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5">
    <w:name w:val="xl105"/>
    <w:basedOn w:val="a"/>
    <w:rsid w:val="00572CD3"/>
    <w:pPr>
      <w:pBdr>
        <w:top w:val="single" w:sz="4" w:space="0" w:color="CCC085"/>
        <w:left w:val="single" w:sz="4" w:space="0" w:color="CCC085"/>
        <w:bottom w:val="single" w:sz="4" w:space="0" w:color="CCC085"/>
        <w:right w:val="single" w:sz="4" w:space="0" w:color="CCC085"/>
      </w:pBdr>
      <w:shd w:val="clear" w:color="000000" w:fill="F4ECC5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572CD3"/>
    <w:pPr>
      <w:pBdr>
        <w:top w:val="single" w:sz="4" w:space="0" w:color="auto"/>
        <w:bottom w:val="single" w:sz="4" w:space="0" w:color="CCC085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0"/>
      <w:szCs w:val="20"/>
      <w:lang w:eastAsia="ru-RU"/>
    </w:rPr>
  </w:style>
  <w:style w:type="paragraph" w:customStyle="1" w:styleId="xl107">
    <w:name w:val="xl107"/>
    <w:basedOn w:val="a"/>
    <w:rsid w:val="00572CD3"/>
    <w:pPr>
      <w:pBdr>
        <w:bottom w:val="single" w:sz="4" w:space="0" w:color="CCC08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05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1599</Words>
  <Characters>9116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2022-03-23T08:56:00Z</dcterms:created>
  <dcterms:modified xsi:type="dcterms:W3CDTF">2022-03-23T09:06:00Z</dcterms:modified>
</cp:coreProperties>
</file>