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41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"/>
        <w:gridCol w:w="917"/>
        <w:gridCol w:w="16"/>
        <w:gridCol w:w="3550"/>
        <w:gridCol w:w="755"/>
        <w:gridCol w:w="17"/>
        <w:gridCol w:w="550"/>
        <w:gridCol w:w="576"/>
        <w:gridCol w:w="296"/>
        <w:gridCol w:w="474"/>
        <w:gridCol w:w="398"/>
        <w:gridCol w:w="373"/>
        <w:gridCol w:w="563"/>
        <w:gridCol w:w="207"/>
        <w:gridCol w:w="733"/>
        <w:gridCol w:w="38"/>
        <w:gridCol w:w="770"/>
        <w:gridCol w:w="64"/>
        <w:gridCol w:w="706"/>
        <w:gridCol w:w="166"/>
        <w:gridCol w:w="605"/>
        <w:gridCol w:w="267"/>
        <w:gridCol w:w="503"/>
        <w:gridCol w:w="369"/>
        <w:gridCol w:w="402"/>
        <w:gridCol w:w="470"/>
        <w:gridCol w:w="300"/>
        <w:gridCol w:w="572"/>
        <w:gridCol w:w="198"/>
        <w:gridCol w:w="674"/>
        <w:gridCol w:w="97"/>
        <w:gridCol w:w="775"/>
      </w:tblGrid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1330"/>
        </w:trPr>
        <w:tc>
          <w:tcPr>
            <w:tcW w:w="11789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1-4 классов в образовательных организациях г. Набережные Челны  с 21.03.2022г. по 26.03.2022 г. </w:t>
            </w: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Младшие 55,55руб./день;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30"/>
        </w:trPr>
        <w:tc>
          <w:tcPr>
            <w:tcW w:w="5270" w:type="dxa"/>
            <w:gridSpan w:val="6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бесплатные горячие завтраки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gridSpan w:val="4"/>
            <w:tcBorders>
              <w:top w:val="single" w:sz="6" w:space="0" w:color="auto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 группа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677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322" w:type="dxa"/>
            <w:gridSpan w:val="3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6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0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6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458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gridSpan w:val="3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458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gridSpan w:val="3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1541" w:type="dxa"/>
            <w:gridSpan w:val="4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40"/>
        </w:trPr>
        <w:tc>
          <w:tcPr>
            <w:tcW w:w="5270" w:type="dxa"/>
            <w:gridSpan w:val="6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25 марта 22</w:t>
            </w: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23,49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28,13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43,12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519,5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11,94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1,08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377,54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466,74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67,02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6,06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14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32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23,49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28,13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43,12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519,5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11,94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1,08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377,54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466,74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67,02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6,06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14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14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7/10</w:t>
            </w:r>
          </w:p>
        </w:tc>
        <w:tc>
          <w:tcPr>
            <w:tcW w:w="432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Сыр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голландск</w:t>
            </w:r>
            <w:proofErr w:type="spellEnd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.(</w:t>
            </w:r>
            <w:proofErr w:type="spellStart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порц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2,92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2,75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36,41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14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340/2004</w:t>
            </w:r>
          </w:p>
        </w:tc>
        <w:tc>
          <w:tcPr>
            <w:tcW w:w="432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 с маслом</w:t>
            </w: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150/5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21,91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2,23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264,04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1,64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0,56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0,73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121,48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262,34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20,02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2,96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14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ТТК-198н</w:t>
            </w:r>
          </w:p>
        </w:tc>
        <w:tc>
          <w:tcPr>
            <w:tcW w:w="432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 полусладкое</w:t>
            </w: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3,39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16,98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106,66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2,21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122,56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103,1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0,54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14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40"/>
        </w:trPr>
        <w:tc>
          <w:tcPr>
            <w:tcW w:w="948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gridSpan w:val="3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1126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55,55 руб.</w:t>
            </w: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04"/>
        </w:trPr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gridAfter w:val="1"/>
          <w:wAfter w:w="775" w:type="dxa"/>
          <w:trHeight w:val="204"/>
        </w:trPr>
        <w:tc>
          <w:tcPr>
            <w:tcW w:w="9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747"/>
        </w:trPr>
        <w:tc>
          <w:tcPr>
            <w:tcW w:w="12041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  <w:p w:rsid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  <w:p w:rsid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  <w:p w:rsid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  <w:p w:rsid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Примерное недельное меню рационов питания учащихся 5-11 классов  в образовательных организациях г. Набережные Челны с 21.03.2022г. по 26.03.2022 г. </w:t>
            </w:r>
          </w:p>
        </w:tc>
        <w:tc>
          <w:tcPr>
            <w:tcW w:w="4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Стоимость питания Старшие 107,64руб./день;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55"/>
        </w:trPr>
        <w:tc>
          <w:tcPr>
            <w:tcW w:w="4483" w:type="dxa"/>
            <w:gridSpan w:val="3"/>
            <w:tcBorders>
              <w:top w:val="nil"/>
              <w:left w:val="nil"/>
              <w:bottom w:val="single" w:sz="4" w:space="0" w:color="CCC085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 Категория питания: двухразовое питание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747"/>
        </w:trPr>
        <w:tc>
          <w:tcPr>
            <w:tcW w:w="917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755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Масса порции, </w:t>
            </w:r>
            <w:proofErr w:type="gramStart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Цена, руб.</w:t>
            </w:r>
          </w:p>
        </w:tc>
        <w:tc>
          <w:tcPr>
            <w:tcW w:w="2680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Пищевые вещества, </w:t>
            </w:r>
            <w:proofErr w:type="gramStart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4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Энерг</w:t>
            </w:r>
            <w:proofErr w:type="spellEnd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. ценность, </w:t>
            </w:r>
            <w:proofErr w:type="gramStart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3488" w:type="dxa"/>
            <w:gridSpan w:val="9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Витамины, мг</w:t>
            </w:r>
          </w:p>
        </w:tc>
        <w:tc>
          <w:tcPr>
            <w:tcW w:w="3488" w:type="dxa"/>
            <w:gridSpan w:val="8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Минеральные вещества, мг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507"/>
        </w:trPr>
        <w:tc>
          <w:tcPr>
            <w:tcW w:w="917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566" w:type="dxa"/>
            <w:gridSpan w:val="2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22" w:type="dxa"/>
            <w:gridSpan w:val="3"/>
            <w:tcBorders>
              <w:top w:val="single" w:sz="4" w:space="0" w:color="CCC085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B1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A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C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E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Ca</w:t>
            </w:r>
            <w:proofErr w:type="spellEnd"/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P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Mg</w:t>
            </w:r>
            <w:proofErr w:type="spellEnd"/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Fe</w:t>
            </w:r>
            <w:proofErr w:type="spellEnd"/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507"/>
        </w:trPr>
        <w:tc>
          <w:tcPr>
            <w:tcW w:w="917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C0A52" w:rsidRPr="00CC0A52" w:rsidRDefault="00CC0A52" w:rsidP="00CC0A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Старшие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67"/>
        </w:trPr>
        <w:tc>
          <w:tcPr>
            <w:tcW w:w="4483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CC0A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  <w:r w:rsidRPr="00CC0A5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25 марта 22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90,84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47,99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49,8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178,46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1 353,99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11,86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92,7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7,49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534,45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1 148,37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227,91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9,53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4483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23,81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11,57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8,19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52,94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331,76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2,39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1,55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0,61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256,45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220,89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41,31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1,81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7/10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Сыр </w:t>
            </w:r>
            <w:proofErr w:type="spellStart"/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голландск</w:t>
            </w:r>
            <w:proofErr w:type="spellEnd"/>
            <w:proofErr w:type="gramStart"/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.(</w:t>
            </w:r>
            <w:proofErr w:type="spellStart"/>
            <w:proofErr w:type="gramEnd"/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порц</w:t>
            </w:r>
            <w:proofErr w:type="spellEnd"/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8,60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2,92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2,75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36,41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65,4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0,08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311/04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11,97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6,17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5,12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32,97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202,66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2,34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1,37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134,7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122,34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20,41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0,43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0,98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21,5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4,95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8,25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4,4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0,82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1/30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14,91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71,19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24,9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0,48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4483" w:type="dxa"/>
            <w:gridSpan w:val="3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67,03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36,42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41,61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125,52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1 022,23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9,47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91,15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6,88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278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927,48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186,6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7,72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 994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"Пёстрый"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8,14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3,86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4,43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16,66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121,93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0,66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10,47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53,45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95,53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31,23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2,33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675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ТУ-10.85.19-033-00419779-2017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Щи из свежей капусты с картофелем со сметаной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250/5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14,07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19,33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26,73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391,24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1,66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46,92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6,39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143,77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677,55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93,6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2,96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450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 №730 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Фрикадельки рыбные "Капелька" с соусом томатным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16,59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4,45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7,6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5,54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108,35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6,01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2,57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12,37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9,48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10,31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0,46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20,50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3,97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5,89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26,55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175,11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1,12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31,16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52,36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117,05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39,5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1,44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3,26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19,43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79,92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8,25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2,97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1,46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0,05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1/30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2,26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14,91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71,19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24,9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0,48</w:t>
            </w:r>
          </w:p>
        </w:tc>
      </w:tr>
      <w:tr w:rsidR="00CC0A52" w:rsidRPr="00CC0A52" w:rsidTr="00CC0A52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15" w:type="dxa"/>
          <w:trHeight w:val="237"/>
        </w:trPr>
        <w:tc>
          <w:tcPr>
            <w:tcW w:w="917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6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CC0A52" w:rsidRPr="00CC0A52" w:rsidRDefault="00CC0A52" w:rsidP="00CC0A52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1/36,25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2,21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15,7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74,49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0A52" w:rsidRPr="00CC0A52" w:rsidRDefault="00CC0A52" w:rsidP="00CC0A52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C0A52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</w:tr>
    </w:tbl>
    <w:p w:rsidR="00576234" w:rsidRDefault="00576234"/>
    <w:tbl>
      <w:tblPr>
        <w:tblW w:w="1599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3892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</w:tblGrid>
      <w:tr w:rsidR="00CC0A52" w:rsidTr="00CC0A52">
        <w:tblPrEx>
          <w:tblCellMar>
            <w:top w:w="0" w:type="dxa"/>
            <w:bottom w:w="0" w:type="dxa"/>
          </w:tblCellMar>
        </w:tblPrEx>
        <w:trPr>
          <w:trHeight w:val="1512"/>
        </w:trPr>
        <w:tc>
          <w:tcPr>
            <w:tcW w:w="15996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 недельное меню рационов питания учащихся 1-11 классов в образовательных организациях г. Набережные Челны  с 21.03.2022г. по 25.03.2022 г.   </w:t>
            </w:r>
          </w:p>
          <w:p w:rsidR="00CC0A52" w:rsidRDefault="00CC0A52" w:rsidP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CC0A52" w:rsidRDefault="00CC0A52" w:rsidP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CC0A52" w:rsidRDefault="00CC0A52" w:rsidP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CC0A52" w:rsidRDefault="00CC0A52" w:rsidP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CC0A52" w:rsidRDefault="00CC0A52" w:rsidP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210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Категория питания: дополнительное питание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389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3852" w:type="dxa"/>
            <w:gridSpan w:val="5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82" w:type="dxa"/>
            <w:gridSpan w:val="4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9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9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25 марта 22</w:t>
            </w:r>
          </w:p>
        </w:tc>
        <w:tc>
          <w:tcPr>
            <w:tcW w:w="389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627,2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389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627,2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ТУ 10.85.19-033-00419779-2017</w:t>
            </w:r>
          </w:p>
        </w:tc>
        <w:tc>
          <w:tcPr>
            <w:tcW w:w="389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Щи из свежей капусты с картофелем с цыплятами отварными со сметаной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250/25/10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21,70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28,23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152,65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731,8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ТТК-475</w:t>
            </w:r>
          </w:p>
        </w:tc>
        <w:tc>
          <w:tcPr>
            <w:tcW w:w="389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полусладкий с шоколадом Сказка молочный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14,88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89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89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389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223,01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93,43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388,67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2 703,34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240,22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464,63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1 522,77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360,38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28,96</w:t>
            </w:r>
          </w:p>
        </w:tc>
      </w:tr>
    </w:tbl>
    <w:p w:rsidR="00CC0A52" w:rsidRDefault="00CC0A52"/>
    <w:tbl>
      <w:tblPr>
        <w:tblW w:w="154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3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</w:tblGrid>
      <w:tr w:rsidR="00CC0A52" w:rsidTr="00CC0A52">
        <w:tblPrEx>
          <w:tblCellMar>
            <w:top w:w="0" w:type="dxa"/>
            <w:bottom w:w="0" w:type="dxa"/>
          </w:tblCellMar>
        </w:tblPrEx>
        <w:trPr>
          <w:trHeight w:val="1502"/>
        </w:trPr>
        <w:tc>
          <w:tcPr>
            <w:tcW w:w="1161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 xml:space="preserve">Примерное недельное меню рационов питания учащихся (детей с ОВЗ) 1-4 классов в образовательных организациях г. Набережные Челны  с 21.03.2022г. по 26.03.2022 г. </w:t>
            </w: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Младшие 44,60руб./день;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48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дополнительное питание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25 марта 22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627,2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627,2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ТУ 10.85.19-033-00419779-2017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Щи из свежей капусты с картофелем с цыплятами отварными со сметаной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250/25/10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47,58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152,65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731,8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ТТК-475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полусладкий с шоколадом Сказка молочный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44,6 руб.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CC0A52" w:rsidRDefault="00CC0A52"/>
    <w:tbl>
      <w:tblPr>
        <w:tblW w:w="154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3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</w:tblGrid>
      <w:tr w:rsidR="00CC0A52" w:rsidTr="00CC0A52">
        <w:tblPrEx>
          <w:tblCellMar>
            <w:top w:w="0" w:type="dxa"/>
            <w:bottom w:w="0" w:type="dxa"/>
          </w:tblCellMar>
        </w:tblPrEx>
        <w:trPr>
          <w:trHeight w:val="1502"/>
        </w:trPr>
        <w:tc>
          <w:tcPr>
            <w:tcW w:w="1161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(детей-инвалидов) 1-4 классов в образовательных организациях г. Набережные Челны  с 21.03.2022г. по 26.03.2022 г. </w:t>
            </w: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Младшие 44,60руб./день;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48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дополнительное питание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25 марта 22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627,2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627,2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ТУ 10.85.19-033-00419779-2017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Щи из свежей капусты с картофелем с цыплятами отварными со сметаной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250/25/10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47,58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152,65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731,8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3,39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ТТК-475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полусладкий с шоколадом Сказка молочный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44,6 руб.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CC0A52" w:rsidRDefault="00CC0A52"/>
    <w:tbl>
      <w:tblPr>
        <w:tblW w:w="158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59"/>
        <w:gridCol w:w="1169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</w:tblGrid>
      <w:tr w:rsidR="00CC0A52" w:rsidTr="00CC0A52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1203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 учащихся (детей с ОВЗ) 5-11 классов г. Набережные Челны  с 21.03.2022г. по 26.03.2022 г. </w:t>
            </w: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Старшие 107,64руб./день;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77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завтрак + дополнительное питание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 группа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107,64 руб.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25 марта 22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58,81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63,81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1 241,57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61,82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637,7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1 350,78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12,15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29,85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35,61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622,35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588,88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78,32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7,47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49,44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2,4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7/10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Сыр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голландск</w:t>
            </w:r>
            <w:proofErr w:type="spellEnd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.(</w:t>
            </w:r>
            <w:proofErr w:type="spellStart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порц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55,11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340/04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 с маслом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339,95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161,3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348,68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3,93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ТТК-198н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 полусладкое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106,66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0,54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619,22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761,9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114,58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ТУ 10.85.19-033-00419779-2017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Щи из свежей капусты с картофелем с цыплятами отварными со сметаной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250/25/5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27,48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452,04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148,25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728,75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ТТК-475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полусладкий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107,64 руб.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CC0A52" w:rsidRDefault="00CC0A52"/>
    <w:p w:rsidR="00CC0A52" w:rsidRDefault="00CC0A52"/>
    <w:p w:rsidR="00CC0A52" w:rsidRDefault="00CC0A52"/>
    <w:tbl>
      <w:tblPr>
        <w:tblW w:w="158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59"/>
        <w:gridCol w:w="1169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</w:tblGrid>
      <w:tr w:rsidR="00CC0A52" w:rsidTr="00CC0A52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1203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 xml:space="preserve">Примерное недельное меню рационов питания  учащихся (детей-инвалидов) 5-11 классов г. Набережные Челны  с 21.03.2022г. по 26.03.2022 г. </w:t>
            </w: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Старшие 107,64руб./день;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77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завтрак + дополнительное питание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nil"/>
              <w:bottom w:val="single" w:sz="6" w:space="0" w:color="CCC085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 группа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25 марта 22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58,81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63,81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1 241,57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61,82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637,7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1 350,78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12,15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29,85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35,61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622,35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588,88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78,32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7,47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49,44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2,4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7/10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Сыр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голландск</w:t>
            </w:r>
            <w:proofErr w:type="spellEnd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.(</w:t>
            </w:r>
            <w:proofErr w:type="spellStart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порц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55,11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340/04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 с маслом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339,95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161,3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348,68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3,93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ТТК-198н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 полусладкое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106,66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0,54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619,22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47,66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761,9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114,58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ТУ 10.85.19-033-00419779-2017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Щи из свежей капусты с картофелем с цыплятами отварными со сметаной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250/25/5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27,48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452,04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148,25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728,75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ТТК-475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полусладкий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CC0A52" w:rsidTr="00CC0A52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107,64 руб.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CC0A52" w:rsidRDefault="00CC0A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CC0A52" w:rsidRDefault="00CC0A52"/>
    <w:tbl>
      <w:tblPr>
        <w:tblW w:w="1605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8"/>
        <w:gridCol w:w="4322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</w:tblGrid>
      <w:tr w:rsidR="00A707B1" w:rsidTr="00A707B1">
        <w:tblPrEx>
          <w:tblCellMar>
            <w:top w:w="0" w:type="dxa"/>
            <w:bottom w:w="0" w:type="dxa"/>
          </w:tblCellMar>
        </w:tblPrEx>
        <w:trPr>
          <w:trHeight w:val="1044"/>
        </w:trPr>
        <w:tc>
          <w:tcPr>
            <w:tcW w:w="1220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5-11 классов в образовательных организациях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.Н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абережные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Челны с 21.03.2022г. по 26.03.2022 г.        </w:t>
            </w:r>
          </w:p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Старшие 72,90руб./день;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270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завтраки старшие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nil"/>
              <w:bottom w:val="single" w:sz="6" w:space="0" w:color="CCC085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 группа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Цена, руб.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2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25 марта 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83,06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634,3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481,54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592,07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8,05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Завтрак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83,06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634,3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481,54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592,07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8,05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16,39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2,98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7/10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Сыр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голландск</w:t>
            </w:r>
            <w:proofErr w:type="spellEnd"/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.(</w:t>
            </w:r>
            <w:proofErr w:type="spellStart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порц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13,02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4,16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340/04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 с маслом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339,95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161,3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348,68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3,93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ТТК-198н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 полусладкое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16,98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106,66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0,54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</w:tbl>
    <w:p w:rsidR="00A707B1" w:rsidRDefault="00A707B1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8"/>
        <w:gridCol w:w="4322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</w:tblGrid>
      <w:tr w:rsidR="00A707B1" w:rsidTr="00A707B1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143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5-11 классов в образовательных организациях г. Набережные Челны с 21.03.2022г. по 26.03.2022 г. </w:t>
            </w: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Субсидия 8,30руб./день;</w:t>
            </w:r>
          </w:p>
        </w:tc>
      </w:tr>
      <w:tr w:rsidR="00A707B1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707B1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154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</w:tr>
      <w:tr w:rsidR="00A707B1" w:rsidTr="00A707B1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2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25 марта 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50,53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264,81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142,79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1,88</w:t>
            </w:r>
          </w:p>
        </w:tc>
      </w:tr>
      <w:tr w:rsid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50,53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264,81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142,79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1,88</w:t>
            </w:r>
          </w:p>
        </w:tc>
      </w:tr>
      <w:tr w:rsid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510/04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146,30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132,2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27,47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109,64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0,58</w:t>
            </w:r>
          </w:p>
        </w:tc>
      </w:tr>
      <w:tr w:rsid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685/04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</w:tr>
      <w:tr w:rsidR="00A707B1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A707B1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 руб.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A707B1" w:rsidRDefault="00A707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A707B1" w:rsidRDefault="00A707B1">
      <w:bookmarkStart w:id="0" w:name="_GoBack"/>
      <w:bookmarkEnd w:id="0"/>
    </w:p>
    <w:sectPr w:rsidR="00A707B1" w:rsidSect="00CC0A5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8FA"/>
    <w:rsid w:val="001808FA"/>
    <w:rsid w:val="00576234"/>
    <w:rsid w:val="00A707B1"/>
    <w:rsid w:val="00CC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0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1924</Words>
  <Characters>10973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2022-03-24T05:47:00Z</dcterms:created>
  <dcterms:modified xsi:type="dcterms:W3CDTF">2022-03-24T05:58:00Z</dcterms:modified>
</cp:coreProperties>
</file>