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80" w:type="dxa"/>
        <w:tblLook w:val="01E0" w:firstRow="1" w:lastRow="1" w:firstColumn="1" w:lastColumn="1" w:noHBand="0" w:noVBand="0"/>
      </w:tblPr>
      <w:tblGrid>
        <w:gridCol w:w="496"/>
        <w:gridCol w:w="287"/>
        <w:gridCol w:w="287"/>
        <w:gridCol w:w="291"/>
        <w:gridCol w:w="290"/>
        <w:gridCol w:w="291"/>
        <w:gridCol w:w="291"/>
        <w:gridCol w:w="290"/>
        <w:gridCol w:w="291"/>
        <w:gridCol w:w="291"/>
        <w:gridCol w:w="291"/>
        <w:gridCol w:w="65"/>
        <w:gridCol w:w="224"/>
        <w:gridCol w:w="508"/>
        <w:gridCol w:w="511"/>
        <w:gridCol w:w="509"/>
        <w:gridCol w:w="509"/>
        <w:gridCol w:w="508"/>
        <w:gridCol w:w="508"/>
        <w:gridCol w:w="508"/>
        <w:gridCol w:w="508"/>
        <w:gridCol w:w="508"/>
        <w:gridCol w:w="508"/>
        <w:gridCol w:w="508"/>
        <w:gridCol w:w="422"/>
        <w:gridCol w:w="192"/>
        <w:gridCol w:w="88"/>
      </w:tblGrid>
      <w:tr w:rsidR="002C7D20" w:rsidRPr="002C7D20" w:rsidTr="00632655">
        <w:trPr>
          <w:gridAfter w:val="1"/>
          <w:wAfter w:w="88" w:type="dxa"/>
          <w:cantSplit/>
          <w:trHeight w:val="1047"/>
        </w:trPr>
        <w:tc>
          <w:tcPr>
            <w:tcW w:w="3461" w:type="dxa"/>
            <w:gridSpan w:val="12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6431" w:type="dxa"/>
            <w:gridSpan w:val="14"/>
          </w:tcPr>
          <w:tbl>
            <w:tblPr>
              <w:tblW w:w="6151" w:type="dxa"/>
              <w:tblLook w:val="04A0" w:firstRow="1" w:lastRow="0" w:firstColumn="1" w:lastColumn="0" w:noHBand="0" w:noVBand="1"/>
            </w:tblPr>
            <w:tblGrid>
              <w:gridCol w:w="1767"/>
              <w:gridCol w:w="4384"/>
            </w:tblGrid>
            <w:tr w:rsidR="002C7D20" w:rsidRPr="002C7D20" w:rsidTr="00632655">
              <w:trPr>
                <w:trHeight w:val="703"/>
              </w:trPr>
              <w:tc>
                <w:tcPr>
                  <w:tcW w:w="1767" w:type="dxa"/>
                  <w:shd w:val="clear" w:color="auto" w:fill="auto"/>
                </w:tcPr>
                <w:p w:rsidR="002C7D20" w:rsidRPr="002C7D20" w:rsidRDefault="002C7D20" w:rsidP="002C7D20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  <w:tc>
                <w:tcPr>
                  <w:tcW w:w="4384" w:type="dxa"/>
                  <w:shd w:val="clear" w:color="auto" w:fill="auto"/>
                </w:tcPr>
                <w:p w:rsidR="002C7D20" w:rsidRDefault="002C7D20" w:rsidP="002C7D20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Директору М</w:t>
                  </w:r>
                  <w:r w:rsidR="00C15F94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Б</w:t>
                  </w:r>
                  <w:r w:rsidR="00A8124B"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ОУ «СОШ №53</w:t>
                  </w:r>
                  <w:bookmarkStart w:id="0" w:name="_GoBack"/>
                  <w:bookmarkEnd w:id="0"/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»</w:t>
                  </w:r>
                </w:p>
                <w:p w:rsidR="002C7D20" w:rsidRDefault="00C15F94" w:rsidP="002C7D20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А.Р. Нурмухаметову</w:t>
                  </w:r>
                </w:p>
                <w:p w:rsidR="002C7D20" w:rsidRDefault="002C7D20" w:rsidP="002C7D20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  <w:t>___________________________</w:t>
                  </w:r>
                </w:p>
                <w:p w:rsidR="002C7D20" w:rsidRPr="002C7D20" w:rsidRDefault="002C7D20" w:rsidP="002C7D20">
                  <w:pPr>
                    <w:overflowPunct w:val="0"/>
                    <w:autoSpaceDE w:val="0"/>
                    <w:autoSpaceDN w:val="0"/>
                    <w:adjustRightInd w:val="0"/>
                    <w:spacing w:after="0" w:line="240" w:lineRule="auto"/>
                    <w:textAlignment w:val="baseline"/>
                    <w:rPr>
                      <w:rFonts w:ascii="Times New Roman" w:eastAsia="Times New Roman" w:hAnsi="Times New Roman" w:cs="Times New Roman"/>
                      <w:sz w:val="26"/>
                      <w:szCs w:val="26"/>
                      <w:lang w:eastAsia="ru-RU"/>
                    </w:rPr>
                  </w:pPr>
                </w:p>
              </w:tc>
            </w:tr>
          </w:tbl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675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2C7D20" w:rsidRPr="002C7D20" w:rsidTr="00632655">
        <w:trPr>
          <w:gridAfter w:val="13"/>
          <w:wAfter w:w="5787" w:type="dxa"/>
          <w:trHeight w:val="830"/>
        </w:trPr>
        <w:tc>
          <w:tcPr>
            <w:tcW w:w="4193" w:type="dxa"/>
            <w:gridSpan w:val="14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Заявление на участие в итоговом собеседовании по русскому языку</w:t>
            </w:r>
          </w:p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 xml:space="preserve">                   </w:t>
            </w:r>
          </w:p>
        </w:tc>
      </w:tr>
      <w:tr w:rsidR="002C7D20" w:rsidRPr="002C7D20" w:rsidTr="00632655">
        <w:trPr>
          <w:trHeight w:hRule="exact" w:val="355"/>
        </w:trPr>
        <w:tc>
          <w:tcPr>
            <w:tcW w:w="496" w:type="dxa"/>
            <w:tcBorders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Я,</w:t>
            </w: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2C7D20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68"/>
        <w:gridCol w:w="368"/>
        <w:gridCol w:w="368"/>
        <w:gridCol w:w="369"/>
        <w:gridCol w:w="369"/>
        <w:gridCol w:w="368"/>
        <w:gridCol w:w="368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55"/>
      </w:tblGrid>
      <w:tr w:rsidR="002C7D20" w:rsidRPr="002C7D20" w:rsidTr="00632655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2C7D20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368"/>
        <w:gridCol w:w="368"/>
        <w:gridCol w:w="368"/>
        <w:gridCol w:w="369"/>
        <w:gridCol w:w="369"/>
        <w:gridCol w:w="368"/>
        <w:gridCol w:w="368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70"/>
        <w:gridCol w:w="355"/>
      </w:tblGrid>
      <w:tr w:rsidR="002C7D20" w:rsidRPr="002C7D20" w:rsidTr="00632655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vanish/>
          <w:sz w:val="26"/>
          <w:szCs w:val="26"/>
          <w:lang w:eastAsia="ru-RU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2"/>
        <w:gridCol w:w="387"/>
        <w:gridCol w:w="387"/>
        <w:gridCol w:w="284"/>
        <w:gridCol w:w="386"/>
        <w:gridCol w:w="386"/>
        <w:gridCol w:w="283"/>
        <w:gridCol w:w="386"/>
        <w:gridCol w:w="387"/>
        <w:gridCol w:w="387"/>
        <w:gridCol w:w="387"/>
      </w:tblGrid>
      <w:tr w:rsidR="002C7D20" w:rsidRPr="002C7D20" w:rsidTr="00632655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Дата рождения</w:t>
            </w: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334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334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334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</w:tr>
    </w:tbl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</w:pPr>
      <w:r w:rsidRPr="002C7D20">
        <w:rPr>
          <w:rFonts w:ascii="Times New Roman" w:eastAsia="Times New Roman" w:hAnsi="Times New Roman" w:cs="Times New Roman"/>
          <w:i/>
          <w:sz w:val="26"/>
          <w:szCs w:val="26"/>
          <w:vertAlign w:val="superscript"/>
          <w:lang w:eastAsia="ru-RU"/>
        </w:rPr>
        <w:t>отчество (при наличии)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Наименование документа, удостоверяющего личность</w:t>
      </w: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>______________________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C7D20" w:rsidRPr="002C7D20" w:rsidTr="00632655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прошу зарегистрировать меня для участия в итоговом собеседовании по русскому языку.</w:t>
      </w:r>
    </w:p>
    <w:p w:rsidR="002C7D20" w:rsidRPr="002C7D20" w:rsidRDefault="002C7D20" w:rsidP="002C7D2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2C7D20" w:rsidRPr="002C7D20" w:rsidRDefault="002C7D20" w:rsidP="002C7D2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13" name="Прямоугольник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866778" id="Прямоугольник 13" o:spid="_x0000_s1026" style="position:absolute;margin-left:.1pt;margin-top:5.85pt;width:16.9pt;height:16.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XttmwIAACgFAAAOAAAAZHJzL2Uyb0RvYy54bWysVM1u2zAMvg/YOwi6r07StN2MOkXQIsOA&#10;oC3QDj2zshQbkyVNUuJkpwG7Ftgj7CF2GfbTZ3DeaJTstOnPaZgPBilSJD/yow6PlpUkC25dqVVG&#10;+zs9SrhiOi/VLKPvLyevXlPiPKgcpFY8oyvu6NHo5YvD2qR8oAstc24JBlEurU1GC+9NmiSOFbwC&#10;t6MNV2gU2lbgUbWzJLdQY/RKJoNebz+ptc2N1Yw7h6cnrZGOYnwhOPNnQjjuicwo1ubj38b/dfgn&#10;o0NIZxZMUbKuDPiHKiooFSa9C3UCHsjclk9CVSWz2mnhd5iuEi1EyXjEgGj6vUdoLgowPGLB5jhz&#10;1yb3/8Ky08W5JWWOs9ulREGFM2q+rT+vvza/m9v1l+Z7c9v8Wt80f5ofzU+CTtix2rgUL16Ycxsw&#10;OzPV7INDQ/LAEhTX+SyFrYIvIibL2P7VXfv50hOGh4P+cH8Xh8TQ1MkhJqSby8Y6/5brigQhoxan&#10;G5sOi6nzrevGJdalZZlPSimjsnLH0pIFIBGQP7muKZHgPB5mdBK/AA2zue1rUpE6o7v9gz2sC5Cg&#10;QoJHsTLYMqdmlICcIfOZt7GUB5fdk5yXiHUrby9+z+UNOE7AFW3BMWrnJlWAwyO3O9j3jQ7Stc5X&#10;OFOrW7I7wyYlRpsi2HOwyG5sMW6sP8OfkBrh6U6ipND203PnwR9Jh1ZKatwWxP5xDpYjlncK6fim&#10;PxyG9YrKcO9ggIrdtlxvW9S8OtY4hz6+DYZFMfh7uRGF1dUVLvY4ZEUTKIa52y53yrFvtxifBsbH&#10;4+iGK2XAT9WFYSF46FPo4+XyCqzpSONxAqd6s1mQPuJO6xtuKj2eey3KSKz7vnYkx3WMZOmejrDv&#10;23r0un/gRn8BAAD//wMAUEsDBBQABgAIAAAAIQANWBxh3AAAAAUBAAAPAAAAZHJzL2Rvd25yZXYu&#10;eG1sTI9Ba8JAEIXvhf6HZQq91Y02VkmzEREEb0Etpd422WkSzM6G7Bqjv77TU3t88x7vfZOuRtuK&#10;AXvfOFIwnUQgkEpnGqoUfBy3L0sQPmgyunWECm7oYZU9PqQ6Me5KexwOoRJcQj7RCuoQukRKX9Zo&#10;tZ+4Dom9b9dbHVj2lTS9vnK5beUsit6k1Q3xQq073NRYng8Xq8B97fP7zTSf20Ka7pyfdvmwiJV6&#10;fhrX7yACjuEvDL/4jA4ZMxXuQsaLVsGMc3ydLkCw+xrzY4WCeD4HmaXyP332AwAA//8DAFBLAQIt&#10;ABQABgAIAAAAIQC2gziS/gAAAOEBAAATAAAAAAAAAAAAAAAAAAAAAABbQ29udGVudF9UeXBlc10u&#10;eG1sUEsBAi0AFAAGAAgAAAAhADj9If/WAAAAlAEAAAsAAAAAAAAAAAAAAAAALwEAAF9yZWxzLy5y&#10;ZWxzUEsBAi0AFAAGAAgAAAAhAKg5e22bAgAAKAUAAA4AAAAAAAAAAAAAAAAALgIAAGRycy9lMm9E&#10;b2MueG1sUEsBAi0AFAAGAAgAAAAhAA1YHGH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копией рекомендаций психолого-медико-педагогической комиссии</w:t>
      </w:r>
    </w:p>
    <w:p w:rsidR="002C7D20" w:rsidRPr="002C7D20" w:rsidRDefault="002C7D20" w:rsidP="002C7D20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12" name="Прямоугольник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BC5103" id="Прямоугольник 12" o:spid="_x0000_s1026" style="position:absolute;margin-left:.1pt;margin-top:6.25pt;width:16.85pt;height:16.8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UK3A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zfgTENFb9R8XX9cf2l+NbfrT8235rb5uf7c/G6+Nz8YOVHHauNSunhpLmzA&#10;7MwExTtHhuSBJSiu81kWtgq+hJgtY/tXd+2XS88EHQ76u4eH+5wJMnVyiAnp5rKxzr+WWLEgZNzS&#10;68amw2LifOu6cYl1oSrzcalUVFbuRFm2ACIC8SfHmjMFztNhxsdxBWiUzW1fU5rVGd/tH4S6gAha&#10;KPAkVoZa5vSUM1BTYr7wNpby4LL7K+cVYd3K24vrqbwBxym4WVtwjNq5KR3gyMjtDvZ9o4N0g/mK&#10;3tRiS3ZnxLikaBMCewGW2E1zQBPrz2krFBI87CTOZmg/PHUe/Il0ZOWspmkh7O/nYCVheaOJjof9&#10;vb0wXlHZ2z8YkGK3LTfbFj2vTpDeoU9/gxFRDP5ebcTCYnVNgz0KWckEWlDutsudcuLbKaavQcjR&#10;KLrRSBnwE31pRAge+hT6eLW8Bms60nh6gTPcTBakj7jT+oabGkdzj0UZiXXf147kNI6RLN3XEeZ9&#10;W49e9x/c8A8AAAD//wMAUEsDBBQABgAIAAAAIQA78iEM3AAAAAUBAAAPAAAAZHJzL2Rvd25yZXYu&#10;eG1sTI7NTsJAFIX3Jr7D5Jq4kykFQUqnxJiQuGtAY3A37Vzahs6dpjOU4tN7XeHy/OScL92MthUD&#10;9r5xpGA6iUAglc40VCn4/Ng+vYDwQZPRrSNUcEUPm+z+LtWJcRfa4bAPleAR8olWUIfQJVL6skar&#10;/cR1SJwdXW91YNlX0vT6wuO2lXEULaTVDfFDrTt8q7E87c9WgTvs8p+rab62hTTdKf9+z4flXKnH&#10;h/F1DSLgGG5l+MNndMiYqXBnMl60CmLusRs/g+B0NluBKBTMFzHILJX/6bNfAAAA//8DAFBLAQIt&#10;ABQABgAIAAAAIQC2gziS/gAAAOEBAAATAAAAAAAAAAAAAAAAAAAAAABbQ29udGVudF9UeXBlc10u&#10;eG1sUEsBAi0AFAAGAAgAAAAhADj9If/WAAAAlAEAAAsAAAAAAAAAAAAAAAAALwEAAF9yZWxzLy5y&#10;ZWxzUEsBAi0AFAAGAAgAAAAhAPVQrcCbAgAAKAUAAA4AAAAAAAAAAAAAAAAALgIAAGRycy9lMm9E&#10;b2MueG1sUEsBAi0AFAAGAAgAAAAhADvyIQz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before="24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7D2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Указать дополнительные условия,</w:t>
      </w:r>
      <w:r w:rsidRPr="002C7D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C7D20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учитывающие состояние здоровья, особенности психофизического развития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10" name="Прямоугольник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DD1A61C" id="Прямоугольник 10" o:spid="_x0000_s1026" style="position:absolute;margin-left:.6pt;margin-top:3.05pt;width:16.9pt;height:16.9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By7mgIAACgFAAAOAAAAZHJzL2Uyb0RvYy54bWysVEtu2zAQ3RfoHQjuG9mOk7RG5MBI4KKA&#10;kQRIiqwZirKFUiRL0pbdVYFuA/QIPUQ3RT85g3yjPlJy4nxWRbUQOJzhzLzHNzw8WpaSLIR1hVYp&#10;7e50KBGK66xQ05S+vxy/ek2J80xlTGolUroSjh4NX744rMxA9PRMy0xYgiTKDSqT0pn3ZpAkjs9E&#10;ydyONkLBmWtbMg/TTpPMsgrZS5n0Op39pNI2M1Zz4Rx2TxonHcb8eS64P8tzJzyRKUVvPv5t/F+H&#10;fzI8ZIOpZWZW8LYN9g9dlKxQKHqX6oR5Rua2eJKqLLjVTud+h+sy0XlecBExAE238wjNxYwZEbGA&#10;HGfuaHL/Ly0/XZxbUmS4O9CjWIk7qr+tP6+/1r/r2/WX+nt9W/9a39R/6h/1T4IgMFYZN8DBC3Nu&#10;A2ZnJpp/cHAkDzzBcG3MMrdliAVisoz0r+7oF0tPODZ73f7+LrrgcLXrkJMNNoeNdf6t0CUJi5Ra&#10;3G4knS0mzjehm5DYl5ZFNi6kjMbKHUtLFgxCgH4yXVEimfPYTOk4fgEaqrntY1KRKqW73YM99MUg&#10;0Fwyj2VpQJlTU0qYnEL53NvYyoPD7knNS2DdqtuJ33N1A44T5mZNwzFrGyZVgCOitlvY90SH1bXO&#10;VrhTqxuxO8PHBbJNAPacWagbFGNi/Rl+udSAp9sVJTNtPz23H+IhOngpqTAtwP5xzqwAlncKcnzT&#10;7ffDeEWjv3fQg2G3PdfbHjUvjzXuoYu3wfC4DPFebpa51eUVBnsUqsLFFEfthuXWOPbNFONp4GI0&#10;imEYKcP8RF0YHpIHngKPl8srZk0rGo8bONWbyWKDR9ppYsNJpUdzr/MiCuue11bkGMcolvbpCPO+&#10;bceo+wdu+Bc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/uAcu5oCAAAo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Увеличение продолжительности итогового собеседования на 30 минут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EA7099" id="Прямоугольник 11" o:spid="_x0000_s1026" style="position:absolute;margin-left:.15pt;margin-top:.4pt;width:16.85pt;height:16.8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2C7D2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008A9D" id="Прямоугольник 17" o:spid="_x0000_s1026" style="position:absolute;margin-left:-.15pt;margin-top:1.05pt;width:16.85pt;height:16.8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2C7D2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0" distB="4294967290" distL="114300" distR="114300" simplePos="0" relativeHeight="251664384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3175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D4C72C" id="Прямая соединительная линия 20" o:spid="_x0000_s1026" style="position:absolute;z-index:251664384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2C7D20" w:rsidRPr="002C7D20" w:rsidRDefault="002C7D20" w:rsidP="002C7D20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4294967290" distB="4294967290" distL="114300" distR="114300" simplePos="0" relativeHeight="251665408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259714</wp:posOffset>
                </wp:positionV>
                <wp:extent cx="6158865" cy="0"/>
                <wp:effectExtent l="0" t="0" r="3238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655D66" id="Прямая соединительная линия 18" o:spid="_x0000_s1026" style="position:absolute;z-index:251665408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    <o:lock v:ext="edit" shapetype="f"/>
              </v:line>
            </w:pict>
          </mc:Fallback>
        </mc:AlternateContent>
      </w:r>
    </w:p>
    <w:p w:rsidR="002C7D20" w:rsidRPr="002C7D20" w:rsidRDefault="002C7D20" w:rsidP="002C7D20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before="120" w:after="120" w:line="240" w:lineRule="auto"/>
        <w:jc w:val="center"/>
        <w:textAlignment w:val="baseline"/>
        <w:rPr>
          <w:rFonts w:ascii="Times New Roman" w:eastAsia="Times New Roman" w:hAnsi="Times New Roman" w:cs="Times New Roman"/>
          <w:i/>
          <w:lang w:eastAsia="ru-RU"/>
        </w:rPr>
      </w:pPr>
      <w:r w:rsidRPr="002C7D20">
        <w:rPr>
          <w:rFonts w:ascii="Times New Roman" w:eastAsia="Times New Roman" w:hAnsi="Times New Roman" w:cs="Times New Roman"/>
          <w:i/>
          <w:lang w:eastAsia="ru-RU"/>
        </w:rPr>
        <w:t>(иные дополнительные условия/материально-техническое оснащение,</w:t>
      </w:r>
      <w:r w:rsidRPr="002C7D20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2C7D20">
        <w:rPr>
          <w:rFonts w:ascii="Times New Roman" w:eastAsia="Times New Roman" w:hAnsi="Times New Roman" w:cs="Times New Roman"/>
          <w:i/>
          <w:lang w:eastAsia="ru-RU"/>
        </w:rPr>
        <w:t>учитывающие состояние здоровья, особенности психофизического развития)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>Согласие на обработку персональных данных прилагается.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val="en-US" w:eastAsia="ru-RU"/>
        </w:rPr>
        <w:t>C</w:t>
      </w: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Порядком проведения итогового собеседования ознакомлен (ознакомлена).        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>Подпись заявителя   ______________/______________________(Ф.И.О.)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>«____» _____________ 20___ г.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C7D20" w:rsidRPr="002C7D20" w:rsidTr="00632655">
        <w:trPr>
          <w:trHeight w:hRule="exact" w:val="340"/>
        </w:trPr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Контактный телефон</w:t>
      </w:r>
    </w:p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pPr w:leftFromText="180" w:rightFromText="180" w:vertAnchor="text" w:horzAnchor="page" w:tblpX="476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2C7D20" w:rsidRPr="002C7D20" w:rsidTr="00632655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  <w:r w:rsidRPr="002C7D20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ab/>
            </w:r>
          </w:p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2C7D20" w:rsidRPr="002C7D20" w:rsidRDefault="002C7D20" w:rsidP="002C7D20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2C7D20" w:rsidRPr="002C7D20" w:rsidRDefault="002C7D20" w:rsidP="002C7D20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2C7D20">
        <w:rPr>
          <w:rFonts w:ascii="Times New Roman" w:eastAsia="Times New Roman" w:hAnsi="Times New Roman" w:cs="Times New Roman"/>
          <w:sz w:val="26"/>
          <w:szCs w:val="26"/>
          <w:lang w:eastAsia="ru-RU"/>
        </w:rPr>
        <w:t>Регистрационный номер</w:t>
      </w:r>
    </w:p>
    <w:p w:rsidR="002C7D20" w:rsidRPr="002C7D20" w:rsidRDefault="002C7D20" w:rsidP="002C7D20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7B39F8" w:rsidRDefault="007B39F8" w:rsidP="002C7D20">
      <w:pPr>
        <w:spacing w:after="0" w:line="240" w:lineRule="auto"/>
      </w:pPr>
    </w:p>
    <w:sectPr w:rsidR="007B39F8" w:rsidSect="002C7D20">
      <w:pgSz w:w="11906" w:h="16838"/>
      <w:pgMar w:top="567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B1B"/>
    <w:rsid w:val="002C7D20"/>
    <w:rsid w:val="00523A37"/>
    <w:rsid w:val="006B2B1B"/>
    <w:rsid w:val="007A1DB5"/>
    <w:rsid w:val="007B39F8"/>
    <w:rsid w:val="00A8124B"/>
    <w:rsid w:val="00C15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525F5"/>
  <w15:chartTrackingRefBased/>
  <w15:docId w15:val="{ADAF4E7C-8C98-4D33-88FE-376B4BC40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C7D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7D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3</cp:revision>
  <cp:lastPrinted>2021-05-14T07:20:00Z</cp:lastPrinted>
  <dcterms:created xsi:type="dcterms:W3CDTF">2022-01-23T16:41:00Z</dcterms:created>
  <dcterms:modified xsi:type="dcterms:W3CDTF">2022-01-23T18:00:00Z</dcterms:modified>
</cp:coreProperties>
</file>