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496"/>
        <w:gridCol w:w="287"/>
        <w:gridCol w:w="287"/>
        <w:gridCol w:w="291"/>
        <w:gridCol w:w="290"/>
        <w:gridCol w:w="291"/>
        <w:gridCol w:w="291"/>
        <w:gridCol w:w="290"/>
        <w:gridCol w:w="291"/>
        <w:gridCol w:w="291"/>
        <w:gridCol w:w="291"/>
        <w:gridCol w:w="65"/>
        <w:gridCol w:w="224"/>
        <w:gridCol w:w="508"/>
        <w:gridCol w:w="511"/>
        <w:gridCol w:w="509"/>
        <w:gridCol w:w="509"/>
        <w:gridCol w:w="508"/>
        <w:gridCol w:w="508"/>
        <w:gridCol w:w="508"/>
        <w:gridCol w:w="508"/>
        <w:gridCol w:w="508"/>
        <w:gridCol w:w="508"/>
        <w:gridCol w:w="508"/>
        <w:gridCol w:w="422"/>
        <w:gridCol w:w="192"/>
        <w:gridCol w:w="88"/>
      </w:tblGrid>
      <w:tr w:rsidR="002C7D20" w:rsidRPr="002C7D20" w:rsidTr="00632655">
        <w:trPr>
          <w:gridAfter w:val="1"/>
          <w:wAfter w:w="88" w:type="dxa"/>
          <w:cantSplit/>
          <w:trHeight w:val="1047"/>
        </w:trPr>
        <w:tc>
          <w:tcPr>
            <w:tcW w:w="3461" w:type="dxa"/>
            <w:gridSpan w:val="12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431" w:type="dxa"/>
            <w:gridSpan w:val="14"/>
          </w:tcPr>
          <w:tbl>
            <w:tblPr>
              <w:tblW w:w="6151" w:type="dxa"/>
              <w:tblLook w:val="04A0" w:firstRow="1" w:lastRow="0" w:firstColumn="1" w:lastColumn="0" w:noHBand="0" w:noVBand="1"/>
            </w:tblPr>
            <w:tblGrid>
              <w:gridCol w:w="1767"/>
              <w:gridCol w:w="4384"/>
            </w:tblGrid>
            <w:tr w:rsidR="002C7D20" w:rsidRPr="002C7D20" w:rsidTr="00632655">
              <w:trPr>
                <w:trHeight w:val="703"/>
              </w:trPr>
              <w:tc>
                <w:tcPr>
                  <w:tcW w:w="1767" w:type="dxa"/>
                  <w:shd w:val="clear" w:color="auto" w:fill="auto"/>
                </w:tcPr>
                <w:p w:rsidR="002C7D20" w:rsidRP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384" w:type="dxa"/>
                  <w:shd w:val="clear" w:color="auto" w:fill="auto"/>
                </w:tcPr>
                <w:p w:rsid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Директору М</w:t>
                  </w:r>
                  <w:r w:rsidR="00C15F94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Б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ОУ «СОШ №56»</w:t>
                  </w:r>
                </w:p>
                <w:p w:rsidR="002C7D20" w:rsidRDefault="00C15F94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А.Р. Нурмухаметову</w:t>
                  </w:r>
                  <w:bookmarkStart w:id="0" w:name="_GoBack"/>
                  <w:bookmarkEnd w:id="0"/>
                </w:p>
                <w:p w:rsid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___________________________</w:t>
                  </w:r>
                </w:p>
                <w:p w:rsidR="002C7D20" w:rsidRP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2C7D20" w:rsidRPr="002C7D20" w:rsidTr="00632655">
        <w:trPr>
          <w:gridAfter w:val="13"/>
          <w:wAfter w:w="5787" w:type="dxa"/>
          <w:trHeight w:val="830"/>
        </w:trPr>
        <w:tc>
          <w:tcPr>
            <w:tcW w:w="4193" w:type="dxa"/>
            <w:gridSpan w:val="14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       </w:t>
            </w:r>
          </w:p>
        </w:tc>
      </w:tr>
      <w:tr w:rsidR="002C7D20" w:rsidRPr="002C7D20" w:rsidTr="00632655">
        <w:trPr>
          <w:trHeight w:hRule="exact" w:val="355"/>
        </w:trPr>
        <w:tc>
          <w:tcPr>
            <w:tcW w:w="496" w:type="dxa"/>
            <w:tcBorders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2C7D20" w:rsidRPr="002C7D20" w:rsidTr="0063265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2C7D20" w:rsidRPr="002C7D20" w:rsidTr="0063265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2C7D20" w:rsidRPr="002C7D20" w:rsidTr="0063265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C7D20" w:rsidRPr="002C7D20" w:rsidTr="0063265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66778" id="Прямоугольник 13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tt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Kg5e22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копией рекомендаций психолого-медико-педагогической комиссии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C5103" id="Прямоугольник 12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K3A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PVQrcCbAgAAKA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Указать дополнительные условия,</w:t>
      </w:r>
      <w:r w:rsidRPr="002C7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7D2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учитывающие состояние здоровья, особенности психофизического развития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1A61C" id="Прямоугольник 10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/uAcu5oCAAAo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Увеличение продолжительности итогового собеседования на 30 минут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EA7099"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008A9D"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0" distB="4294967290" distL="114300" distR="114300" simplePos="0" relativeHeight="25166438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D4C72C" id="Прямая соединительная линия 20" o:spid="_x0000_s1026" style="position:absolute;z-index:25166438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2C7D20" w:rsidRPr="002C7D20" w:rsidRDefault="002C7D20" w:rsidP="002C7D2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0" distB="4294967290" distL="114300" distR="114300" simplePos="0" relativeHeight="25166540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655D66" id="Прямая соединительная линия 18" o:spid="_x0000_s1026" style="position:absolute;z-index:25166540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2C7D20" w:rsidRPr="002C7D20" w:rsidRDefault="002C7D20" w:rsidP="002C7D2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lang w:eastAsia="ru-RU"/>
        </w:rPr>
      </w:pPr>
      <w:r w:rsidRPr="002C7D20">
        <w:rPr>
          <w:rFonts w:ascii="Times New Roman" w:eastAsia="Times New Roman" w:hAnsi="Times New Roman" w:cs="Times New Roman"/>
          <w:i/>
          <w:lang w:eastAsia="ru-RU"/>
        </w:rPr>
        <w:t>(иные дополнительные условия/материально-техническое оснащение,</w:t>
      </w:r>
      <w:r w:rsidRPr="002C7D2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C7D20">
        <w:rPr>
          <w:rFonts w:ascii="Times New Roman" w:eastAsia="Times New Roman" w:hAnsi="Times New Roman" w:cs="Times New Roman"/>
          <w:i/>
          <w:lang w:eastAsia="ru-RU"/>
        </w:rPr>
        <w:t>учитывающие состояние здоровья, особенности психофизического развития)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на обработку персональных данных прилагается.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Порядком проведения итогового собеседования ознакомлен (ознакомлена).        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заявителя   ______________/______________________(Ф.И.О.)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C7D20" w:rsidRPr="002C7D20" w:rsidTr="00632655">
        <w:trPr>
          <w:trHeight w:hRule="exact" w:val="340"/>
        </w:trPr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2C7D20" w:rsidRPr="002C7D20" w:rsidTr="00632655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2C7D20" w:rsidRPr="002C7D20" w:rsidRDefault="002C7D20" w:rsidP="002C7D2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B39F8" w:rsidRDefault="007B39F8" w:rsidP="002C7D20">
      <w:pPr>
        <w:spacing w:after="0" w:line="240" w:lineRule="auto"/>
      </w:pPr>
    </w:p>
    <w:sectPr w:rsidR="007B39F8" w:rsidSect="002C7D20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1B"/>
    <w:rsid w:val="002C7D20"/>
    <w:rsid w:val="00523A37"/>
    <w:rsid w:val="006B2B1B"/>
    <w:rsid w:val="007A1DB5"/>
    <w:rsid w:val="007B39F8"/>
    <w:rsid w:val="00C1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33590"/>
  <w15:chartTrackingRefBased/>
  <w15:docId w15:val="{ADAF4E7C-8C98-4D33-88FE-376B4BC4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D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7D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cp:lastPrinted>2021-05-14T07:20:00Z</cp:lastPrinted>
  <dcterms:created xsi:type="dcterms:W3CDTF">2022-01-23T16:41:00Z</dcterms:created>
  <dcterms:modified xsi:type="dcterms:W3CDTF">2022-01-23T16:41:00Z</dcterms:modified>
</cp:coreProperties>
</file>