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D39" w:rsidRPr="00663D39" w:rsidRDefault="00663D39" w:rsidP="00A073F1">
      <w:pPr>
        <w:spacing w:after="0" w:line="240" w:lineRule="auto"/>
        <w:ind w:left="9639"/>
        <w:rPr>
          <w:rFonts w:ascii="Times New Roman" w:hAnsi="Times New Roman" w:cs="Times New Roman"/>
        </w:rPr>
      </w:pPr>
      <w:r w:rsidRPr="00663D39">
        <w:rPr>
          <w:rFonts w:ascii="Times New Roman" w:hAnsi="Times New Roman" w:cs="Times New Roman"/>
        </w:rPr>
        <w:t>УТВЕРЖДАЮ</w:t>
      </w:r>
    </w:p>
    <w:p w:rsidR="00663D39" w:rsidRDefault="00663D39" w:rsidP="00600275">
      <w:pPr>
        <w:spacing w:after="0" w:line="276" w:lineRule="auto"/>
        <w:ind w:left="963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         </w:t>
      </w:r>
    </w:p>
    <w:p w:rsidR="00663D39" w:rsidRDefault="00600275" w:rsidP="00600275">
      <w:pPr>
        <w:spacing w:after="0" w:line="276" w:lineRule="auto"/>
        <w:ind w:left="963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ГБОУ «Набережночелнинская школа №67»</w:t>
      </w:r>
    </w:p>
    <w:p w:rsidR="00600275" w:rsidRPr="00663D39" w:rsidRDefault="00600275" w:rsidP="00600275">
      <w:pPr>
        <w:spacing w:after="0" w:line="276" w:lineRule="auto"/>
        <w:ind w:left="963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Тузова Н.Д.</w:t>
      </w:r>
    </w:p>
    <w:p w:rsidR="00663D39" w:rsidRPr="00663D39" w:rsidRDefault="00663D39" w:rsidP="00663D39">
      <w:pPr>
        <w:spacing w:after="0" w:line="240" w:lineRule="auto"/>
        <w:ind w:left="9639"/>
        <w:rPr>
          <w:rFonts w:ascii="Times New Roman" w:hAnsi="Times New Roman" w:cs="Times New Roman"/>
        </w:rPr>
      </w:pPr>
      <w:r w:rsidRPr="00663D39">
        <w:rPr>
          <w:rFonts w:ascii="Times New Roman" w:hAnsi="Times New Roman" w:cs="Times New Roman"/>
        </w:rPr>
        <w:t>___________________</w:t>
      </w:r>
    </w:p>
    <w:p w:rsidR="00663D39" w:rsidRPr="00600275" w:rsidRDefault="00663D39" w:rsidP="00663D39">
      <w:pPr>
        <w:spacing w:after="0" w:line="240" w:lineRule="auto"/>
        <w:ind w:left="9639"/>
        <w:rPr>
          <w:rFonts w:ascii="Times New Roman" w:hAnsi="Times New Roman" w:cs="Times New Roman"/>
          <w:sz w:val="18"/>
          <w:szCs w:val="18"/>
        </w:rPr>
      </w:pPr>
      <w:r w:rsidRPr="00600275">
        <w:rPr>
          <w:rFonts w:ascii="Times New Roman" w:hAnsi="Times New Roman" w:cs="Times New Roman"/>
          <w:sz w:val="18"/>
          <w:szCs w:val="18"/>
        </w:rPr>
        <w:t>(подпись)</w:t>
      </w:r>
    </w:p>
    <w:p w:rsidR="00663D39" w:rsidRPr="00663D39" w:rsidRDefault="00663D39" w:rsidP="00663D39">
      <w:pPr>
        <w:spacing w:after="0" w:line="240" w:lineRule="auto"/>
        <w:ind w:left="9639"/>
        <w:rPr>
          <w:rFonts w:ascii="Times New Roman" w:hAnsi="Times New Roman" w:cs="Times New Roman"/>
        </w:rPr>
      </w:pPr>
      <w:r w:rsidRPr="00663D39">
        <w:rPr>
          <w:rFonts w:ascii="Times New Roman" w:hAnsi="Times New Roman" w:cs="Times New Roman"/>
        </w:rPr>
        <w:t>___________________</w:t>
      </w:r>
    </w:p>
    <w:p w:rsidR="009F506F" w:rsidRPr="00B42BE7" w:rsidRDefault="00B42BE7" w:rsidP="00B42BE7">
      <w:pPr>
        <w:spacing w:after="0" w:line="240" w:lineRule="auto"/>
        <w:ind w:left="9639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</w:p>
    <w:p w:rsidR="00B42BE7" w:rsidRDefault="00B42BE7" w:rsidP="009F50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42BE7" w:rsidRDefault="00B42BE7" w:rsidP="009F50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9F506F" w:rsidRPr="009F506F" w:rsidRDefault="009F506F" w:rsidP="009F50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9F506F">
        <w:rPr>
          <w:rFonts w:ascii="Times New Roman" w:hAnsi="Times New Roman" w:cs="Times New Roman"/>
          <w:b/>
          <w:sz w:val="24"/>
        </w:rPr>
        <w:t>ПЛАН</w:t>
      </w:r>
    </w:p>
    <w:p w:rsidR="009F506F" w:rsidRDefault="009F506F" w:rsidP="009F506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9F506F">
        <w:rPr>
          <w:rFonts w:ascii="Times New Roman" w:hAnsi="Times New Roman" w:cs="Times New Roman"/>
          <w:sz w:val="24"/>
        </w:rPr>
        <w:t xml:space="preserve">по устранению недостатков, выявленных в ходе независимой оценки качества </w:t>
      </w:r>
    </w:p>
    <w:p w:rsidR="009F506F" w:rsidRDefault="009F506F" w:rsidP="009F506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9F506F">
        <w:rPr>
          <w:rFonts w:ascii="Times New Roman" w:hAnsi="Times New Roman" w:cs="Times New Roman"/>
          <w:sz w:val="24"/>
        </w:rPr>
        <w:t xml:space="preserve">условий осуществления образовательной деятельности </w:t>
      </w:r>
    </w:p>
    <w:p w:rsidR="00600275" w:rsidRPr="00600275" w:rsidRDefault="00600275" w:rsidP="00600275">
      <w:pPr>
        <w:pStyle w:val="a3"/>
        <w:keepNext/>
        <w:widowControl w:val="0"/>
        <w:spacing w:after="0"/>
        <w:ind w:left="70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государственного бюджетного общеобразовательного учреждения</w:t>
      </w:r>
      <w:r w:rsidRPr="00600275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Pr="00600275">
        <w:rPr>
          <w:rFonts w:ascii="Times New Roman" w:hAnsi="Times New Roman"/>
          <w:sz w:val="24"/>
          <w:szCs w:val="24"/>
          <w:u w:val="single"/>
        </w:rPr>
        <w:t>Набережночелнинская школа №67 для детей с ограниченными возможностями здоровья</w:t>
      </w:r>
      <w:r w:rsidRPr="00600275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9F506F" w:rsidRDefault="009F506F" w:rsidP="00B42BE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2022 </w:t>
      </w:r>
      <w:r w:rsidRPr="009F506F">
        <w:rPr>
          <w:rFonts w:ascii="Times New Roman" w:hAnsi="Times New Roman" w:cs="Times New Roman"/>
          <w:sz w:val="24"/>
        </w:rPr>
        <w:t>год</w:t>
      </w:r>
      <w:r>
        <w:rPr>
          <w:rFonts w:ascii="Times New Roman" w:hAnsi="Times New Roman" w:cs="Times New Roman"/>
          <w:sz w:val="24"/>
        </w:rPr>
        <w:t>у</w:t>
      </w:r>
    </w:p>
    <w:tbl>
      <w:tblPr>
        <w:tblW w:w="14990" w:type="dxa"/>
        <w:tblInd w:w="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6"/>
        <w:gridCol w:w="5245"/>
        <w:gridCol w:w="1701"/>
        <w:gridCol w:w="2126"/>
        <w:gridCol w:w="1843"/>
        <w:gridCol w:w="1559"/>
      </w:tblGrid>
      <w:tr w:rsidR="007E4858" w:rsidTr="00B42BE7">
        <w:trPr>
          <w:trHeight w:val="873"/>
        </w:trPr>
        <w:tc>
          <w:tcPr>
            <w:tcW w:w="2516" w:type="dxa"/>
            <w:vMerge w:val="restart"/>
          </w:tcPr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213">
              <w:rPr>
                <w:rFonts w:ascii="Times New Roman" w:hAnsi="Times New Roman" w:cs="Times New Roman"/>
                <w:sz w:val="24"/>
                <w:szCs w:val="24"/>
              </w:rPr>
              <w:t>Недостатки, выявленные в ходе независимой оценки качества условий осуществления образовательной деятельности</w:t>
            </w:r>
          </w:p>
        </w:tc>
        <w:tc>
          <w:tcPr>
            <w:tcW w:w="5245" w:type="dxa"/>
            <w:vMerge w:val="restart"/>
          </w:tcPr>
          <w:p w:rsidR="00607924" w:rsidRDefault="007E4858" w:rsidP="006079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21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 по устранению недостатков, выявленных в ходе независимой оценки качества условий осуществления образовательной деятельности</w:t>
            </w:r>
          </w:p>
          <w:p w:rsidR="00607924" w:rsidRPr="00607924" w:rsidRDefault="00607924" w:rsidP="0072682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7E4858" w:rsidRDefault="007E4858" w:rsidP="008042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213">
              <w:rPr>
                <w:rFonts w:ascii="Times New Roman" w:hAnsi="Times New Roman" w:cs="Times New Roman"/>
                <w:sz w:val="24"/>
                <w:szCs w:val="24"/>
              </w:rPr>
              <w:t>Плановый срок реализации мероприятия</w:t>
            </w:r>
          </w:p>
          <w:p w:rsidR="00607924" w:rsidRPr="00607924" w:rsidRDefault="00607924" w:rsidP="00804213">
            <w:pPr>
              <w:spacing w:after="0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  <w:p w:rsidR="00607924" w:rsidRPr="0006782F" w:rsidRDefault="00607924" w:rsidP="007268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</w:p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 указанием фамилии, имени, отчества и должности)</w:t>
            </w:r>
          </w:p>
        </w:tc>
        <w:tc>
          <w:tcPr>
            <w:tcW w:w="3402" w:type="dxa"/>
            <w:gridSpan w:val="2"/>
          </w:tcPr>
          <w:p w:rsidR="007E4858" w:rsidRDefault="007E4858" w:rsidP="008042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213">
              <w:rPr>
                <w:rFonts w:ascii="Times New Roman" w:hAnsi="Times New Roman" w:cs="Times New Roman"/>
                <w:sz w:val="24"/>
                <w:szCs w:val="24"/>
              </w:rPr>
              <w:t>Сведения о ходе реализации мероприятия</w:t>
            </w:r>
          </w:p>
          <w:p w:rsidR="004200AF" w:rsidRPr="00D43FEE" w:rsidRDefault="004200AF" w:rsidP="00726824">
            <w:pPr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4858" w:rsidTr="00B42BE7">
        <w:trPr>
          <w:trHeight w:val="985"/>
        </w:trPr>
        <w:tc>
          <w:tcPr>
            <w:tcW w:w="2516" w:type="dxa"/>
            <w:vMerge/>
          </w:tcPr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7E4858" w:rsidRDefault="007E4858" w:rsidP="009F50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E4858" w:rsidRPr="00804213" w:rsidRDefault="007E4858" w:rsidP="008042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213">
              <w:rPr>
                <w:rFonts w:ascii="Times New Roman" w:hAnsi="Times New Roman" w:cs="Times New Roman"/>
                <w:sz w:val="24"/>
                <w:szCs w:val="24"/>
              </w:rPr>
              <w:t>реализованные меры по устранению выявленных недостатков</w:t>
            </w:r>
          </w:p>
        </w:tc>
        <w:tc>
          <w:tcPr>
            <w:tcW w:w="1559" w:type="dxa"/>
          </w:tcPr>
          <w:p w:rsidR="007E4858" w:rsidRPr="00804213" w:rsidRDefault="007E4858" w:rsidP="000678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213">
              <w:rPr>
                <w:rFonts w:ascii="Times New Roman" w:hAnsi="Times New Roman" w:cs="Times New Roman"/>
                <w:sz w:val="24"/>
                <w:szCs w:val="24"/>
              </w:rPr>
              <w:t>фактический срок реализации</w:t>
            </w:r>
          </w:p>
          <w:p w:rsidR="007E4858" w:rsidRPr="00804213" w:rsidRDefault="007E4858" w:rsidP="000678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4858" w:rsidRPr="00804213" w:rsidRDefault="007E4858" w:rsidP="008042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145" w:rsidRPr="00853718" w:rsidTr="005E55F4">
        <w:trPr>
          <w:trHeight w:val="292"/>
        </w:trPr>
        <w:tc>
          <w:tcPr>
            <w:tcW w:w="14990" w:type="dxa"/>
            <w:gridSpan w:val="6"/>
          </w:tcPr>
          <w:p w:rsidR="00A02145" w:rsidRPr="00853718" w:rsidRDefault="00A02145" w:rsidP="00A021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145">
              <w:rPr>
                <w:rFonts w:ascii="Times New Roman" w:hAnsi="Times New Roman" w:cs="Times New Roman"/>
                <w:sz w:val="24"/>
                <w:szCs w:val="24"/>
              </w:rPr>
              <w:t>III. Доступность услуг для инвалидов</w:t>
            </w:r>
          </w:p>
        </w:tc>
      </w:tr>
      <w:tr w:rsidR="007A37E5" w:rsidRPr="00853718" w:rsidTr="00B42BE7">
        <w:trPr>
          <w:trHeight w:val="292"/>
        </w:trPr>
        <w:tc>
          <w:tcPr>
            <w:tcW w:w="2516" w:type="dxa"/>
          </w:tcPr>
          <w:p w:rsidR="007A37E5" w:rsidRPr="00D36E79" w:rsidRDefault="00A02145" w:rsidP="009F50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21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3.1. Помещения организаций и прилегающие к ним территории не в полной мере оборудованы с учетом доступности для инвалидов</w:t>
            </w:r>
          </w:p>
        </w:tc>
        <w:tc>
          <w:tcPr>
            <w:tcW w:w="5245" w:type="dxa"/>
          </w:tcPr>
          <w:p w:rsidR="008F34DA" w:rsidRDefault="00B42BE7" w:rsidP="008042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34DA" w:rsidRPr="00B42BE7">
              <w:rPr>
                <w:rFonts w:ascii="Times New Roman" w:hAnsi="Times New Roman" w:cs="Times New Roman"/>
                <w:sz w:val="24"/>
                <w:szCs w:val="24"/>
              </w:rPr>
              <w:t>. Установить на входе в объект вывески с названием организации и графиком работы, дублированной рельефно-точечным шрифтом Брайля.</w:t>
            </w:r>
          </w:p>
          <w:p w:rsidR="00B2033F" w:rsidRPr="00B42BE7" w:rsidRDefault="00B2033F" w:rsidP="008042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033F" w:rsidRDefault="00B42BE7" w:rsidP="008042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B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34DA" w:rsidRPr="00B42BE7">
              <w:rPr>
                <w:rFonts w:ascii="Times New Roman" w:hAnsi="Times New Roman" w:cs="Times New Roman"/>
                <w:sz w:val="24"/>
                <w:szCs w:val="24"/>
              </w:rPr>
              <w:t>. Отдельные помещения оснастить дополнительным оборудованием для возможности использования маломобильными группами населения</w:t>
            </w:r>
            <w:r w:rsidRPr="00B42BE7">
              <w:rPr>
                <w:rFonts w:ascii="Times New Roman" w:hAnsi="Times New Roman" w:cs="Times New Roman"/>
                <w:sz w:val="24"/>
                <w:szCs w:val="24"/>
              </w:rPr>
              <w:t>: приобретение</w:t>
            </w:r>
            <w:r w:rsidR="00B2033F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специализированных</w:t>
            </w:r>
            <w:r w:rsidR="004A331C" w:rsidRPr="00B42BE7">
              <w:rPr>
                <w:rFonts w:ascii="Times New Roman" w:hAnsi="Times New Roman" w:cs="Times New Roman"/>
                <w:sz w:val="24"/>
                <w:szCs w:val="24"/>
              </w:rPr>
              <w:t xml:space="preserve"> стол</w:t>
            </w:r>
            <w:r w:rsidR="00B2033F">
              <w:rPr>
                <w:rFonts w:ascii="Times New Roman" w:hAnsi="Times New Roman" w:cs="Times New Roman"/>
                <w:sz w:val="24"/>
                <w:szCs w:val="24"/>
              </w:rPr>
              <w:t>ов и парт</w:t>
            </w:r>
            <w:r w:rsidR="004A331C" w:rsidRPr="00B42B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34DA" w:rsidRPr="00B42BE7" w:rsidRDefault="00087690" w:rsidP="008042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B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Провести повторные инструктажи с ответственными лицами за организацию работ по обеспечению доступности объекта и предоставляемых услуг для инвалидов и </w:t>
            </w:r>
            <w:r w:rsidR="00DB25FA" w:rsidRPr="00B42BE7">
              <w:rPr>
                <w:rFonts w:ascii="Times New Roman" w:hAnsi="Times New Roman" w:cs="Times New Roman"/>
                <w:sz w:val="24"/>
                <w:szCs w:val="24"/>
              </w:rPr>
              <w:t>других маломобильных</w:t>
            </w:r>
            <w:r w:rsidRPr="00B42BE7">
              <w:rPr>
                <w:rFonts w:ascii="Times New Roman" w:hAnsi="Times New Roman" w:cs="Times New Roman"/>
                <w:sz w:val="24"/>
                <w:szCs w:val="24"/>
              </w:rPr>
              <w:t xml:space="preserve"> групп населения.</w:t>
            </w:r>
          </w:p>
          <w:p w:rsidR="00127A10" w:rsidRPr="00B42BE7" w:rsidRDefault="00127A10" w:rsidP="00804213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BF536B" w:rsidRPr="00B42BE7" w:rsidRDefault="00726824" w:rsidP="00BF5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01.09.2023</w:t>
            </w:r>
          </w:p>
          <w:p w:rsidR="00B42BE7" w:rsidRPr="00B42BE7" w:rsidRDefault="00B42BE7" w:rsidP="00BF536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BE7" w:rsidRPr="00B42BE7" w:rsidRDefault="00B42BE7" w:rsidP="00B42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BE7" w:rsidRPr="00B42BE7" w:rsidRDefault="00B42BE7" w:rsidP="00B42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BE7" w:rsidRPr="00B42BE7" w:rsidRDefault="00B42BE7" w:rsidP="00B42B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BE7" w:rsidRPr="00B42BE7" w:rsidRDefault="00B42BE7" w:rsidP="00B42B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E7">
              <w:rPr>
                <w:rFonts w:ascii="Times New Roman" w:hAnsi="Times New Roman" w:cs="Times New Roman"/>
                <w:sz w:val="24"/>
                <w:szCs w:val="24"/>
              </w:rPr>
              <w:t>01.09.2023</w:t>
            </w:r>
          </w:p>
          <w:p w:rsidR="007A37E5" w:rsidRPr="00B42BE7" w:rsidRDefault="007A37E5" w:rsidP="00B42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BE7" w:rsidRPr="00B42BE7" w:rsidRDefault="00B42BE7" w:rsidP="00B42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B42BE7" w:rsidRPr="00B42BE7" w:rsidRDefault="00B42BE7" w:rsidP="00B42B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2B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01.09.2023</w:t>
            </w:r>
          </w:p>
          <w:p w:rsidR="00B42BE7" w:rsidRPr="00B42BE7" w:rsidRDefault="00B42BE7" w:rsidP="00B42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A37E5" w:rsidRPr="00B2033F" w:rsidRDefault="00726824" w:rsidP="00B42BE7">
            <w:pPr>
              <w:rPr>
                <w:rFonts w:ascii="Times New Roman" w:hAnsi="Times New Roman" w:cs="Times New Roman"/>
              </w:rPr>
            </w:pPr>
            <w:r w:rsidRPr="00B2033F">
              <w:rPr>
                <w:rFonts w:ascii="Times New Roman" w:hAnsi="Times New Roman" w:cs="Times New Roman"/>
              </w:rPr>
              <w:lastRenderedPageBreak/>
              <w:t xml:space="preserve">Гатиатуллина Резида Макъсутовна, </w:t>
            </w:r>
            <w:r w:rsidR="00885401" w:rsidRPr="00B2033F">
              <w:rPr>
                <w:rFonts w:ascii="Times New Roman" w:hAnsi="Times New Roman" w:cs="Times New Roman"/>
              </w:rPr>
              <w:t xml:space="preserve"> заместитель директора </w:t>
            </w:r>
            <w:r w:rsidRPr="00B2033F">
              <w:rPr>
                <w:rFonts w:ascii="Times New Roman" w:hAnsi="Times New Roman" w:cs="Times New Roman"/>
              </w:rPr>
              <w:t>по ХР</w:t>
            </w:r>
          </w:p>
          <w:p w:rsidR="00B42BE7" w:rsidRPr="00B2033F" w:rsidRDefault="00B42BE7" w:rsidP="00B42BE7">
            <w:pPr>
              <w:rPr>
                <w:rFonts w:ascii="Times New Roman" w:hAnsi="Times New Roman" w:cs="Times New Roman"/>
                <w:i/>
              </w:rPr>
            </w:pPr>
            <w:r w:rsidRPr="00B2033F">
              <w:rPr>
                <w:rFonts w:ascii="Times New Roman" w:hAnsi="Times New Roman" w:cs="Times New Roman"/>
              </w:rPr>
              <w:t>Гатиатуллина Резида Макъсутовна,  заместитель директора по ХР</w:t>
            </w:r>
          </w:p>
          <w:p w:rsidR="00B42BE7" w:rsidRDefault="00B42BE7" w:rsidP="00804213">
            <w:pPr>
              <w:pStyle w:val="a3"/>
              <w:ind w:left="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Кочина Снежана Геннадьевна, заместитель директора по ВР</w:t>
            </w:r>
          </w:p>
        </w:tc>
        <w:tc>
          <w:tcPr>
            <w:tcW w:w="1843" w:type="dxa"/>
            <w:shd w:val="clear" w:color="auto" w:fill="auto"/>
          </w:tcPr>
          <w:p w:rsidR="007A37E5" w:rsidRPr="00853718" w:rsidRDefault="007A37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7A37E5" w:rsidRPr="00853718" w:rsidRDefault="007A37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506F" w:rsidRPr="009F506F" w:rsidRDefault="009F506F" w:rsidP="009F506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sectPr w:rsidR="009F506F" w:rsidRPr="009F506F" w:rsidSect="00A073F1">
      <w:pgSz w:w="16838" w:h="11906" w:orient="landscape"/>
      <w:pgMar w:top="567" w:right="1134" w:bottom="850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DD4" w:rsidRDefault="003A5DD4" w:rsidP="007E4858">
      <w:pPr>
        <w:spacing w:after="0" w:line="240" w:lineRule="auto"/>
      </w:pPr>
      <w:r>
        <w:separator/>
      </w:r>
    </w:p>
  </w:endnote>
  <w:endnote w:type="continuationSeparator" w:id="0">
    <w:p w:rsidR="003A5DD4" w:rsidRDefault="003A5DD4" w:rsidP="007E4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DD4" w:rsidRDefault="003A5DD4" w:rsidP="007E4858">
      <w:pPr>
        <w:spacing w:after="0" w:line="240" w:lineRule="auto"/>
      </w:pPr>
      <w:r>
        <w:separator/>
      </w:r>
    </w:p>
  </w:footnote>
  <w:footnote w:type="continuationSeparator" w:id="0">
    <w:p w:rsidR="003A5DD4" w:rsidRDefault="003A5DD4" w:rsidP="007E4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95490C"/>
    <w:multiLevelType w:val="hybridMultilevel"/>
    <w:tmpl w:val="2424DC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157"/>
    <w:rsid w:val="0006782F"/>
    <w:rsid w:val="00087690"/>
    <w:rsid w:val="000A0851"/>
    <w:rsid w:val="00127A10"/>
    <w:rsid w:val="00137B30"/>
    <w:rsid w:val="00172802"/>
    <w:rsid w:val="0024159C"/>
    <w:rsid w:val="00275427"/>
    <w:rsid w:val="002D651D"/>
    <w:rsid w:val="002F7157"/>
    <w:rsid w:val="003550D4"/>
    <w:rsid w:val="003A5DD4"/>
    <w:rsid w:val="003E235B"/>
    <w:rsid w:val="003F47AB"/>
    <w:rsid w:val="00401788"/>
    <w:rsid w:val="004200AF"/>
    <w:rsid w:val="004A331C"/>
    <w:rsid w:val="00506C89"/>
    <w:rsid w:val="0053099A"/>
    <w:rsid w:val="00551B13"/>
    <w:rsid w:val="0058569A"/>
    <w:rsid w:val="005E27D5"/>
    <w:rsid w:val="005E600C"/>
    <w:rsid w:val="00600275"/>
    <w:rsid w:val="00607924"/>
    <w:rsid w:val="0064331F"/>
    <w:rsid w:val="00663D39"/>
    <w:rsid w:val="006B1630"/>
    <w:rsid w:val="00726824"/>
    <w:rsid w:val="007A37E5"/>
    <w:rsid w:val="007D42E5"/>
    <w:rsid w:val="007E4858"/>
    <w:rsid w:val="00800786"/>
    <w:rsid w:val="00804213"/>
    <w:rsid w:val="00885401"/>
    <w:rsid w:val="008F0868"/>
    <w:rsid w:val="008F34DA"/>
    <w:rsid w:val="008F374A"/>
    <w:rsid w:val="009F0337"/>
    <w:rsid w:val="009F506F"/>
    <w:rsid w:val="00A02145"/>
    <w:rsid w:val="00A073F1"/>
    <w:rsid w:val="00A80DDE"/>
    <w:rsid w:val="00A91ACF"/>
    <w:rsid w:val="00A94429"/>
    <w:rsid w:val="00AC17B8"/>
    <w:rsid w:val="00B16AA7"/>
    <w:rsid w:val="00B2033F"/>
    <w:rsid w:val="00B42BE7"/>
    <w:rsid w:val="00B546EC"/>
    <w:rsid w:val="00B97C04"/>
    <w:rsid w:val="00BF029F"/>
    <w:rsid w:val="00BF536B"/>
    <w:rsid w:val="00C038B5"/>
    <w:rsid w:val="00C40296"/>
    <w:rsid w:val="00C425BD"/>
    <w:rsid w:val="00C65F25"/>
    <w:rsid w:val="00C92DA6"/>
    <w:rsid w:val="00C93D66"/>
    <w:rsid w:val="00CA60AD"/>
    <w:rsid w:val="00CB6C7B"/>
    <w:rsid w:val="00D43FEE"/>
    <w:rsid w:val="00D46DE6"/>
    <w:rsid w:val="00DB25FA"/>
    <w:rsid w:val="00DC6B79"/>
    <w:rsid w:val="00DF6F79"/>
    <w:rsid w:val="00E01B4D"/>
    <w:rsid w:val="00E71160"/>
    <w:rsid w:val="00E92CB1"/>
    <w:rsid w:val="00EA7493"/>
    <w:rsid w:val="00EE1382"/>
    <w:rsid w:val="00F54FD4"/>
    <w:rsid w:val="00FA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9AD67CF-B016-4F62-9C87-5F4BB00DF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506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E48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E4858"/>
  </w:style>
  <w:style w:type="paragraph" w:styleId="a6">
    <w:name w:val="footer"/>
    <w:basedOn w:val="a"/>
    <w:link w:val="a7"/>
    <w:uiPriority w:val="99"/>
    <w:unhideWhenUsed/>
    <w:rsid w:val="007E48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E4858"/>
  </w:style>
  <w:style w:type="paragraph" w:styleId="a8">
    <w:name w:val="Balloon Text"/>
    <w:basedOn w:val="a"/>
    <w:link w:val="a9"/>
    <w:uiPriority w:val="99"/>
    <w:semiHidden/>
    <w:unhideWhenUsed/>
    <w:rsid w:val="00B42B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42B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Организационный отдел</dc:creator>
  <cp:keywords/>
  <dc:description/>
  <cp:lastModifiedBy>!</cp:lastModifiedBy>
  <cp:revision>7</cp:revision>
  <cp:lastPrinted>2023-03-20T12:58:00Z</cp:lastPrinted>
  <dcterms:created xsi:type="dcterms:W3CDTF">2023-03-20T10:18:00Z</dcterms:created>
  <dcterms:modified xsi:type="dcterms:W3CDTF">2023-03-20T12:58:00Z</dcterms:modified>
</cp:coreProperties>
</file>